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4F" w:rsidRPr="00540497" w:rsidRDefault="0060354F" w:rsidP="00540497"/>
    <w:sectPr w:rsidR="0060354F" w:rsidRPr="00540497" w:rsidSect="003013C9">
      <w:headerReference w:type="default" r:id="rId6"/>
      <w:pgSz w:w="11909" w:h="16834" w:code="9"/>
      <w:pgMar w:top="72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74" w:rsidRDefault="00141474">
      <w:r>
        <w:separator/>
      </w:r>
    </w:p>
  </w:endnote>
  <w:endnote w:type="continuationSeparator" w:id="1">
    <w:p w:rsidR="00141474" w:rsidRDefault="00141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74" w:rsidRDefault="00141474">
      <w:r>
        <w:separator/>
      </w:r>
    </w:p>
  </w:footnote>
  <w:footnote w:type="continuationSeparator" w:id="1">
    <w:p w:rsidR="00141474" w:rsidRDefault="00141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7B" w:rsidRDefault="00686836" w:rsidP="00727D7B">
    <w:pPr>
      <w:pStyle w:val="Header"/>
      <w:ind w:left="180" w:right="-1411"/>
      <w:jc w:val="center"/>
      <w:rPr>
        <w:rFonts w:ascii="SutonnyMJ" w:hAnsi="SutonnyMJ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25.35pt;margin-top:0;width:415.65pt;height:34.55pt;z-index:-251657216" wrapcoords="10332 0 117 2817 -78 4696 234 7513 78 8922 156 10800 546 15026 546 15965 8773 21130 9864 21130 10020 21130 11112 21130 21132 14557 21561 13148 21444 7513 21600 5635 21483 1878 20937 0 10332 0" fillcolor="black">
          <v:fill rotate="t"/>
          <v:shadow color="#868686"/>
          <v:textpath style="font-family:&quot;SutonnyMJ&quot;;v-text-kern:t" trim="t" fitpath="t" string="evsjv‡`k cigvYy K…wl M‡elYv Bbw÷wUDU"/>
          <w10:wrap type="tight"/>
        </v:shape>
      </w:pict>
    </w:r>
    <w:r w:rsidR="00540497">
      <w:rPr>
        <w:rFonts w:ascii="Arial Narrow" w:hAnsi="Arial Narrow"/>
        <w:noProof/>
        <w:sz w:val="76"/>
        <w:szCs w:val="34"/>
        <w:lang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-106045</wp:posOffset>
          </wp:positionV>
          <wp:extent cx="906145" cy="906145"/>
          <wp:effectExtent l="19050" t="0" r="8255" b="0"/>
          <wp:wrapTopAndBottom/>
          <wp:docPr id="1" name="Picture 1" descr="BINAa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NAa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7D7B">
      <w:rPr>
        <w:rFonts w:ascii="SutonnyMJ" w:hAnsi="SutonnyMJ"/>
      </w:rPr>
      <w:t xml:space="preserve"> </w:t>
    </w:r>
  </w:p>
  <w:p w:rsidR="00F55E9B" w:rsidRDefault="00F55E9B" w:rsidP="00727D7B">
    <w:pPr>
      <w:pStyle w:val="Header"/>
      <w:ind w:left="180" w:right="-1411"/>
      <w:jc w:val="center"/>
      <w:rPr>
        <w:rFonts w:ascii="SutonnyMJ" w:hAnsi="SutonnyMJ"/>
        <w:sz w:val="30"/>
      </w:rPr>
    </w:pPr>
  </w:p>
  <w:p w:rsidR="00727D7B" w:rsidRPr="003A1213" w:rsidRDefault="0060354F" w:rsidP="00727D7B">
    <w:pPr>
      <w:pStyle w:val="Header"/>
      <w:ind w:left="180" w:right="-1411"/>
      <w:jc w:val="center"/>
      <w:rPr>
        <w:rFonts w:ascii="SutonnyMJ" w:hAnsi="SutonnyMJ"/>
        <w:sz w:val="32"/>
        <w:szCs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in;margin-top:10.85pt;width:198pt;height:45.75pt;z-index:251657216" filled="f" stroked="f">
          <v:textbox style="mso-next-textbox:#_x0000_s1026">
            <w:txbxContent>
              <w:p w:rsidR="00727D7B" w:rsidRPr="00727D7B" w:rsidRDefault="0037104D" w:rsidP="00727D7B">
                <w:pPr>
                  <w:rPr>
                    <w:rFonts w:ascii="SutonnyMJ" w:hAnsi="SutonnyMJ"/>
                    <w:sz w:val="22"/>
                    <w:szCs w:val="22"/>
                  </w:rPr>
                </w:pPr>
                <w:r>
                  <w:rPr>
                    <w:rFonts w:ascii="SutonnyMJ" w:hAnsi="SutonnyMJ"/>
                    <w:sz w:val="22"/>
                    <w:szCs w:val="22"/>
                  </w:rPr>
                  <w:t xml:space="preserve">†dvb: (091) </w:t>
                </w:r>
                <w:r w:rsidR="00CC0625">
                  <w:rPr>
                    <w:rFonts w:ascii="SutonnyMJ" w:hAnsi="SutonnyMJ"/>
                    <w:sz w:val="22"/>
                    <w:szCs w:val="22"/>
                  </w:rPr>
                  <w:t>67834</w:t>
                </w:r>
                <w:r w:rsidR="008B2F46">
                  <w:rPr>
                    <w:rFonts w:ascii="SutonnyMJ" w:hAnsi="SutonnyMJ"/>
                    <w:sz w:val="22"/>
                    <w:szCs w:val="22"/>
                  </w:rPr>
                  <w:t>.</w:t>
                </w:r>
              </w:p>
              <w:p w:rsidR="00727D7B" w:rsidRDefault="00727D7B" w:rsidP="00727D7B">
                <w:pPr>
                  <w:rPr>
                    <w:rFonts w:ascii="SutonnyMJ" w:hAnsi="SutonnyMJ"/>
                    <w:sz w:val="22"/>
                    <w:szCs w:val="22"/>
                  </w:rPr>
                </w:pPr>
                <w:r>
                  <w:rPr>
                    <w:rFonts w:ascii="SutonnyMJ" w:hAnsi="SutonnyMJ"/>
                    <w:sz w:val="22"/>
                    <w:szCs w:val="22"/>
                  </w:rPr>
                  <w:t>d¨v·</w:t>
                </w:r>
                <w:r w:rsidRPr="00727D7B">
                  <w:rPr>
                    <w:rFonts w:ascii="SutonnyMJ" w:hAnsi="SutonnyMJ"/>
                    <w:sz w:val="22"/>
                    <w:szCs w:val="22"/>
                  </w:rPr>
                  <w:t>: 880-91-</w:t>
                </w:r>
                <w:r w:rsidR="00CC0625">
                  <w:rPr>
                    <w:rFonts w:ascii="SutonnyMJ" w:hAnsi="SutonnyMJ"/>
                    <w:sz w:val="22"/>
                    <w:szCs w:val="22"/>
                  </w:rPr>
                  <w:t>67842</w:t>
                </w:r>
                <w:r w:rsidRPr="00727D7B">
                  <w:rPr>
                    <w:rFonts w:ascii="SutonnyMJ" w:hAnsi="SutonnyMJ"/>
                    <w:sz w:val="22"/>
                    <w:szCs w:val="22"/>
                  </w:rPr>
                  <w:t>.</w:t>
                </w:r>
              </w:p>
              <w:p w:rsidR="00423F77" w:rsidRPr="00423F77" w:rsidRDefault="00423F77" w:rsidP="00727D7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SutonnyMJ" w:hAnsi="SutonnyMJ"/>
                    <w:sz w:val="22"/>
                    <w:szCs w:val="22"/>
                  </w:rPr>
                  <w:t>B-‡gj:</w:t>
                </w:r>
                <w:r w:rsidRPr="00423F77">
                  <w:rPr>
                    <w:rFonts w:ascii="SutonnyMJ" w:hAnsi="SutonnyMJ"/>
                    <w:sz w:val="20"/>
                    <w:szCs w:val="20"/>
                  </w:rPr>
                  <w:t xml:space="preserve"> </w:t>
                </w:r>
                <w:r w:rsidR="000872A2" w:rsidRPr="000872A2">
                  <w:rPr>
                    <w:sz w:val="20"/>
                    <w:szCs w:val="20"/>
                  </w:rPr>
                  <w:t>dg@</w:t>
                </w:r>
                <w:r w:rsidRPr="000872A2">
                  <w:rPr>
                    <w:sz w:val="20"/>
                    <w:szCs w:val="20"/>
                  </w:rPr>
                  <w:t>bina.gov.bd</w:t>
                </w:r>
              </w:p>
              <w:p w:rsidR="00423F77" w:rsidRPr="00727D7B" w:rsidRDefault="00423F77" w:rsidP="00727D7B">
                <w:pPr>
                  <w:rPr>
                    <w:rFonts w:ascii="SutonnyMJ" w:hAnsi="SutonnyMJ"/>
                    <w:sz w:val="22"/>
                    <w:szCs w:val="22"/>
                  </w:rPr>
                </w:pPr>
              </w:p>
            </w:txbxContent>
          </v:textbox>
        </v:shape>
      </w:pict>
    </w:r>
    <w:r w:rsidR="003A1213" w:rsidRPr="003A1213">
      <w:rPr>
        <w:rFonts w:ascii="SutonnyMJ" w:hAnsi="SutonnyMJ"/>
        <w:sz w:val="32"/>
        <w:szCs w:val="32"/>
      </w:rPr>
      <w:t>ev K… we K¨v¤úvm,</w:t>
    </w:r>
    <w:r w:rsidR="00727D7B" w:rsidRPr="003A1213">
      <w:rPr>
        <w:rFonts w:ascii="SutonnyMJ" w:hAnsi="SutonnyMJ"/>
        <w:sz w:val="32"/>
        <w:szCs w:val="32"/>
      </w:rPr>
      <w:t xml:space="preserve"> gqgbwmsn, evsjv‡`k</w:t>
    </w:r>
  </w:p>
  <w:p w:rsidR="00727D7B" w:rsidRDefault="00727D7B" w:rsidP="00727D7B">
    <w:pPr>
      <w:pStyle w:val="Header"/>
      <w:ind w:left="180" w:right="-1411"/>
    </w:pPr>
  </w:p>
  <w:p w:rsidR="00727D7B" w:rsidRDefault="00727D7B" w:rsidP="00727D7B">
    <w:pPr>
      <w:pStyle w:val="Header"/>
      <w:ind w:left="180" w:right="-1411"/>
    </w:pPr>
  </w:p>
  <w:p w:rsidR="00727D7B" w:rsidRDefault="00727D7B" w:rsidP="00CA143F">
    <w:pPr>
      <w:pStyle w:val="Header"/>
      <w:ind w:left="180" w:right="-1411"/>
    </w:pPr>
    <w:r>
      <w:rPr>
        <w:noProof/>
      </w:rPr>
      <w:pict>
        <v:line id="_x0000_s1027" style="position:absolute;left:0;text-align:left;z-index:251658240" from="-1in,4.35pt" to="486pt,4.35pt" strokeweight="2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E3BD6"/>
    <w:rsid w:val="000165FE"/>
    <w:rsid w:val="00044FBB"/>
    <w:rsid w:val="000749CF"/>
    <w:rsid w:val="000872A2"/>
    <w:rsid w:val="000A2019"/>
    <w:rsid w:val="000B53E6"/>
    <w:rsid w:val="000E081C"/>
    <w:rsid w:val="00116809"/>
    <w:rsid w:val="00121392"/>
    <w:rsid w:val="00133384"/>
    <w:rsid w:val="00141474"/>
    <w:rsid w:val="00141AA8"/>
    <w:rsid w:val="001448CA"/>
    <w:rsid w:val="001477D1"/>
    <w:rsid w:val="001E398B"/>
    <w:rsid w:val="001F45D5"/>
    <w:rsid w:val="002373E4"/>
    <w:rsid w:val="0026362B"/>
    <w:rsid w:val="00276ADF"/>
    <w:rsid w:val="002806B5"/>
    <w:rsid w:val="002925AE"/>
    <w:rsid w:val="002A33FA"/>
    <w:rsid w:val="002C34C8"/>
    <w:rsid w:val="002D7C7F"/>
    <w:rsid w:val="002E1E23"/>
    <w:rsid w:val="002F0EE9"/>
    <w:rsid w:val="003013C9"/>
    <w:rsid w:val="00314AE0"/>
    <w:rsid w:val="00334CAC"/>
    <w:rsid w:val="0037104D"/>
    <w:rsid w:val="00377B92"/>
    <w:rsid w:val="003A1213"/>
    <w:rsid w:val="003A73C7"/>
    <w:rsid w:val="003B1510"/>
    <w:rsid w:val="003E0364"/>
    <w:rsid w:val="003E5E1B"/>
    <w:rsid w:val="003F0C39"/>
    <w:rsid w:val="003F742D"/>
    <w:rsid w:val="00405139"/>
    <w:rsid w:val="00407CF2"/>
    <w:rsid w:val="004224B7"/>
    <w:rsid w:val="00423F77"/>
    <w:rsid w:val="0051562A"/>
    <w:rsid w:val="00540497"/>
    <w:rsid w:val="005472E8"/>
    <w:rsid w:val="00553979"/>
    <w:rsid w:val="00583D13"/>
    <w:rsid w:val="00591F87"/>
    <w:rsid w:val="005A6232"/>
    <w:rsid w:val="005C5C6C"/>
    <w:rsid w:val="005D524A"/>
    <w:rsid w:val="005F01A2"/>
    <w:rsid w:val="0060354F"/>
    <w:rsid w:val="0060454E"/>
    <w:rsid w:val="006477AB"/>
    <w:rsid w:val="0067782B"/>
    <w:rsid w:val="00686836"/>
    <w:rsid w:val="0069239B"/>
    <w:rsid w:val="006A427A"/>
    <w:rsid w:val="006B4B1A"/>
    <w:rsid w:val="006B6561"/>
    <w:rsid w:val="006C7908"/>
    <w:rsid w:val="00727D7B"/>
    <w:rsid w:val="00762024"/>
    <w:rsid w:val="00785FE0"/>
    <w:rsid w:val="007962CC"/>
    <w:rsid w:val="007D34A5"/>
    <w:rsid w:val="007E12D6"/>
    <w:rsid w:val="007E3BD6"/>
    <w:rsid w:val="007E3DF3"/>
    <w:rsid w:val="007E522D"/>
    <w:rsid w:val="007F5714"/>
    <w:rsid w:val="00827DCD"/>
    <w:rsid w:val="00863191"/>
    <w:rsid w:val="00877A1F"/>
    <w:rsid w:val="00880789"/>
    <w:rsid w:val="00884712"/>
    <w:rsid w:val="008B16A3"/>
    <w:rsid w:val="008B2F46"/>
    <w:rsid w:val="008B5866"/>
    <w:rsid w:val="008E6E3D"/>
    <w:rsid w:val="009546BA"/>
    <w:rsid w:val="009C0264"/>
    <w:rsid w:val="009C37C0"/>
    <w:rsid w:val="009D2EEE"/>
    <w:rsid w:val="009D420F"/>
    <w:rsid w:val="009D4272"/>
    <w:rsid w:val="009E6180"/>
    <w:rsid w:val="009F1750"/>
    <w:rsid w:val="00A121CF"/>
    <w:rsid w:val="00A254C5"/>
    <w:rsid w:val="00A3224C"/>
    <w:rsid w:val="00A47E01"/>
    <w:rsid w:val="00A659E2"/>
    <w:rsid w:val="00A70E2B"/>
    <w:rsid w:val="00A7276E"/>
    <w:rsid w:val="00A760C4"/>
    <w:rsid w:val="00A76ACC"/>
    <w:rsid w:val="00A978C7"/>
    <w:rsid w:val="00AD4B67"/>
    <w:rsid w:val="00AF3A82"/>
    <w:rsid w:val="00B26608"/>
    <w:rsid w:val="00B34415"/>
    <w:rsid w:val="00B406D2"/>
    <w:rsid w:val="00B41FC9"/>
    <w:rsid w:val="00B465DD"/>
    <w:rsid w:val="00B675CD"/>
    <w:rsid w:val="00B74DCE"/>
    <w:rsid w:val="00B96AE7"/>
    <w:rsid w:val="00BE3C5A"/>
    <w:rsid w:val="00BF06D9"/>
    <w:rsid w:val="00C06E1F"/>
    <w:rsid w:val="00C45A47"/>
    <w:rsid w:val="00C5238F"/>
    <w:rsid w:val="00C52D18"/>
    <w:rsid w:val="00C63B58"/>
    <w:rsid w:val="00C77A2A"/>
    <w:rsid w:val="00C920D6"/>
    <w:rsid w:val="00C93BB2"/>
    <w:rsid w:val="00C94985"/>
    <w:rsid w:val="00C96C7A"/>
    <w:rsid w:val="00CA143F"/>
    <w:rsid w:val="00CC0625"/>
    <w:rsid w:val="00CC2C6D"/>
    <w:rsid w:val="00CC619C"/>
    <w:rsid w:val="00CD236F"/>
    <w:rsid w:val="00D23BD1"/>
    <w:rsid w:val="00D2782E"/>
    <w:rsid w:val="00D41043"/>
    <w:rsid w:val="00D70525"/>
    <w:rsid w:val="00D825C1"/>
    <w:rsid w:val="00D91035"/>
    <w:rsid w:val="00DF647F"/>
    <w:rsid w:val="00E012CC"/>
    <w:rsid w:val="00E01849"/>
    <w:rsid w:val="00E026E9"/>
    <w:rsid w:val="00E04ECA"/>
    <w:rsid w:val="00E45494"/>
    <w:rsid w:val="00E615FA"/>
    <w:rsid w:val="00E73503"/>
    <w:rsid w:val="00E81F54"/>
    <w:rsid w:val="00EA222A"/>
    <w:rsid w:val="00EA772D"/>
    <w:rsid w:val="00EE512F"/>
    <w:rsid w:val="00EF1288"/>
    <w:rsid w:val="00F55E9B"/>
    <w:rsid w:val="00F72174"/>
    <w:rsid w:val="00F741DE"/>
    <w:rsid w:val="00FB2A35"/>
    <w:rsid w:val="00FB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D7B"/>
    <w:rPr>
      <w:rFonts w:eastAsia="SimSun"/>
      <w:sz w:val="28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27D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7D7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74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D70525"/>
    <w:pPr>
      <w:spacing w:line="360" w:lineRule="auto"/>
      <w:jc w:val="center"/>
    </w:pPr>
    <w:rPr>
      <w:rFonts w:eastAsia="Times New Roman"/>
      <w:sz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ZvwiL: 30/10/2004Bs</vt:lpstr>
    </vt:vector>
  </TitlesOfParts>
  <Company>BINA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ZvwiL: 30/10/2004Bs</dc:title>
  <dc:creator>Electronics</dc:creator>
  <cp:lastModifiedBy>Lotus</cp:lastModifiedBy>
  <cp:revision>2</cp:revision>
  <cp:lastPrinted>2009-01-28T05:57:00Z</cp:lastPrinted>
  <dcterms:created xsi:type="dcterms:W3CDTF">2015-09-07T04:37:00Z</dcterms:created>
  <dcterms:modified xsi:type="dcterms:W3CDTF">2015-09-07T04:37:00Z</dcterms:modified>
</cp:coreProperties>
</file>