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0B1" w:rsidRPr="00DF3C21" w:rsidRDefault="00DF3C21" w:rsidP="002614D1">
      <w:pPr>
        <w:pStyle w:val="NoSpacing"/>
        <w:rPr>
          <w:rFonts w:ascii="SutonnyMJ" w:hAnsi="SutonnyMJ" w:cs="SutonnyMJ"/>
          <w:sz w:val="18"/>
          <w:szCs w:val="18"/>
        </w:rPr>
      </w:pPr>
      <w:r>
        <w:rPr>
          <w:rFonts w:ascii="Vrinda" w:hAnsi="Vrinda" w:cs="Vrinda"/>
          <w:sz w:val="18"/>
          <w:szCs w:val="18"/>
        </w:rPr>
        <w:t>পাতা-২ সাপ্তাহিক মাষ্টার রোল। প্রকল্প নামঃ</w:t>
      </w:r>
      <w:r>
        <w:rPr>
          <w:rFonts w:ascii="SutonnyMJ" w:hAnsi="SutonnyMJ" w:cs="SutonnyMJ"/>
          <w:sz w:val="18"/>
          <w:szCs w:val="18"/>
        </w:rPr>
        <w:t xml:space="preserve"> </w:t>
      </w:r>
      <w:r w:rsidRPr="00DF3C21">
        <w:rPr>
          <w:rFonts w:ascii="Vrinda" w:hAnsi="Vrinda" w:cs="Vrinda"/>
          <w:sz w:val="18"/>
          <w:szCs w:val="18"/>
        </w:rPr>
        <w:t>বৈরাগীপাড়া পাকা রাস্তা হইতে চকফসল ব্রীজ পর্যন্ত ভায়া বৈরাগীপাড়া পাকা রাস্তা হয়ে তুলাই নদীর ব্রীজ পর্যন্ত মাটির রাস্তা সংস্কার।</w:t>
      </w:r>
    </w:p>
    <w:tbl>
      <w:tblPr>
        <w:tblW w:w="189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620"/>
        <w:gridCol w:w="1620"/>
        <w:gridCol w:w="1080"/>
        <w:gridCol w:w="720"/>
        <w:gridCol w:w="810"/>
        <w:gridCol w:w="810"/>
        <w:gridCol w:w="720"/>
        <w:gridCol w:w="720"/>
        <w:gridCol w:w="720"/>
        <w:gridCol w:w="720"/>
        <w:gridCol w:w="720"/>
        <w:gridCol w:w="720"/>
        <w:gridCol w:w="900"/>
        <w:gridCol w:w="1080"/>
        <w:gridCol w:w="1800"/>
        <w:gridCol w:w="1260"/>
        <w:gridCol w:w="2250"/>
      </w:tblGrid>
      <w:tr w:rsidR="002614D1" w:rsidRPr="00DF3C21" w:rsidTr="0056043D">
        <w:trPr>
          <w:trHeight w:val="35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ক্রঃ নং-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উপকারভোগীর নাম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বাবার নাম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ঠিকানা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জব কার্ড নং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লিঙ্গ</w:t>
            </w:r>
          </w:p>
          <w:p w:rsidR="007B690C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পুরুষ/</w:t>
            </w:r>
          </w:p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ব্যাংক হিসাঃ নং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দিনের কাজ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মোট কর্ম</w:t>
            </w:r>
            <w:r w:rsidR="007B690C" w:rsidRPr="00DF3C21">
              <w:rPr>
                <w:rFonts w:ascii="Vrinda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Vrinda" w:hAnsi="Vrinda" w:cs="Vrinda"/>
                <w:sz w:val="18"/>
                <w:szCs w:val="18"/>
              </w:rPr>
              <w:t>দ</w:t>
            </w:r>
            <w:r w:rsidR="007B690C" w:rsidRPr="00DF3C21">
              <w:rPr>
                <w:rFonts w:ascii="Vrinda" w:hAnsi="Vrinda" w:cs="Vrinda"/>
                <w:sz w:val="18"/>
                <w:szCs w:val="18"/>
              </w:rPr>
              <w:t>িবস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মোট প্রাপ্রতা</w:t>
            </w:r>
            <w:r w:rsidR="007B690C" w:rsidRPr="00DF3C21">
              <w:rPr>
                <w:rFonts w:ascii="Vrinda" w:hAnsi="Vrinda" w:cs="Vrinda"/>
                <w:sz w:val="18"/>
                <w:szCs w:val="18"/>
              </w:rPr>
              <w:t xml:space="preserve"> টাকা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7B690C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অর্থ পরিশোধ/ ব্যাংক হিসাবে হস্তান্তর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উপকার ভোগীর স্বাক্ষর/টিপসহি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প্রঃ বাঃ কঃ সভাপতির স্বাক্ষর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ব্যাংক অফিসারের স্বাক্ষর</w:t>
            </w:r>
          </w:p>
        </w:tc>
      </w:tr>
      <w:tr w:rsidR="002614D1" w:rsidRPr="00DF3C21" w:rsidTr="0056043D">
        <w:trPr>
          <w:trHeight w:val="269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দিন-১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দিন-২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দিন-৩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দিন-৪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দিন-৫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614D1" w:rsidRPr="00DF3C21" w:rsidTr="0056043D">
        <w:trPr>
          <w:trHeight w:val="71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উপকারভোগীর স্বাক্ষর অথবা টিপসহি দ্বারা দৈনিক কলামে হাজিরা চিহ্নিত করন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2614D1" w:rsidRPr="00DF3C21" w:rsidTr="0056043D">
        <w:trPr>
          <w:trHeight w:val="3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৮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১৪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১৮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4D1" w:rsidRPr="00DF3C21" w:rsidRDefault="002614D1" w:rsidP="007B690C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১৯</w:t>
            </w:r>
          </w:p>
        </w:tc>
      </w:tr>
      <w:tr w:rsidR="00A665F0" w:rsidRPr="00DF3C21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</w:rPr>
              <w:t>০১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9A4795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 xml:space="preserve">মোঃ </w:t>
            </w:r>
            <w:r w:rsidRPr="00DF3C21">
              <w:rPr>
                <w:rFonts w:ascii="Arial" w:hAnsi="Vrinda" w:cs="Vrinda"/>
                <w:sz w:val="18"/>
                <w:szCs w:val="18"/>
                <w:lang w:bidi="bn-IN"/>
              </w:rPr>
              <w:t>সহিবুর</w:t>
            </w:r>
            <w:r w:rsidRPr="00DF3C21">
              <w:rPr>
                <w:rFonts w:ascii="Arial" w:hAnsi="Vrinda" w:cs="Vrinda"/>
                <w:sz w:val="18"/>
                <w:szCs w:val="18"/>
                <w:lang w:bidi="bn-IN"/>
              </w:rPr>
              <w:t>(</w:t>
            </w:r>
            <w:r w:rsidRPr="00DF3C21">
              <w:rPr>
                <w:rFonts w:ascii="Arial" w:hAnsi="Vrinda" w:cs="Vrinda"/>
                <w:sz w:val="18"/>
                <w:szCs w:val="18"/>
                <w:lang w:bidi="bn-IN"/>
              </w:rPr>
              <w:t>সদ্দার</w:t>
            </w:r>
            <w:r w:rsidRPr="00DF3C21">
              <w:rPr>
                <w:rFonts w:ascii="Arial" w:hAnsi="Vrinda" w:cs="Vrinda"/>
                <w:sz w:val="18"/>
                <w:szCs w:val="18"/>
                <w:lang w:bidi="bn-IN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9A4795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নুর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মোহাম্মদ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9A4795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বৈরাগীপাড়া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9A4795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১২৩৫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9A4795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9A4795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১৫৯২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0B7FBE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A665F0">
            <w:r>
              <w:rPr>
                <w:rFonts w:ascii="Vrinda" w:hAnsi="Vrinda" w:cs="Vrinda"/>
                <w:sz w:val="18"/>
                <w:szCs w:val="18"/>
              </w:rPr>
              <w:t>১২৫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A665F0" w:rsidRPr="00DF3C21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</w:rPr>
              <w:t>০২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শাধিকা 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ডেলু চন্দ্র শীল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১১১৬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১৫৯৩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0B7FBE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0B7FBE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A665F0" w:rsidRPr="00DF3C21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</w:rPr>
              <w:t>০৩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শ্রীমতি সিন্দু বালা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রায়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মৃতঃ সুদির চন্দ্র রায়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বৈরাগীপাড়া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১১১৭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১৫৯৬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A665F0" w:rsidRPr="00DF3C21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</w:rPr>
              <w:t>০৪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আপন চন্দ্র রায়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মৃতঃ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পবেন চন্দ্র রায়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বৈরাগীপাড়া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১১১৫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১৬৮৯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A665F0" w:rsidRPr="00DF3C21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</w:rPr>
              <w:t>০৫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E85E91" w:rsidRDefault="00A665F0" w:rsidP="00701135">
            <w:pPr>
              <w:rPr>
                <w:rFonts w:ascii="Arial" w:hAnsi="Vrinda" w:cs="Vrinda"/>
                <w:color w:val="FF0000"/>
                <w:sz w:val="20"/>
                <w:szCs w:val="20"/>
              </w:rPr>
            </w:pPr>
            <w:r w:rsidRPr="00E85E91">
              <w:rPr>
                <w:rFonts w:ascii="Arial" w:hAnsi="Vrinda" w:cs="Vrinda"/>
                <w:color w:val="FF0000"/>
                <w:sz w:val="20"/>
                <w:szCs w:val="20"/>
              </w:rPr>
              <w:t>মোঃ</w:t>
            </w:r>
            <w:r w:rsidRPr="00E85E91">
              <w:rPr>
                <w:rFonts w:ascii="Arial" w:hAnsi="Vrinda" w:cs="Vrinda"/>
                <w:color w:val="FF0000"/>
                <w:sz w:val="20"/>
                <w:szCs w:val="20"/>
              </w:rPr>
              <w:t xml:space="preserve"> </w:t>
            </w:r>
            <w:r w:rsidRPr="00E85E91">
              <w:rPr>
                <w:rFonts w:ascii="Arial" w:hAnsi="Vrinda" w:cs="Vrinda"/>
                <w:color w:val="FF0000"/>
                <w:sz w:val="20"/>
                <w:szCs w:val="20"/>
              </w:rPr>
              <w:t>সামসুদ্দীন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240572" w:rsidRDefault="00A665F0" w:rsidP="00701135">
            <w:pPr>
              <w:rPr>
                <w:rFonts w:ascii="Arial" w:hAnsi="Vrinda" w:cs="Vrinda"/>
                <w:sz w:val="20"/>
                <w:szCs w:val="20"/>
              </w:rPr>
            </w:pPr>
            <w:r w:rsidRPr="00240572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ছামিদুর রহমান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১১১৯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A665F0" w:rsidRPr="00DF3C21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</w:rPr>
              <w:t>০৬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শ্রীমতি রেনু 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শ্রী রাধা বাবু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১১২০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১০১৩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A665F0" w:rsidRPr="00DF3C21" w:rsidTr="0056043D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</w:rPr>
              <w:t>০৭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মোঃ সামসুদ্দীন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মোঃ হেকমত আলী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১১২১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১৩৯৩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A665F0" w:rsidRPr="00DF3C21" w:rsidTr="0056043D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মোট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অর্থ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প্রদান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(</w:t>
            </w:r>
            <w:r w:rsidRPr="00DF3C21">
              <w:rPr>
                <w:rFonts w:ascii="Arial" w:hAnsi="Vrinda" w:cs="Vrinda"/>
                <w:sz w:val="18"/>
                <w:szCs w:val="18"/>
              </w:rPr>
              <w:t>টাকা</w:t>
            </w:r>
            <w:r w:rsidRPr="00DF3C21">
              <w:rPr>
                <w:rFonts w:ascii="Arial" w:hAnsi="Vrinda" w:cs="Vrinda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9A4795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9A4795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9A4795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9A4795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9A4795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9A4795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A665F0" w:rsidRPr="00DF3C21" w:rsidTr="0056043D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মোট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দিন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সংখ্যা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A665F0" w:rsidRPr="00DF3C21" w:rsidTr="0056043D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হাজিরা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গ্রহণ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কারীর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A665F0" w:rsidRPr="00DF3C21" w:rsidTr="0056043D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পরিদর্শন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কর্তৃপক্ষের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B60A69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</w:tbl>
    <w:p w:rsidR="002614D1" w:rsidRPr="00DF3C21" w:rsidRDefault="002614D1" w:rsidP="002614D1">
      <w:pPr>
        <w:pStyle w:val="NoSpacing"/>
        <w:rPr>
          <w:rFonts w:ascii="SutonnyMJ" w:hAnsi="SutonnyMJ" w:cs="SutonnyMJ"/>
          <w:sz w:val="18"/>
          <w:szCs w:val="18"/>
        </w:rPr>
      </w:pPr>
    </w:p>
    <w:p w:rsidR="007B690C" w:rsidRPr="00DF3C21" w:rsidRDefault="007B690C" w:rsidP="002614D1">
      <w:pPr>
        <w:pStyle w:val="NoSpacing"/>
        <w:rPr>
          <w:rFonts w:ascii="SutonnyMJ" w:hAnsi="SutonnyMJ" w:cs="SutonnyMJ"/>
          <w:sz w:val="18"/>
          <w:szCs w:val="18"/>
        </w:rPr>
      </w:pPr>
    </w:p>
    <w:tbl>
      <w:tblPr>
        <w:tblStyle w:val="TableGrid"/>
        <w:tblW w:w="18810" w:type="dxa"/>
        <w:tblInd w:w="-702" w:type="dxa"/>
        <w:tblLook w:val="04A0"/>
      </w:tblPr>
      <w:tblGrid>
        <w:gridCol w:w="18810"/>
      </w:tblGrid>
      <w:tr w:rsidR="007B690C" w:rsidRPr="00DF3C21" w:rsidTr="007B690C">
        <w:tc>
          <w:tcPr>
            <w:tcW w:w="18810" w:type="dxa"/>
          </w:tcPr>
          <w:p w:rsidR="007B690C" w:rsidRPr="00DF3C21" w:rsidRDefault="007B690C" w:rsidP="007B690C">
            <w:pPr>
              <w:pStyle w:val="NoSpacing"/>
              <w:jc w:val="center"/>
              <w:rPr>
                <w:rFonts w:ascii="Vrinda" w:hAnsi="Vrinda" w:cs="Vrinda"/>
                <w:b/>
                <w:sz w:val="18"/>
                <w:szCs w:val="18"/>
              </w:rPr>
            </w:pPr>
            <w:r w:rsidRPr="00DF3C21">
              <w:rPr>
                <w:rFonts w:ascii="Vrinda" w:hAnsi="Vrinda" w:cs="Vrinda"/>
                <w:b/>
                <w:sz w:val="18"/>
                <w:szCs w:val="18"/>
              </w:rPr>
              <w:t>যাচাই</w:t>
            </w:r>
          </w:p>
        </w:tc>
      </w:tr>
      <w:tr w:rsidR="007B690C" w:rsidRPr="00DF3C21" w:rsidTr="007B690C">
        <w:tc>
          <w:tcPr>
            <w:tcW w:w="18810" w:type="dxa"/>
          </w:tcPr>
          <w:p w:rsidR="007B690C" w:rsidRPr="00DF3C21" w:rsidRDefault="007B690C" w:rsidP="007B690C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এই মর্মে প্রত্যয়ন করা যাচ্ছে যে, সপ্তাহ চলাকালে আমি বর্ণিত প্রকল্প এলাকা পরিদর্শন করছি এবং সংশ্লিষ্ট শ্রমিকের জব কার্ড ও সাইট রেজিষ্টার যাচাই করেছি, এবং বর্নিত উপস্থিত ও প্রাপ্যতার বিষয়ে তথ্যাদি সঠিক। সেই অনুযায়ী তাদের স্ব-স্ব ব্যাংক হিসাবে শ্রম মজুরি স্থানান্তরের জন্য আমি সুপারিশ করেছি।</w:t>
            </w:r>
          </w:p>
        </w:tc>
      </w:tr>
      <w:tr w:rsidR="007B690C" w:rsidRPr="00DF3C21" w:rsidTr="007B690C">
        <w:tc>
          <w:tcPr>
            <w:tcW w:w="18810" w:type="dxa"/>
          </w:tcPr>
          <w:p w:rsidR="0056043D" w:rsidRPr="00DF3C21" w:rsidRDefault="0056043D" w:rsidP="007B690C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56043D" w:rsidRPr="00DF3C21" w:rsidRDefault="0056043D" w:rsidP="007B690C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56043D" w:rsidRPr="00DF3C21" w:rsidRDefault="0056043D" w:rsidP="007B690C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7B690C" w:rsidRPr="00DF3C21" w:rsidRDefault="007B690C" w:rsidP="007B690C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SutonnyMJ" w:hAnsi="SutonnyMJ" w:cs="SutonnyMJ"/>
                <w:sz w:val="18"/>
                <w:szCs w:val="18"/>
              </w:rPr>
              <w:t>(</w:t>
            </w:r>
            <w:r w:rsidRPr="00DF3C21">
              <w:rPr>
                <w:rFonts w:ascii="Vrinda" w:hAnsi="Vrinda" w:cs="Vrinda"/>
                <w:sz w:val="18"/>
                <w:szCs w:val="18"/>
              </w:rPr>
              <w:t>উপ-সহকারী প্রকেৌশলী (প্রকল্প) /পিআইও’র নাম ও স্বাক্ষর)</w:t>
            </w:r>
          </w:p>
        </w:tc>
      </w:tr>
    </w:tbl>
    <w:p w:rsidR="007B690C" w:rsidRPr="00DF3C21" w:rsidRDefault="007B690C" w:rsidP="002614D1">
      <w:pPr>
        <w:pStyle w:val="NoSpacing"/>
        <w:rPr>
          <w:rFonts w:ascii="Vrinda" w:hAnsi="Vrinda" w:cs="Vrinda"/>
          <w:sz w:val="18"/>
          <w:szCs w:val="18"/>
        </w:rPr>
      </w:pPr>
      <w:r w:rsidRPr="00DF3C21">
        <w:rPr>
          <w:rFonts w:ascii="Vrinda" w:hAnsi="Vrinda" w:cs="Vrinda"/>
          <w:sz w:val="18"/>
          <w:szCs w:val="18"/>
        </w:rPr>
        <w:t>অনুলিপি/বিতরণঃ</w:t>
      </w:r>
    </w:p>
    <w:p w:rsidR="007B690C" w:rsidRPr="00DF3C21" w:rsidRDefault="007B690C" w:rsidP="002614D1">
      <w:pPr>
        <w:pStyle w:val="NoSpacing"/>
        <w:rPr>
          <w:rFonts w:ascii="Vrinda" w:hAnsi="Vrinda" w:cs="Vrinda"/>
          <w:sz w:val="18"/>
          <w:szCs w:val="18"/>
        </w:rPr>
      </w:pPr>
      <w:r w:rsidRPr="00DF3C21">
        <w:rPr>
          <w:rFonts w:ascii="Vrinda" w:hAnsi="Vrinda" w:cs="Vrinda"/>
          <w:sz w:val="18"/>
          <w:szCs w:val="18"/>
        </w:rPr>
        <w:t>১. উপজেলা নির্বাহী অফিসার.</w:t>
      </w:r>
    </w:p>
    <w:p w:rsidR="007B690C" w:rsidRPr="00DF3C21" w:rsidRDefault="007B690C" w:rsidP="002614D1">
      <w:pPr>
        <w:pStyle w:val="NoSpacing"/>
        <w:rPr>
          <w:rFonts w:ascii="Vrinda" w:hAnsi="Vrinda" w:cs="Vrinda"/>
          <w:sz w:val="18"/>
          <w:szCs w:val="18"/>
        </w:rPr>
      </w:pPr>
      <w:r w:rsidRPr="00DF3C21">
        <w:rPr>
          <w:rFonts w:ascii="Vrinda" w:hAnsi="Vrinda" w:cs="Vrinda"/>
          <w:sz w:val="18"/>
          <w:szCs w:val="18"/>
        </w:rPr>
        <w:t>২. জেলা ত্রাণ ও পুনর্বাসন কর্মকর্তা,</w:t>
      </w:r>
    </w:p>
    <w:p w:rsidR="007B690C" w:rsidRPr="00DF3C21" w:rsidRDefault="007B690C" w:rsidP="002614D1">
      <w:pPr>
        <w:pStyle w:val="NoSpacing"/>
        <w:rPr>
          <w:rFonts w:ascii="Vrinda" w:hAnsi="Vrinda" w:cs="Vrinda"/>
          <w:sz w:val="18"/>
          <w:szCs w:val="18"/>
        </w:rPr>
      </w:pPr>
      <w:r w:rsidRPr="00DF3C21">
        <w:rPr>
          <w:rFonts w:ascii="Vrinda" w:hAnsi="Vrinda" w:cs="Vrinda"/>
          <w:sz w:val="18"/>
          <w:szCs w:val="18"/>
        </w:rPr>
        <w:t>৩. চেয়ারম্যান ৬নং ভান্ডারা ইউনিয়ন পরিষদ,</w:t>
      </w:r>
    </w:p>
    <w:p w:rsidR="007B690C" w:rsidRPr="00DF3C21" w:rsidRDefault="007B690C" w:rsidP="002614D1">
      <w:pPr>
        <w:pStyle w:val="NoSpacing"/>
        <w:rPr>
          <w:rFonts w:ascii="Vrinda" w:hAnsi="Vrinda" w:cs="Vrinda"/>
          <w:sz w:val="18"/>
          <w:szCs w:val="18"/>
        </w:rPr>
      </w:pPr>
      <w:r w:rsidRPr="00DF3C21">
        <w:rPr>
          <w:rFonts w:ascii="Vrinda" w:hAnsi="Vrinda" w:cs="Vrinda"/>
          <w:sz w:val="18"/>
          <w:szCs w:val="18"/>
        </w:rPr>
        <w:t>৪. দপ্তর নথি</w:t>
      </w:r>
    </w:p>
    <w:p w:rsidR="00DF3C21" w:rsidRDefault="00DF3C21" w:rsidP="00DF3C21">
      <w:pPr>
        <w:pStyle w:val="NoSpacing"/>
        <w:rPr>
          <w:rFonts w:ascii="Vrinda" w:hAnsi="Vrinda" w:cs="Vrinda"/>
          <w:sz w:val="18"/>
          <w:szCs w:val="18"/>
        </w:rPr>
      </w:pPr>
    </w:p>
    <w:p w:rsidR="00DF3C21" w:rsidRPr="00DF3C21" w:rsidRDefault="00DF3C21" w:rsidP="00DF3C21">
      <w:pPr>
        <w:pStyle w:val="NoSpacing"/>
        <w:rPr>
          <w:rFonts w:ascii="SutonnyMJ" w:hAnsi="SutonnyMJ" w:cs="SutonnyMJ"/>
          <w:sz w:val="18"/>
          <w:szCs w:val="18"/>
        </w:rPr>
      </w:pPr>
      <w:r>
        <w:rPr>
          <w:rFonts w:ascii="Vrinda" w:hAnsi="Vrinda" w:cs="Vrinda"/>
          <w:sz w:val="18"/>
          <w:szCs w:val="18"/>
        </w:rPr>
        <w:lastRenderedPageBreak/>
        <w:t>পাতা-২ সাপ্তাহিক মাষ্টার রোল। প্রকল্প নামঃ</w:t>
      </w:r>
      <w:r>
        <w:rPr>
          <w:rFonts w:ascii="SutonnyMJ" w:hAnsi="SutonnyMJ" w:cs="SutonnyMJ"/>
          <w:sz w:val="18"/>
          <w:szCs w:val="18"/>
        </w:rPr>
        <w:t xml:space="preserve"> </w:t>
      </w:r>
      <w:r w:rsidRPr="00DF3C21">
        <w:rPr>
          <w:rFonts w:ascii="Vrinda" w:hAnsi="Vrinda" w:cs="Vrinda"/>
          <w:sz w:val="18"/>
          <w:szCs w:val="18"/>
        </w:rPr>
        <w:t>বৈরাগীপাড়া পাকা রাস্তা হইতে চকফসল ব্রীজ পর্যন্ত ভায়া বৈরাগীপাড়া পাকা রাস্তা হয়ে তুলাই নদীর ব্রীজ পর্যন্ত মাটির রাস্তা সংস্কার।</w:t>
      </w:r>
    </w:p>
    <w:tbl>
      <w:tblPr>
        <w:tblW w:w="189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620"/>
        <w:gridCol w:w="1620"/>
        <w:gridCol w:w="1080"/>
        <w:gridCol w:w="720"/>
        <w:gridCol w:w="810"/>
        <w:gridCol w:w="810"/>
        <w:gridCol w:w="720"/>
        <w:gridCol w:w="720"/>
        <w:gridCol w:w="720"/>
        <w:gridCol w:w="720"/>
        <w:gridCol w:w="720"/>
        <w:gridCol w:w="720"/>
        <w:gridCol w:w="900"/>
        <w:gridCol w:w="1080"/>
        <w:gridCol w:w="1800"/>
        <w:gridCol w:w="1260"/>
        <w:gridCol w:w="2250"/>
      </w:tblGrid>
      <w:tr w:rsidR="00DF3C21" w:rsidRPr="00DF3C21" w:rsidTr="00A778BB">
        <w:trPr>
          <w:trHeight w:val="35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ক্রঃ নং-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উপকারভোগীর নাম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বাবার নাম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ঠিকানা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জব কার্ড নং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লিঙ্গ</w:t>
            </w:r>
          </w:p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পুরুষ/</w:t>
            </w:r>
          </w:p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ব্যাংক হিসাঃ নং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দিনের কাজ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মোট কর্ম দিবস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মোট প্রাপ্রতা টাকা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অর্থ পরিশোধ/ ব্যাংক হিসাবে হস্তান্তর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উপকার ভোগীর স্বাক্ষর/টিপসহি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প্রঃ বাঃ কঃ সভাপতির স্বাক্ষর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ব্যাংক অফিসারের স্বাক্ষর</w:t>
            </w:r>
          </w:p>
        </w:tc>
      </w:tr>
      <w:tr w:rsidR="00DF3C21" w:rsidRPr="00DF3C21" w:rsidTr="00A778BB">
        <w:trPr>
          <w:trHeight w:val="269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দিন-১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দিন-২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দিন-৩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দিন-৪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দিন-৫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F3C21" w:rsidRPr="00DF3C21" w:rsidTr="00A778BB">
        <w:trPr>
          <w:trHeight w:val="71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উপকারভোগীর স্বাক্ষর অথবা টিপসহি দ্বারা দৈনিক কলামে হাজিরা চিহ্নিত করন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F3C21" w:rsidRPr="00DF3C21" w:rsidTr="00A778BB">
        <w:trPr>
          <w:trHeight w:val="3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৮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১৪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১৮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১৯</w:t>
            </w:r>
          </w:p>
        </w:tc>
      </w:tr>
      <w:tr w:rsidR="00A665F0" w:rsidRPr="00DF3C21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</w:rPr>
              <w:t>০৮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মোঃ আলম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মৃতঃ রবিতুল্লা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বালান্দোর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১১২২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১৫৯৫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A665F0" w:rsidRPr="00DF3C21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</w:rPr>
              <w:t>০৯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মোছাঃ আফুরুজা বেগম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মোঃ আফতাব উদ্দীন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বালান্দোর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১১২৩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lang w:bidi="bn-IN"/>
              </w:rPr>
              <w:t>২৭০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A665F0" w:rsidRPr="00DF3C21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  <w:cs/>
                <w:lang w:bidi="bn-IN"/>
              </w:rPr>
              <w:t>১০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E85E91" w:rsidRDefault="00A665F0" w:rsidP="00701135">
            <w:pPr>
              <w:rPr>
                <w:rFonts w:ascii="Arial" w:hAnsi="Vrinda" w:cs="Vrinda"/>
                <w:color w:val="FF0000"/>
                <w:sz w:val="20"/>
                <w:szCs w:val="20"/>
              </w:rPr>
            </w:pPr>
            <w:r w:rsidRPr="00E85E91">
              <w:rPr>
                <w:rFonts w:ascii="Arial" w:hAnsi="Vrinda" w:cs="Vrinda"/>
                <w:color w:val="FF0000"/>
                <w:sz w:val="20"/>
                <w:szCs w:val="20"/>
                <w:cs/>
                <w:lang w:bidi="bn-IN"/>
              </w:rPr>
              <w:t>মোঃ রাকিব হোসেন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240572" w:rsidRDefault="00A665F0" w:rsidP="00701135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হাফিজ উদ্দীন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বালান্দোর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১১২৪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A665F0" w:rsidRPr="00DF3C21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  <w:cs/>
                <w:lang w:bidi="bn-IN"/>
              </w:rPr>
              <w:t>১১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সাবিতা 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শ্রী ভোমর চন্দ্র রায়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বৈরাগীপাড়া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১১৭৬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১০১৪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A665F0" w:rsidRPr="00DF3C21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  <w:cs/>
                <w:lang w:bidi="bn-IN"/>
              </w:rPr>
              <w:t>১২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মালতি 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হীরা মোহন শীল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রঘুনাথপুর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১১৭৭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৭৯৩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A665F0" w:rsidRPr="00DF3C21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  <w:cs/>
                <w:lang w:bidi="bn-IN"/>
              </w:rPr>
              <w:t>১৩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Arial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নিশিত চন্দ্র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Arial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রাধা বাবু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বৈরাগীপাড়া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২০৪৪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A665F0" w:rsidRPr="00DF3C21" w:rsidTr="00A778BB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  <w:cs/>
                <w:lang w:bidi="bn-IN"/>
              </w:rPr>
              <w:t>১৪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NikoshGrameen" w:hAnsi="NikoshGrameen" w:cs="Arial" w:hint="eastAsia"/>
                <w:sz w:val="18"/>
                <w:szCs w:val="18"/>
              </w:rPr>
            </w:pPr>
            <w:r w:rsidRPr="00DF3C21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দেখা 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NikoshGrameen" w:hAnsi="NikoshGrameen" w:cs="Arial" w:hint="eastAsia"/>
                <w:sz w:val="18"/>
                <w:szCs w:val="18"/>
              </w:rPr>
            </w:pPr>
            <w:r w:rsidRPr="00DF3C21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তাঁরা পদ শীল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NikoshGrameen" w:hAnsi="NikoshGrameen" w:cs="Arial" w:hint="eastAsia"/>
                <w:sz w:val="18"/>
                <w:szCs w:val="18"/>
              </w:rPr>
            </w:pPr>
            <w:r w:rsidRPr="00DF3C21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১২১৩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১৫২০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F3C21" w:rsidRPr="00DF3C21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মোট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অর্থ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প্রদান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(</w:t>
            </w:r>
            <w:r w:rsidRPr="00DF3C21">
              <w:rPr>
                <w:rFonts w:ascii="Arial" w:hAnsi="Vrinda" w:cs="Vrinda"/>
                <w:sz w:val="18"/>
                <w:szCs w:val="18"/>
              </w:rPr>
              <w:t>টাকা</w:t>
            </w:r>
            <w:r w:rsidRPr="00DF3C21">
              <w:rPr>
                <w:rFonts w:ascii="Arial" w:hAnsi="Vrinda" w:cs="Vrinda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F3C21" w:rsidRPr="00DF3C21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মোট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দিন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সংখ্যা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F3C21" w:rsidRPr="00DF3C21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হাজিরা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গ্রহণ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কারীর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F3C21" w:rsidRPr="00DF3C21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পরিদর্শন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কর্তৃপক্ষের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</w:tbl>
    <w:p w:rsidR="00DF3C21" w:rsidRPr="00DF3C21" w:rsidRDefault="00DF3C21" w:rsidP="00DF3C21">
      <w:pPr>
        <w:pStyle w:val="NoSpacing"/>
        <w:rPr>
          <w:rFonts w:ascii="SutonnyMJ" w:hAnsi="SutonnyMJ" w:cs="SutonnyMJ"/>
          <w:sz w:val="18"/>
          <w:szCs w:val="18"/>
        </w:rPr>
      </w:pPr>
    </w:p>
    <w:p w:rsidR="00DF3C21" w:rsidRPr="00DF3C21" w:rsidRDefault="00DF3C21" w:rsidP="00DF3C21">
      <w:pPr>
        <w:pStyle w:val="NoSpacing"/>
        <w:rPr>
          <w:rFonts w:ascii="SutonnyMJ" w:hAnsi="SutonnyMJ" w:cs="SutonnyMJ"/>
          <w:sz w:val="12"/>
          <w:szCs w:val="18"/>
        </w:rPr>
      </w:pPr>
    </w:p>
    <w:tbl>
      <w:tblPr>
        <w:tblStyle w:val="TableGrid"/>
        <w:tblW w:w="18810" w:type="dxa"/>
        <w:tblInd w:w="-702" w:type="dxa"/>
        <w:tblLook w:val="04A0"/>
      </w:tblPr>
      <w:tblGrid>
        <w:gridCol w:w="18810"/>
      </w:tblGrid>
      <w:tr w:rsidR="00DF3C21" w:rsidRPr="00DF3C21" w:rsidTr="00A778BB">
        <w:tc>
          <w:tcPr>
            <w:tcW w:w="18810" w:type="dxa"/>
          </w:tcPr>
          <w:p w:rsidR="00DF3C21" w:rsidRPr="00DF3C21" w:rsidRDefault="00DF3C21" w:rsidP="00A778BB">
            <w:pPr>
              <w:pStyle w:val="NoSpacing"/>
              <w:jc w:val="center"/>
              <w:rPr>
                <w:rFonts w:ascii="Vrinda" w:hAnsi="Vrinda" w:cs="Vrinda"/>
                <w:b/>
                <w:sz w:val="18"/>
                <w:szCs w:val="18"/>
              </w:rPr>
            </w:pPr>
            <w:r w:rsidRPr="00DF3C21">
              <w:rPr>
                <w:rFonts w:ascii="Vrinda" w:hAnsi="Vrinda" w:cs="Vrinda"/>
                <w:b/>
                <w:sz w:val="18"/>
                <w:szCs w:val="18"/>
              </w:rPr>
              <w:t>যাচাই</w:t>
            </w:r>
          </w:p>
        </w:tc>
      </w:tr>
      <w:tr w:rsidR="00DF3C21" w:rsidRPr="00DF3C21" w:rsidTr="00A778BB">
        <w:tc>
          <w:tcPr>
            <w:tcW w:w="18810" w:type="dxa"/>
          </w:tcPr>
          <w:p w:rsidR="00DF3C21" w:rsidRPr="00DF3C21" w:rsidRDefault="00DF3C21" w:rsidP="00A778BB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এই মর্মে প্রত্যয়ন করা যাচ্ছে যে, সপ্তাহ চলাকালে আমি বর্ণিত প্রকল্প এলাকা পরিদর্শন করছি এবং সংশ্লিষ্ট শ্রমিকের জব কার্ড ও সাইট রেজিষ্টার যাচাই করেছি, এবং বর্নিত উপস্থিত ও প্রাপ্যতার বিষয়ে তথ্যাদি সঠিক। সেই অনুযায়ী তাদের স্ব-স্ব ব্যাংক হিসাবে শ্রম মজুরি স্থানান্তরের জন্য আমি সুপারিশ করেছি।</w:t>
            </w:r>
          </w:p>
        </w:tc>
      </w:tr>
      <w:tr w:rsidR="00DF3C21" w:rsidRPr="00DF3C21" w:rsidTr="00A778BB">
        <w:tc>
          <w:tcPr>
            <w:tcW w:w="18810" w:type="dxa"/>
          </w:tcPr>
          <w:p w:rsidR="00DF3C21" w:rsidRPr="00DF3C21" w:rsidRDefault="00DF3C21" w:rsidP="00A778BB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DF3C21" w:rsidRPr="00DF3C21" w:rsidRDefault="00DF3C21" w:rsidP="00A778BB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DF3C21" w:rsidRPr="00DF3C21" w:rsidRDefault="00DF3C21" w:rsidP="00A778BB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DF3C21" w:rsidRPr="00DF3C21" w:rsidRDefault="00DF3C21" w:rsidP="00A778BB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SutonnyMJ" w:hAnsi="SutonnyMJ" w:cs="SutonnyMJ"/>
                <w:sz w:val="18"/>
                <w:szCs w:val="18"/>
              </w:rPr>
              <w:t>(</w:t>
            </w:r>
            <w:r w:rsidRPr="00DF3C21">
              <w:rPr>
                <w:rFonts w:ascii="Vrinda" w:hAnsi="Vrinda" w:cs="Vrinda"/>
                <w:sz w:val="18"/>
                <w:szCs w:val="18"/>
              </w:rPr>
              <w:t>উপ-সহকারী প্রকেৌশলী (প্রকল্প) /পিআইও’র নাম ও স্বাক্ষর)</w:t>
            </w:r>
          </w:p>
        </w:tc>
      </w:tr>
    </w:tbl>
    <w:p w:rsidR="00DF3C21" w:rsidRPr="00DF3C21" w:rsidRDefault="00DF3C21" w:rsidP="00DF3C21">
      <w:pPr>
        <w:pStyle w:val="NoSpacing"/>
        <w:rPr>
          <w:rFonts w:ascii="Vrinda" w:hAnsi="Vrinda" w:cs="Vrinda"/>
          <w:sz w:val="18"/>
          <w:szCs w:val="18"/>
        </w:rPr>
      </w:pPr>
      <w:r w:rsidRPr="00DF3C21">
        <w:rPr>
          <w:rFonts w:ascii="Vrinda" w:hAnsi="Vrinda" w:cs="Vrinda"/>
          <w:sz w:val="18"/>
          <w:szCs w:val="18"/>
        </w:rPr>
        <w:t>অনুলিপি/বিতরণঃ</w:t>
      </w:r>
    </w:p>
    <w:p w:rsidR="00DF3C21" w:rsidRPr="00DF3C21" w:rsidRDefault="00DF3C21" w:rsidP="00DF3C21">
      <w:pPr>
        <w:pStyle w:val="NoSpacing"/>
        <w:rPr>
          <w:rFonts w:ascii="Vrinda" w:hAnsi="Vrinda" w:cs="Vrinda"/>
          <w:sz w:val="18"/>
          <w:szCs w:val="18"/>
        </w:rPr>
      </w:pPr>
      <w:r w:rsidRPr="00DF3C21">
        <w:rPr>
          <w:rFonts w:ascii="Vrinda" w:hAnsi="Vrinda" w:cs="Vrinda"/>
          <w:sz w:val="18"/>
          <w:szCs w:val="18"/>
        </w:rPr>
        <w:t>১. উপজেলা নির্বাহী অফিসার.</w:t>
      </w:r>
    </w:p>
    <w:p w:rsidR="00DF3C21" w:rsidRPr="00DF3C21" w:rsidRDefault="00DF3C21" w:rsidP="00DF3C21">
      <w:pPr>
        <w:pStyle w:val="NoSpacing"/>
        <w:rPr>
          <w:rFonts w:ascii="Vrinda" w:hAnsi="Vrinda" w:cs="Vrinda"/>
          <w:sz w:val="18"/>
          <w:szCs w:val="18"/>
        </w:rPr>
      </w:pPr>
      <w:r w:rsidRPr="00DF3C21">
        <w:rPr>
          <w:rFonts w:ascii="Vrinda" w:hAnsi="Vrinda" w:cs="Vrinda"/>
          <w:sz w:val="18"/>
          <w:szCs w:val="18"/>
        </w:rPr>
        <w:t>২. জেলা ত্রাণ ও পুনর্বাসন কর্মকর্তা,</w:t>
      </w:r>
    </w:p>
    <w:p w:rsidR="00DF3C21" w:rsidRPr="00DF3C21" w:rsidRDefault="00DF3C21" w:rsidP="00DF3C21">
      <w:pPr>
        <w:pStyle w:val="NoSpacing"/>
        <w:rPr>
          <w:rFonts w:ascii="Vrinda" w:hAnsi="Vrinda" w:cs="Vrinda"/>
          <w:sz w:val="18"/>
          <w:szCs w:val="18"/>
        </w:rPr>
      </w:pPr>
      <w:r w:rsidRPr="00DF3C21">
        <w:rPr>
          <w:rFonts w:ascii="Vrinda" w:hAnsi="Vrinda" w:cs="Vrinda"/>
          <w:sz w:val="18"/>
          <w:szCs w:val="18"/>
        </w:rPr>
        <w:t>৩. চেয়ারম্যান ৬নং ভান্ডারা ইউনিয়ন পরিষদ,</w:t>
      </w:r>
    </w:p>
    <w:p w:rsidR="00DF3C21" w:rsidRPr="00DF3C21" w:rsidRDefault="00DF3C21" w:rsidP="00DF3C21">
      <w:pPr>
        <w:pStyle w:val="NoSpacing"/>
        <w:rPr>
          <w:rFonts w:ascii="Vrinda" w:hAnsi="Vrinda" w:cs="Vrinda"/>
          <w:sz w:val="18"/>
          <w:szCs w:val="18"/>
        </w:rPr>
      </w:pPr>
      <w:r w:rsidRPr="00DF3C21">
        <w:rPr>
          <w:rFonts w:ascii="Vrinda" w:hAnsi="Vrinda" w:cs="Vrinda"/>
          <w:sz w:val="18"/>
          <w:szCs w:val="18"/>
        </w:rPr>
        <w:t>৪. দপ্তর নথি</w:t>
      </w:r>
    </w:p>
    <w:p w:rsidR="00DF3C21" w:rsidRDefault="00DF3C21" w:rsidP="00DF3C21">
      <w:pPr>
        <w:pStyle w:val="NoSpacing"/>
        <w:rPr>
          <w:rFonts w:ascii="Vrinda" w:hAnsi="Vrinda" w:cs="Vrinda"/>
          <w:sz w:val="18"/>
          <w:szCs w:val="18"/>
        </w:rPr>
      </w:pPr>
    </w:p>
    <w:p w:rsidR="00DF3C21" w:rsidRDefault="00DF3C21" w:rsidP="00DF3C21">
      <w:pPr>
        <w:pStyle w:val="NoSpacing"/>
        <w:rPr>
          <w:rFonts w:ascii="Vrinda" w:hAnsi="Vrinda" w:cs="Vrinda"/>
          <w:sz w:val="18"/>
          <w:szCs w:val="18"/>
        </w:rPr>
      </w:pPr>
    </w:p>
    <w:p w:rsidR="00DF3C21" w:rsidRPr="00DF3C21" w:rsidRDefault="00DF3C21" w:rsidP="00DF3C21">
      <w:pPr>
        <w:pStyle w:val="NoSpacing"/>
        <w:rPr>
          <w:rFonts w:ascii="SutonnyMJ" w:hAnsi="SutonnyMJ" w:cs="SutonnyMJ"/>
          <w:sz w:val="18"/>
          <w:szCs w:val="18"/>
        </w:rPr>
      </w:pPr>
      <w:r>
        <w:rPr>
          <w:rFonts w:ascii="Vrinda" w:hAnsi="Vrinda" w:cs="Vrinda"/>
          <w:sz w:val="18"/>
          <w:szCs w:val="18"/>
        </w:rPr>
        <w:lastRenderedPageBreak/>
        <w:t>পাতা-২ সাপ্তাহিক মাষ্টার রোল। প্রকল্প নামঃ</w:t>
      </w:r>
      <w:r>
        <w:rPr>
          <w:rFonts w:ascii="SutonnyMJ" w:hAnsi="SutonnyMJ" w:cs="SutonnyMJ"/>
          <w:sz w:val="18"/>
          <w:szCs w:val="18"/>
        </w:rPr>
        <w:t xml:space="preserve"> </w:t>
      </w:r>
      <w:r w:rsidRPr="00DF3C21">
        <w:rPr>
          <w:rFonts w:ascii="Vrinda" w:hAnsi="Vrinda" w:cs="Vrinda"/>
          <w:sz w:val="18"/>
          <w:szCs w:val="18"/>
        </w:rPr>
        <w:t>বৈরাগীপাড়া পাকা রাস্তা হইতে চকফসল ব্রীজ পর্যন্ত ভায়া বৈরাগীপাড়া পাকা রাস্তা হয়ে তুলাই নদীর ব্রীজ পর্যন্ত মাটির রাস্তা সংস্কার।</w:t>
      </w:r>
    </w:p>
    <w:tbl>
      <w:tblPr>
        <w:tblW w:w="189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620"/>
        <w:gridCol w:w="1620"/>
        <w:gridCol w:w="1080"/>
        <w:gridCol w:w="720"/>
        <w:gridCol w:w="810"/>
        <w:gridCol w:w="810"/>
        <w:gridCol w:w="720"/>
        <w:gridCol w:w="720"/>
        <w:gridCol w:w="720"/>
        <w:gridCol w:w="720"/>
        <w:gridCol w:w="720"/>
        <w:gridCol w:w="720"/>
        <w:gridCol w:w="900"/>
        <w:gridCol w:w="1080"/>
        <w:gridCol w:w="1800"/>
        <w:gridCol w:w="1260"/>
        <w:gridCol w:w="2250"/>
      </w:tblGrid>
      <w:tr w:rsidR="00DF3C21" w:rsidRPr="00DF3C21" w:rsidTr="00A778BB">
        <w:trPr>
          <w:trHeight w:val="35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ক্রঃ নং-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উপকারভোগীর নাম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বাবার নাম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ঠিকানা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জব কার্ড নং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লিঙ্গ</w:t>
            </w:r>
          </w:p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পুরুষ/</w:t>
            </w:r>
          </w:p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ব্যাংক হিসাঃ নং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দিনের কাজ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মোট কর্ম দিবস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মোট প্রাপ্রতা টাকা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অর্থ পরিশোধ/ ব্যাংক হিসাবে হস্তান্তর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উপকার ভোগীর স্বাক্ষর/টিপসহি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প্রঃ বাঃ কঃ সভাপতির স্বাক্ষর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ব্যাংক অফিসারের স্বাক্ষর</w:t>
            </w:r>
          </w:p>
        </w:tc>
      </w:tr>
      <w:tr w:rsidR="00DF3C21" w:rsidRPr="00DF3C21" w:rsidTr="00A778BB">
        <w:trPr>
          <w:trHeight w:val="269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দিন-১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দিন-২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দিন-৩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দিন-৪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দিন-৫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F3C21" w:rsidRPr="00DF3C21" w:rsidTr="00A778BB">
        <w:trPr>
          <w:trHeight w:val="71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উপকারভোগীর স্বাক্ষর অথবা টিপসহি দ্বারা দৈনিক কলামে হাজিরা চিহ্নিত করন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DF3C21" w:rsidRPr="00DF3C21" w:rsidTr="00A778BB">
        <w:trPr>
          <w:trHeight w:val="3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৮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১৪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১৮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C21" w:rsidRPr="00DF3C21" w:rsidRDefault="00DF3C21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১৯</w:t>
            </w:r>
          </w:p>
        </w:tc>
      </w:tr>
      <w:tr w:rsidR="00A665F0" w:rsidRPr="00DF3C21" w:rsidTr="00DF3C21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  <w:cs/>
                <w:lang w:bidi="bn-IN"/>
              </w:rPr>
              <w:t>১৫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NikoshGrameen" w:hAnsi="NikoshGrameen" w:cs="Arial" w:hint="eastAsia"/>
                <w:sz w:val="18"/>
                <w:szCs w:val="18"/>
              </w:rPr>
            </w:pPr>
            <w:r w:rsidRPr="00DF3C21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জয়ধর রায়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NikoshGrameen" w:hAnsi="NikoshGrameen" w:cs="Arial" w:hint="eastAsia"/>
                <w:sz w:val="18"/>
                <w:szCs w:val="18"/>
              </w:rPr>
            </w:pPr>
            <w:r w:rsidRPr="00DF3C21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নলীত রায়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বৈরাগীপাড়া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১২১৪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১৫৯৭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38"/>
                <w:szCs w:val="18"/>
              </w:rPr>
            </w:pPr>
          </w:p>
        </w:tc>
      </w:tr>
      <w:tr w:rsidR="00A665F0" w:rsidRPr="00DF3C21" w:rsidTr="00DF3C21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  <w:cs/>
                <w:lang w:bidi="bn-IN"/>
              </w:rPr>
              <w:t>১৬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NikoshGrameen" w:hAnsi="NikoshGrameen" w:cs="Arial" w:hint="eastAsia"/>
                <w:sz w:val="18"/>
                <w:szCs w:val="18"/>
              </w:rPr>
            </w:pPr>
            <w:r w:rsidRPr="00DF3C21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সাদিকা বালা রায়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NikoshGrameen" w:hAnsi="NikoshGrameen" w:cs="Arial" w:hint="eastAsia"/>
                <w:sz w:val="18"/>
                <w:szCs w:val="18"/>
              </w:rPr>
            </w:pPr>
            <w:r w:rsidRPr="00DF3C21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আলন চন্দ্র রায়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NikoshGrameen" w:hAnsi="NikoshGrameen" w:cs="Arial" w:hint="eastAsia"/>
                <w:sz w:val="18"/>
                <w:szCs w:val="18"/>
              </w:rPr>
            </w:pPr>
            <w:r w:rsidRPr="00DF3C21">
              <w:rPr>
                <w:rFonts w:ascii="NikoshGrameen" w:hAnsi="NikoshGrameen" w:cs="Vrinda"/>
                <w:sz w:val="18"/>
                <w:szCs w:val="18"/>
                <w:cs/>
                <w:lang w:bidi="bn-IN"/>
              </w:rPr>
              <w:t>ঐ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১২১৫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১৫৯৮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38"/>
                <w:szCs w:val="18"/>
              </w:rPr>
            </w:pPr>
          </w:p>
        </w:tc>
      </w:tr>
      <w:tr w:rsidR="00A665F0" w:rsidRPr="00DF3C21" w:rsidTr="00DF3C21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</w:rPr>
              <w:t>১৭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665F0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মোঃ মমিনুল ইসলাম</w:t>
            </w:r>
            <w:r w:rsidRPr="00DF3C21">
              <w:rPr>
                <w:rFonts w:ascii="Arial" w:hAnsi="Vrinda" w:cs="Vrinda"/>
                <w:sz w:val="18"/>
                <w:szCs w:val="18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9A4795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মোঃ অব্দুর রফ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9A4795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বৈরাগীপাড়া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9A4795">
            <w:pPr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  <w:lang w:bidi="bn-BD"/>
              </w:rPr>
              <w:t>১১১৮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9A4795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পুরুষ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9A4795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১৫১৯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38"/>
                <w:szCs w:val="18"/>
              </w:rPr>
            </w:pPr>
          </w:p>
        </w:tc>
      </w:tr>
      <w:tr w:rsidR="00A665F0" w:rsidRPr="00DF3C21" w:rsidTr="00DF3C21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  <w:cs/>
                <w:lang w:bidi="bn-IN"/>
              </w:rPr>
              <w:t>১৮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বাসু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রায়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দিনেশ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রায়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NikoshGrameen" w:hAnsi="NikoshGrameen" w:cs="Arial" w:hint="eastAsi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ঐ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১২৬৯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ঐ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১৭০২১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38"/>
                <w:szCs w:val="18"/>
              </w:rPr>
            </w:pPr>
          </w:p>
        </w:tc>
      </w:tr>
      <w:tr w:rsidR="00A665F0" w:rsidRPr="00DF3C21" w:rsidTr="00DF3C21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  <w:cs/>
                <w:lang w:bidi="bn-IN"/>
              </w:rPr>
              <w:t>১</w:t>
            </w:r>
            <w:r w:rsidRPr="00DF3C21">
              <w:rPr>
                <w:rFonts w:ascii="Vrinda" w:eastAsia="NikoshGrameen" w:hAnsi="Vrinda" w:cs="Vrinda"/>
                <w:sz w:val="18"/>
                <w:szCs w:val="18"/>
                <w:lang w:bidi="bn-IN"/>
              </w:rPr>
              <w:t>৯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  <w:cs/>
                <w:lang w:bidi="bn-IN"/>
              </w:rPr>
            </w:pPr>
            <w:r w:rsidRPr="00DF3C21">
              <w:rPr>
                <w:rFonts w:ascii="Arial" w:hAnsi="Vrinda" w:cs="Vrinda"/>
                <w:sz w:val="18"/>
                <w:szCs w:val="18"/>
                <w:lang w:bidi="bn-IN"/>
              </w:rPr>
              <w:t>বীনা</w:t>
            </w:r>
            <w:r w:rsidRPr="00DF3C21">
              <w:rPr>
                <w:rFonts w:ascii="Arial" w:hAnsi="Vrinda" w:cs="Vrinda"/>
                <w:sz w:val="18"/>
                <w:szCs w:val="18"/>
                <w:lang w:bidi="bn-IN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  <w:lang w:bidi="bn-IN"/>
              </w:rPr>
              <w:t>বালা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  <w:cs/>
                <w:lang w:bidi="bn-IN"/>
              </w:rPr>
            </w:pPr>
            <w:r w:rsidRPr="00DF3C21">
              <w:rPr>
                <w:rFonts w:ascii="Arial" w:hAnsi="Vrinda" w:cs="Vrinda"/>
                <w:sz w:val="18"/>
                <w:szCs w:val="18"/>
                <w:lang w:bidi="bn-IN"/>
              </w:rPr>
              <w:t>ক্ষিতিশ</w:t>
            </w:r>
            <w:r w:rsidRPr="00DF3C21">
              <w:rPr>
                <w:rFonts w:ascii="Arial" w:hAnsi="Vrinda" w:cs="Vrinda"/>
                <w:sz w:val="18"/>
                <w:szCs w:val="18"/>
                <w:lang w:bidi="bn-IN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  <w:lang w:bidi="bn-IN"/>
              </w:rPr>
              <w:t>শীল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দঃ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রঘুনাথপুর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১২৭০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  <w:cs/>
                <w:lang w:bidi="bn-IN"/>
              </w:rPr>
            </w:pPr>
            <w:r w:rsidRPr="00DF3C21">
              <w:rPr>
                <w:rFonts w:ascii="Arial" w:hAnsi="Vrinda" w:cs="Vrinda"/>
                <w:sz w:val="18"/>
                <w:szCs w:val="18"/>
                <w:lang w:bidi="bn-IN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২০৪২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38"/>
                <w:szCs w:val="18"/>
              </w:rPr>
            </w:pPr>
          </w:p>
        </w:tc>
      </w:tr>
      <w:tr w:rsidR="00A665F0" w:rsidRPr="00DF3C21" w:rsidTr="00DF3C21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  <w:lang w:bidi="bn-IN"/>
              </w:rPr>
              <w:t>২০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  <w:cs/>
                <w:lang w:bidi="bn-IN"/>
              </w:rPr>
            </w:pPr>
            <w:r w:rsidRPr="00DF3C21">
              <w:rPr>
                <w:rFonts w:ascii="Vrinda" w:hAnsi="Vrinda" w:cs="Vrinda"/>
                <w:sz w:val="18"/>
                <w:szCs w:val="18"/>
                <w:lang w:bidi="bn-IN"/>
              </w:rPr>
              <w:t>হাচেন আলী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  <w:cs/>
                <w:lang w:bidi="bn-IN"/>
              </w:rPr>
            </w:pPr>
            <w:r w:rsidRPr="00DF3C21">
              <w:rPr>
                <w:rFonts w:ascii="Vrinda" w:hAnsi="Vrinda" w:cs="Vrinda"/>
                <w:sz w:val="18"/>
                <w:szCs w:val="18"/>
                <w:lang w:bidi="bn-IN"/>
              </w:rPr>
              <w:t>মৃঃ হেকমত আলী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  <w:cs/>
                <w:lang w:bidi="bn-IN"/>
              </w:rPr>
              <w:t>বৈরাগীপাড়া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১২৫৬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  <w:cs/>
                <w:lang w:bidi="bn-IN"/>
              </w:rPr>
            </w:pPr>
            <w:r w:rsidRPr="00DF3C21">
              <w:rPr>
                <w:rFonts w:ascii="Arial" w:hAnsi="Vrinda" w:cs="Vrinda"/>
                <w:sz w:val="18"/>
                <w:szCs w:val="18"/>
                <w:lang w:bidi="bn-IN"/>
              </w:rPr>
              <w:t>ঐ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  <w:cs/>
                <w:lang w:bidi="bn-IN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১৬৯৪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38"/>
                <w:szCs w:val="18"/>
              </w:rPr>
            </w:pPr>
          </w:p>
        </w:tc>
      </w:tr>
      <w:tr w:rsidR="00A665F0" w:rsidRPr="00DF3C21" w:rsidTr="00DF3C21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  <w:rtl/>
              </w:rPr>
              <w:t>২১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761ECA" w:rsidRDefault="00A665F0" w:rsidP="00445173">
            <w:pPr>
              <w:rPr>
                <w:rFonts w:ascii="Vrinda" w:hAnsi="Vrinda" w:cs="Vrinda"/>
                <w:color w:val="FF0000"/>
                <w:sz w:val="20"/>
                <w:szCs w:val="20"/>
              </w:rPr>
            </w:pPr>
            <w:r>
              <w:rPr>
                <w:rFonts w:ascii="Vrinda" w:hAnsi="Vrinda" w:cs="Vrinda"/>
                <w:color w:val="FF0000"/>
                <w:sz w:val="20"/>
                <w:szCs w:val="20"/>
              </w:rPr>
              <w:t>মোছাঃ ফারহানা ইয়াছমিন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4D1453" w:rsidRDefault="00A665F0" w:rsidP="00445173">
            <w:pPr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</w:rPr>
              <w:t>মোঃ আরমান আলী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240572" w:rsidRDefault="00A665F0" w:rsidP="00445173">
            <w:pPr>
              <w:rPr>
                <w:rFonts w:ascii="Arial" w:hAnsi="Vrinda" w:cs="Vrinda"/>
                <w:sz w:val="18"/>
                <w:szCs w:val="18"/>
              </w:rPr>
            </w:pPr>
            <w:r>
              <w:rPr>
                <w:rFonts w:ascii="Arial" w:hAnsi="Vrinda" w:cs="Vrinda"/>
                <w:sz w:val="18"/>
                <w:szCs w:val="18"/>
              </w:rPr>
              <w:t>ঐ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761ECA" w:rsidRDefault="00A665F0" w:rsidP="00445173">
            <w:pPr>
              <w:rPr>
                <w:rFonts w:ascii="Vrinda" w:hAnsi="Vrinda" w:cs="Vrinda"/>
                <w:color w:val="FF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>
              <w:rPr>
                <w:rFonts w:ascii="Arial" w:hAnsi="Vrinda" w:cs="Vrinda"/>
                <w:sz w:val="18"/>
                <w:szCs w:val="18"/>
              </w:rPr>
              <w:t>মহিলা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38"/>
                <w:szCs w:val="18"/>
              </w:rPr>
            </w:pPr>
          </w:p>
        </w:tc>
      </w:tr>
      <w:tr w:rsidR="00A665F0" w:rsidRPr="00DF3C21" w:rsidTr="00DF3C21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cs/>
                <w:lang w:bidi="bn-BD"/>
              </w:rPr>
            </w:pPr>
            <w:r w:rsidRPr="00DF3C21">
              <w:rPr>
                <w:rFonts w:ascii="Vrinda" w:eastAsia="NikoshGrameen" w:hAnsi="Vrinda" w:cs="Vrinda"/>
                <w:sz w:val="18"/>
                <w:szCs w:val="18"/>
                <w:rtl/>
              </w:rPr>
              <w:t>২২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কুদ্দুস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মৃঃ তকির মোহাম্মদ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ঐ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ঐ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২০৮১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  <w:lang w:bidi="bn-IN"/>
              </w:rPr>
              <w:t>৫</w:t>
            </w:r>
            <w:r w:rsidRPr="004F7CA6">
              <w:rPr>
                <w:rFonts w:ascii="Vrinda" w:hAnsi="Vrinda" w:cs="Vrinda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Default="00A665F0" w:rsidP="009A4795">
            <w:r>
              <w:rPr>
                <w:rFonts w:ascii="Vrinda" w:hAnsi="Vrinda" w:cs="Vrinda"/>
                <w:sz w:val="18"/>
                <w:szCs w:val="18"/>
              </w:rPr>
              <w:t>১০</w:t>
            </w:r>
            <w:r w:rsidRPr="00603C10">
              <w:rPr>
                <w:rFonts w:ascii="Vrinda" w:hAnsi="Vrinda" w:cs="Vrinda"/>
                <w:sz w:val="18"/>
                <w:szCs w:val="18"/>
              </w:rPr>
              <w:t>০০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38"/>
                <w:szCs w:val="18"/>
              </w:rPr>
            </w:pPr>
          </w:p>
        </w:tc>
      </w:tr>
      <w:tr w:rsidR="00A665F0" w:rsidRPr="00DF3C21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মোট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অর্থ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প্রদান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(</w:t>
            </w:r>
            <w:r w:rsidRPr="00DF3C21">
              <w:rPr>
                <w:rFonts w:ascii="Arial" w:hAnsi="Vrinda" w:cs="Vrinda"/>
                <w:sz w:val="18"/>
                <w:szCs w:val="18"/>
              </w:rPr>
              <w:t>টাকা</w:t>
            </w:r>
            <w:r w:rsidRPr="00DF3C21">
              <w:rPr>
                <w:rFonts w:ascii="Arial" w:hAnsi="Vrinda" w:cs="Vrinda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A665F0" w:rsidRPr="00DF3C21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মোট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দিন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সংখ্যা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A665F0" w:rsidRPr="00DF3C21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হাজিরা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গ্রহণ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কারীর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  <w:tr w:rsidR="00A665F0" w:rsidRPr="00DF3C21" w:rsidTr="00A778BB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bidi/>
              <w:jc w:val="center"/>
              <w:rPr>
                <w:rFonts w:ascii="Vrinda" w:eastAsia="NikoshGrameen" w:hAnsi="Vrinda" w:cs="Vrinda"/>
                <w:sz w:val="18"/>
                <w:szCs w:val="18"/>
                <w:rtl/>
              </w:rPr>
            </w:pPr>
          </w:p>
        </w:tc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Arial" w:hAnsi="Vrinda" w:cs="Vrinda"/>
                <w:sz w:val="18"/>
                <w:szCs w:val="18"/>
              </w:rPr>
            </w:pPr>
            <w:r w:rsidRPr="00DF3C21">
              <w:rPr>
                <w:rFonts w:ascii="Arial" w:hAnsi="Vrinda" w:cs="Vrinda"/>
                <w:sz w:val="18"/>
                <w:szCs w:val="18"/>
              </w:rPr>
              <w:t>পরিদর্শন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কর্তৃপক্ষের</w:t>
            </w:r>
            <w:r w:rsidRPr="00DF3C21">
              <w:rPr>
                <w:rFonts w:ascii="Arial" w:hAnsi="Vrinda" w:cs="Vrinda"/>
                <w:sz w:val="18"/>
                <w:szCs w:val="18"/>
              </w:rPr>
              <w:t xml:space="preserve"> </w:t>
            </w:r>
            <w:r w:rsidRPr="00DF3C21">
              <w:rPr>
                <w:rFonts w:ascii="Arial" w:hAnsi="Vrinda" w:cs="Vrinda"/>
                <w:sz w:val="18"/>
                <w:szCs w:val="18"/>
              </w:rPr>
              <w:t>স্বাক্ষর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jc w:val="center"/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5F0" w:rsidRPr="00DF3C21" w:rsidRDefault="00A665F0" w:rsidP="00A778BB">
            <w:pPr>
              <w:rPr>
                <w:rFonts w:ascii="Vrinda" w:hAnsi="Vrinda" w:cs="Vrinda"/>
                <w:sz w:val="18"/>
                <w:szCs w:val="18"/>
              </w:rPr>
            </w:pPr>
          </w:p>
        </w:tc>
      </w:tr>
    </w:tbl>
    <w:p w:rsidR="00DF3C21" w:rsidRPr="00DF3C21" w:rsidRDefault="00DF3C21" w:rsidP="00DF3C21">
      <w:pPr>
        <w:pStyle w:val="NoSpacing"/>
        <w:rPr>
          <w:rFonts w:ascii="SutonnyMJ" w:hAnsi="SutonnyMJ" w:cs="SutonnyMJ"/>
          <w:sz w:val="18"/>
          <w:szCs w:val="18"/>
        </w:rPr>
      </w:pPr>
    </w:p>
    <w:p w:rsidR="00DF3C21" w:rsidRPr="00DF3C21" w:rsidRDefault="00DF3C21" w:rsidP="00DF3C21">
      <w:pPr>
        <w:pStyle w:val="NoSpacing"/>
        <w:rPr>
          <w:rFonts w:ascii="SutonnyMJ" w:hAnsi="SutonnyMJ" w:cs="SutonnyMJ"/>
          <w:sz w:val="8"/>
          <w:szCs w:val="18"/>
        </w:rPr>
      </w:pPr>
    </w:p>
    <w:tbl>
      <w:tblPr>
        <w:tblStyle w:val="TableGrid"/>
        <w:tblW w:w="18810" w:type="dxa"/>
        <w:tblInd w:w="-702" w:type="dxa"/>
        <w:tblLook w:val="04A0"/>
      </w:tblPr>
      <w:tblGrid>
        <w:gridCol w:w="18810"/>
      </w:tblGrid>
      <w:tr w:rsidR="00DF3C21" w:rsidRPr="00DF3C21" w:rsidTr="00A778BB">
        <w:tc>
          <w:tcPr>
            <w:tcW w:w="18810" w:type="dxa"/>
          </w:tcPr>
          <w:p w:rsidR="00DF3C21" w:rsidRPr="00DF3C21" w:rsidRDefault="00DF3C21" w:rsidP="00A778BB">
            <w:pPr>
              <w:pStyle w:val="NoSpacing"/>
              <w:jc w:val="center"/>
              <w:rPr>
                <w:rFonts w:ascii="Vrinda" w:hAnsi="Vrinda" w:cs="Vrinda"/>
                <w:b/>
                <w:sz w:val="18"/>
                <w:szCs w:val="18"/>
              </w:rPr>
            </w:pPr>
            <w:r w:rsidRPr="00DF3C21">
              <w:rPr>
                <w:rFonts w:ascii="Vrinda" w:hAnsi="Vrinda" w:cs="Vrinda"/>
                <w:b/>
                <w:sz w:val="18"/>
                <w:szCs w:val="18"/>
              </w:rPr>
              <w:t>যাচাই</w:t>
            </w:r>
          </w:p>
        </w:tc>
      </w:tr>
      <w:tr w:rsidR="00DF3C21" w:rsidRPr="00DF3C21" w:rsidTr="00A778BB">
        <w:tc>
          <w:tcPr>
            <w:tcW w:w="18810" w:type="dxa"/>
          </w:tcPr>
          <w:p w:rsidR="00DF3C21" w:rsidRPr="00DF3C21" w:rsidRDefault="00DF3C21" w:rsidP="00A778BB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Vrinda" w:hAnsi="Vrinda" w:cs="Vrinda"/>
                <w:sz w:val="18"/>
                <w:szCs w:val="18"/>
              </w:rPr>
              <w:t>এই মর্মে প্রত্যয়ন করা যাচ্ছে যে, সপ্তাহ চলাকালে আমি বর্ণিত প্রকল্প এলাকা পরিদর্শন করছি এবং সংশ্লিষ্ট শ্রমিকের জব কার্ড ও সাইট রেজিষ্টার যাচাই করেছি, এবং বর্নিত উপস্থিত ও প্রাপ্যতার বিষয়ে তথ্যাদি সঠিক। সেই অনুযায়ী তাদের স্ব-স্ব ব্যাংক হিসাবে শ্রম মজুরি স্থানান্তরের জন্য আমি সুপারিশ করেছি।</w:t>
            </w:r>
          </w:p>
        </w:tc>
      </w:tr>
      <w:tr w:rsidR="00DF3C21" w:rsidRPr="00DF3C21" w:rsidTr="00A778BB">
        <w:tc>
          <w:tcPr>
            <w:tcW w:w="18810" w:type="dxa"/>
          </w:tcPr>
          <w:p w:rsidR="00DF3C21" w:rsidRPr="00DF3C21" w:rsidRDefault="00DF3C21" w:rsidP="00A778BB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DF3C21" w:rsidRPr="00DF3C21" w:rsidRDefault="00DF3C21" w:rsidP="00A778BB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DF3C21" w:rsidRPr="00DF3C21" w:rsidRDefault="00DF3C21" w:rsidP="00A778BB">
            <w:pPr>
              <w:pStyle w:val="NoSpacing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  <w:p w:rsidR="00DF3C21" w:rsidRPr="00DF3C21" w:rsidRDefault="00DF3C21" w:rsidP="00A778BB">
            <w:pPr>
              <w:pStyle w:val="NoSpacing"/>
              <w:jc w:val="center"/>
              <w:rPr>
                <w:rFonts w:ascii="Vrinda" w:hAnsi="Vrinda" w:cs="Vrinda"/>
                <w:sz w:val="18"/>
                <w:szCs w:val="18"/>
              </w:rPr>
            </w:pPr>
            <w:r w:rsidRPr="00DF3C21">
              <w:rPr>
                <w:rFonts w:ascii="SutonnyMJ" w:hAnsi="SutonnyMJ" w:cs="SutonnyMJ"/>
                <w:sz w:val="18"/>
                <w:szCs w:val="18"/>
              </w:rPr>
              <w:t>(</w:t>
            </w:r>
            <w:r w:rsidRPr="00DF3C21">
              <w:rPr>
                <w:rFonts w:ascii="Vrinda" w:hAnsi="Vrinda" w:cs="Vrinda"/>
                <w:sz w:val="18"/>
                <w:szCs w:val="18"/>
              </w:rPr>
              <w:t>উপ-সহকারী প্রকেৌশলী (প্রকল্প) /পিআইও’র নাম ও স্বাক্ষর)</w:t>
            </w:r>
          </w:p>
        </w:tc>
      </w:tr>
    </w:tbl>
    <w:p w:rsidR="00DF3C21" w:rsidRPr="00DF3C21" w:rsidRDefault="00DF3C21" w:rsidP="00DF3C21">
      <w:pPr>
        <w:pStyle w:val="NoSpacing"/>
        <w:rPr>
          <w:rFonts w:ascii="Vrinda" w:hAnsi="Vrinda" w:cs="Vrinda"/>
          <w:sz w:val="18"/>
          <w:szCs w:val="18"/>
        </w:rPr>
      </w:pPr>
      <w:r w:rsidRPr="00DF3C21">
        <w:rPr>
          <w:rFonts w:ascii="Vrinda" w:hAnsi="Vrinda" w:cs="Vrinda"/>
          <w:sz w:val="18"/>
          <w:szCs w:val="18"/>
        </w:rPr>
        <w:t>অনুলিপি/বিতরণঃ</w:t>
      </w:r>
    </w:p>
    <w:p w:rsidR="00DF3C21" w:rsidRPr="00DF3C21" w:rsidRDefault="00DF3C21" w:rsidP="00DF3C21">
      <w:pPr>
        <w:pStyle w:val="NoSpacing"/>
        <w:rPr>
          <w:rFonts w:ascii="Vrinda" w:hAnsi="Vrinda" w:cs="Vrinda"/>
          <w:sz w:val="18"/>
          <w:szCs w:val="18"/>
        </w:rPr>
      </w:pPr>
      <w:r w:rsidRPr="00DF3C21">
        <w:rPr>
          <w:rFonts w:ascii="Vrinda" w:hAnsi="Vrinda" w:cs="Vrinda"/>
          <w:sz w:val="18"/>
          <w:szCs w:val="18"/>
        </w:rPr>
        <w:t>১. উপজেলা নির্বাহী অফিসার.</w:t>
      </w:r>
    </w:p>
    <w:p w:rsidR="00DF3C21" w:rsidRPr="00DF3C21" w:rsidRDefault="00DF3C21" w:rsidP="00DF3C21">
      <w:pPr>
        <w:pStyle w:val="NoSpacing"/>
        <w:rPr>
          <w:rFonts w:ascii="Vrinda" w:hAnsi="Vrinda" w:cs="Vrinda"/>
          <w:sz w:val="18"/>
          <w:szCs w:val="18"/>
        </w:rPr>
      </w:pPr>
      <w:r w:rsidRPr="00DF3C21">
        <w:rPr>
          <w:rFonts w:ascii="Vrinda" w:hAnsi="Vrinda" w:cs="Vrinda"/>
          <w:sz w:val="18"/>
          <w:szCs w:val="18"/>
        </w:rPr>
        <w:t>২. জেলা ত্রাণ ও পুনর্বাসন কর্মকর্তা,</w:t>
      </w:r>
    </w:p>
    <w:p w:rsidR="00DF3C21" w:rsidRPr="00DF3C21" w:rsidRDefault="00DF3C21" w:rsidP="00DF3C21">
      <w:pPr>
        <w:pStyle w:val="NoSpacing"/>
        <w:rPr>
          <w:rFonts w:ascii="Vrinda" w:hAnsi="Vrinda" w:cs="Vrinda"/>
          <w:sz w:val="18"/>
          <w:szCs w:val="18"/>
        </w:rPr>
      </w:pPr>
      <w:r w:rsidRPr="00DF3C21">
        <w:rPr>
          <w:rFonts w:ascii="Vrinda" w:hAnsi="Vrinda" w:cs="Vrinda"/>
          <w:sz w:val="18"/>
          <w:szCs w:val="18"/>
        </w:rPr>
        <w:t>৩. চেয়ারম্যান ৬নং ভান্ডারা ইউনিয়ন পরিষদ,</w:t>
      </w:r>
    </w:p>
    <w:p w:rsidR="00DF3C21" w:rsidRPr="00DF3C21" w:rsidRDefault="00DF3C21" w:rsidP="00DF3C21">
      <w:pPr>
        <w:pStyle w:val="NoSpacing"/>
        <w:rPr>
          <w:rFonts w:ascii="Vrinda" w:hAnsi="Vrinda" w:cs="Vrinda"/>
          <w:sz w:val="18"/>
          <w:szCs w:val="18"/>
        </w:rPr>
      </w:pPr>
      <w:r w:rsidRPr="00DF3C21">
        <w:rPr>
          <w:rFonts w:ascii="Vrinda" w:hAnsi="Vrinda" w:cs="Vrinda"/>
          <w:sz w:val="18"/>
          <w:szCs w:val="18"/>
        </w:rPr>
        <w:t>৪. দপ্তর নথি</w:t>
      </w:r>
    </w:p>
    <w:sectPr w:rsidR="00DF3C21" w:rsidRPr="00DF3C21" w:rsidSect="00DF3C21">
      <w:pgSz w:w="20160" w:h="12240" w:orient="landscape" w:code="5"/>
      <w:pgMar w:top="45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FB1" w:rsidRDefault="002F5FB1" w:rsidP="002614D1">
      <w:r>
        <w:separator/>
      </w:r>
    </w:p>
  </w:endnote>
  <w:endnote w:type="continuationSeparator" w:id="1">
    <w:p w:rsidR="002F5FB1" w:rsidRDefault="002F5FB1" w:rsidP="002614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koshGramee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FB1" w:rsidRDefault="002F5FB1" w:rsidP="002614D1">
      <w:r>
        <w:separator/>
      </w:r>
    </w:p>
  </w:footnote>
  <w:footnote w:type="continuationSeparator" w:id="1">
    <w:p w:rsidR="002F5FB1" w:rsidRDefault="002F5FB1" w:rsidP="002614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4D1"/>
    <w:rsid w:val="00015A3A"/>
    <w:rsid w:val="0006551F"/>
    <w:rsid w:val="0015793A"/>
    <w:rsid w:val="00162430"/>
    <w:rsid w:val="002525E6"/>
    <w:rsid w:val="002614D1"/>
    <w:rsid w:val="002E24D8"/>
    <w:rsid w:val="002F5FB1"/>
    <w:rsid w:val="00395077"/>
    <w:rsid w:val="003D3475"/>
    <w:rsid w:val="00482B89"/>
    <w:rsid w:val="00494AE6"/>
    <w:rsid w:val="004D1C21"/>
    <w:rsid w:val="005270B1"/>
    <w:rsid w:val="0056043D"/>
    <w:rsid w:val="005D6357"/>
    <w:rsid w:val="0061414E"/>
    <w:rsid w:val="006418A5"/>
    <w:rsid w:val="006C0890"/>
    <w:rsid w:val="007B690C"/>
    <w:rsid w:val="00972B93"/>
    <w:rsid w:val="009A56C8"/>
    <w:rsid w:val="00A665F0"/>
    <w:rsid w:val="00B371D9"/>
    <w:rsid w:val="00B56BBA"/>
    <w:rsid w:val="00BB5DA9"/>
    <w:rsid w:val="00BE7097"/>
    <w:rsid w:val="00C300EB"/>
    <w:rsid w:val="00C46A92"/>
    <w:rsid w:val="00C723ED"/>
    <w:rsid w:val="00D379FF"/>
    <w:rsid w:val="00DF3C21"/>
    <w:rsid w:val="00E5614E"/>
    <w:rsid w:val="00F51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4D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14D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2614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14D1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2614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14D1"/>
    <w:rPr>
      <w:rFonts w:ascii="Times New Roman" w:eastAsia="SimSu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7B69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2020-11-25T05:05:00Z</cp:lastPrinted>
  <dcterms:created xsi:type="dcterms:W3CDTF">2020-11-18T08:23:00Z</dcterms:created>
  <dcterms:modified xsi:type="dcterms:W3CDTF">2020-12-30T06:33:00Z</dcterms:modified>
</cp:coreProperties>
</file>