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B1" w:rsidRPr="0056043D" w:rsidRDefault="00270CE1" w:rsidP="002614D1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t xml:space="preserve">পাতা-২ সাপ্তাহিক মাষ্টার রোল। প্রকল্প নামঃ </w:t>
      </w:r>
      <w:r w:rsidRPr="00214920">
        <w:rPr>
          <w:rFonts w:ascii="Vrinda" w:hAnsi="Vrinda" w:cs="Vrinda"/>
          <w:sz w:val="18"/>
          <w:szCs w:val="18"/>
        </w:rPr>
        <w:t>পাগলাপীর বাজার  হইতে বৈরাগীপাড়া ব্রীজ পর্যন্ত ভায়া ভান্ডারা এস ডি এফ হইতে সুইহারা নীল কণ্ঠর বাড়ী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2614D1" w:rsidRPr="0056043D" w:rsidTr="0056043D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7B690C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</w:t>
            </w:r>
            <w:r w:rsidR="007B690C" w:rsidRPr="0056043D">
              <w:rPr>
                <w:rFonts w:ascii="Vrinda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Vrinda" w:hAnsi="Vrinda" w:cs="Vrinda"/>
                <w:sz w:val="18"/>
                <w:szCs w:val="18"/>
              </w:rPr>
              <w:t>দ</w:t>
            </w:r>
            <w:r w:rsidR="007B690C" w:rsidRPr="0056043D">
              <w:rPr>
                <w:rFonts w:ascii="Vrinda" w:hAnsi="Vrinda" w:cs="Vrinda"/>
                <w:sz w:val="18"/>
                <w:szCs w:val="18"/>
              </w:rPr>
              <w:t>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</w:t>
            </w:r>
            <w:r w:rsidR="007B690C" w:rsidRPr="0056043D">
              <w:rPr>
                <w:rFonts w:ascii="Vrinda" w:hAnsi="Vrinda" w:cs="Vrinda"/>
                <w:sz w:val="18"/>
                <w:szCs w:val="18"/>
              </w:rPr>
              <w:t xml:space="preserve">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7B690C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2614D1" w:rsidRPr="0056043D" w:rsidTr="0056043D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614D1" w:rsidRPr="0056043D" w:rsidTr="0056043D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614D1" w:rsidRPr="0056043D" w:rsidTr="0056043D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56043D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186557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সতিশ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  <w:r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(</w:t>
            </w: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সদ্দার</w:t>
            </w: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মুকুন্দু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২০৭৯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Default="00E66A29" w:rsidP="000B7FBE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="00186557"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Default="00E66A29" w:rsidP="00E66A29">
            <w:r>
              <w:rPr>
                <w:rFonts w:ascii="Vrinda" w:hAnsi="Vrinda" w:cs="Vrinda"/>
                <w:sz w:val="18"/>
                <w:szCs w:val="18"/>
              </w:rPr>
              <w:t>১২৫</w:t>
            </w:r>
            <w:r w:rsidR="00186557" w:rsidRPr="00603C10">
              <w:rPr>
                <w:rFonts w:ascii="Vrinda" w:hAnsi="Vrinda" w:cs="Vrinda"/>
                <w:sz w:val="18"/>
                <w:szCs w:val="18"/>
              </w:rPr>
              <w:t>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56043D" w:rsidRDefault="00186557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56043D" w:rsidRDefault="00186557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56043D" w:rsidRDefault="00186557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56043D" w:rsidRDefault="00186557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186557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সমি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রতেন 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  <w:lang w:bidi="bn-BD"/>
              </w:rPr>
              <w:t>১১৩৯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১৬৬৫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716FBB" w:rsidRDefault="00186557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Default="00E66A29" w:rsidP="000B7FBE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="00186557"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Default="00E66A29" w:rsidP="000B7FBE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="00186557"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56043D" w:rsidRDefault="00186557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56043D" w:rsidRDefault="00186557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56043D" w:rsidRDefault="00186557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57" w:rsidRPr="0056043D" w:rsidRDefault="00186557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মইলা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হাসেন 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  <w:lang w:bidi="bn-BD"/>
              </w:rPr>
              <w:t>১১৪০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১৩৮৫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সুবাসি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বাবু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  <w:lang w:bidi="bn-BD"/>
              </w:rPr>
              <w:t>১১৪১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১৬৬৩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বা</w:t>
            </w: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বু</w:t>
            </w: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লাল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হিরেন্দ্রনাথ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  <w:lang w:bidi="bn-BD"/>
              </w:rPr>
              <w:t>১১৪২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১৭০২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লিলি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নারায়ন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  <w:r w:rsidRPr="00716FBB">
              <w:rPr>
                <w:rFonts w:ascii="Vrinda" w:hAnsi="Vrinda" w:cs="Vrinda"/>
                <w:sz w:val="18"/>
                <w:szCs w:val="20"/>
              </w:rPr>
              <w:t>১১৪৩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১৭০৪০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নচেন চন্দ্র সরকার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প্রফুল্ল্য চন্দ্র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সরকার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  <w:r w:rsidRPr="00716FBB">
              <w:rPr>
                <w:rFonts w:ascii="Vrinda" w:hAnsi="Vrinda" w:cs="Vrinda"/>
                <w:sz w:val="18"/>
                <w:szCs w:val="20"/>
              </w:rPr>
              <w:t>১১৪৪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১৬৭০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2614D1" w:rsidRPr="0056043D" w:rsidRDefault="002614D1" w:rsidP="002614D1">
      <w:pPr>
        <w:pStyle w:val="NoSpacing"/>
        <w:rPr>
          <w:rFonts w:ascii="SutonnyMJ" w:hAnsi="SutonnyMJ" w:cs="SutonnyMJ"/>
          <w:sz w:val="18"/>
          <w:szCs w:val="18"/>
        </w:rPr>
      </w:pPr>
    </w:p>
    <w:p w:rsidR="007B690C" w:rsidRPr="0056043D" w:rsidRDefault="007B690C" w:rsidP="002614D1">
      <w:pPr>
        <w:pStyle w:val="NoSpacing"/>
        <w:rPr>
          <w:rFonts w:ascii="SutonnyMJ" w:hAnsi="SutonnyMJ" w:cs="SutonnyMJ"/>
          <w:sz w:val="18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7B690C" w:rsidRPr="0056043D" w:rsidTr="007B690C">
        <w:tc>
          <w:tcPr>
            <w:tcW w:w="18810" w:type="dxa"/>
          </w:tcPr>
          <w:p w:rsidR="007B690C" w:rsidRPr="0056043D" w:rsidRDefault="007B690C" w:rsidP="007B690C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7B690C" w:rsidRPr="0056043D" w:rsidTr="007B690C">
        <w:tc>
          <w:tcPr>
            <w:tcW w:w="18810" w:type="dxa"/>
          </w:tcPr>
          <w:p w:rsidR="007B690C" w:rsidRPr="0056043D" w:rsidRDefault="007B690C" w:rsidP="007B690C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7B690C" w:rsidRPr="0056043D" w:rsidTr="007B690C">
        <w:tc>
          <w:tcPr>
            <w:tcW w:w="18810" w:type="dxa"/>
          </w:tcPr>
          <w:p w:rsidR="0056043D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56043D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56043D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7B690C" w:rsidRPr="0056043D" w:rsidRDefault="007B690C" w:rsidP="007B690C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7B690C" w:rsidRPr="0056043D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7B690C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p w:rsidR="00270CE1" w:rsidRPr="0056043D" w:rsidRDefault="00270CE1" w:rsidP="00270CE1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lastRenderedPageBreak/>
        <w:t xml:space="preserve">পাতা-২ সাপ্তাহিক মাষ্টার রোল। প্রকল্প নামঃ </w:t>
      </w:r>
      <w:r w:rsidRPr="00214920">
        <w:rPr>
          <w:rFonts w:ascii="Vrinda" w:hAnsi="Vrinda" w:cs="Vrinda"/>
          <w:sz w:val="18"/>
          <w:szCs w:val="18"/>
        </w:rPr>
        <w:t>পাগলাপীর বাজার  হইতে বৈরাগীপাড়া ব্রীজ পর্যন্ত ভায়া ভান্ডারা এস ডি এফ হইতে সুইহারা নীল কণ্ঠর বাড়ী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270CE1" w:rsidRPr="0056043D" w:rsidTr="00A778BB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 দিবস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270CE1" w:rsidRPr="0056043D" w:rsidTr="00A778BB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বাজারু চন্দ্র সরকার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কুথারু চন্দ্র সরকার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  <w:r w:rsidRPr="00716FBB">
              <w:rPr>
                <w:rFonts w:ascii="Vrinda" w:hAnsi="Vrinda" w:cs="Vrinda"/>
                <w:sz w:val="18"/>
                <w:szCs w:val="20"/>
              </w:rPr>
              <w:t>১১৪৫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১৬৭২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০৯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সাগর 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শিরিমা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  <w:r w:rsidRPr="00716FBB">
              <w:rPr>
                <w:rFonts w:ascii="Vrinda" w:hAnsi="Vrinda" w:cs="Vrinda"/>
                <w:sz w:val="18"/>
                <w:szCs w:val="20"/>
              </w:rPr>
              <w:t>১১৪৬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১৬৬৪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  <w:cs/>
                <w:lang w:bidi="bn-IN"/>
              </w:rPr>
              <w:t>১০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আদরী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হরিপদ সরকার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  <w:r w:rsidRPr="00716FBB">
              <w:rPr>
                <w:rFonts w:ascii="Vrinda" w:hAnsi="Vrinda" w:cs="Vrinda"/>
                <w:sz w:val="18"/>
                <w:szCs w:val="20"/>
              </w:rPr>
              <w:t>১১৪৭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১৩৮৭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মিতালী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বৈশাগু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lang w:bidi="bn-BD"/>
              </w:rPr>
              <w:t>১১৪৮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১৬৭১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হুসেন চন্দ্র সরকার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মৃতঃ অমল 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lang w:bidi="bn-BD"/>
              </w:rPr>
              <w:t>১১৩৮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১৭০১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NikoshGrameen" w:hAnsi="NikoshGrameen" w:cs="Arial" w:hint="eastAsia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বিগানু চন্দ্র সরকার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NikoshGrameen" w:hAnsi="NikoshGrameen" w:cs="Arial" w:hint="eastAsia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মৃতঃ পুয়ালু 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  <w:r w:rsidRPr="00716FBB">
              <w:rPr>
                <w:rFonts w:ascii="Vrinda" w:hAnsi="Vrinda" w:cs="Vrinda"/>
                <w:sz w:val="16"/>
                <w:szCs w:val="18"/>
              </w:rPr>
              <w:t>১২২৫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১৬৬৯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NikoshGrameen" w:hAnsi="NikoshGrameen" w:cs="Arial" w:hint="eastAsia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 xml:space="preserve">মোঃ </w:t>
            </w:r>
            <w:r w:rsidRPr="00716FBB">
              <w:rPr>
                <w:rFonts w:ascii="Vrinda" w:hAnsi="Vrinda" w:cs="Vrinda"/>
                <w:sz w:val="16"/>
                <w:szCs w:val="18"/>
                <w:lang w:bidi="bn-IN"/>
              </w:rPr>
              <w:t>মু</w:t>
            </w: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কতার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NikoshGrameen" w:hAnsi="NikoshGrameen" w:cs="Arial" w:hint="eastAsia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মৃতঃ মারফত আলী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  <w:r w:rsidRPr="00716FBB">
              <w:rPr>
                <w:rFonts w:ascii="Vrinda" w:hAnsi="Vrinda" w:cs="Vrinda"/>
                <w:sz w:val="16"/>
                <w:szCs w:val="18"/>
              </w:rPr>
              <w:t>১২২৬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১৬৬৮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270CE1" w:rsidRPr="0056043D" w:rsidRDefault="00270CE1" w:rsidP="00270CE1">
      <w:pPr>
        <w:pStyle w:val="NoSpacing"/>
        <w:rPr>
          <w:rFonts w:ascii="SutonnyMJ" w:hAnsi="SutonnyMJ" w:cs="SutonnyMJ"/>
          <w:sz w:val="18"/>
          <w:szCs w:val="18"/>
        </w:rPr>
      </w:pPr>
    </w:p>
    <w:p w:rsidR="00270CE1" w:rsidRPr="0056043D" w:rsidRDefault="00270CE1" w:rsidP="00270CE1">
      <w:pPr>
        <w:pStyle w:val="NoSpacing"/>
        <w:rPr>
          <w:rFonts w:ascii="SutonnyMJ" w:hAnsi="SutonnyMJ" w:cs="SutonnyMJ"/>
          <w:sz w:val="18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270CE1" w:rsidRPr="0056043D" w:rsidTr="00A778BB">
        <w:tc>
          <w:tcPr>
            <w:tcW w:w="18810" w:type="dxa"/>
          </w:tcPr>
          <w:p w:rsidR="00270CE1" w:rsidRPr="0056043D" w:rsidRDefault="00270CE1" w:rsidP="00A778BB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270CE1" w:rsidRPr="0056043D" w:rsidTr="00A778BB">
        <w:tc>
          <w:tcPr>
            <w:tcW w:w="18810" w:type="dxa"/>
          </w:tcPr>
          <w:p w:rsidR="00270CE1" w:rsidRPr="0056043D" w:rsidRDefault="00270CE1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270CE1" w:rsidRPr="0056043D" w:rsidTr="00A778BB">
        <w:tc>
          <w:tcPr>
            <w:tcW w:w="18810" w:type="dxa"/>
          </w:tcPr>
          <w:p w:rsidR="00270CE1" w:rsidRDefault="00270CE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270CE1" w:rsidRDefault="00270CE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270CE1" w:rsidRDefault="00270CE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270CE1" w:rsidRPr="0056043D" w:rsidRDefault="00270CE1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p w:rsidR="00270CE1" w:rsidRPr="0056043D" w:rsidRDefault="00270CE1" w:rsidP="00270CE1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lastRenderedPageBreak/>
        <w:t xml:space="preserve">পাতা-২ সাপ্তাহিক মাষ্টার রোল। প্রকল্প নামঃ </w:t>
      </w:r>
      <w:r w:rsidRPr="00214920">
        <w:rPr>
          <w:rFonts w:ascii="Vrinda" w:hAnsi="Vrinda" w:cs="Vrinda"/>
          <w:sz w:val="18"/>
          <w:szCs w:val="18"/>
        </w:rPr>
        <w:t>পাগলাপীর বাজার  হইতে বৈরাগীপাড়া ব্রীজ পর্যন্ত ভায়া ভান্ডারা এস ডি এফ হইতে সুইহারা নীল কণ্ঠর বাড়ী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270CE1" w:rsidRPr="0056043D" w:rsidTr="00A778BB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 দিবস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270CE1" w:rsidRPr="0056043D" w:rsidTr="00A778BB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NikoshGrameen" w:hAnsi="NikoshGrameen" w:cs="Arial" w:hint="eastAsia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দুলাল চন্দ্র সরকার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NikoshGrameen" w:hAnsi="NikoshGrameen" w:cs="Arial" w:hint="eastAsia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মৃতঃ ভবেন্দ্র নাথ</w:t>
            </w:r>
            <w:r w:rsidRPr="00716FBB">
              <w:rPr>
                <w:rFonts w:ascii="NikoshGrameen" w:hAnsi="NikoshGrameen" w:cs="Arial"/>
                <w:sz w:val="16"/>
                <w:szCs w:val="18"/>
              </w:rPr>
              <w:t xml:space="preserve"> </w:t>
            </w: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সরকার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  <w:r w:rsidRPr="00716FBB">
              <w:rPr>
                <w:rFonts w:ascii="Vrinda" w:hAnsi="Vrinda" w:cs="Vrinda"/>
                <w:sz w:val="16"/>
                <w:szCs w:val="18"/>
              </w:rPr>
              <w:t>১২২৭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১৬৬৬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  <w:t>১৬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NikoshGrameen" w:hAnsi="NikoshGrameen" w:cs="Arial" w:hint="eastAsia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অনুরাম বর্মন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NikoshGrameen" w:hAnsi="NikoshGrameen" w:cs="Arial" w:hint="eastAsia"/>
                <w:sz w:val="16"/>
                <w:szCs w:val="18"/>
              </w:rPr>
            </w:pPr>
            <w:r w:rsidRPr="00716FBB">
              <w:rPr>
                <w:rFonts w:ascii="NikoshGrameen" w:hAnsi="NikoshGrameen" w:cs="Vrinda"/>
                <w:sz w:val="16"/>
                <w:szCs w:val="18"/>
                <w:cs/>
                <w:lang w:bidi="bn-IN"/>
              </w:rPr>
              <w:t>মৃতঃ আস্বিক বর্মন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  <w:r w:rsidRPr="00716FBB">
              <w:rPr>
                <w:rFonts w:ascii="Vrinda" w:hAnsi="Vrinda" w:cs="Vrinda"/>
                <w:sz w:val="16"/>
                <w:szCs w:val="18"/>
              </w:rPr>
              <w:t>১২২৮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১৬৬৭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১৭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চৈতি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নিকল 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  <w:r w:rsidRPr="00716FBB">
              <w:rPr>
                <w:rFonts w:ascii="Vrinda" w:hAnsi="Vrinda" w:cs="Vrinda"/>
                <w:sz w:val="16"/>
                <w:szCs w:val="18"/>
              </w:rPr>
              <w:t>১২৫৩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6"/>
                <w:szCs w:val="18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১৬৭৩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১৮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আষাড়ী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</w:rPr>
              <w:t>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কৈলাশ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jc w:val="center"/>
              <w:rPr>
                <w:rFonts w:ascii="Vrinda" w:eastAsia="NikoshGrameen" w:hAnsi="Vrinda" w:cs="Vrinda"/>
                <w:sz w:val="18"/>
                <w:szCs w:val="20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jc w:val="center"/>
              <w:rPr>
                <w:rFonts w:ascii="Vrinda" w:eastAsia="NikoshGrameen" w:hAnsi="Vrinda" w:cs="Vrinda"/>
                <w:sz w:val="16"/>
                <w:szCs w:val="18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১১৮৬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  <w:r w:rsidRPr="00716FBB">
              <w:rPr>
                <w:rFonts w:ascii="Vrinda" w:hAnsi="Vrinda" w:cs="Vrinda"/>
                <w:sz w:val="18"/>
                <w:szCs w:val="20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১৪২৯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  <w:cs/>
                <w:lang w:bidi="bn-IN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১৯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ফরু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পুয়ালু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jc w:val="center"/>
              <w:rPr>
                <w:rFonts w:ascii="Vrinda" w:eastAsia="NikoshGrameen" w:hAnsi="Vrinda" w:cs="Vrinda"/>
                <w:sz w:val="18"/>
                <w:szCs w:val="20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jc w:val="center"/>
              <w:rPr>
                <w:rFonts w:ascii="Vrinda" w:eastAsia="NikoshGrameen" w:hAnsi="Vrinda" w:cs="Vrinda"/>
                <w:sz w:val="16"/>
                <w:szCs w:val="18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১১৮৫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  <w:r w:rsidRPr="00716FBB">
              <w:rPr>
                <w:rFonts w:ascii="Vrinda" w:hAnsi="Vrinda" w:cs="Vrinda"/>
                <w:sz w:val="20"/>
                <w:szCs w:val="22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  <w:lang w:bidi="bn-IN"/>
              </w:rPr>
            </w:pPr>
            <w:r w:rsidRPr="00716FBB">
              <w:rPr>
                <w:rFonts w:ascii="Arial" w:hAnsi="Vrinda" w:cs="Vrinda"/>
                <w:sz w:val="16"/>
                <w:szCs w:val="18"/>
                <w:cs/>
                <w:lang w:bidi="bn-IN"/>
              </w:rPr>
              <w:t>১৬৩</w:t>
            </w:r>
            <w:r w:rsidRPr="00716FBB">
              <w:rPr>
                <w:rFonts w:ascii="Arial" w:hAnsi="Vrinda" w:cs="Vrinda"/>
                <w:sz w:val="16"/>
                <w:szCs w:val="18"/>
                <w:lang w:bidi="bn-IN"/>
              </w:rPr>
              <w:t>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২০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7"/>
                <w:szCs w:val="19"/>
                <w:lang w:bidi="bn-IN"/>
              </w:rPr>
            </w:pPr>
            <w:r w:rsidRPr="00716FBB">
              <w:rPr>
                <w:rFonts w:ascii="Vrinda" w:hAnsi="Vrinda" w:cs="Vrinda"/>
                <w:sz w:val="17"/>
                <w:szCs w:val="19"/>
                <w:lang w:bidi="bn-IN"/>
              </w:rPr>
              <w:t>মানিক 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7"/>
                <w:szCs w:val="19"/>
                <w:lang w:bidi="bn-IN"/>
              </w:rPr>
            </w:pPr>
            <w:r w:rsidRPr="00716FBB">
              <w:rPr>
                <w:rFonts w:ascii="Vrinda" w:hAnsi="Vrinda" w:cs="Vrinda"/>
                <w:sz w:val="17"/>
                <w:szCs w:val="19"/>
                <w:lang w:bidi="bn-IN"/>
              </w:rPr>
              <w:t>হিরেন্দ্রনাথ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7"/>
                <w:szCs w:val="18"/>
                <w:lang w:bidi="bn-IN"/>
              </w:rPr>
            </w:pPr>
            <w:r w:rsidRPr="00716FBB">
              <w:rPr>
                <w:rFonts w:ascii="Vrinda" w:hAnsi="Vrinda" w:cs="Vrinda"/>
                <w:sz w:val="17"/>
                <w:szCs w:val="18"/>
                <w:lang w:bidi="bn-IN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4"/>
                <w:szCs w:val="16"/>
              </w:rPr>
            </w:pPr>
            <w:r w:rsidRPr="00716FBB">
              <w:rPr>
                <w:rFonts w:ascii="Vrinda" w:hAnsi="Vrinda" w:cs="Vrinda"/>
                <w:sz w:val="14"/>
                <w:szCs w:val="16"/>
              </w:rPr>
              <w:t>১২৬০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  <w:lang w:bidi="bn-IN"/>
              </w:rPr>
            </w:pP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ঐ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১৮৩২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7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২১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মহন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</w:rPr>
              <w:t>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দুধবর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১৮৪১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270CE1" w:rsidRPr="0056043D" w:rsidRDefault="00270CE1" w:rsidP="00270CE1">
      <w:pPr>
        <w:pStyle w:val="NoSpacing"/>
        <w:rPr>
          <w:rFonts w:ascii="SutonnyMJ" w:hAnsi="SutonnyMJ" w:cs="SutonnyMJ"/>
          <w:sz w:val="18"/>
          <w:szCs w:val="18"/>
        </w:rPr>
      </w:pPr>
    </w:p>
    <w:p w:rsidR="00270CE1" w:rsidRPr="0056043D" w:rsidRDefault="00270CE1" w:rsidP="00270CE1">
      <w:pPr>
        <w:pStyle w:val="NoSpacing"/>
        <w:rPr>
          <w:rFonts w:ascii="SutonnyMJ" w:hAnsi="SutonnyMJ" w:cs="SutonnyMJ"/>
          <w:sz w:val="18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270CE1" w:rsidRPr="0056043D" w:rsidTr="00A778BB">
        <w:tc>
          <w:tcPr>
            <w:tcW w:w="18810" w:type="dxa"/>
          </w:tcPr>
          <w:p w:rsidR="00270CE1" w:rsidRPr="0056043D" w:rsidRDefault="00270CE1" w:rsidP="00A778BB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270CE1" w:rsidRPr="0056043D" w:rsidTr="00A778BB">
        <w:tc>
          <w:tcPr>
            <w:tcW w:w="18810" w:type="dxa"/>
          </w:tcPr>
          <w:p w:rsidR="00270CE1" w:rsidRPr="0056043D" w:rsidRDefault="00270CE1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270CE1" w:rsidRPr="0056043D" w:rsidTr="00A778BB">
        <w:tc>
          <w:tcPr>
            <w:tcW w:w="18810" w:type="dxa"/>
          </w:tcPr>
          <w:p w:rsidR="00270CE1" w:rsidRDefault="00270CE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270CE1" w:rsidRDefault="00270CE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270CE1" w:rsidRDefault="00270CE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270CE1" w:rsidRPr="0056043D" w:rsidRDefault="00270CE1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p w:rsidR="00270CE1" w:rsidRPr="0056043D" w:rsidRDefault="00270CE1" w:rsidP="00270CE1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lastRenderedPageBreak/>
        <w:t xml:space="preserve">পাতা-২ সাপ্তাহিক মাষ্টার রোল। প্রকল্প নামঃ </w:t>
      </w:r>
      <w:r w:rsidRPr="00214920">
        <w:rPr>
          <w:rFonts w:ascii="Vrinda" w:hAnsi="Vrinda" w:cs="Vrinda"/>
          <w:sz w:val="18"/>
          <w:szCs w:val="18"/>
        </w:rPr>
        <w:t>পাগলাপীর বাজার  হইতে বৈরাগীপাড়া ব্রীজ পর্যন্ত ভায়া ভান্ডারা এস ডি এফ হইতে সুইহারা নীল কণ্ঠর বাড়ী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270CE1" w:rsidRPr="0056043D" w:rsidTr="00A778BB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কর্ম দিবস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মোট প্রাপ্রতা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270CE1" w:rsidRPr="0056043D" w:rsidTr="00A778BB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</w:rPr>
              <w:t>২২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বিপুল চন্দ্র সরকার</w:t>
            </w: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সতিন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jc w:val="center"/>
              <w:rPr>
                <w:rFonts w:ascii="Vrinda" w:eastAsia="NikoshGrameen" w:hAnsi="Vrinda" w:cs="Vrinda"/>
                <w:sz w:val="18"/>
                <w:szCs w:val="20"/>
                <w:cs/>
                <w:lang w:bidi="bn-BD"/>
              </w:rPr>
            </w:pPr>
            <w:r w:rsidRPr="00716FBB">
              <w:rPr>
                <w:rFonts w:ascii="Vrinda" w:eastAsia="NikoshGrameen" w:hAnsi="Vrinda" w:cs="Vrinda"/>
                <w:sz w:val="18"/>
                <w:szCs w:val="20"/>
                <w:lang w:bidi="bn-BD"/>
              </w:rPr>
              <w:t>১১৯৫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১৬৩৬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E66A29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bidi/>
              <w:jc w:val="center"/>
              <w:rPr>
                <w:rFonts w:ascii="Vrinda" w:eastAsia="NikoshGrameen" w:hAnsi="Vrinda" w:cs="Vrinda"/>
                <w:sz w:val="16"/>
                <w:szCs w:val="18"/>
              </w:rPr>
            </w:pPr>
            <w:r w:rsidRPr="00716FBB">
              <w:rPr>
                <w:rFonts w:ascii="Vrinda" w:eastAsia="NikoshGrameen" w:hAnsi="Vrinda" w:cs="Vrinda"/>
                <w:sz w:val="16"/>
                <w:szCs w:val="18"/>
                <w:rtl/>
              </w:rPr>
              <w:t>২৩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বল্টু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জগিন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ঐ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Arial" w:hAnsi="Vrinda" w:cs="Vrinda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716FBB" w:rsidRDefault="00E66A29" w:rsidP="00A778BB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Default="00E66A29" w:rsidP="00B12D9A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A29" w:rsidRPr="0056043D" w:rsidRDefault="00E66A29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56043D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56043D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মোট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দিন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70CE1" w:rsidRPr="0056043D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56043D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56043D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E1" w:rsidRPr="0056043D" w:rsidRDefault="00270CE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270CE1" w:rsidRPr="0056043D" w:rsidRDefault="00270CE1" w:rsidP="00270CE1">
      <w:pPr>
        <w:pStyle w:val="NoSpacing"/>
        <w:rPr>
          <w:rFonts w:ascii="SutonnyMJ" w:hAnsi="SutonnyMJ" w:cs="SutonnyMJ"/>
          <w:sz w:val="18"/>
          <w:szCs w:val="18"/>
        </w:rPr>
      </w:pPr>
    </w:p>
    <w:p w:rsidR="00270CE1" w:rsidRPr="0056043D" w:rsidRDefault="00270CE1" w:rsidP="00270CE1">
      <w:pPr>
        <w:pStyle w:val="NoSpacing"/>
        <w:rPr>
          <w:rFonts w:ascii="SutonnyMJ" w:hAnsi="SutonnyMJ" w:cs="SutonnyMJ"/>
          <w:sz w:val="18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270CE1" w:rsidRPr="0056043D" w:rsidTr="00A778BB">
        <w:tc>
          <w:tcPr>
            <w:tcW w:w="18810" w:type="dxa"/>
          </w:tcPr>
          <w:p w:rsidR="00270CE1" w:rsidRPr="0056043D" w:rsidRDefault="00270CE1" w:rsidP="00A778BB">
            <w:pPr>
              <w:pStyle w:val="NoSpacing"/>
              <w:jc w:val="center"/>
              <w:rPr>
                <w:rFonts w:ascii="Vrinda" w:hAnsi="Vrinda" w:cs="Vrinda"/>
                <w:b/>
              </w:rPr>
            </w:pPr>
            <w:r w:rsidRPr="0056043D">
              <w:rPr>
                <w:rFonts w:ascii="Vrinda" w:hAnsi="Vrinda" w:cs="Vrinda"/>
                <w:b/>
              </w:rPr>
              <w:t>যাচাই</w:t>
            </w:r>
          </w:p>
        </w:tc>
      </w:tr>
      <w:tr w:rsidR="00270CE1" w:rsidRPr="0056043D" w:rsidTr="00A778BB">
        <w:tc>
          <w:tcPr>
            <w:tcW w:w="18810" w:type="dxa"/>
          </w:tcPr>
          <w:p w:rsidR="00270CE1" w:rsidRPr="0056043D" w:rsidRDefault="00270CE1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270CE1" w:rsidRPr="0056043D" w:rsidTr="00A778BB">
        <w:tc>
          <w:tcPr>
            <w:tcW w:w="18810" w:type="dxa"/>
          </w:tcPr>
          <w:p w:rsidR="00270CE1" w:rsidRDefault="00270CE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270CE1" w:rsidRDefault="00270CE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270CE1" w:rsidRDefault="00270CE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270CE1" w:rsidRPr="0056043D" w:rsidRDefault="00270CE1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56043D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56043D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অনুলিপি/বিতরণঃ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270CE1" w:rsidRPr="0056043D" w:rsidRDefault="00270CE1" w:rsidP="00270CE1">
      <w:pPr>
        <w:pStyle w:val="NoSpacing"/>
        <w:rPr>
          <w:rFonts w:ascii="Vrinda" w:hAnsi="Vrinda" w:cs="Vrinda"/>
          <w:sz w:val="18"/>
          <w:szCs w:val="18"/>
        </w:rPr>
      </w:pPr>
      <w:r w:rsidRPr="0056043D">
        <w:rPr>
          <w:rFonts w:ascii="Vrinda" w:hAnsi="Vrinda" w:cs="Vrinda"/>
          <w:sz w:val="18"/>
          <w:szCs w:val="18"/>
        </w:rPr>
        <w:t>৪. দপ্তর নথি</w:t>
      </w:r>
    </w:p>
    <w:sectPr w:rsidR="00270CE1" w:rsidRPr="0056043D" w:rsidSect="0056043D">
      <w:pgSz w:w="20160" w:h="12240" w:orient="landscape" w:code="5"/>
      <w:pgMar w:top="5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6DA" w:rsidRDefault="006146DA" w:rsidP="002614D1">
      <w:r>
        <w:separator/>
      </w:r>
    </w:p>
  </w:endnote>
  <w:endnote w:type="continuationSeparator" w:id="1">
    <w:p w:rsidR="006146DA" w:rsidRDefault="006146DA" w:rsidP="00261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koshGrame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6DA" w:rsidRDefault="006146DA" w:rsidP="002614D1">
      <w:r>
        <w:separator/>
      </w:r>
    </w:p>
  </w:footnote>
  <w:footnote w:type="continuationSeparator" w:id="1">
    <w:p w:rsidR="006146DA" w:rsidRDefault="006146DA" w:rsidP="002614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4D1"/>
    <w:rsid w:val="0006551F"/>
    <w:rsid w:val="0015793A"/>
    <w:rsid w:val="00186557"/>
    <w:rsid w:val="002614D1"/>
    <w:rsid w:val="002664C0"/>
    <w:rsid w:val="00270CE1"/>
    <w:rsid w:val="003D0351"/>
    <w:rsid w:val="004D1C21"/>
    <w:rsid w:val="005270B1"/>
    <w:rsid w:val="0056043D"/>
    <w:rsid w:val="005D6357"/>
    <w:rsid w:val="0061414E"/>
    <w:rsid w:val="006146DA"/>
    <w:rsid w:val="006C0890"/>
    <w:rsid w:val="006C7C4A"/>
    <w:rsid w:val="007B690C"/>
    <w:rsid w:val="00B371D9"/>
    <w:rsid w:val="00DD2194"/>
    <w:rsid w:val="00E66A29"/>
    <w:rsid w:val="00EF352D"/>
    <w:rsid w:val="00F5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4D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14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61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D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261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D1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7B6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2020-11-18T08:23:00Z</dcterms:created>
  <dcterms:modified xsi:type="dcterms:W3CDTF">2020-12-30T06:12:00Z</dcterms:modified>
</cp:coreProperties>
</file>