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B1" w:rsidRPr="00D511DE" w:rsidRDefault="00D511DE" w:rsidP="002614D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t>পাতা-২ সাপ্তাহিক মাষ্টার রোল। প্রকল্প নামঃ</w:t>
      </w:r>
      <w:r w:rsidRPr="00D511DE">
        <w:rPr>
          <w:rFonts w:ascii="Vrinda" w:hAnsi="Vrinda" w:cs="Vrinda"/>
          <w:sz w:val="18"/>
          <w:szCs w:val="18"/>
        </w:rPr>
        <w:t>ভারাডাঙ্গী দাখিল মাদ্রাসার মোড় হইতে দৈকতবাড়ী পাকা রাস্তার মোড় পর্যন্ত ভায়া, গোপালপুর পাকা রাস্তার মোড় হইতে মজো কাপড়তিয়ার বাড়ি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2614D1" w:rsidRPr="0056043D" w:rsidTr="0056043D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7B690C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Vrinda" w:hAnsi="Vrinda" w:cs="Vrinda"/>
                <w:sz w:val="18"/>
                <w:szCs w:val="18"/>
              </w:rPr>
              <w:t>দ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>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 xml:space="preserve">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7B690C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2614D1" w:rsidRPr="0056043D" w:rsidTr="0056043D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56043D" w:rsidTr="0056043D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56043D" w:rsidTr="0056043D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423A3A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উজ্জল চন্দ্র রায়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সর্দ্দার)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নিরেন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১১৮৪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১৬৩৯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মমেনা খাতুন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হামিদুর রহমান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১১২৭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২৮৬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সুমি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বেসরা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লালু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বেসরা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১১২৮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১৫৮৫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লধে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হাসদা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মৃঃ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চড়ু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হাসদা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১১৩০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১৫৫৮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আশেদা বেগম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মোজাম্মেল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১১৩১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১৫৬২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দুলাল চন্দ্র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পবিত্র চন্দ্র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১১৩২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১৫৫৬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কান্তি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হীরালাল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১১৩৩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১৫৬৩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2614D1" w:rsidRPr="0056043D" w:rsidRDefault="002614D1" w:rsidP="002614D1">
      <w:pPr>
        <w:pStyle w:val="NoSpacing"/>
        <w:rPr>
          <w:rFonts w:ascii="SutonnyMJ" w:hAnsi="SutonnyMJ" w:cs="SutonnyMJ"/>
          <w:sz w:val="18"/>
          <w:szCs w:val="18"/>
        </w:rPr>
      </w:pPr>
    </w:p>
    <w:p w:rsidR="007B690C" w:rsidRPr="00D511DE" w:rsidRDefault="007B690C" w:rsidP="002614D1">
      <w:pPr>
        <w:pStyle w:val="NoSpacing"/>
        <w:rPr>
          <w:rFonts w:ascii="SutonnyMJ" w:hAnsi="SutonnyMJ" w:cs="SutonnyMJ"/>
          <w:sz w:val="16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7B690C" w:rsidRPr="0056043D" w:rsidTr="007B690C">
        <w:tc>
          <w:tcPr>
            <w:tcW w:w="18810" w:type="dxa"/>
          </w:tcPr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7B690C" w:rsidRPr="0056043D" w:rsidTr="007B690C">
        <w:tc>
          <w:tcPr>
            <w:tcW w:w="18810" w:type="dxa"/>
          </w:tcPr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7B690C" w:rsidRPr="0056043D" w:rsidTr="007B690C">
        <w:tc>
          <w:tcPr>
            <w:tcW w:w="18810" w:type="dxa"/>
          </w:tcPr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7B690C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D511DE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</w:p>
    <w:p w:rsidR="00D511DE" w:rsidRPr="00D511DE" w:rsidRDefault="00D511DE" w:rsidP="00D511DE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>পাতা-২ সাপ্তাহিক মাষ্টার রোল। প্রকল্প নামঃ</w:t>
      </w:r>
      <w:r w:rsidRPr="00D511DE">
        <w:rPr>
          <w:rFonts w:ascii="Vrinda" w:hAnsi="Vrinda" w:cs="Vrinda"/>
          <w:sz w:val="18"/>
          <w:szCs w:val="18"/>
        </w:rPr>
        <w:t>ভারাডাঙ্গী দাখিল মাদ্রাসার মোড় হইতে দৈকতবাড়ী পাকা রাস্তার মোড় পর্যন্ত ভায়া, গোপালপুর পাকা রাস্তার মোড় হইতে মজো কাপড়তিয়ার বাড়ি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D511DE" w:rsidRPr="0056043D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D511DE" w:rsidRPr="0056043D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কামরুজ্জামান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ফরিদুল ইসলাম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১১৩৪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১৫৫৫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০৯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গুনো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রঞ্জিত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১১৩৫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১৫৫৯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রুপভান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মকবুল হোসেন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১১৩৬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১৫৬১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সন্ধা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রানী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সুসেন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১১৩৭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১৭০২৪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সোহেল রানা</w:t>
            </w:r>
            <w:r w:rsidRPr="00D511DE">
              <w:rPr>
                <w:rFonts w:ascii="NikoshGrameen" w:hAnsi="NikoshGrameen" w:cs="Vrinda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মহির উদ্দীন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১২৩৩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১৫৫৭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রমজান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আলী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মৃতঃ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সফি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মোহাম্মদ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১১৪৯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১২০২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সন্ধা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বটারু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চন্দ্র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১১২৬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১৩৯২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D511DE" w:rsidRPr="0056043D" w:rsidRDefault="00D511DE" w:rsidP="00D511DE">
      <w:pPr>
        <w:pStyle w:val="NoSpacing"/>
        <w:rPr>
          <w:rFonts w:ascii="SutonnyMJ" w:hAnsi="SutonnyMJ" w:cs="SutonnyMJ"/>
          <w:sz w:val="18"/>
          <w:szCs w:val="18"/>
        </w:rPr>
      </w:pPr>
    </w:p>
    <w:p w:rsidR="00D511DE" w:rsidRPr="00D511DE" w:rsidRDefault="00D511DE" w:rsidP="00D511DE">
      <w:pPr>
        <w:pStyle w:val="NoSpacing"/>
        <w:rPr>
          <w:rFonts w:ascii="SutonnyMJ" w:hAnsi="SutonnyMJ" w:cs="SutonnyMJ"/>
          <w:sz w:val="14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D511DE" w:rsidRPr="0056043D" w:rsidTr="00A778BB">
        <w:tc>
          <w:tcPr>
            <w:tcW w:w="18810" w:type="dxa"/>
          </w:tcPr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D511DE" w:rsidRPr="0056043D" w:rsidTr="00A778BB">
        <w:tc>
          <w:tcPr>
            <w:tcW w:w="18810" w:type="dxa"/>
          </w:tcPr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D511DE" w:rsidRPr="0056043D" w:rsidTr="00A778BB">
        <w:tc>
          <w:tcPr>
            <w:tcW w:w="18810" w:type="dxa"/>
          </w:tcPr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D511DE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</w:p>
    <w:p w:rsidR="00D511DE" w:rsidRPr="00D511DE" w:rsidRDefault="00D511DE" w:rsidP="00D511DE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>পাতা-২ সাপ্তাহিক মাষ্টার রোল। প্রকল্প নামঃ</w:t>
      </w:r>
      <w:r w:rsidRPr="00D511DE">
        <w:rPr>
          <w:rFonts w:ascii="Vrinda" w:hAnsi="Vrinda" w:cs="Vrinda"/>
          <w:sz w:val="18"/>
          <w:szCs w:val="18"/>
        </w:rPr>
        <w:t>ভারাডাঙ্গী দাখিল মাদ্রাসার মোড় হইতে দৈকতবাড়ী পাকা রাস্তার মোড় পর্যন্ত ভায়া, গোপালপুর পাকা রাস্তার মোড় হইতে মজো কাপড়তিয়ার বাড়ি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D511DE" w:rsidRPr="0056043D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D511DE" w:rsidRPr="0056043D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কবিতা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ভবেশ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১১৮৮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১৬৩৪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সাগরী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তরনী কান্ত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১১৮৯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১৬৩৩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</w:rPr>
              <w:t>১৭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সনেকা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মাধব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দৈকতবাড়ী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১১৯০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১৬৩২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চিরতি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গেদল 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১১৮৭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১৬৩১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চান মনি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  <w:lang w:bidi="bn-IN"/>
              </w:rPr>
              <w:t>মৃঃ</w:t>
            </w: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রূপেন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১২২১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৯৭৬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২০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মানতা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মৃঃদেবেন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১২২২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৯৭৮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511DE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২১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ছে</w:t>
            </w:r>
            <w:r w:rsidRPr="00D511DE">
              <w:rPr>
                <w:rFonts w:ascii="NikoshGrameen" w:hAnsi="Vrinda" w:cs="Vrinda"/>
                <w:sz w:val="18"/>
                <w:szCs w:val="18"/>
                <w:cs/>
                <w:lang w:bidi="bn-IN"/>
              </w:rPr>
              <w:t>গে</w:t>
            </w: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লী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ফত</w:t>
            </w:r>
            <w:r w:rsidRPr="00D511DE">
              <w:rPr>
                <w:rFonts w:ascii="NikoshGrameen" w:hAnsi="Vrinda" w:cs="Vrinda"/>
                <w:sz w:val="18"/>
                <w:szCs w:val="18"/>
                <w:cs/>
                <w:lang w:bidi="bn-IN"/>
              </w:rPr>
              <w:t>রু</w:t>
            </w:r>
            <w:r w:rsidRPr="00D511DE">
              <w:rPr>
                <w:rFonts w:ascii="NikoshGrameen" w:hAnsi="NikoshGrameen" w:cs="Arial"/>
                <w:sz w:val="18"/>
                <w:szCs w:val="18"/>
              </w:rPr>
              <w:t xml:space="preserve"> </w:t>
            </w: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 xml:space="preserve">চন্দ্র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১২২৩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৯৭৭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D511DE" w:rsidRPr="0056043D" w:rsidRDefault="00D511DE" w:rsidP="00D511DE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SutonnyMJ" w:hAnsi="SutonnyMJ" w:cs="SutonnyMJ"/>
          <w:sz w:val="18"/>
          <w:szCs w:val="18"/>
        </w:rPr>
        <w:t>]</w:t>
      </w:r>
    </w:p>
    <w:p w:rsidR="00D511DE" w:rsidRPr="0056043D" w:rsidRDefault="00D511DE" w:rsidP="00D511DE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D511DE" w:rsidRPr="0056043D" w:rsidTr="00A778BB">
        <w:tc>
          <w:tcPr>
            <w:tcW w:w="18810" w:type="dxa"/>
          </w:tcPr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D511DE" w:rsidRPr="0056043D" w:rsidTr="00A778BB">
        <w:tc>
          <w:tcPr>
            <w:tcW w:w="18810" w:type="dxa"/>
          </w:tcPr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D511DE" w:rsidRPr="0056043D" w:rsidTr="00A778BB">
        <w:tc>
          <w:tcPr>
            <w:tcW w:w="18810" w:type="dxa"/>
          </w:tcPr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D511DE" w:rsidRPr="00D511DE" w:rsidRDefault="00D511DE" w:rsidP="00D511DE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t>পাতা-২ সাপ্তাহিক মাষ্টার রোল। প্রকল্প নামঃ</w:t>
      </w:r>
      <w:r w:rsidRPr="00D511DE">
        <w:rPr>
          <w:rFonts w:ascii="Vrinda" w:hAnsi="Vrinda" w:cs="Vrinda"/>
          <w:sz w:val="18"/>
          <w:szCs w:val="18"/>
        </w:rPr>
        <w:t>ভারাডাঙ্গী দাখিল মাদ্রাসার মোড় হইতে দৈকতবাড়ী পাকা রাস্তার মোড় পর্যন্ত ভায়া, গোপালপুর পাকা রাস্তার মোড় হইতে মজো কাপড়তিয়ার বাড়ি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D511DE" w:rsidRPr="0056043D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lastRenderedPageBreak/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D511DE" w:rsidRPr="0056043D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bidi/>
              <w:jc w:val="center"/>
              <w:rPr>
                <w:rFonts w:ascii="Vrinda" w:eastAsia="NikoshGrameen" w:hAnsi="Vrinda" w:cs="Vrinda"/>
                <w:cs/>
                <w:lang w:bidi="bn-BD"/>
              </w:rPr>
            </w:pPr>
            <w:r w:rsidRPr="00AF4217">
              <w:rPr>
                <w:rFonts w:ascii="Vrinda" w:eastAsia="NikoshGrameen" w:hAnsi="Vrinda" w:cs="Vrinda"/>
                <w:cs/>
                <w:lang w:bidi="bn-IN"/>
              </w:rPr>
              <w:t>২২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জহরা খাতুন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511DE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সইদুর রহমান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১২২৪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১৭০১৯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bidi/>
              <w:jc w:val="center"/>
              <w:rPr>
                <w:rFonts w:ascii="Vrinda" w:eastAsia="NikoshGrameen" w:hAnsi="Vrinda" w:cs="Vrinda"/>
                <w:cs/>
                <w:lang w:bidi="bn-IN"/>
              </w:rPr>
            </w:pPr>
            <w:r w:rsidRPr="00AF4217">
              <w:rPr>
                <w:rFonts w:ascii="Vrinda" w:eastAsia="NikoshGrameen" w:hAnsi="Vrinda" w:cs="Vrinda"/>
              </w:rPr>
              <w:t>২৩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ভিভিশন</w:t>
            </w: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বয়লার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হেমরম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১০৬৮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১৮৫৪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bidi/>
              <w:jc w:val="center"/>
              <w:rPr>
                <w:rFonts w:ascii="Vrinda" w:eastAsia="NikoshGrameen" w:hAnsi="Vrinda" w:cs="Vrinda"/>
                <w:cs/>
                <w:lang w:bidi="bn-IN"/>
              </w:rPr>
            </w:pPr>
            <w:r w:rsidRPr="00AF4217">
              <w:rPr>
                <w:rFonts w:ascii="Vrinda" w:eastAsia="NikoshGrameen" w:hAnsi="Vrinda" w:cs="Vrinda"/>
              </w:rPr>
              <w:t>২৪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সুফিয়া খাতুন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আব্দুর রাজ্জাক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১২৪৮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১৭০১৪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bidi/>
              <w:jc w:val="center"/>
              <w:rPr>
                <w:rFonts w:ascii="Vrinda" w:eastAsia="NikoshGrameen" w:hAnsi="Vrinda" w:cs="Vrinda"/>
                <w:cs/>
                <w:lang w:bidi="bn-IN"/>
              </w:rPr>
            </w:pPr>
            <w:r w:rsidRPr="00AF4217">
              <w:rPr>
                <w:rFonts w:ascii="Vrinda" w:eastAsia="NikoshGrameen" w:hAnsi="Vrinda" w:cs="Vrinda"/>
              </w:rPr>
              <w:t>২৫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তারা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যতিন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দৈকতবাড়ী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১২৫৫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১৮৪৮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jc w:val="center"/>
              <w:rPr>
                <w:rFonts w:ascii="Arial" w:hAnsi="Vrinda" w:cs="Vrinda"/>
              </w:rPr>
            </w:pPr>
            <w:r w:rsidRPr="00AF4217">
              <w:rPr>
                <w:rFonts w:ascii="Arial" w:hAnsi="Vrinda" w:cs="Vrinda"/>
                <w:sz w:val="22"/>
                <w:szCs w:val="22"/>
              </w:rPr>
              <w:t>২৬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বির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ধুলু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১১২৫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১৮৪৭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jc w:val="center"/>
              <w:rPr>
                <w:rFonts w:ascii="Arial" w:hAnsi="Vrinda" w:cs="Vrinda"/>
              </w:rPr>
            </w:pPr>
            <w:r w:rsidRPr="00AF4217">
              <w:rPr>
                <w:rFonts w:ascii="Arial" w:hAnsi="Vrinda" w:cs="Vrinda"/>
                <w:sz w:val="22"/>
                <w:szCs w:val="22"/>
              </w:rPr>
              <w:t>২৭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তহির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উদ্দীন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মৃতঃ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তমিজ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উদ্দীন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১২৫৭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  <w:lang w:bidi="bn-IN"/>
              </w:rPr>
              <w:t>১৬৯৫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jc w:val="center"/>
              <w:rPr>
                <w:rFonts w:ascii="Arial" w:hAnsi="Vrinda" w:cs="Vrinda"/>
              </w:rPr>
            </w:pPr>
            <w:r w:rsidRPr="00AF4217">
              <w:rPr>
                <w:rFonts w:ascii="Arial" w:hAnsi="Vrinda" w:cs="Vrinda"/>
                <w:sz w:val="22"/>
                <w:szCs w:val="22"/>
              </w:rPr>
              <w:t>২৮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পাত্রাস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মার্ডি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গৈদ</w:t>
            </w:r>
            <w:r w:rsidRPr="00D511DE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511DE">
              <w:rPr>
                <w:rFonts w:ascii="Arial" w:hAnsi="Vrinda" w:cs="Vrinda"/>
                <w:sz w:val="18"/>
                <w:szCs w:val="18"/>
              </w:rPr>
              <w:t>মার্ডি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বেতুড়া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১২৬১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১৮৩৩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423A3A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AF4217" w:rsidRDefault="00423A3A" w:rsidP="00A778BB">
            <w:pPr>
              <w:jc w:val="center"/>
              <w:rPr>
                <w:rFonts w:ascii="Arial" w:hAnsi="Vrinda" w:cs="Vrinda"/>
              </w:rPr>
            </w:pPr>
            <w:r>
              <w:rPr>
                <w:rFonts w:ascii="Arial" w:hAnsi="Vrinda" w:cs="Vrinda"/>
                <w:sz w:val="22"/>
                <w:szCs w:val="22"/>
              </w:rPr>
              <w:t>২৯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আপন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প্রমত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ভারাডাঙ্গী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Arial" w:hAnsi="Vrinda" w:cs="Vrinda"/>
                <w:sz w:val="18"/>
                <w:szCs w:val="18"/>
              </w:rPr>
              <w:t>ঐ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511DE">
              <w:rPr>
                <w:rFonts w:ascii="Vrinda" w:hAnsi="Vrinda" w:cs="Vrinda"/>
                <w:sz w:val="18"/>
                <w:szCs w:val="18"/>
              </w:rPr>
              <w:t>১৬৪০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D511DE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4F7CA6">
              <w:rPr>
                <w:rFonts w:ascii="Vrinda" w:hAnsi="Vrinda" w:cs="Vrinda"/>
                <w:sz w:val="18"/>
                <w:szCs w:val="18"/>
                <w:lang w:bidi="bn-IN"/>
              </w:rPr>
              <w:t>৪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Default="00423A3A" w:rsidP="000B7FBE">
            <w:r w:rsidRPr="00603C10">
              <w:rPr>
                <w:rFonts w:ascii="Vrinda" w:hAnsi="Vrinda" w:cs="Vrinda"/>
                <w:sz w:val="18"/>
                <w:szCs w:val="18"/>
              </w:rPr>
              <w:t>৮০০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3A" w:rsidRPr="0056043D" w:rsidRDefault="00423A3A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511DE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DE" w:rsidRPr="0056043D" w:rsidRDefault="00D511DE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D511DE" w:rsidRPr="0056043D" w:rsidRDefault="00D511DE" w:rsidP="00D511DE">
      <w:pPr>
        <w:pStyle w:val="NoSpacing"/>
        <w:rPr>
          <w:rFonts w:ascii="SutonnyMJ" w:hAnsi="SutonnyMJ" w:cs="SutonnyMJ"/>
          <w:sz w:val="18"/>
          <w:szCs w:val="18"/>
        </w:rPr>
      </w:pPr>
    </w:p>
    <w:p w:rsidR="00D511DE" w:rsidRPr="00D511DE" w:rsidRDefault="00D511DE" w:rsidP="00D511DE">
      <w:pPr>
        <w:pStyle w:val="NoSpacing"/>
        <w:rPr>
          <w:rFonts w:ascii="SutonnyMJ" w:hAnsi="SutonnyMJ" w:cs="SutonnyMJ"/>
          <w:sz w:val="2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D511DE" w:rsidRPr="0056043D" w:rsidTr="00A778BB">
        <w:tc>
          <w:tcPr>
            <w:tcW w:w="18810" w:type="dxa"/>
          </w:tcPr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D511DE" w:rsidRPr="0056043D" w:rsidTr="00A778BB">
        <w:tc>
          <w:tcPr>
            <w:tcW w:w="18810" w:type="dxa"/>
          </w:tcPr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D511DE" w:rsidRPr="0056043D" w:rsidTr="00A778BB">
        <w:tc>
          <w:tcPr>
            <w:tcW w:w="18810" w:type="dxa"/>
          </w:tcPr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Default="00D511DE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511DE" w:rsidRPr="0056043D" w:rsidRDefault="00D511DE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D511DE" w:rsidRPr="0056043D" w:rsidRDefault="00D511DE" w:rsidP="00D511DE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sectPr w:rsidR="00D511DE" w:rsidRPr="0056043D" w:rsidSect="00D511DE">
      <w:pgSz w:w="20160" w:h="12240" w:orient="landscape" w:code="5"/>
      <w:pgMar w:top="5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70E" w:rsidRDefault="0005370E" w:rsidP="002614D1">
      <w:r>
        <w:separator/>
      </w:r>
    </w:p>
  </w:endnote>
  <w:endnote w:type="continuationSeparator" w:id="1">
    <w:p w:rsidR="0005370E" w:rsidRDefault="0005370E" w:rsidP="00261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70E" w:rsidRDefault="0005370E" w:rsidP="002614D1">
      <w:r>
        <w:separator/>
      </w:r>
    </w:p>
  </w:footnote>
  <w:footnote w:type="continuationSeparator" w:id="1">
    <w:p w:rsidR="0005370E" w:rsidRDefault="0005370E" w:rsidP="002614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4D1"/>
    <w:rsid w:val="0005370E"/>
    <w:rsid w:val="0006551F"/>
    <w:rsid w:val="0015793A"/>
    <w:rsid w:val="002614D1"/>
    <w:rsid w:val="002E7BE4"/>
    <w:rsid w:val="00423A3A"/>
    <w:rsid w:val="004D1C21"/>
    <w:rsid w:val="005270B1"/>
    <w:rsid w:val="0056043D"/>
    <w:rsid w:val="005D6357"/>
    <w:rsid w:val="0061414E"/>
    <w:rsid w:val="006C0890"/>
    <w:rsid w:val="007B690C"/>
    <w:rsid w:val="007E2E09"/>
    <w:rsid w:val="0083546F"/>
    <w:rsid w:val="00B371D9"/>
    <w:rsid w:val="00D511DE"/>
    <w:rsid w:val="00F5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4D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14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7B6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2020-11-18T08:23:00Z</dcterms:created>
  <dcterms:modified xsi:type="dcterms:W3CDTF">2020-12-15T04:35:00Z</dcterms:modified>
</cp:coreProperties>
</file>