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D4" w:rsidRPr="00A00AE7" w:rsidRDefault="00A00AE7" w:rsidP="00A00AE7">
      <w:pPr>
        <w:spacing w:after="0"/>
        <w:jc w:val="center"/>
        <w:rPr>
          <w:rFonts w:ascii="Nikosh" w:hAnsi="Nikosh" w:cs="Nikosh"/>
          <w:sz w:val="38"/>
          <w:szCs w:val="28"/>
        </w:rPr>
      </w:pPr>
      <w:r w:rsidRPr="00A00AE7">
        <w:rPr>
          <w:rFonts w:ascii="Nikosh" w:hAnsi="Nikosh" w:cs="Nikosh"/>
          <w:sz w:val="38"/>
          <w:szCs w:val="28"/>
        </w:rPr>
        <w:t>পঞ্চবার্ষিকী পরিকল্পনা</w:t>
      </w:r>
    </w:p>
    <w:p w:rsidR="00A00AE7" w:rsidRPr="00A00AE7" w:rsidRDefault="00A00AE7" w:rsidP="00A00AE7">
      <w:pPr>
        <w:spacing w:after="0"/>
        <w:jc w:val="center"/>
        <w:rPr>
          <w:rFonts w:ascii="Nikosh" w:hAnsi="Nikosh" w:cs="Nikosh"/>
          <w:sz w:val="52"/>
          <w:szCs w:val="28"/>
        </w:rPr>
      </w:pPr>
      <w:r w:rsidRPr="00A00AE7">
        <w:rPr>
          <w:rFonts w:ascii="Nikosh" w:hAnsi="Nikosh" w:cs="Nikosh"/>
          <w:sz w:val="52"/>
          <w:szCs w:val="28"/>
        </w:rPr>
        <w:t>৪নং বেতদিঘী ইউনিয়ন পরিষদ</w:t>
      </w:r>
    </w:p>
    <w:p w:rsidR="00A00AE7" w:rsidRDefault="00A00AE7" w:rsidP="00A00AE7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ফুলবাড়ী, দিনাজপুর।</w:t>
      </w:r>
    </w:p>
    <w:p w:rsidR="00A00AE7" w:rsidRDefault="00A00AE7" w:rsidP="00A00AE7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A00AE7" w:rsidRDefault="00A00AE7" w:rsidP="00A00AE7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অর্থ বছরঃ </w:t>
      </w:r>
      <w:r w:rsidRPr="00E27183">
        <w:rPr>
          <w:rFonts w:ascii="NikoshBAN" w:hAnsi="NikoshBAN" w:cs="NikoshBAN"/>
          <w:sz w:val="28"/>
          <w:szCs w:val="28"/>
        </w:rPr>
        <w:t>2017-2018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6210"/>
        <w:gridCol w:w="1260"/>
        <w:gridCol w:w="985"/>
      </w:tblGrid>
      <w:tr w:rsidR="00A00AE7" w:rsidTr="00A00AE7">
        <w:tc>
          <w:tcPr>
            <w:tcW w:w="89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6210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প্রকল্পের নাম</w:t>
            </w:r>
          </w:p>
        </w:tc>
        <w:tc>
          <w:tcPr>
            <w:tcW w:w="1260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</w:p>
        </w:tc>
      </w:tr>
      <w:tr w:rsidR="00A00AE7" w:rsidTr="00A00AE7">
        <w:tc>
          <w:tcPr>
            <w:tcW w:w="895" w:type="dxa"/>
          </w:tcPr>
          <w:p w:rsidR="00A00AE7" w:rsidRPr="00E27183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(i)</w:t>
            </w:r>
          </w:p>
        </w:tc>
        <w:tc>
          <w:tcPr>
            <w:tcW w:w="6210" w:type="dxa"/>
          </w:tcPr>
          <w:p w:rsidR="00A00AE7" w:rsidRPr="00E87242" w:rsidRDefault="00E27183" w:rsidP="00B9135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শিক্ষ, স্বাস্থ্য ও পরিবার পরিকল্পনা</w:t>
            </w:r>
          </w:p>
        </w:tc>
        <w:tc>
          <w:tcPr>
            <w:tcW w:w="1260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00AE7" w:rsidTr="00A00AE7">
        <w:tc>
          <w:tcPr>
            <w:tcW w:w="895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00AE7" w:rsidRP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দামার মোড় নিম্ন মাধ্যমিক বিদ্যালয়ে বাউন্ডারী ওয়াল নির্মাণ</w:t>
            </w:r>
          </w:p>
        </w:tc>
        <w:tc>
          <w:tcPr>
            <w:tcW w:w="1260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00AE7" w:rsidTr="00A00AE7">
        <w:tc>
          <w:tcPr>
            <w:tcW w:w="895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A00AE7" w:rsidRP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চিন্তামন উপস্বাস্থ্য কেন্দ্রে আসবাবপত্র সরবরাহ</w:t>
            </w:r>
          </w:p>
        </w:tc>
        <w:tc>
          <w:tcPr>
            <w:tcW w:w="1260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00AE7" w:rsidTr="00A00AE7">
        <w:tc>
          <w:tcPr>
            <w:tcW w:w="895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A00AE7" w:rsidRP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চক এনায়েতপুর মৌজায় গোপালের বাড়ী হতে মতিবুরের বাড়ী পর্যন্ত ড্রেন নির্মাণ</w:t>
            </w:r>
          </w:p>
        </w:tc>
        <w:tc>
          <w:tcPr>
            <w:tcW w:w="1260" w:type="dxa"/>
          </w:tcPr>
          <w:p w:rsidR="00A00AE7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00AE7" w:rsidTr="00A00AE7">
        <w:tc>
          <w:tcPr>
            <w:tcW w:w="895" w:type="dxa"/>
          </w:tcPr>
          <w:p w:rsidR="00A00AE7" w:rsidRPr="00E27183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(ii)</w:t>
            </w:r>
          </w:p>
        </w:tc>
        <w:tc>
          <w:tcPr>
            <w:tcW w:w="6210" w:type="dxa"/>
          </w:tcPr>
          <w:p w:rsidR="00A00AE7" w:rsidRPr="00E87242" w:rsidRDefault="00E27183" w:rsidP="00B9135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কৃষি, মৎস্য ও পশু সম্পদ</w:t>
            </w:r>
          </w:p>
        </w:tc>
        <w:tc>
          <w:tcPr>
            <w:tcW w:w="1260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00AE7" w:rsidTr="00A00AE7">
        <w:tc>
          <w:tcPr>
            <w:tcW w:w="895" w:type="dxa"/>
          </w:tcPr>
          <w:p w:rsidR="00A00AE7" w:rsidRPr="00E27183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bookmarkStart w:id="0" w:name="_GoBack"/>
            <w:bookmarkEnd w:id="0"/>
            <w:r w:rsidRPr="00040ED7">
              <w:rPr>
                <w:b/>
              </w:rPr>
              <w:t>(iii)</w:t>
            </w:r>
          </w:p>
        </w:tc>
        <w:tc>
          <w:tcPr>
            <w:tcW w:w="6210" w:type="dxa"/>
          </w:tcPr>
          <w:p w:rsidR="00A00AE7" w:rsidRPr="00E87242" w:rsidRDefault="00E27183" w:rsidP="00B9135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প</w:t>
            </w:r>
            <w:r w:rsidR="0001444D">
              <w:rPr>
                <w:rFonts w:ascii="NikoshBAN" w:hAnsi="NikoshBAN" w:cs="NikoshBAN"/>
                <w:b/>
                <w:sz w:val="28"/>
                <w:szCs w:val="28"/>
              </w:rPr>
              <w:t>া</w:t>
            </w: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নি সরবরাহ, পয়ঃনিষ্কাশন ও ড্রেনেজ</w:t>
            </w:r>
          </w:p>
        </w:tc>
        <w:tc>
          <w:tcPr>
            <w:tcW w:w="1260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00AE7" w:rsidRPr="00E27183" w:rsidRDefault="00A00AE7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27183" w:rsidTr="00A00AE7">
        <w:tc>
          <w:tcPr>
            <w:tcW w:w="89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চিন্তামন রাধিকাপুর খালেকের বাড়ীর হতে ফয়েজের বাড়ী পর্যন্ত ড্রেন নির্মাণ</w:t>
            </w:r>
          </w:p>
        </w:tc>
        <w:tc>
          <w:tcPr>
            <w:tcW w:w="1260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27183" w:rsidTr="00A00AE7">
        <w:tc>
          <w:tcPr>
            <w:tcW w:w="895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রঘুনাথপুর ফাজিলের বাড়ী হতে নবিরের বাড়ী পর্যন্ত ড্রেন নির্মাণ</w:t>
            </w:r>
          </w:p>
        </w:tc>
        <w:tc>
          <w:tcPr>
            <w:tcW w:w="1260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27183" w:rsidTr="00A00AE7">
        <w:tc>
          <w:tcPr>
            <w:tcW w:w="895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সৈয়দপুর মৌজায় মোস্তাফিজুরের বাড়ী হতে মাজদারের বাড়ী পর্যন্ত ড্রেন নির্মাণ</w:t>
            </w:r>
          </w:p>
        </w:tc>
        <w:tc>
          <w:tcPr>
            <w:tcW w:w="1260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27183" w:rsidTr="00A00AE7">
        <w:tc>
          <w:tcPr>
            <w:tcW w:w="895" w:type="dxa"/>
          </w:tcPr>
          <w:p w:rsidR="00E27183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(iv)</w:t>
            </w:r>
          </w:p>
        </w:tc>
        <w:tc>
          <w:tcPr>
            <w:tcW w:w="6210" w:type="dxa"/>
          </w:tcPr>
          <w:p w:rsidR="00E27183" w:rsidRPr="00E87242" w:rsidRDefault="00E27183" w:rsidP="00B9135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গ্রামীণ অবকাঠামো ও রক্ষণাবেক্ষণ</w:t>
            </w:r>
          </w:p>
        </w:tc>
        <w:tc>
          <w:tcPr>
            <w:tcW w:w="1260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27183" w:rsidTr="00A00AE7">
        <w:tc>
          <w:tcPr>
            <w:tcW w:w="895" w:type="dxa"/>
          </w:tcPr>
          <w:p w:rsid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E27183" w:rsidRDefault="00E27183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কড়াই মৌজায় আনোয়ারের বাড়ীর পূর্ব পাশ্বে আয়েজের বাড়ীর পূর্ব পাশ্বে পুকুরের পাশ্বে রাস্তায় গাইড ওয়াল নির্মাণ।</w:t>
            </w:r>
          </w:p>
        </w:tc>
        <w:tc>
          <w:tcPr>
            <w:tcW w:w="1260" w:type="dxa"/>
          </w:tcPr>
          <w:p w:rsidR="00E27183" w:rsidRDefault="0020518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E27183" w:rsidRPr="00E27183" w:rsidRDefault="00E27183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2EAE" w:rsidTr="00A00AE7">
        <w:tc>
          <w:tcPr>
            <w:tcW w:w="895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3C2EAE" w:rsidRDefault="003C2EAE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গ্রামে দক্ষিণ পাড়ায় আজাহারের বাড়ী  হতে মোতালেবের বাড়ী পর্যন্ত রাস্তায় আরসিসি করণ।</w:t>
            </w:r>
          </w:p>
        </w:tc>
        <w:tc>
          <w:tcPr>
            <w:tcW w:w="1260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3C2EAE" w:rsidRPr="00E27183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2EAE" w:rsidTr="00A00AE7">
        <w:tc>
          <w:tcPr>
            <w:tcW w:w="895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3C2EAE" w:rsidRDefault="003C2EAE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সিট কড়াই গ্রামে পাকা রাস্তা হতে ছাত্তারের বাড়ী পর্যন্ত রাস্তায় আরসিসি করণ।</w:t>
            </w:r>
          </w:p>
        </w:tc>
        <w:tc>
          <w:tcPr>
            <w:tcW w:w="1260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3C2EAE" w:rsidRPr="00E27183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2EAE" w:rsidTr="00A00AE7">
        <w:tc>
          <w:tcPr>
            <w:tcW w:w="895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3C2EAE" w:rsidRDefault="003C2EAE" w:rsidP="00B9135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ভাটপাইল পাকা রাস্তা হতে বেতদিঘী ইউনিয়নের শেষ সিমানা পর্যন্ত রাস্তা সংস্কার।</w:t>
            </w:r>
          </w:p>
        </w:tc>
        <w:tc>
          <w:tcPr>
            <w:tcW w:w="1260" w:type="dxa"/>
          </w:tcPr>
          <w:p w:rsidR="003C2EAE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3C2EAE" w:rsidRPr="00E27183" w:rsidRDefault="003C2EA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93EA6" w:rsidTr="00A00AE7">
        <w:tc>
          <w:tcPr>
            <w:tcW w:w="895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6210" w:type="dxa"/>
          </w:tcPr>
          <w:p w:rsidR="00893EA6" w:rsidRDefault="00893EA6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নন্দীগ্রাম পাকা রাস্তা হতে নন্দীগ্রাম পর্যন্ত রাস্তা পূর্ণ নির্মাণ</w:t>
            </w:r>
          </w:p>
        </w:tc>
        <w:tc>
          <w:tcPr>
            <w:tcW w:w="1260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893EA6" w:rsidRPr="00E27183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93EA6" w:rsidTr="00A00AE7">
        <w:tc>
          <w:tcPr>
            <w:tcW w:w="895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893EA6" w:rsidRDefault="00893EA6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খন্ডখুই কবর স্থানের পাশ্বে রাস্তার পাম্ভে গাইড ওয়াল নির্মাণ</w:t>
            </w:r>
          </w:p>
        </w:tc>
        <w:tc>
          <w:tcPr>
            <w:tcW w:w="1260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893EA6" w:rsidRPr="00E27183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93EA6" w:rsidTr="00A00AE7">
        <w:tc>
          <w:tcPr>
            <w:tcW w:w="895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893EA6" w:rsidRDefault="00893EA6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মধ্য মহেশপুর জছির পুকুরে রাস্তার পাশ্বে গাইড ওয়াল নির্মাণ</w:t>
            </w:r>
          </w:p>
        </w:tc>
        <w:tc>
          <w:tcPr>
            <w:tcW w:w="1260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893EA6" w:rsidRPr="00E27183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93EA6" w:rsidTr="00A00AE7">
        <w:tc>
          <w:tcPr>
            <w:tcW w:w="895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893EA6" w:rsidRDefault="00893EA6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চৌরাইট মোড়ে যাত্রী ছাউনীর পিছনে পুকুরের ধারে গাইড ওয়াল নির্মাণ</w:t>
            </w:r>
          </w:p>
        </w:tc>
        <w:tc>
          <w:tcPr>
            <w:tcW w:w="1260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893EA6" w:rsidRPr="00E27183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93EA6" w:rsidTr="00A00AE7">
        <w:tc>
          <w:tcPr>
            <w:tcW w:w="895" w:type="dxa"/>
          </w:tcPr>
          <w:p w:rsidR="00893EA6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893EA6" w:rsidRDefault="00AE2A3E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চৌরাইট মহেশপুর উচ্চ বিদ্যালয়ের সামনে রাস্তায় মাটি ভরাট</w:t>
            </w:r>
          </w:p>
        </w:tc>
        <w:tc>
          <w:tcPr>
            <w:tcW w:w="1260" w:type="dxa"/>
          </w:tcPr>
          <w:p w:rsidR="00893EA6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893EA6" w:rsidRPr="00E27183" w:rsidRDefault="00893EA6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2A3E" w:rsidTr="00A00AE7">
        <w:tc>
          <w:tcPr>
            <w:tcW w:w="895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AE2A3E" w:rsidRDefault="00AE2A3E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বৈকণ্ঠপুর পাকা রাস্তা হতে চৌরাইট আবাসন পর্যন্ত রাস্তা পূর্ন: নির্মাণ।</w:t>
            </w:r>
          </w:p>
        </w:tc>
        <w:tc>
          <w:tcPr>
            <w:tcW w:w="1260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AE2A3E" w:rsidRPr="00E27183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2A3E" w:rsidTr="00A00AE7">
        <w:tc>
          <w:tcPr>
            <w:tcW w:w="895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AE2A3E" w:rsidRDefault="00AE2A3E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নন্দলালপুর ভূট্টুর মিল হতে সোড়াপির রাস্তা পর্যন্ত রাস্তা সংস্কার</w:t>
            </w:r>
          </w:p>
        </w:tc>
        <w:tc>
          <w:tcPr>
            <w:tcW w:w="1260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AE2A3E" w:rsidRPr="00E27183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2A3E" w:rsidTr="00A00AE7">
        <w:tc>
          <w:tcPr>
            <w:tcW w:w="895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210" w:type="dxa"/>
          </w:tcPr>
          <w:p w:rsidR="00AE2A3E" w:rsidRDefault="00AE2A3E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নথন মৌজার নরেনের পুকুরে রাস্তার পাশ্বে গাইড ওয়াল নির্মাণ</w:t>
            </w:r>
          </w:p>
        </w:tc>
        <w:tc>
          <w:tcPr>
            <w:tcW w:w="1260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AE2A3E" w:rsidRPr="00E27183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2A3E" w:rsidTr="00A00AE7">
        <w:tc>
          <w:tcPr>
            <w:tcW w:w="895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210" w:type="dxa"/>
          </w:tcPr>
          <w:p w:rsidR="00AE2A3E" w:rsidRDefault="00AE2A3E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সৈয়দপুর আব্দুর রশিদের বাড়ী হতে সুচনীচড়া নতুন ব্রিজ পর্যন্ত রাস্তা পূর্ন:নির্মাণ।</w:t>
            </w:r>
          </w:p>
        </w:tc>
        <w:tc>
          <w:tcPr>
            <w:tcW w:w="1260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AE2A3E" w:rsidRPr="00E27183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E2A3E" w:rsidTr="00A00AE7">
        <w:tc>
          <w:tcPr>
            <w:tcW w:w="895" w:type="dxa"/>
          </w:tcPr>
          <w:p w:rsidR="00AE2A3E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(v)</w:t>
            </w:r>
          </w:p>
        </w:tc>
        <w:tc>
          <w:tcPr>
            <w:tcW w:w="6210" w:type="dxa"/>
          </w:tcPr>
          <w:p w:rsidR="00AE2A3E" w:rsidRPr="00E87242" w:rsidRDefault="0080778B" w:rsidP="00B9135D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সমাজ কল্যাণ ও দুর্যোগ ব্যবস্থাপনা</w:t>
            </w:r>
          </w:p>
        </w:tc>
        <w:tc>
          <w:tcPr>
            <w:tcW w:w="1260" w:type="dxa"/>
          </w:tcPr>
          <w:p w:rsidR="00AE2A3E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E2A3E" w:rsidRPr="00E27183" w:rsidRDefault="00AE2A3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80778B" w:rsidTr="00A00AE7">
        <w:tc>
          <w:tcPr>
            <w:tcW w:w="895" w:type="dxa"/>
          </w:tcPr>
          <w:p w:rsidR="0080778B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80778B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বেতদিঘী উচ্চ বিদ্যালয়ের দক্ষিণ পাশ্বে স্ট্রিট লাইট স্থাপন</w:t>
            </w:r>
          </w:p>
        </w:tc>
        <w:tc>
          <w:tcPr>
            <w:tcW w:w="1260" w:type="dxa"/>
          </w:tcPr>
          <w:p w:rsidR="0080778B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80778B" w:rsidRPr="00E27183" w:rsidRDefault="0080778B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বেতদিঘী গ্রামে(ফকিরপাড়া) সোলার প্যানেল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কড়াই মাদ্রাসার সামনে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নন্দীগ্রাম ঈদগা সংস্কার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তিলবাড়ী গোলজার মাস্টারের মসজিদে সোলার প্যানেল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ভাটপাইল গ্রামে গাইড ওয়ালের পাশ্বে স্ট্রিট লাইট স্থাপন।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তিলবাড়ী মোড়ে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হরগোবিন্দপুর তিন মাথার মোড়ে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দামারমোড়ে মসজিদের সামনে স্ট্রিট লাইট স্থাপন।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বেতদিঘী ইউনিয়ন পরিষদ চত্তরে স্ট্রিট লাইট স্থাপন।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কালি মন্দির সংস্কার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কবর স্থানে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আফজালের বাড়ীর সামনে রাস্তায়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বৌরাগীর মোড়ে স্ট্রিট লাইট স্থাপন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B9135D" w:rsidTr="00A00AE7">
        <w:tc>
          <w:tcPr>
            <w:tcW w:w="895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6210" w:type="dxa"/>
          </w:tcPr>
          <w:p w:rsidR="00B9135D" w:rsidRDefault="00B9135D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চৌরাইট যাত্রী ছাউনীতে টাইচ লাগনো।</w:t>
            </w:r>
          </w:p>
        </w:tc>
        <w:tc>
          <w:tcPr>
            <w:tcW w:w="1260" w:type="dxa"/>
          </w:tcPr>
          <w:p w:rsidR="00B9135D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B9135D" w:rsidRPr="00E27183" w:rsidRDefault="00B9135D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A00AE7"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চৌরাইট নয়াপাড়া মসজিদে সোলার প্যানেল স্থাপন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A00AE7"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সৈয়দপুর ছমির উদ্দিনের দোকানের পাশ্বে সিট্রট লাইট স্থাপন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A00AE7"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উত্তর সৈয়দপুর হাফেজিয়া মাদ্রাসা সংস্কার।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A00AE7"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ফরিদাবাদ আদিবাসীপাড়ায় মন্দিরের সামনে সোলার প্যানেল স্থাপন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A00AE7"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6210" w:type="dxa"/>
          </w:tcPr>
          <w:p w:rsidR="005748A2" w:rsidRDefault="005748A2" w:rsidP="005748A2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মধ্য চৌরাইট মসজিদের সামনে স্ট্রিট লাইট স্থাপন</w:t>
            </w:r>
          </w:p>
        </w:tc>
        <w:tc>
          <w:tcPr>
            <w:tcW w:w="1260" w:type="dxa"/>
          </w:tcPr>
          <w:p w:rsidR="005748A2" w:rsidRDefault="005748A2" w:rsidP="005748A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5748A2">
        <w:trPr>
          <w:trHeight w:val="80"/>
        </w:trPr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উত্তর সৈয়দপুর তিন রাস্তার মোড়ের পাশ্বে স্ট্রিট লাইট স্থাপন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5748A2">
        <w:trPr>
          <w:trHeight w:val="80"/>
        </w:trPr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শীতার্ত ও দুঃস্থ জনগণের মাঝে শীতবন্ত্র বিতরণ।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5748A2">
        <w:trPr>
          <w:trHeight w:val="80"/>
        </w:trPr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বন্যা কবলিত জনগণের মাঝে শুকনা খাবার বিতরণ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5748A2">
        <w:trPr>
          <w:trHeight w:val="80"/>
        </w:trPr>
        <w:tc>
          <w:tcPr>
            <w:tcW w:w="895" w:type="dxa"/>
          </w:tcPr>
          <w:p w:rsidR="005748A2" w:rsidRDefault="00525A0E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(vi)</w:t>
            </w:r>
          </w:p>
        </w:tc>
        <w:tc>
          <w:tcPr>
            <w:tcW w:w="6210" w:type="dxa"/>
          </w:tcPr>
          <w:p w:rsidR="005748A2" w:rsidRPr="00E87242" w:rsidRDefault="005748A2" w:rsidP="00B9135D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পরিবেশ ও বৃক্ষরোপণ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748A2" w:rsidTr="005748A2">
        <w:trPr>
          <w:trHeight w:val="80"/>
        </w:trPr>
        <w:tc>
          <w:tcPr>
            <w:tcW w:w="895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748A2" w:rsidRDefault="005748A2" w:rsidP="00B9135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খড়মপুর হইতে নথন গ্রাম পর্যন্ত রাস্তার দুই পাশ্বে বৃক্ষরোপন।</w:t>
            </w:r>
          </w:p>
        </w:tc>
        <w:tc>
          <w:tcPr>
            <w:tcW w:w="1260" w:type="dxa"/>
          </w:tcPr>
          <w:p w:rsidR="005748A2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5748A2" w:rsidRPr="00E27183" w:rsidRDefault="005748A2" w:rsidP="00A00AE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525B54" w:rsidRDefault="00525B54" w:rsidP="00525B54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525B54" w:rsidRDefault="00525B54" w:rsidP="00525B54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অর্থ বছরঃ </w:t>
      </w:r>
      <w:r w:rsidRPr="00E27183">
        <w:rPr>
          <w:rFonts w:ascii="NikoshBAN" w:hAnsi="NikoshBAN" w:cs="NikoshBAN"/>
          <w:sz w:val="28"/>
          <w:szCs w:val="28"/>
        </w:rPr>
        <w:t>201</w:t>
      </w:r>
      <w:r>
        <w:rPr>
          <w:rFonts w:ascii="NikoshBAN" w:hAnsi="NikoshBAN" w:cs="NikoshBAN"/>
          <w:sz w:val="28"/>
          <w:szCs w:val="28"/>
        </w:rPr>
        <w:t>8-2019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6210"/>
        <w:gridCol w:w="1260"/>
        <w:gridCol w:w="985"/>
      </w:tblGrid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621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প্রকল্পের নাম</w:t>
            </w:r>
          </w:p>
        </w:tc>
        <w:tc>
          <w:tcPr>
            <w:tcW w:w="126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</w:p>
        </w:tc>
      </w:tr>
      <w:tr w:rsidR="00525B54" w:rsidTr="003C1A71">
        <w:tc>
          <w:tcPr>
            <w:tcW w:w="895" w:type="dxa"/>
          </w:tcPr>
          <w:p w:rsidR="00525B54" w:rsidRPr="00E27183" w:rsidRDefault="00B168B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শিক্ষ, স্বাস্থ্য ও পরিবার পরিকল্পনা</w:t>
            </w:r>
          </w:p>
        </w:tc>
        <w:tc>
          <w:tcPr>
            <w:tcW w:w="126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25B54" w:rsidRPr="00E27183" w:rsidRDefault="00FA2F62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কড়াই হাফেজিয়া মাদ্রাসা সংস্কার</w:t>
            </w:r>
          </w:p>
        </w:tc>
        <w:tc>
          <w:tcPr>
            <w:tcW w:w="1260" w:type="dxa"/>
          </w:tcPr>
          <w:p w:rsidR="00525B54" w:rsidRPr="00E27183" w:rsidRDefault="00FA2F6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525B54" w:rsidRPr="00E27183" w:rsidRDefault="00FA2F62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উচ্চ বিদ্যালয়ের মাঠে খাল ভরাট</w:t>
            </w:r>
          </w:p>
        </w:tc>
        <w:tc>
          <w:tcPr>
            <w:tcW w:w="1260" w:type="dxa"/>
          </w:tcPr>
          <w:p w:rsidR="00525B54" w:rsidRPr="00E27183" w:rsidRDefault="00FA2F6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525B54" w:rsidRPr="00E27183" w:rsidRDefault="00FA2F62" w:rsidP="00FA2F6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পিছন এবং কমিউনিটি ক্লিনিকের পিছনে গাইড ওর্য়াল নির্মাণ।</w:t>
            </w:r>
          </w:p>
        </w:tc>
        <w:tc>
          <w:tcPr>
            <w:tcW w:w="1260" w:type="dxa"/>
          </w:tcPr>
          <w:p w:rsidR="00525B54" w:rsidRPr="00E27183" w:rsidRDefault="00FA2F62" w:rsidP="00FA2F6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A2F62" w:rsidTr="003C1A71">
        <w:tc>
          <w:tcPr>
            <w:tcW w:w="895" w:type="dxa"/>
          </w:tcPr>
          <w:p w:rsidR="00FA2F62" w:rsidRDefault="008E572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FA2F62" w:rsidRDefault="008E5729" w:rsidP="00FA2F6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মালঞ্চা দামার মোড় বিদ্যালয়ের মাঠে মাটি ভরাট করণ।</w:t>
            </w:r>
          </w:p>
        </w:tc>
        <w:tc>
          <w:tcPr>
            <w:tcW w:w="1260" w:type="dxa"/>
          </w:tcPr>
          <w:p w:rsidR="00FA2F62" w:rsidRDefault="008E5729" w:rsidP="00FA2F6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FA2F62" w:rsidRPr="00E27183" w:rsidRDefault="00FA2F6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A2F62" w:rsidTr="003C1A71">
        <w:tc>
          <w:tcPr>
            <w:tcW w:w="895" w:type="dxa"/>
          </w:tcPr>
          <w:p w:rsidR="00FA2F62" w:rsidRDefault="009E75B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FA2F62" w:rsidRDefault="009E75B2" w:rsidP="00FA2F6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শাহাপুর মাদ্রাসার মাঠ ভরাট করণ</w:t>
            </w:r>
          </w:p>
        </w:tc>
        <w:tc>
          <w:tcPr>
            <w:tcW w:w="1260" w:type="dxa"/>
          </w:tcPr>
          <w:p w:rsidR="00FA2F62" w:rsidRDefault="009E75B2" w:rsidP="00FA2F6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FA2F62" w:rsidRPr="00E27183" w:rsidRDefault="00FA2F6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A2F62" w:rsidTr="003C1A71">
        <w:tc>
          <w:tcPr>
            <w:tcW w:w="895" w:type="dxa"/>
          </w:tcPr>
          <w:p w:rsidR="00FA2F62" w:rsidRDefault="009E75B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210" w:type="dxa"/>
          </w:tcPr>
          <w:p w:rsidR="00FA2F62" w:rsidRDefault="009E75B2" w:rsidP="00FA2F6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চৌরাইট মহেশপুর উচ্চ বিদ্যালয়ের সামনে গাইড ওয়ালে মাটি ভরাট</w:t>
            </w:r>
          </w:p>
        </w:tc>
        <w:tc>
          <w:tcPr>
            <w:tcW w:w="1260" w:type="dxa"/>
          </w:tcPr>
          <w:p w:rsidR="00FA2F62" w:rsidRDefault="009E75B2" w:rsidP="00FA2F6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FA2F62" w:rsidRPr="00E27183" w:rsidRDefault="00FA2F6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E75B2" w:rsidTr="003C1A71">
        <w:tc>
          <w:tcPr>
            <w:tcW w:w="895" w:type="dxa"/>
          </w:tcPr>
          <w:p w:rsidR="009E75B2" w:rsidRDefault="009E75B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9E75B2" w:rsidRDefault="009E75B2" w:rsidP="00FA2F6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রঘুনাথপুর মাদ্রাসার মাঠ ভরাট</w:t>
            </w:r>
          </w:p>
        </w:tc>
        <w:tc>
          <w:tcPr>
            <w:tcW w:w="1260" w:type="dxa"/>
          </w:tcPr>
          <w:p w:rsidR="009E75B2" w:rsidRDefault="009E75B2" w:rsidP="00FA2F62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9E75B2" w:rsidRPr="00E27183" w:rsidRDefault="009E75B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761BAB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কৃষি, মৎস্য ও পশু সম্পদ</w:t>
            </w:r>
          </w:p>
        </w:tc>
        <w:tc>
          <w:tcPr>
            <w:tcW w:w="126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6210" w:type="dxa"/>
          </w:tcPr>
          <w:p w:rsidR="00525B54" w:rsidRPr="00E27183" w:rsidRDefault="00525B54" w:rsidP="003C1A71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CC2036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(iii)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প</w:t>
            </w:r>
            <w:r w:rsidR="0001444D">
              <w:rPr>
                <w:rFonts w:ascii="NikoshBAN" w:hAnsi="NikoshBAN" w:cs="NikoshBAN"/>
                <w:b/>
                <w:sz w:val="28"/>
                <w:szCs w:val="28"/>
              </w:rPr>
              <w:t>া</w:t>
            </w: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নি সরবরাহ, পয়ঃনিষ্কাশন ও ড্রেনেজ</w:t>
            </w:r>
          </w:p>
        </w:tc>
        <w:tc>
          <w:tcPr>
            <w:tcW w:w="1260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25B54" w:rsidRDefault="00A233D7" w:rsidP="00A233D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সৈয়তপুর মধ্যপাড়া গ্রামে নবিরের বাড়ী হতে খায়ের মাস্টারের বাড়ী পর্যন্ত ড্রেন নির্মাণ।</w:t>
            </w:r>
          </w:p>
        </w:tc>
        <w:tc>
          <w:tcPr>
            <w:tcW w:w="1260" w:type="dxa"/>
          </w:tcPr>
          <w:p w:rsidR="00525B54" w:rsidRPr="00E27183" w:rsidRDefault="00A233D7" w:rsidP="00A233D7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184C6A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(iv)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গ্রামীণ অবকাঠামো ও রক্ষণাবেক্ষণ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25B54" w:rsidRDefault="009D3C36" w:rsidP="009D3C3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ঈদগা পুকুরের ঘাট সংস্কার ও বটগাছের গোড়া বাধায় করণ।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525B54" w:rsidRDefault="009D3C36" w:rsidP="009D3C3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মৌজায় রশিদপুর চৌধুরীর পুকুরের ধারে রাস্তার পাশ্বে গাইড ওয়াল নির্মাণ।</w:t>
            </w:r>
          </w:p>
        </w:tc>
        <w:tc>
          <w:tcPr>
            <w:tcW w:w="1260" w:type="dxa"/>
          </w:tcPr>
          <w:p w:rsidR="00525B54" w:rsidRDefault="009D3C36" w:rsidP="009D3C36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525B54" w:rsidRDefault="009D3C36" w:rsidP="009D3C3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শ্রীকৃষ্ণপুর গ্রামের উত্তর দিকে ব্রিজের দুই পাশ্বে মাটি ভরাট করণ</w:t>
            </w:r>
          </w:p>
        </w:tc>
        <w:tc>
          <w:tcPr>
            <w:tcW w:w="1260" w:type="dxa"/>
          </w:tcPr>
          <w:p w:rsidR="00525B54" w:rsidRDefault="009D3C36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525B54" w:rsidRDefault="009D3C36" w:rsidP="009D3C3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উচ্চ বিদ্যালয়ের পিছনে রাস্তা পিছনে রাস্তা ভরাট করণ।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খন্ডখুই গ্রামে পাকা রাস্তা হতে বাবুলে বাড়ী পর্যন্ত রাস্তা সিসি করণ।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</w:t>
            </w:r>
            <w:r w:rsidR="00661A40"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মালঞ্চা ঈদগা মাঠে মাটি ভরাট করণ।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মামুনের বাড়ী হতে বাদলের বাড়ী পর্যন্ত মাটি ভরাট করণ।</w:t>
            </w:r>
          </w:p>
        </w:tc>
        <w:tc>
          <w:tcPr>
            <w:tcW w:w="1260" w:type="dxa"/>
          </w:tcPr>
          <w:p w:rsidR="00525B54" w:rsidRDefault="00661A40" w:rsidP="00661A40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525B54" w:rsidRDefault="00525B54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চৌরাইট মোড়ে যাত্রী </w:t>
            </w:r>
            <w:r w:rsidR="00661A40">
              <w:rPr>
                <w:rFonts w:ascii="NikoshBAN" w:hAnsi="NikoshBAN" w:cs="NikoshBAN"/>
                <w:sz w:val="28"/>
                <w:szCs w:val="28"/>
                <w:lang w:bidi="bn-BD"/>
              </w:rPr>
              <w:t>ছাউনী রং করণ ও পিছনে মাটি ভরাট।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উত্তর চৌরাইট পাকা রাস্তা হতে মান্নানের বাড়ী পর্যন্ত রাস্তা </w:t>
            </w:r>
            <w:r w:rsidR="00525B54">
              <w:rPr>
                <w:rFonts w:ascii="NikoshBAN" w:hAnsi="NikoshBAN" w:cs="NikoshBAN"/>
                <w:sz w:val="28"/>
                <w:szCs w:val="28"/>
                <w:lang w:bidi="bn-BD"/>
              </w:rPr>
              <w:t>মাটি ভরাট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উত্তর চৌরাইট পাকা রাস্তা হতে বুড়াপুকুর পর্যন্ত মাটি ভরাট। 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নিরানকুড়ি মৌজায় পাড়া রাস্তা হেত ক্লাব পর্যন্ত রাস্তা সিসি করণ।</w:t>
            </w:r>
          </w:p>
        </w:tc>
        <w:tc>
          <w:tcPr>
            <w:tcW w:w="1260" w:type="dxa"/>
          </w:tcPr>
          <w:p w:rsidR="00525B54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নথন মৌজায় লতিফের বাড়ীর সামনে রাস্তার উপর কালভাট নির্মাণ।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6210" w:type="dxa"/>
          </w:tcPr>
          <w:p w:rsidR="00525B54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নথন গোপানের দোকান হতে মকছেদপুর দামা পর্যন্ত রাস্তা নির্মাণ।</w:t>
            </w:r>
          </w:p>
        </w:tc>
        <w:tc>
          <w:tcPr>
            <w:tcW w:w="1260" w:type="dxa"/>
          </w:tcPr>
          <w:p w:rsidR="00525B54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61A40" w:rsidTr="003C1A71">
        <w:tc>
          <w:tcPr>
            <w:tcW w:w="895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6210" w:type="dxa"/>
          </w:tcPr>
          <w:p w:rsidR="00661A40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কামালপুর বাঘমারা পুকুরের পাশ্বে রাস্তায় মাটি ভরাট।</w:t>
            </w:r>
          </w:p>
        </w:tc>
        <w:tc>
          <w:tcPr>
            <w:tcW w:w="1260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661A40" w:rsidRPr="00E27183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61A40" w:rsidTr="003C1A71">
        <w:tc>
          <w:tcPr>
            <w:tcW w:w="895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6210" w:type="dxa"/>
          </w:tcPr>
          <w:p w:rsidR="00661A40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কামালপুর বাঘমারা পুকুরের পাশ্বে রাস্তায় মাটি ভরাট।</w:t>
            </w:r>
          </w:p>
        </w:tc>
        <w:tc>
          <w:tcPr>
            <w:tcW w:w="1260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661A40" w:rsidRPr="00E27183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61A40" w:rsidTr="003C1A71">
        <w:tc>
          <w:tcPr>
            <w:tcW w:w="895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6210" w:type="dxa"/>
          </w:tcPr>
          <w:p w:rsidR="00661A40" w:rsidRDefault="00661A40" w:rsidP="00661A40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করিদাবাদ রঞ্জিতের মোড় হতে কাশাপুর রাস্তায় মাটি ভরাট করণ।</w:t>
            </w:r>
          </w:p>
        </w:tc>
        <w:tc>
          <w:tcPr>
            <w:tcW w:w="1260" w:type="dxa"/>
          </w:tcPr>
          <w:p w:rsidR="00661A40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661A40" w:rsidRPr="00E27183" w:rsidRDefault="00661A40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সমাজ কল্যাণ ও দুর্যোগ ব্যবস্থাপনা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25B54" w:rsidRDefault="00525B5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বেতদিঘী </w:t>
            </w:r>
            <w:r w:rsidR="009C6614"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পাড়া মোড়ে স্ট্রিট লাইট স্থাপন।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525B54" w:rsidRDefault="009C661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কাড়াই দক্ষিণপাড়া মসজিদের সামনে স্ট্রিট লাইট স্থাপন।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525B54" w:rsidRDefault="009C661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তিলবাড়ী আঃ রহমানের বাড়ীর সামনে স্ট্রিট লাইট স্থাপন।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525B54" w:rsidRDefault="009C661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শাহাপুর নয়াপাড়া মসজিদের সামনে স্ট্রিট লাইট স্থাপন।</w:t>
            </w:r>
          </w:p>
        </w:tc>
        <w:tc>
          <w:tcPr>
            <w:tcW w:w="1260" w:type="dxa"/>
          </w:tcPr>
          <w:p w:rsidR="00525B54" w:rsidRDefault="009C661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525B54" w:rsidRDefault="009C661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শাহাপুর নয়াপাড়া মসজিদে সোলার প্যানেল স্থাপন।</w:t>
            </w:r>
          </w:p>
        </w:tc>
        <w:tc>
          <w:tcPr>
            <w:tcW w:w="1260" w:type="dxa"/>
          </w:tcPr>
          <w:p w:rsidR="00525B54" w:rsidRDefault="009C661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525B54" w:rsidRDefault="009C6614" w:rsidP="009C661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কবর স্থানে পুরাতন মসজিদের পাশ্বে স্ট্রিট লাইট স্থাপন।</w:t>
            </w:r>
          </w:p>
        </w:tc>
        <w:tc>
          <w:tcPr>
            <w:tcW w:w="1260" w:type="dxa"/>
          </w:tcPr>
          <w:p w:rsidR="00525B54" w:rsidRDefault="009C661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চিন্তামন ডাঙ্গাপাড়া মসজিদের সামনে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চিন্তামন মাহালীপাড়া রাস্তার পাশ্বে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বৈকণ্ঠপুর কবর স্থানের পাশ্বে স্ট্রিট লাইট স্থাপন।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চৌরাইট আবাসন মসজিদ সংস্কার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রঘুনাথপুর কবর স্থানের পাশ্বে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নিরানকুড়ি ক্লাবের সামনে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মাদিলা হাট মাছের বাজারে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মাদিলা হাট অগ্রণী ব্যাংকের পাশ্বে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4962CC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চক এনায়েতপুর মৌজা রেজাউলের বাড়ীর পাশ্বে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মাদিলা হাট জামে মসজিদ সংস্কার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নথন আদিবাসী পাড়ায়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4962CC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কামালপুর মাজিদুরের দোকানের সামনে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6210" w:type="dxa"/>
          </w:tcPr>
          <w:p w:rsidR="00525B54" w:rsidRDefault="004962C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এনায়েতপুর আতিয়ারের বাড়ীর সামনে স্ট্রিট লাইট স্থাপন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দক্ষিণ সৈয়দপুর কুদ্দুসের বাড়ীর সামনে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rPr>
          <w:trHeight w:val="80"/>
        </w:trPr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দক্ষিণ সৈয়দপুর চার রাস্তায় মোড়ে স্ট্রিট লাইট স্থাপন 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rPr>
          <w:trHeight w:val="80"/>
        </w:trPr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উত্তর সৈয়দপুর চার রাস্তার মোড়ে স্ট্রিট লাইট স্থাপন 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rPr>
          <w:trHeight w:val="80"/>
        </w:trPr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6210" w:type="dxa"/>
          </w:tcPr>
          <w:p w:rsidR="00525B54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কাশাপুকুর  নতুন মসজিদে সোলার প্যানেল স্থাপন।</w:t>
            </w:r>
          </w:p>
        </w:tc>
        <w:tc>
          <w:tcPr>
            <w:tcW w:w="1260" w:type="dxa"/>
          </w:tcPr>
          <w:p w:rsidR="00525B54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962CC" w:rsidTr="003C1A71">
        <w:trPr>
          <w:trHeight w:val="80"/>
        </w:trPr>
        <w:tc>
          <w:tcPr>
            <w:tcW w:w="895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6210" w:type="dxa"/>
          </w:tcPr>
          <w:p w:rsidR="004962CC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ফরিদাবাদ নতুন মন্দির নির্মাণ।</w:t>
            </w:r>
          </w:p>
        </w:tc>
        <w:tc>
          <w:tcPr>
            <w:tcW w:w="1260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4962CC" w:rsidRPr="00E27183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962CC" w:rsidTr="003C1A71">
        <w:trPr>
          <w:trHeight w:val="80"/>
        </w:trPr>
        <w:tc>
          <w:tcPr>
            <w:tcW w:w="895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6210" w:type="dxa"/>
          </w:tcPr>
          <w:p w:rsidR="004962CC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শীতার্ত ও দুঃস্থ জনঘনের মাঝে শীতবন্ত্র বিতরণ।</w:t>
            </w:r>
          </w:p>
        </w:tc>
        <w:tc>
          <w:tcPr>
            <w:tcW w:w="1260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4962CC" w:rsidRPr="00E27183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4962CC" w:rsidTr="003C1A71">
        <w:trPr>
          <w:trHeight w:val="80"/>
        </w:trPr>
        <w:tc>
          <w:tcPr>
            <w:tcW w:w="895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6210" w:type="dxa"/>
          </w:tcPr>
          <w:p w:rsidR="004962CC" w:rsidRDefault="004962CC" w:rsidP="004962C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বন্যা কবলিত জনগনের মাঝে শুকনা খাবার বিতরণ।</w:t>
            </w:r>
          </w:p>
        </w:tc>
        <w:tc>
          <w:tcPr>
            <w:tcW w:w="1260" w:type="dxa"/>
          </w:tcPr>
          <w:p w:rsidR="004962CC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4962CC" w:rsidRPr="00E27183" w:rsidRDefault="004962C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rPr>
          <w:trHeight w:val="80"/>
        </w:trPr>
        <w:tc>
          <w:tcPr>
            <w:tcW w:w="895" w:type="dxa"/>
          </w:tcPr>
          <w:p w:rsidR="00525B54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(vi)</w:t>
            </w:r>
          </w:p>
        </w:tc>
        <w:tc>
          <w:tcPr>
            <w:tcW w:w="6210" w:type="dxa"/>
          </w:tcPr>
          <w:p w:rsidR="00525B54" w:rsidRPr="00E87242" w:rsidRDefault="00525B54" w:rsidP="003C1A71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পরিবেশ ও বৃক্ষরোপণ</w:t>
            </w:r>
          </w:p>
        </w:tc>
        <w:tc>
          <w:tcPr>
            <w:tcW w:w="1260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25B54" w:rsidTr="003C1A71">
        <w:trPr>
          <w:trHeight w:val="80"/>
        </w:trPr>
        <w:tc>
          <w:tcPr>
            <w:tcW w:w="895" w:type="dxa"/>
          </w:tcPr>
          <w:p w:rsidR="00525B54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525B54" w:rsidRDefault="00A76F02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গংগাপুর হইতে শ্রীকৃষ্ণপুর গ্রাম পর্যন্ত রাস্তার দুই পাশ্বে বৃক্ষরোপন।</w:t>
            </w:r>
          </w:p>
        </w:tc>
        <w:tc>
          <w:tcPr>
            <w:tcW w:w="1260" w:type="dxa"/>
          </w:tcPr>
          <w:p w:rsidR="00525B54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8-2</w:t>
            </w:r>
          </w:p>
        </w:tc>
        <w:tc>
          <w:tcPr>
            <w:tcW w:w="985" w:type="dxa"/>
          </w:tcPr>
          <w:p w:rsidR="00525B54" w:rsidRPr="00E27183" w:rsidRDefault="00525B5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525B54" w:rsidRPr="00A00AE7" w:rsidRDefault="00525B54" w:rsidP="00525B54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A76F02" w:rsidRDefault="00A76F02" w:rsidP="00A76F02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অর্থ বছরঃ </w:t>
      </w:r>
      <w:r w:rsidRPr="00E27183">
        <w:rPr>
          <w:rFonts w:ascii="NikoshBAN" w:hAnsi="NikoshBAN" w:cs="NikoshBAN"/>
          <w:sz w:val="28"/>
          <w:szCs w:val="28"/>
        </w:rPr>
        <w:t>201</w:t>
      </w:r>
      <w:r w:rsidR="000F649B">
        <w:rPr>
          <w:rFonts w:ascii="NikoshBAN" w:hAnsi="NikoshBAN" w:cs="NikoshBAN"/>
          <w:sz w:val="28"/>
          <w:szCs w:val="28"/>
        </w:rPr>
        <w:t>9-2020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6210"/>
        <w:gridCol w:w="1260"/>
        <w:gridCol w:w="985"/>
      </w:tblGrid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621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প্রকল্পের নাম</w:t>
            </w: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</w:p>
        </w:tc>
      </w:tr>
      <w:tr w:rsidR="00A76F02" w:rsidTr="003C1A71">
        <w:tc>
          <w:tcPr>
            <w:tcW w:w="895" w:type="dxa"/>
          </w:tcPr>
          <w:p w:rsidR="00A76F02" w:rsidRPr="00E27183" w:rsidRDefault="00B168B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শিক্ষ, স্বাস্থ্য ও পরিবার পরিকল্পনা</w:t>
            </w: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76F02" w:rsidRPr="00E27183" w:rsidRDefault="00DE104E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সরকারী প্রাথমিক বিদ্যালয়ে অভিভাবক ছাউনী নির্মাণ</w:t>
            </w: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A76F02" w:rsidRPr="00E27183" w:rsidRDefault="00DE104E" w:rsidP="00DE104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মালঞ্চা দামারমোড় নিম্ন মাধ্যমিক বিদ্যালয়ে ছাত্রীদের জন্য ওয়াশ ব্লগ নিমার্ণ।</w:t>
            </w:r>
          </w:p>
        </w:tc>
        <w:tc>
          <w:tcPr>
            <w:tcW w:w="1260" w:type="dxa"/>
          </w:tcPr>
          <w:p w:rsidR="00A76F02" w:rsidRPr="00E27183" w:rsidRDefault="00DE104E" w:rsidP="00DE104E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A76F02" w:rsidRPr="00E27183" w:rsidRDefault="00DE104E" w:rsidP="00DE104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মহেশপুর ও সংকরপুর কমিউনিটি ক্লিনিকে রোগিদের বসার জন্য ছাউনী নির্মাণ।</w:t>
            </w:r>
          </w:p>
        </w:tc>
        <w:tc>
          <w:tcPr>
            <w:tcW w:w="1260" w:type="dxa"/>
          </w:tcPr>
          <w:p w:rsidR="00A76F02" w:rsidRPr="00E27183" w:rsidRDefault="00DE104E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5-8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A76F02" w:rsidRDefault="00DE104E" w:rsidP="00DE104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সিদ্দিশী উচ্চ বিদ্যালয়ে মাঠ সংস্কার</w:t>
            </w:r>
            <w:r w:rsidR="00A76F02"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761BAB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কৃষি, মৎস্য ও পশু সম্পদ</w:t>
            </w: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6210" w:type="dxa"/>
          </w:tcPr>
          <w:p w:rsidR="00A76F02" w:rsidRPr="00E27183" w:rsidRDefault="00A76F02" w:rsidP="003C1A71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(iii)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প</w:t>
            </w:r>
            <w:r>
              <w:rPr>
                <w:rFonts w:ascii="NikoshBAN" w:hAnsi="NikoshBAN" w:cs="NikoshBAN"/>
                <w:b/>
                <w:sz w:val="28"/>
                <w:szCs w:val="28"/>
              </w:rPr>
              <w:t>া</w:t>
            </w: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নি সরবরাহ, পয়ঃনিষ্কাশন ও ড্রেনেজ</w:t>
            </w:r>
          </w:p>
        </w:tc>
        <w:tc>
          <w:tcPr>
            <w:tcW w:w="1260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76F02" w:rsidRDefault="003C1A71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ও কড়াই গ্রামে রিংপাইপ স্থাপন।</w:t>
            </w:r>
          </w:p>
        </w:tc>
        <w:tc>
          <w:tcPr>
            <w:tcW w:w="1260" w:type="dxa"/>
          </w:tcPr>
          <w:p w:rsidR="00A76F02" w:rsidRPr="00E27183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1A71" w:rsidTr="003C1A71">
        <w:tc>
          <w:tcPr>
            <w:tcW w:w="895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3C1A71" w:rsidRDefault="003C1A71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ভাটপাইল ও শ্রীকৃষ্ণপুর গ্রামে রিং পাইপ স্থাপন।</w:t>
            </w:r>
          </w:p>
        </w:tc>
        <w:tc>
          <w:tcPr>
            <w:tcW w:w="1260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3C1A71" w:rsidRPr="00E27183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1A71" w:rsidTr="003C1A71">
        <w:tc>
          <w:tcPr>
            <w:tcW w:w="895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3C1A71" w:rsidRDefault="003C1A71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চক এনায়েতপুর গ্রামে কালামের বাড়ী হতে দক্ষিণে মাঠ পর্যন্ত ড্রেন ও পাইপ ড্রেন নির্মাণ।</w:t>
            </w:r>
          </w:p>
        </w:tc>
        <w:tc>
          <w:tcPr>
            <w:tcW w:w="1260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3C1A71" w:rsidRPr="00E27183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3C1A71" w:rsidTr="003C1A71">
        <w:tc>
          <w:tcPr>
            <w:tcW w:w="895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3C1A71" w:rsidRDefault="003C1A71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নথন ও দলদলিয়া গ্রামে রিংপাইপ স্থাপন।</w:t>
            </w:r>
          </w:p>
        </w:tc>
        <w:tc>
          <w:tcPr>
            <w:tcW w:w="1260" w:type="dxa"/>
          </w:tcPr>
          <w:p w:rsidR="003C1A71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3C1A71" w:rsidRPr="00E27183" w:rsidRDefault="003C1A71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354D2" w:rsidTr="003C1A71">
        <w:tc>
          <w:tcPr>
            <w:tcW w:w="895" w:type="dxa"/>
          </w:tcPr>
          <w:p w:rsidR="00E354D2" w:rsidRDefault="00E354D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E354D2" w:rsidRDefault="00E354D2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সৈয়দপুর রাস্তায় রিংপাইপ স্থাপন।</w:t>
            </w:r>
          </w:p>
        </w:tc>
        <w:tc>
          <w:tcPr>
            <w:tcW w:w="1260" w:type="dxa"/>
          </w:tcPr>
          <w:p w:rsidR="00E354D2" w:rsidRDefault="00E354D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E354D2" w:rsidRPr="00E27183" w:rsidRDefault="00E354D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 xml:space="preserve"> </w:t>
            </w:r>
            <w:r w:rsidRPr="00040ED7">
              <w:rPr>
                <w:b/>
              </w:rPr>
              <w:t>(iv)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গ্রামীণ অবকাঠামো ও রক্ষণাবেক্ষণ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76F02" w:rsidRDefault="00E354D2" w:rsidP="00E354D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মুচিপাড়া হতে পাকা রাস্তা পর্যন্ত রাস্তা নির্মাণ।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210" w:type="dxa"/>
          </w:tcPr>
          <w:p w:rsidR="00A76F02" w:rsidRDefault="00E354D2" w:rsidP="00E354D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পূর্বপাড়া জব্বার মন্ডলের সামনে রাস্তার ধারে গাইড ওয়াল নির্মাণ।</w:t>
            </w:r>
          </w:p>
        </w:tc>
        <w:tc>
          <w:tcPr>
            <w:tcW w:w="1260" w:type="dxa"/>
          </w:tcPr>
          <w:p w:rsidR="00A76F02" w:rsidRDefault="00E354D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A76F02" w:rsidRDefault="00E354D2" w:rsidP="003C1A71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বেতদিঘী উচ্চ বিদ্যালয়ের পিছনে গাইড ওয়ালের পাশ্বে মাটি </w:t>
            </w:r>
            <w:r w:rsidR="00CA341C">
              <w:rPr>
                <w:rFonts w:ascii="NikoshBAN" w:hAnsi="NikoshBAN" w:cs="NikoshBAN"/>
                <w:sz w:val="28"/>
                <w:szCs w:val="28"/>
              </w:rPr>
              <w:t>ভরাট</w:t>
            </w:r>
            <w:r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  <w:tc>
          <w:tcPr>
            <w:tcW w:w="1260" w:type="dxa"/>
          </w:tcPr>
          <w:p w:rsidR="00A76F02" w:rsidRDefault="00E354D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A76F02" w:rsidRDefault="00E354D2" w:rsidP="00E354D2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রহমানিয়া গ্রামে উন্নয়ন সংস্থা সংস্কার।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6210" w:type="dxa"/>
          </w:tcPr>
          <w:p w:rsidR="00A76F02" w:rsidRDefault="00CA341C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হরগোবিন্দপুর তালপুকুর ও খন্ডখুই গাইড ওয়ালের পাশ্বে মাটি ভরাট।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A76F02" w:rsidRDefault="00CA341C" w:rsidP="00CA341C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সিদ্দিশী ফুটবল খেলার মাঠ সংস্কার করণ।</w:t>
            </w:r>
          </w:p>
        </w:tc>
        <w:tc>
          <w:tcPr>
            <w:tcW w:w="1260" w:type="dxa"/>
          </w:tcPr>
          <w:p w:rsidR="00A76F02" w:rsidRDefault="00CA341C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A76F02" w:rsidRDefault="00BE5271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শাহাপুর নয়াপাড়া গ্রামে পাকা রাস্তা হইতে এমাজ উদ্দিনের বাড়ী পর্যন্ত রাস্তা সিসি করণ।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A76F02" w:rsidRDefault="00F04608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বৈকণ্ঠপুর পাকা রাস্তা হতে আজিজের বাড়ী পর্যন্ত রাস্তা সংস্কার।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A76F02" w:rsidRDefault="00F04608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চক এনায়েতপুর আনোয়ারের বাড়ীর পাকা রাস্তা হইতে লতিফ ভাইয়ের বাড়ী পর্যন্ত রাস্তায় ইট সলিং করণ।</w:t>
            </w:r>
          </w:p>
        </w:tc>
        <w:tc>
          <w:tcPr>
            <w:tcW w:w="1260" w:type="dxa"/>
          </w:tcPr>
          <w:p w:rsidR="00A76F02" w:rsidRDefault="00D94826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A76F02" w:rsidRDefault="00727774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চৌরাইট সরকারপাড়া জামে মসজিদ সংস্কার।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A76F02" w:rsidRDefault="00727774" w:rsidP="0072777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সৈয়দপুর সিঙ্গর খাড়ির ব্রীজ হইতে পশ্চিমের রহমানের জমি পর্যন্ত রাস্তা পূর্ণ:নির্মাণ।</w:t>
            </w:r>
          </w:p>
        </w:tc>
        <w:tc>
          <w:tcPr>
            <w:tcW w:w="1260" w:type="dxa"/>
          </w:tcPr>
          <w:p w:rsidR="00A76F02" w:rsidRDefault="00727774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সমাজ কল্যাণ ও দুর্যোগ ব্যবস্থাপনা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বেতদিঘী পশ্চিম পাড়া মফিজের বাড়ীর সামনে </w:t>
            </w:r>
            <w:r w:rsidR="00A76F02">
              <w:rPr>
                <w:rFonts w:ascii="NikoshBAN" w:hAnsi="NikoshBAN" w:cs="NikoshBAN"/>
                <w:sz w:val="28"/>
                <w:szCs w:val="28"/>
                <w:lang w:bidi="bn-BD"/>
              </w:rPr>
              <w:t>স্ট্রিট লাইট স্থাপন।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কড়াই পশ্চিম পাড়া মজিবরের বাড়ীর সামনে স্ট্রিট লাইট স্থাপন। 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গলাকাটা রাস্তায় কোনায় স্ট্রিট লাইট স্থাপন। 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শ্রীকৃষ্ণপুর গ্রামে স্ট্রিট লাইট স্থাপন। 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তিলবাড়ী তোবারকের দোকানের সামনে স্ট্রিট লাইট স্থাপন। 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ভাটপাইল নয়াপাড়া মসজিদের সামনে স্ট্রিট লাইট স্থাপন। 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সিদ্দিশী বাবুল ডাক্তারের পুকুর পাড়ে স্ট্রিট লাইট স্থাপন। 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হরগোবিন্দপুর মাদ্রাসার সামনে স্ট্রিট লাইট স্থাপন। 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210" w:type="dxa"/>
          </w:tcPr>
          <w:p w:rsidR="00A76F02" w:rsidRDefault="00DC6B49" w:rsidP="00DC6B49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 xml:space="preserve">সিদ্দিশী মাঠের উত্তর পাশ্বে স্ট্রিট লাইট স্থাপন। 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বৈকণ্ঠপুর ডাঙ্গা মসজিদের সামনে স্ট্রিট লাইট স্থাপন।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রঘুনাথপুর গ্রামে স্ট্রিট লাইট স্থাপন।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মাদিলা হাট কাথা উড়া রাস্তায় স্ট্রিট লাইট স্থাপন।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বড়নগর মোল্লাপাড়া আলমের বাড়ীর সামনে স্ট্রিট লাইট স্থাপন।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কাশাপুকুর গ্রামে চার রাস্তার মোড়ে স্ট্রিট লাইট স্থাপন।</w:t>
            </w:r>
          </w:p>
        </w:tc>
        <w:tc>
          <w:tcPr>
            <w:tcW w:w="1260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rPr>
          <w:trHeight w:val="80"/>
        </w:trPr>
        <w:tc>
          <w:tcPr>
            <w:tcW w:w="895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  <w:r w:rsidR="00A76F02"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A76F02" w:rsidRDefault="00A76F02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শীতার্ত ও দুঃস্থ জনঘনের মাঝে শীতবন্ত্র বিতরণ।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rPr>
          <w:trHeight w:val="80"/>
        </w:trPr>
        <w:tc>
          <w:tcPr>
            <w:tcW w:w="895" w:type="dxa"/>
          </w:tcPr>
          <w:p w:rsidR="00A76F02" w:rsidRDefault="00DC6B49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  <w:r w:rsidR="00A76F02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A76F02" w:rsidRDefault="00A76F02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বন্যা কবলিত জনগনের মাঝে শুকনা খাবার বিতরণ।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rPr>
          <w:trHeight w:val="80"/>
        </w:trPr>
        <w:tc>
          <w:tcPr>
            <w:tcW w:w="895" w:type="dxa"/>
          </w:tcPr>
          <w:p w:rsidR="00A76F02" w:rsidRDefault="006032F3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 xml:space="preserve"> </w:t>
            </w:r>
            <w:r w:rsidRPr="00040ED7">
              <w:rPr>
                <w:b/>
              </w:rPr>
              <w:t>(vi)</w:t>
            </w:r>
          </w:p>
        </w:tc>
        <w:tc>
          <w:tcPr>
            <w:tcW w:w="6210" w:type="dxa"/>
          </w:tcPr>
          <w:p w:rsidR="00A76F02" w:rsidRPr="00E87242" w:rsidRDefault="00A76F02" w:rsidP="003C1A71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পরিবেশ ও বৃক্ষরোপণ</w:t>
            </w:r>
          </w:p>
        </w:tc>
        <w:tc>
          <w:tcPr>
            <w:tcW w:w="1260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A76F02" w:rsidTr="003C1A71">
        <w:trPr>
          <w:trHeight w:val="80"/>
        </w:trPr>
        <w:tc>
          <w:tcPr>
            <w:tcW w:w="895" w:type="dxa"/>
          </w:tcPr>
          <w:p w:rsidR="00A76F02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A76F02" w:rsidRDefault="00DC6B49" w:rsidP="003C1A71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বেতদিঘী ইউপি হতে দামার মোড় পর্যন্ত রাস্তার দুই পাশ্বে বৃক্ষরোপন।</w:t>
            </w:r>
          </w:p>
        </w:tc>
        <w:tc>
          <w:tcPr>
            <w:tcW w:w="1260" w:type="dxa"/>
          </w:tcPr>
          <w:p w:rsidR="00A76F02" w:rsidRDefault="00427CB9" w:rsidP="00427CB9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A76F02" w:rsidRPr="00E27183" w:rsidRDefault="00A76F02" w:rsidP="003C1A71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F7748E" w:rsidRDefault="00F7748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E425AE" w:rsidRDefault="00E425A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E425AE" w:rsidRDefault="00E425A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E425AE" w:rsidRDefault="00E425A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E425AE" w:rsidRDefault="00E425A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F7748E" w:rsidRDefault="00F7748E" w:rsidP="00F7748E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lastRenderedPageBreak/>
        <w:t xml:space="preserve">অর্থ বছরঃ </w:t>
      </w:r>
      <w:r>
        <w:rPr>
          <w:rFonts w:ascii="NikoshBAN" w:hAnsi="NikoshBAN" w:cs="NikoshBAN"/>
          <w:sz w:val="28"/>
          <w:szCs w:val="28"/>
        </w:rPr>
        <w:t>2020-2021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6210"/>
        <w:gridCol w:w="1260"/>
        <w:gridCol w:w="985"/>
      </w:tblGrid>
      <w:tr w:rsidR="00F7748E" w:rsidTr="00B02BAD">
        <w:tc>
          <w:tcPr>
            <w:tcW w:w="89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621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প্রকল্পের নাম</w:t>
            </w: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</w:p>
        </w:tc>
      </w:tr>
      <w:tr w:rsidR="00F7748E" w:rsidTr="00B02BAD">
        <w:tc>
          <w:tcPr>
            <w:tcW w:w="895" w:type="dxa"/>
          </w:tcPr>
          <w:p w:rsidR="00F7748E" w:rsidRPr="00E27183" w:rsidRDefault="00B168B3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(i)</w:t>
            </w:r>
          </w:p>
        </w:tc>
        <w:tc>
          <w:tcPr>
            <w:tcW w:w="6210" w:type="dxa"/>
          </w:tcPr>
          <w:p w:rsidR="00F7748E" w:rsidRPr="00E87242" w:rsidRDefault="00F7748E" w:rsidP="00B02BA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শিক্ষ, স্বাস্থ্য ও পরিবার পরিকল্পনা</w:t>
            </w: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F7748E" w:rsidRPr="00E27183" w:rsidRDefault="00E44F30" w:rsidP="00E44F30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মহেশপুর কমিউনিটি ক্লিনিকের রোগী বসার ছাউনীতে টাইজ ও রং করণ।</w:t>
            </w:r>
          </w:p>
        </w:tc>
        <w:tc>
          <w:tcPr>
            <w:tcW w:w="1260" w:type="dxa"/>
          </w:tcPr>
          <w:p w:rsidR="00F7748E" w:rsidRPr="00E27183" w:rsidRDefault="00E44F30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F7748E" w:rsidRPr="00E27183" w:rsidRDefault="00E44F30" w:rsidP="00B02BA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সদ্ধাপুকুর কমিউনিটি ক্লিনিকের রোগী বসার ছাউনীতে টাইজ ও রং করণ।</w:t>
            </w: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761BAB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(ii)</w:t>
            </w:r>
          </w:p>
        </w:tc>
        <w:tc>
          <w:tcPr>
            <w:tcW w:w="6210" w:type="dxa"/>
          </w:tcPr>
          <w:p w:rsidR="00F7748E" w:rsidRPr="00E87242" w:rsidRDefault="00F7748E" w:rsidP="00B02BA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কৃষি, মৎস্য ও পশু সম্পদ</w:t>
            </w: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6210" w:type="dxa"/>
          </w:tcPr>
          <w:p w:rsidR="00F7748E" w:rsidRPr="00E27183" w:rsidRDefault="00F7748E" w:rsidP="00B02BAD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CC2036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(iii)</w:t>
            </w:r>
          </w:p>
        </w:tc>
        <w:tc>
          <w:tcPr>
            <w:tcW w:w="6210" w:type="dxa"/>
          </w:tcPr>
          <w:p w:rsidR="00F7748E" w:rsidRPr="00E87242" w:rsidRDefault="00F7748E" w:rsidP="00B02BA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প</w:t>
            </w:r>
            <w:r>
              <w:rPr>
                <w:rFonts w:ascii="NikoshBAN" w:hAnsi="NikoshBAN" w:cs="NikoshBAN"/>
                <w:b/>
                <w:sz w:val="28"/>
                <w:szCs w:val="28"/>
              </w:rPr>
              <w:t>া</w:t>
            </w: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নি সরবরাহ, পয়ঃনিষ্কাশন ও ড্রেনেজ</w:t>
            </w:r>
          </w:p>
        </w:tc>
        <w:tc>
          <w:tcPr>
            <w:tcW w:w="1260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F7748E" w:rsidRDefault="00E44F30" w:rsidP="00E44F30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মধ্য মহেশপুর মাঠ হইতে কুড়ীর পাড় ব্রীজ পর্যন্ত ড্রেন নির্মাণ।</w:t>
            </w:r>
          </w:p>
        </w:tc>
        <w:tc>
          <w:tcPr>
            <w:tcW w:w="1260" w:type="dxa"/>
          </w:tcPr>
          <w:p w:rsidR="00F7748E" w:rsidRPr="00E27183" w:rsidRDefault="00E44F30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6032F3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(iv)</w:t>
            </w:r>
          </w:p>
        </w:tc>
        <w:tc>
          <w:tcPr>
            <w:tcW w:w="6210" w:type="dxa"/>
          </w:tcPr>
          <w:p w:rsidR="00F7748E" w:rsidRPr="00E87242" w:rsidRDefault="00F7748E" w:rsidP="00B02BAD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গ্রামীণ অবকাঠামো ও রক্ষণাবেক্ষণ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F7748E" w:rsidRDefault="007B60B4" w:rsidP="00B02BA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মোস্তা মাস্টারের বাড়ী হতে উচ্চ বিদ্যালয় পর্যন্ত রাস্তায় ই্ট সলিং করণ।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F7748E" w:rsidRDefault="007B60B4" w:rsidP="00B02BA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ভাটপাইল নয়াপাড়া ছোট শাখরা পুকুরের পাশ্বে রাস্তায় গাইড ওয়াল ও ইউ ড্রেন নির্মাণ।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F7748E" w:rsidRDefault="0030452E" w:rsidP="0030452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নন্দীগ্রামে শরিফুলের বাড়ী হইতে খাইরুলের বাড়ী পর্যন্ত  রাস্তা মেরামত।</w:t>
            </w:r>
          </w:p>
        </w:tc>
        <w:tc>
          <w:tcPr>
            <w:tcW w:w="1260" w:type="dxa"/>
          </w:tcPr>
          <w:p w:rsidR="00F7748E" w:rsidRDefault="0030452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F7748E" w:rsidRDefault="0030452E" w:rsidP="00B02BA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নয়াপাড়া শাখরা পুকুরের গাইড ওয়াল মাটি ভরাট।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6210" w:type="dxa"/>
          </w:tcPr>
          <w:p w:rsidR="00F7748E" w:rsidRDefault="0065702A" w:rsidP="0065702A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চৌরাইট পাকা রাস্তা হতে বাবুলের বাড়ী পর্যন্ত রাস্তা সিসি করণ।</w:t>
            </w:r>
          </w:p>
        </w:tc>
        <w:tc>
          <w:tcPr>
            <w:tcW w:w="1260" w:type="dxa"/>
          </w:tcPr>
          <w:p w:rsidR="00F7748E" w:rsidRDefault="0065702A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F7748E" w:rsidRDefault="0065702A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খেজুরপাড়া পাকা রাস্তা ইতে কালীযৃবা পুকুরের শ্মাশান ঘাট পর্যন্ত রাস্তা পূর্ন:নির্মাণ করণ।</w:t>
            </w:r>
          </w:p>
        </w:tc>
        <w:tc>
          <w:tcPr>
            <w:tcW w:w="1260" w:type="dxa"/>
          </w:tcPr>
          <w:p w:rsidR="00F7748E" w:rsidRDefault="0065702A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F7748E" w:rsidRDefault="0065702A" w:rsidP="0065702A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দক্ষিণ সৈয়দপুর গ্রামে রাস্তা সংস্কার।</w:t>
            </w:r>
          </w:p>
        </w:tc>
        <w:tc>
          <w:tcPr>
            <w:tcW w:w="1260" w:type="dxa"/>
          </w:tcPr>
          <w:p w:rsidR="00F7748E" w:rsidRDefault="0065702A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6032F3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(v)</w:t>
            </w:r>
          </w:p>
        </w:tc>
        <w:tc>
          <w:tcPr>
            <w:tcW w:w="6210" w:type="dxa"/>
          </w:tcPr>
          <w:p w:rsidR="00F7748E" w:rsidRPr="00E87242" w:rsidRDefault="00F7748E" w:rsidP="00B02BAD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সমাজ কল্যাণ ও দুর্যোগ ব্যবস্থাপনা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F7748E" w:rsidRDefault="00836997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শ্রীকৃষ্ণপুর জামে মসজিদ সংস্কার</w:t>
            </w:r>
          </w:p>
        </w:tc>
        <w:tc>
          <w:tcPr>
            <w:tcW w:w="1260" w:type="dxa"/>
          </w:tcPr>
          <w:p w:rsidR="00F7748E" w:rsidRDefault="00836997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210" w:type="dxa"/>
          </w:tcPr>
          <w:p w:rsidR="00F7748E" w:rsidRDefault="00836997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মালঞ্চা জামে মসজিদ সংস্কার</w:t>
            </w:r>
          </w:p>
        </w:tc>
        <w:tc>
          <w:tcPr>
            <w:tcW w:w="1260" w:type="dxa"/>
          </w:tcPr>
          <w:p w:rsidR="00F7748E" w:rsidRDefault="00836997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210" w:type="dxa"/>
          </w:tcPr>
          <w:p w:rsidR="00F7748E" w:rsidRDefault="00836997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সিদ্দিশী আশ্রয়ণ-2 প্রকল্পের আওতায় অংশ-2 এর গর্ত ভরাট করণ।</w:t>
            </w:r>
          </w:p>
        </w:tc>
        <w:tc>
          <w:tcPr>
            <w:tcW w:w="1260" w:type="dxa"/>
          </w:tcPr>
          <w:p w:rsidR="00F7748E" w:rsidRDefault="00836997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210" w:type="dxa"/>
          </w:tcPr>
          <w:p w:rsidR="00F7748E" w:rsidRDefault="00836997" w:rsidP="00836997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সিদ্দিশী আশ্রয়ণ-2 প্রকল্পের আওতায় অংশ-2 এর নিমাণাধীন ঘরে ভরাট করণ।</w:t>
            </w:r>
          </w:p>
        </w:tc>
        <w:tc>
          <w:tcPr>
            <w:tcW w:w="1260" w:type="dxa"/>
          </w:tcPr>
          <w:p w:rsidR="00F7748E" w:rsidRDefault="00836997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210" w:type="dxa"/>
          </w:tcPr>
          <w:p w:rsidR="00F7748E" w:rsidRDefault="00C31FBF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রাধিকাপুর জামে মসজিদ সংস্কার করণ।</w:t>
            </w:r>
          </w:p>
        </w:tc>
        <w:tc>
          <w:tcPr>
            <w:tcW w:w="1260" w:type="dxa"/>
          </w:tcPr>
          <w:p w:rsidR="00F7748E" w:rsidRDefault="00C31FBF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210" w:type="dxa"/>
          </w:tcPr>
          <w:p w:rsidR="00F7748E" w:rsidRDefault="00C31FBF" w:rsidP="00C31FBF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খড়মপুর জামে মসজিদ সংস্কার করণ।</w:t>
            </w:r>
          </w:p>
        </w:tc>
        <w:tc>
          <w:tcPr>
            <w:tcW w:w="1260" w:type="dxa"/>
          </w:tcPr>
          <w:p w:rsidR="00F7748E" w:rsidRDefault="00C31FBF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210" w:type="dxa"/>
          </w:tcPr>
          <w:p w:rsidR="00F7748E" w:rsidRDefault="00C31FBF" w:rsidP="00C31FBF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দলদলিয়া জামে মসজিদ সংস্কার।</w:t>
            </w:r>
          </w:p>
        </w:tc>
        <w:tc>
          <w:tcPr>
            <w:tcW w:w="1260" w:type="dxa"/>
          </w:tcPr>
          <w:p w:rsidR="00F7748E" w:rsidRDefault="00C31FBF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210" w:type="dxa"/>
          </w:tcPr>
          <w:p w:rsidR="00F7748E" w:rsidRDefault="00C31FBF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দলদলিয়া্ পিরপাল মাজার ঘর সংস্কার করণ।</w:t>
            </w:r>
          </w:p>
        </w:tc>
        <w:tc>
          <w:tcPr>
            <w:tcW w:w="1260" w:type="dxa"/>
          </w:tcPr>
          <w:p w:rsidR="00F7748E" w:rsidRDefault="00C31FBF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rPr>
          <w:trHeight w:val="80"/>
        </w:trPr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6210" w:type="dxa"/>
          </w:tcPr>
          <w:p w:rsidR="00F7748E" w:rsidRDefault="00F7748E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শীতার্ত ও দুঃস্থ জনঘনের মাঝে শীতবন্ত্র বিতরণ।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F7748E" w:rsidTr="00B02BAD">
        <w:trPr>
          <w:trHeight w:val="80"/>
        </w:trPr>
        <w:tc>
          <w:tcPr>
            <w:tcW w:w="895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6210" w:type="dxa"/>
          </w:tcPr>
          <w:p w:rsidR="00F7748E" w:rsidRDefault="00F7748E" w:rsidP="00B02BAD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বন্যা কবলিত জনগনের মাঝে শুকনা খাবার বিতরণ।</w:t>
            </w:r>
          </w:p>
        </w:tc>
        <w:tc>
          <w:tcPr>
            <w:tcW w:w="1260" w:type="dxa"/>
          </w:tcPr>
          <w:p w:rsidR="00F7748E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985" w:type="dxa"/>
          </w:tcPr>
          <w:p w:rsidR="00F7748E" w:rsidRPr="00E27183" w:rsidRDefault="00F7748E" w:rsidP="00B02BAD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032F3" w:rsidTr="00B02BAD">
        <w:trPr>
          <w:trHeight w:val="80"/>
        </w:trPr>
        <w:tc>
          <w:tcPr>
            <w:tcW w:w="895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(vi)</w:t>
            </w:r>
          </w:p>
        </w:tc>
        <w:tc>
          <w:tcPr>
            <w:tcW w:w="6210" w:type="dxa"/>
          </w:tcPr>
          <w:p w:rsidR="006032F3" w:rsidRPr="00E87242" w:rsidRDefault="006032F3" w:rsidP="006032F3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পরিবেশ ও বৃক্ষরোপণ</w:t>
            </w:r>
          </w:p>
        </w:tc>
        <w:tc>
          <w:tcPr>
            <w:tcW w:w="1260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85" w:type="dxa"/>
          </w:tcPr>
          <w:p w:rsidR="006032F3" w:rsidRPr="00E2718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032F3" w:rsidTr="00B02BAD">
        <w:trPr>
          <w:trHeight w:val="80"/>
        </w:trPr>
        <w:tc>
          <w:tcPr>
            <w:tcW w:w="895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210" w:type="dxa"/>
          </w:tcPr>
          <w:p w:rsidR="006032F3" w:rsidRDefault="006032F3" w:rsidP="006032F3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দামার মোড় হইতে বেতদিঘী গ্রাম এর শেষ পর্যন্ত রাস্তার দুই পাশ্বে বৃক্ষরোপন।</w:t>
            </w:r>
          </w:p>
        </w:tc>
        <w:tc>
          <w:tcPr>
            <w:tcW w:w="1260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985" w:type="dxa"/>
          </w:tcPr>
          <w:p w:rsidR="006032F3" w:rsidRPr="00E2718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175691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175691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175691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175691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175691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অর্থ বছরঃ </w:t>
      </w:r>
      <w:r>
        <w:rPr>
          <w:rFonts w:ascii="NikoshBAN" w:hAnsi="NikoshBAN" w:cs="NikoshBAN"/>
          <w:sz w:val="28"/>
          <w:szCs w:val="28"/>
        </w:rPr>
        <w:t>2021-2022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6930"/>
        <w:gridCol w:w="810"/>
        <w:gridCol w:w="715"/>
      </w:tblGrid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ক্রমিক নং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প্রকল্পের নাম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E27183">
              <w:rPr>
                <w:rFonts w:ascii="NikoshBAN" w:hAnsi="NikoshBAN" w:cs="NikoshBAN"/>
                <w:sz w:val="28"/>
                <w:szCs w:val="28"/>
              </w:rPr>
              <w:t>মন্তব্য</w:t>
            </w:r>
          </w:p>
        </w:tc>
      </w:tr>
      <w:tr w:rsidR="00175691" w:rsidTr="00046744">
        <w:tc>
          <w:tcPr>
            <w:tcW w:w="895" w:type="dxa"/>
          </w:tcPr>
          <w:p w:rsidR="00175691" w:rsidRPr="00E27183" w:rsidRDefault="00B168B3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(i)</w:t>
            </w:r>
          </w:p>
        </w:tc>
        <w:tc>
          <w:tcPr>
            <w:tcW w:w="6930" w:type="dxa"/>
          </w:tcPr>
          <w:p w:rsidR="00175691" w:rsidRPr="00E87242" w:rsidRDefault="00175691" w:rsidP="002C23F4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শিক্ষ, স্বাস্থ্য ও পরিবার পরিকল্পনা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761BA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(ii)</w:t>
            </w:r>
            <w:r w:rsidRPr="00040ED7">
              <w:rPr>
                <w:b/>
              </w:rPr>
              <w:t xml:space="preserve"> </w:t>
            </w:r>
          </w:p>
        </w:tc>
        <w:tc>
          <w:tcPr>
            <w:tcW w:w="6930" w:type="dxa"/>
          </w:tcPr>
          <w:p w:rsidR="00175691" w:rsidRPr="00E87242" w:rsidRDefault="00175691" w:rsidP="002C23F4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কৃষি, মৎস্য ও পশু সম্পদ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CC203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(iii)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প</w:t>
            </w:r>
            <w:r>
              <w:rPr>
                <w:rFonts w:ascii="NikoshBAN" w:hAnsi="NikoshBAN" w:cs="NikoshBAN"/>
                <w:b/>
                <w:sz w:val="28"/>
                <w:szCs w:val="28"/>
              </w:rPr>
              <w:t>া</w:t>
            </w: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নি সরবরাহ, পয়ঃনিষ্কাশন ও ড্রেনেজ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উত্তরপাড়া মকছেদের বাড়ী হইতে মাষ্টারের পুকুর পর্যন্ত পাকা ড্রেন নির্মাণ।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বড় বাড়ী ছালামের বাড়ী হতে সবুয়তের বাড়ী পর্যন্ত পাকা ড্রেন নির্মাণ।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বেতদিঘী  এনামুলের বাড়ী হইতে ছাইফুলের বাড়ী পর্যন্ত রাস্তা সিসি করণ।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ছাইদ মন্ডলের পুকুরের পাশ্বে গাইড ওয়াল নির্মাণ।</w:t>
            </w:r>
          </w:p>
        </w:tc>
        <w:tc>
          <w:tcPr>
            <w:tcW w:w="810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</w:t>
            </w:r>
          </w:p>
        </w:tc>
        <w:tc>
          <w:tcPr>
            <w:tcW w:w="6930" w:type="dxa"/>
          </w:tcPr>
          <w:p w:rsidR="00175691" w:rsidRPr="00E27183" w:rsidRDefault="0017569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ডাবলুর পুকুরের পাশ্বে</w:t>
            </w:r>
            <w:r w:rsidR="00E425AE">
              <w:rPr>
                <w:rFonts w:ascii="NikoshBAN" w:hAnsi="NikoshBAN" w:cs="NikoshBAN"/>
                <w:sz w:val="28"/>
                <w:szCs w:val="28"/>
              </w:rPr>
              <w:t xml:space="preserve"> গাইড ওয়াল নির্মাণ।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ভাটপাইল নয়াপাড়া আবেদ আলীর পুকুরের পাশ্বে গাইড ওয়াল নির্মাণ।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তিলবাড়ী কৈকুড়িগ্রাম ফজলারের পুকুরের পার্শ্বে গাইড় ওয়াল নির্মাণ।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</w:t>
            </w:r>
          </w:p>
        </w:tc>
        <w:tc>
          <w:tcPr>
            <w:tcW w:w="6930" w:type="dxa"/>
          </w:tcPr>
          <w:p w:rsidR="00175691" w:rsidRPr="00E27183" w:rsidRDefault="00E425AE" w:rsidP="00E425A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নন্দীগ্রাম তোবারক মাস্টারের বাড়ী হইতে রইচএর পুকুর পর্যন্ত রাস্তা সিসি ডালাই।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মালঞ্চা গ্রামে কাইম এর বাড়ী হইতে ইদ্রিসের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দামার মোড় পাকা রাস্তা হইতে জামালের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হরগোবন্দিপুর তোফাজ্জল মাস্টারের বাড়ী হইতে আদিবাসী পাড়া পর্যন্ত রাস্তা সিসি ডালাই।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সিদ্দিশী গ্রামে রফিকুলের বাড়ী হইতে আবজাল মাস্টারের বাড়ী পর্যন্ত ড্রেন নির্মাণ।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সিদ্দিশী পাকা রাস্তা হইতে রাসেদের বাড়ী পর্যন্ত রাস্তা সিসি ডালাই্।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মালঞ্চা পাকা রাস্তা হইতে আলমের বাড়ী পর্যন্ত রাস্তা সিসি ডালাই।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6930" w:type="dxa"/>
          </w:tcPr>
          <w:p w:rsidR="00175691" w:rsidRPr="00E27183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মালঞ্চা পাকা হইতে শাহাদৎ মাস্টারের বাড়ী পর্যন্ত রাস্তা সিসি ডালাই।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6930" w:type="dxa"/>
          </w:tcPr>
          <w:p w:rsidR="00175691" w:rsidRPr="00E425AE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 w:rsidRPr="00E425AE">
              <w:rPr>
                <w:rFonts w:ascii="NikoshBAN" w:hAnsi="NikoshBAN" w:cs="NikoshBAN"/>
                <w:sz w:val="28"/>
                <w:szCs w:val="28"/>
              </w:rPr>
              <w:t>চিন্তামন রাধিকাপুর গ্রামে সাহাদত এর বাড়ী হইতে নুর মোহাম্মদ এর খলা পর্যন্ত ড্র্রেন নির্মাণ।</w:t>
            </w:r>
          </w:p>
        </w:tc>
        <w:tc>
          <w:tcPr>
            <w:tcW w:w="810" w:type="dxa"/>
          </w:tcPr>
          <w:p w:rsidR="00175691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6930" w:type="dxa"/>
          </w:tcPr>
          <w:p w:rsidR="00E425AE" w:rsidRPr="00E425AE" w:rsidRDefault="00E425AE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চিন্তামন মংলার বাড়ী হইতে বক্কর এর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6930" w:type="dxa"/>
          </w:tcPr>
          <w:p w:rsidR="00E425AE" w:rsidRPr="00E425AE" w:rsidRDefault="008706F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চিন্তামন ডাঙ্গাপাড়া মকছেদুলের বাড়ী হইতে সুলতানের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6930" w:type="dxa"/>
          </w:tcPr>
          <w:p w:rsidR="00E425AE" w:rsidRPr="00E425AE" w:rsidRDefault="008706F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শাহাপুর মৌজায় ইমাম বারীর বাড়ী হইতে সুলতানের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6930" w:type="dxa"/>
          </w:tcPr>
          <w:p w:rsidR="00E425AE" w:rsidRPr="00E425AE" w:rsidRDefault="008706F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রহমতপুর পাকা রাস্তা হইতে আলতাফ এর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8706F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6930" w:type="dxa"/>
          </w:tcPr>
          <w:p w:rsidR="00E425AE" w:rsidRPr="00E425AE" w:rsidRDefault="007A074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শাহাপুর মৌজায় মজিবর এর বাড়ী হইতে জামালের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7A074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D83D8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6930" w:type="dxa"/>
          </w:tcPr>
          <w:p w:rsidR="00E425AE" w:rsidRPr="00E425AE" w:rsidRDefault="00D83D86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বৈকণ্ঠপুর আফছার আলী শাহবর পুকুরের পাশ্বে রাস্তার গাইড ওয়াল নির্মাণ।</w:t>
            </w:r>
          </w:p>
        </w:tc>
        <w:tc>
          <w:tcPr>
            <w:tcW w:w="810" w:type="dxa"/>
          </w:tcPr>
          <w:p w:rsidR="00E425AE" w:rsidRDefault="00D83D8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D83D8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6930" w:type="dxa"/>
          </w:tcPr>
          <w:p w:rsidR="00E425AE" w:rsidRPr="00E425AE" w:rsidRDefault="00D83D86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চৌরাইট বুড়া পুকুরের পাশ্বে রাস্তার গাইড ওয়াল নির্মাণ।</w:t>
            </w:r>
          </w:p>
        </w:tc>
        <w:tc>
          <w:tcPr>
            <w:tcW w:w="810" w:type="dxa"/>
          </w:tcPr>
          <w:p w:rsidR="00E425AE" w:rsidRDefault="00D83D8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D83D86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6930" w:type="dxa"/>
          </w:tcPr>
          <w:p w:rsidR="00E425AE" w:rsidRPr="00E425AE" w:rsidRDefault="00D4017A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চৌরাইট আশাদুলের বাড়ী হইতে আজিজারের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D4017A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AF2A4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6930" w:type="dxa"/>
          </w:tcPr>
          <w:p w:rsidR="00E425AE" w:rsidRPr="00E425AE" w:rsidRDefault="00AF2A4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নন্দলালপুর ছাবেরের বাড়ীর পশ্চিম হইতে পাকা রাস্তা পর্যন্ত পাইপ ড্রেন নির্মাণ।</w:t>
            </w:r>
          </w:p>
        </w:tc>
        <w:tc>
          <w:tcPr>
            <w:tcW w:w="810" w:type="dxa"/>
          </w:tcPr>
          <w:p w:rsidR="00E425AE" w:rsidRDefault="00AF2A4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AF2A4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6930" w:type="dxa"/>
          </w:tcPr>
          <w:p w:rsidR="00E425AE" w:rsidRPr="00E425AE" w:rsidRDefault="00AF2A41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চৌরাইট তালেবের বাড়ী হইতে পূর্বে আজিজার এর পুকুর পর্যন্ত ড্রেন নির্মাণ।</w:t>
            </w:r>
          </w:p>
        </w:tc>
        <w:tc>
          <w:tcPr>
            <w:tcW w:w="810" w:type="dxa"/>
          </w:tcPr>
          <w:p w:rsidR="00E425AE" w:rsidRDefault="00B371D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B371D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6930" w:type="dxa"/>
          </w:tcPr>
          <w:p w:rsidR="00E425AE" w:rsidRPr="00E425AE" w:rsidRDefault="00B371D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চৌরাইট মকবুলের দোকানের পূর্ব হইতে পূর্ব দিকে আনছার আলীর বাড়ীর ব্রীজ পর্যন্ত ড্রেন নির্মাণ।</w:t>
            </w:r>
          </w:p>
        </w:tc>
        <w:tc>
          <w:tcPr>
            <w:tcW w:w="810" w:type="dxa"/>
          </w:tcPr>
          <w:p w:rsidR="00E425AE" w:rsidRDefault="00B371D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B371D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6930" w:type="dxa"/>
          </w:tcPr>
          <w:p w:rsidR="00E425AE" w:rsidRPr="00E425AE" w:rsidRDefault="00B371DB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নিরানকুড়ি মৌজায় দরগাপুকুর ব্রীজ হইতে ইদ্রিসেন বাড়ী পর্যন্ত রাস্তা সিসি ডালাই করণ।</w:t>
            </w:r>
          </w:p>
        </w:tc>
        <w:tc>
          <w:tcPr>
            <w:tcW w:w="810" w:type="dxa"/>
          </w:tcPr>
          <w:p w:rsidR="00E425AE" w:rsidRDefault="00B371DB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C66E2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6930" w:type="dxa"/>
          </w:tcPr>
          <w:p w:rsidR="00E425AE" w:rsidRPr="00E425AE" w:rsidRDefault="00C66E2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চকমথুরা পাকা রাস্তা হইতে আইয়বের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E425AE" w:rsidRDefault="00C66E2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C66E2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6930" w:type="dxa"/>
          </w:tcPr>
          <w:p w:rsidR="00E425AE" w:rsidRPr="00E425AE" w:rsidRDefault="00C66E2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রঘুনাথপুর মজিদের বাড়ী হইতে ওছমান এর বাড়ী পর্যন্ত রাস্তা সিসি ডালাই করন।</w:t>
            </w:r>
          </w:p>
        </w:tc>
        <w:tc>
          <w:tcPr>
            <w:tcW w:w="810" w:type="dxa"/>
          </w:tcPr>
          <w:p w:rsidR="00E425AE" w:rsidRDefault="00C66E2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C66E2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6930" w:type="dxa"/>
          </w:tcPr>
          <w:p w:rsidR="00E425AE" w:rsidRPr="00E425AE" w:rsidRDefault="00C66E28" w:rsidP="00C66E2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নিরানকুড়ি মৌজায় মান্নানের বাড়ী হইতে খালেকের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6930" w:type="dxa"/>
          </w:tcPr>
          <w:p w:rsidR="00E425AE" w:rsidRPr="00E425AE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নিরানকুড়ি মৌজায় আনিছুরের বাড়ী হইতে হাকিমের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6930" w:type="dxa"/>
          </w:tcPr>
          <w:p w:rsidR="00E425AE" w:rsidRPr="00E425AE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রঘুনাথপুর জামালের বাড়ী হইতে মোজাহাবেরর বাড়ী  বাড়ী পর্যন্ত ড্রেন নির্মাণ।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6930" w:type="dxa"/>
          </w:tcPr>
          <w:p w:rsidR="00E425AE" w:rsidRPr="00E425AE" w:rsidRDefault="005606B8" w:rsidP="005606B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খড়মপুর গ্রামে মোহাম্মদের দোকান হইতে আইবের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6930" w:type="dxa"/>
          </w:tcPr>
          <w:p w:rsidR="00E425AE" w:rsidRPr="00E425AE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খমড়পুর গ্রামে রেজাউলেল বাড়ী হইতে আনায়ারের বাড়ী পর্যন্ত রাস্তা সিসি ডালাই করণ।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</w:t>
            </w:r>
          </w:p>
        </w:tc>
        <w:tc>
          <w:tcPr>
            <w:tcW w:w="6930" w:type="dxa"/>
          </w:tcPr>
          <w:p w:rsidR="00E425AE" w:rsidRPr="00E425AE" w:rsidRDefault="005606B8" w:rsidP="005606B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খড়মপুর হইতে এনায়েতপুর পর্যন্ত রাস্তা সিসি ডালাই।</w:t>
            </w:r>
          </w:p>
        </w:tc>
        <w:tc>
          <w:tcPr>
            <w:tcW w:w="810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E425AE" w:rsidTr="00046744">
        <w:tc>
          <w:tcPr>
            <w:tcW w:w="895" w:type="dxa"/>
          </w:tcPr>
          <w:p w:rsidR="00E425AE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6930" w:type="dxa"/>
          </w:tcPr>
          <w:p w:rsidR="00E425AE" w:rsidRPr="00E425AE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খড়মপুর পশ্চিম পাড়া স্কুলের পাশদিয়ে রাস্তা পর্যন্ত রাস্তা সিসি ডালাই।</w:t>
            </w:r>
          </w:p>
        </w:tc>
        <w:tc>
          <w:tcPr>
            <w:tcW w:w="810" w:type="dxa"/>
          </w:tcPr>
          <w:p w:rsidR="00E425AE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E425AE" w:rsidRPr="00E27183" w:rsidRDefault="00E425AE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</w:t>
            </w:r>
          </w:p>
        </w:tc>
        <w:tc>
          <w:tcPr>
            <w:tcW w:w="6930" w:type="dxa"/>
          </w:tcPr>
          <w:p w:rsidR="00175691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চক এনায়েতপুর চেন্টুর বাড়ী হইতে আলাউদ্দিনের বাড়ী পর্যন্ত ড্রেন নির্মাণ।</w:t>
            </w:r>
          </w:p>
        </w:tc>
        <w:tc>
          <w:tcPr>
            <w:tcW w:w="810" w:type="dxa"/>
          </w:tcPr>
          <w:p w:rsidR="00175691" w:rsidRPr="00E27183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রওশন মাস্টারের বাড়ী হইতে মাদিলা হাট মসজিদ পর্যন্ত রাস্তা সিসি ডালাই করণ।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পাকা রাস্তা হইতে খড়মপুর পশ্চিমপাড়া মসজিদ পর্যন্ত রাস্তা সিসি ডালাই করণ।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এনায়েতপুর মাহাবুর এর বাড়ী হইতে কামরুর বাড়ী পর্যন্ত ড্রেন নির্মাণ্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নথন মৌজায় নেহালের বাড়ী হইতে হলদি আলার আজাবুলের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নথন মৌজায় জাহন মাস্টারের বাড়ী হইতে বকুরৈর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এনায়েতপুর মৌজায় রহিমের বাড়ী হইতে রপিকের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</w:t>
            </w:r>
          </w:p>
        </w:tc>
        <w:tc>
          <w:tcPr>
            <w:tcW w:w="6930" w:type="dxa"/>
          </w:tcPr>
          <w:p w:rsidR="005606B8" w:rsidRDefault="005606B8" w:rsidP="005606B8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দলদলিয়া বিপ্লবের বাড়ী হইতে সেকেন্দারের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দলদলিয়া এজাজুলের বাড়গী হইতে জমির এর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দঃ সৈয়দপুর মেন রাস্তা হইতে ছিদ্দিকের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সৈয়দপুর মোজাহারের বাড়ী হইতে বালুপাড়া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5606B8" w:rsidTr="00046744">
        <w:tc>
          <w:tcPr>
            <w:tcW w:w="895" w:type="dxa"/>
          </w:tcPr>
          <w:p w:rsidR="005606B8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</w:t>
            </w:r>
          </w:p>
        </w:tc>
        <w:tc>
          <w:tcPr>
            <w:tcW w:w="6930" w:type="dxa"/>
          </w:tcPr>
          <w:p w:rsidR="005606B8" w:rsidRDefault="005606B8" w:rsidP="002C23F4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মধ্য সৈয়দপুর মেন রাস্তা কয়েজের বাড়ী পর্যন্ত ড্রেন নির্মাণ।</w:t>
            </w:r>
          </w:p>
        </w:tc>
        <w:tc>
          <w:tcPr>
            <w:tcW w:w="810" w:type="dxa"/>
          </w:tcPr>
          <w:p w:rsidR="005606B8" w:rsidRDefault="005606B8" w:rsidP="005606B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715" w:type="dxa"/>
          </w:tcPr>
          <w:p w:rsidR="005606B8" w:rsidRPr="00E27183" w:rsidRDefault="005606B8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Default="00184C6A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(iv)</w:t>
            </w:r>
          </w:p>
        </w:tc>
        <w:tc>
          <w:tcPr>
            <w:tcW w:w="6930" w:type="dxa"/>
          </w:tcPr>
          <w:p w:rsidR="00175691" w:rsidRPr="00E87242" w:rsidRDefault="00175691" w:rsidP="002C23F4">
            <w:pPr>
              <w:rPr>
                <w:rFonts w:ascii="NikoshBAN" w:hAnsi="NikoshBAN" w:cs="NikoshBAN"/>
                <w:b/>
                <w:sz w:val="28"/>
                <w:szCs w:val="28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</w:rPr>
              <w:t>গ্রামীণ অবকাঠামো ও রক্ষণাবেক্ষণ</w:t>
            </w:r>
          </w:p>
        </w:tc>
        <w:tc>
          <w:tcPr>
            <w:tcW w:w="810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c>
          <w:tcPr>
            <w:tcW w:w="895" w:type="dxa"/>
          </w:tcPr>
          <w:p w:rsidR="00175691" w:rsidRDefault="006032F3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>(v)</w:t>
            </w:r>
          </w:p>
        </w:tc>
        <w:tc>
          <w:tcPr>
            <w:tcW w:w="6930" w:type="dxa"/>
          </w:tcPr>
          <w:p w:rsidR="00175691" w:rsidRPr="00E87242" w:rsidRDefault="00175691" w:rsidP="002C23F4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সমাজ কল্যাণ ও দুর্যোগ ব্যবস্থাপনা</w:t>
            </w:r>
          </w:p>
        </w:tc>
        <w:tc>
          <w:tcPr>
            <w:tcW w:w="810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rPr>
          <w:trHeight w:val="80"/>
        </w:trPr>
        <w:tc>
          <w:tcPr>
            <w:tcW w:w="895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930" w:type="dxa"/>
          </w:tcPr>
          <w:p w:rsidR="00175691" w:rsidRDefault="00175691" w:rsidP="002C23F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শীতার্ত ও দুঃস্থ জনঘনের মাঝে শীতবন্ত্র বিতরণ।</w:t>
            </w:r>
          </w:p>
        </w:tc>
        <w:tc>
          <w:tcPr>
            <w:tcW w:w="810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75691" w:rsidTr="00046744">
        <w:trPr>
          <w:trHeight w:val="80"/>
        </w:trPr>
        <w:tc>
          <w:tcPr>
            <w:tcW w:w="895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6930" w:type="dxa"/>
          </w:tcPr>
          <w:p w:rsidR="00175691" w:rsidRDefault="00175691" w:rsidP="002C23F4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বন্যা কবলিত জনগনের মাঝে শুকনা খাবার বিতরণ।</w:t>
            </w:r>
          </w:p>
        </w:tc>
        <w:tc>
          <w:tcPr>
            <w:tcW w:w="810" w:type="dxa"/>
          </w:tcPr>
          <w:p w:rsidR="00175691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1-9</w:t>
            </w:r>
          </w:p>
        </w:tc>
        <w:tc>
          <w:tcPr>
            <w:tcW w:w="715" w:type="dxa"/>
          </w:tcPr>
          <w:p w:rsidR="00175691" w:rsidRPr="00E27183" w:rsidRDefault="00175691" w:rsidP="002C23F4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032F3" w:rsidTr="00046744">
        <w:trPr>
          <w:trHeight w:val="80"/>
        </w:trPr>
        <w:tc>
          <w:tcPr>
            <w:tcW w:w="895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40ED7">
              <w:rPr>
                <w:b/>
              </w:rPr>
              <w:t xml:space="preserve"> (vi)</w:t>
            </w:r>
          </w:p>
        </w:tc>
        <w:tc>
          <w:tcPr>
            <w:tcW w:w="6930" w:type="dxa"/>
          </w:tcPr>
          <w:p w:rsidR="006032F3" w:rsidRPr="00E87242" w:rsidRDefault="006032F3" w:rsidP="006032F3">
            <w:pPr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</w:pPr>
            <w:r w:rsidRPr="00E87242">
              <w:rPr>
                <w:rFonts w:ascii="NikoshBAN" w:hAnsi="NikoshBAN" w:cs="NikoshBAN"/>
                <w:b/>
                <w:sz w:val="28"/>
                <w:szCs w:val="28"/>
                <w:lang w:bidi="bn-BD"/>
              </w:rPr>
              <w:t>পরিবেশ ও বৃক্ষরোপণ</w:t>
            </w:r>
          </w:p>
        </w:tc>
        <w:tc>
          <w:tcPr>
            <w:tcW w:w="810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032F3" w:rsidRPr="00E2718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032F3" w:rsidTr="00046744">
        <w:trPr>
          <w:trHeight w:val="80"/>
        </w:trPr>
        <w:tc>
          <w:tcPr>
            <w:tcW w:w="895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6930" w:type="dxa"/>
          </w:tcPr>
          <w:p w:rsidR="006032F3" w:rsidRDefault="006032F3" w:rsidP="006032F3">
            <w:pPr>
              <w:rPr>
                <w:rFonts w:ascii="NikoshBAN" w:hAnsi="NikoshBAN" w:cs="NikoshBAN"/>
                <w:sz w:val="28"/>
                <w:szCs w:val="28"/>
                <w:lang w:bidi="bn-BD"/>
              </w:rPr>
            </w:pPr>
            <w:r>
              <w:rPr>
                <w:rFonts w:ascii="NikoshBAN" w:hAnsi="NikoshBAN" w:cs="NikoshBAN"/>
                <w:sz w:val="28"/>
                <w:szCs w:val="28"/>
                <w:lang w:bidi="bn-BD"/>
              </w:rPr>
              <w:t>চিন্তামন পেট্রোল পাম্প এর পিছন রাস্তা হইতে রাধিকাপুর গ্রাম পর্যন্ত রাস্তার দুই পাশ্বে বৃক্ষরোপন।</w:t>
            </w:r>
          </w:p>
        </w:tc>
        <w:tc>
          <w:tcPr>
            <w:tcW w:w="810" w:type="dxa"/>
          </w:tcPr>
          <w:p w:rsidR="006032F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715" w:type="dxa"/>
          </w:tcPr>
          <w:p w:rsidR="006032F3" w:rsidRPr="00E27183" w:rsidRDefault="006032F3" w:rsidP="006032F3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175691" w:rsidRPr="00A00AE7" w:rsidRDefault="00175691" w:rsidP="00175691">
      <w:pPr>
        <w:spacing w:after="0"/>
        <w:jc w:val="center"/>
        <w:rPr>
          <w:rFonts w:ascii="Nikosh" w:hAnsi="Nikosh" w:cs="Nikosh"/>
          <w:sz w:val="28"/>
          <w:szCs w:val="28"/>
        </w:rPr>
      </w:pPr>
    </w:p>
    <w:p w:rsidR="00A00AE7" w:rsidRPr="00A00AE7" w:rsidRDefault="00A00AE7" w:rsidP="00A00AE7">
      <w:pPr>
        <w:spacing w:after="0"/>
        <w:jc w:val="center"/>
        <w:rPr>
          <w:rFonts w:ascii="Nikosh" w:hAnsi="Nikosh" w:cs="Nikosh"/>
          <w:sz w:val="28"/>
          <w:szCs w:val="28"/>
        </w:rPr>
      </w:pPr>
    </w:p>
    <w:sectPr w:rsidR="00A00AE7" w:rsidRPr="00A00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84"/>
    <w:rsid w:val="0001444D"/>
    <w:rsid w:val="00046744"/>
    <w:rsid w:val="000F649B"/>
    <w:rsid w:val="00175691"/>
    <w:rsid w:val="00184C6A"/>
    <w:rsid w:val="0020518E"/>
    <w:rsid w:val="00290484"/>
    <w:rsid w:val="0030452E"/>
    <w:rsid w:val="00391FD4"/>
    <w:rsid w:val="003C1A71"/>
    <w:rsid w:val="003C2EAE"/>
    <w:rsid w:val="00427CB9"/>
    <w:rsid w:val="004962CC"/>
    <w:rsid w:val="00525A0E"/>
    <w:rsid w:val="00525B54"/>
    <w:rsid w:val="005606B8"/>
    <w:rsid w:val="005748A2"/>
    <w:rsid w:val="006032F3"/>
    <w:rsid w:val="0065702A"/>
    <w:rsid w:val="00661A40"/>
    <w:rsid w:val="00727774"/>
    <w:rsid w:val="00761BAB"/>
    <w:rsid w:val="007A074B"/>
    <w:rsid w:val="007B60B4"/>
    <w:rsid w:val="0080778B"/>
    <w:rsid w:val="00836997"/>
    <w:rsid w:val="008706FB"/>
    <w:rsid w:val="00870B78"/>
    <w:rsid w:val="00893EA6"/>
    <w:rsid w:val="008E5729"/>
    <w:rsid w:val="009C6614"/>
    <w:rsid w:val="009D3C36"/>
    <w:rsid w:val="009E75B2"/>
    <w:rsid w:val="00A00AE7"/>
    <w:rsid w:val="00A233D7"/>
    <w:rsid w:val="00A76F02"/>
    <w:rsid w:val="00AE2A3E"/>
    <w:rsid w:val="00AF2A41"/>
    <w:rsid w:val="00B168B3"/>
    <w:rsid w:val="00B371DB"/>
    <w:rsid w:val="00B9135D"/>
    <w:rsid w:val="00BE5271"/>
    <w:rsid w:val="00C31FBF"/>
    <w:rsid w:val="00C66E28"/>
    <w:rsid w:val="00CA341C"/>
    <w:rsid w:val="00CC2036"/>
    <w:rsid w:val="00D4017A"/>
    <w:rsid w:val="00D83D86"/>
    <w:rsid w:val="00D84F07"/>
    <w:rsid w:val="00D94826"/>
    <w:rsid w:val="00DC6B49"/>
    <w:rsid w:val="00DE104E"/>
    <w:rsid w:val="00E27183"/>
    <w:rsid w:val="00E354D2"/>
    <w:rsid w:val="00E425AE"/>
    <w:rsid w:val="00E44F30"/>
    <w:rsid w:val="00E87242"/>
    <w:rsid w:val="00F04608"/>
    <w:rsid w:val="00F7748E"/>
    <w:rsid w:val="00F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AFCA"/>
  <w15:chartTrackingRefBased/>
  <w15:docId w15:val="{2AF764A1-886F-41DD-85D9-10230992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9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2022-11-15T04:45:00Z</dcterms:created>
  <dcterms:modified xsi:type="dcterms:W3CDTF">2022-12-04T07:14:00Z</dcterms:modified>
</cp:coreProperties>
</file>