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454" w:rsidRPr="00860A28" w:rsidRDefault="004E6454" w:rsidP="004E6454">
      <w:pPr>
        <w:jc w:val="center"/>
        <w:rPr>
          <w:rFonts w:ascii="SutonnyMJ" w:hAnsi="SutonnyMJ" w:cs="SutonnyMJ"/>
          <w:b/>
          <w:w w:val="90"/>
          <w:sz w:val="50"/>
        </w:rPr>
      </w:pPr>
      <w:r w:rsidRPr="00860A28">
        <w:rPr>
          <w:rFonts w:ascii="SutonnyMJ" w:hAnsi="SutonnyMJ" w:cs="SutonnyMJ"/>
          <w:b/>
          <w:w w:val="90"/>
          <w:sz w:val="50"/>
        </w:rPr>
        <w:t>BDwc dig-1</w:t>
      </w:r>
    </w:p>
    <w:p w:rsidR="004E6454" w:rsidRPr="00860A28" w:rsidRDefault="004E6454" w:rsidP="004E6454">
      <w:pPr>
        <w:jc w:val="center"/>
        <w:rPr>
          <w:rFonts w:ascii="SutonnyMJ" w:hAnsi="SutonnyMJ" w:cs="SutonnyMJ"/>
          <w:b/>
          <w:noProof/>
          <w:sz w:val="34"/>
          <w:szCs w:val="34"/>
        </w:rPr>
      </w:pPr>
      <w:r w:rsidRPr="00860A28">
        <w:rPr>
          <w:rFonts w:ascii="SutonnyMJ" w:hAnsi="SutonnyMJ" w:cs="SutonnyMJ"/>
          <w:b/>
          <w:noProof/>
          <w:sz w:val="34"/>
          <w:szCs w:val="34"/>
        </w:rPr>
        <w:t>BDwbqb cwil‡`i evwl©K ev‡RU</w:t>
      </w:r>
    </w:p>
    <w:p w:rsidR="004E6454" w:rsidRPr="00860A28" w:rsidRDefault="004E6454" w:rsidP="004E6454">
      <w:pPr>
        <w:jc w:val="center"/>
        <w:rPr>
          <w:rFonts w:ascii="SutonnyMJ" w:hAnsi="SutonnyMJ" w:cs="SutonnyMJ"/>
          <w:b/>
          <w:w w:val="90"/>
          <w:sz w:val="34"/>
          <w:szCs w:val="34"/>
        </w:rPr>
      </w:pPr>
      <w:r w:rsidRPr="00860A28">
        <w:rPr>
          <w:rFonts w:ascii="SutonnyMJ" w:hAnsi="SutonnyMJ" w:cs="SutonnyMJ"/>
          <w:b/>
          <w:noProof/>
          <w:sz w:val="34"/>
          <w:szCs w:val="34"/>
        </w:rPr>
        <w:t>6bs †ejMvQv BDwbq cwil`,m`i, KzwoMÖvg|</w:t>
      </w:r>
    </w:p>
    <w:p w:rsidR="004E6454" w:rsidRPr="007346D4" w:rsidRDefault="004E6454" w:rsidP="004E6454">
      <w:pPr>
        <w:jc w:val="right"/>
        <w:rPr>
          <w:rFonts w:ascii="SutonnyMJ" w:hAnsi="SutonnyMJ" w:cs="SutonnyMJ"/>
          <w:w w:val="90"/>
          <w:sz w:val="32"/>
        </w:rPr>
      </w:pPr>
      <w:r w:rsidRPr="007346D4">
        <w:rPr>
          <w:rFonts w:ascii="SutonnyMJ" w:hAnsi="SutonnyMJ" w:cs="SutonnyMJ"/>
          <w:w w:val="90"/>
          <w:sz w:val="32"/>
        </w:rPr>
        <w:t>A_© eQi t 2013-2014 Bs</w:t>
      </w:r>
    </w:p>
    <w:tbl>
      <w:tblPr>
        <w:tblStyle w:val="TableGrid"/>
        <w:tblW w:w="0" w:type="auto"/>
        <w:tblInd w:w="117" w:type="dxa"/>
        <w:tblLayout w:type="fixed"/>
        <w:tblLook w:val="01E0"/>
      </w:tblPr>
      <w:tblGrid>
        <w:gridCol w:w="3006"/>
        <w:gridCol w:w="1575"/>
        <w:gridCol w:w="1530"/>
        <w:gridCol w:w="1726"/>
        <w:gridCol w:w="236"/>
        <w:gridCol w:w="2835"/>
        <w:gridCol w:w="1521"/>
        <w:gridCol w:w="1422"/>
        <w:gridCol w:w="1530"/>
      </w:tblGrid>
      <w:tr w:rsidR="004E6454" w:rsidRPr="007346D4" w:rsidTr="003D580C">
        <w:trPr>
          <w:trHeight w:val="323"/>
        </w:trPr>
        <w:tc>
          <w:tcPr>
            <w:tcW w:w="3006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Av‡qi LvZ mg~n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20-13-2014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2012-2013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2011-2012 cÖK…Z</w:t>
            </w:r>
          </w:p>
        </w:tc>
        <w:tc>
          <w:tcPr>
            <w:tcW w:w="236" w:type="dxa"/>
            <w:vMerge w:val="restart"/>
          </w:tcPr>
          <w:p w:rsidR="004E6454" w:rsidRPr="007346D4" w:rsidRDefault="004E6454" w:rsidP="003D580C">
            <w:pPr>
              <w:rPr>
                <w:rFonts w:ascii="SutonnyMJ" w:hAnsi="SutonnyMJ" w:cs="SutonnyMJ"/>
                <w:b/>
                <w:w w:val="90"/>
                <w:sz w:val="26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e¨‡qi LvZ mg~n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20-13-2014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2012-2013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b/>
                <w:w w:val="90"/>
                <w:sz w:val="26"/>
              </w:rPr>
            </w:pPr>
            <w:r w:rsidRPr="007346D4">
              <w:rPr>
                <w:rFonts w:ascii="SutonnyMJ" w:hAnsi="SutonnyMJ" w:cs="SutonnyMJ"/>
                <w:b/>
                <w:w w:val="90"/>
                <w:sz w:val="26"/>
              </w:rPr>
              <w:t>2011-2012 cÖK…Z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1| cÖviw¤¢K †Ri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29,000.00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10,610.56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1| ivR¯^ t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2| wbR¯^ Drm t Ki, †iU, wdm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†Pqvig¨vb I m`m¨e„‡›`i fvZv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3,30,000.00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5,25,000.00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6,98,650.00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emZevoxi Dci nvj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1,70,000.00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1,60,000.00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99,443.00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mwPe I MÖvg cywj‡ki †eZb/fvZv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5,09,827.00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4,40,000.00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3,90,528.00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emZevoxi Dci e‡Kq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60,000.00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U¨v· Av`vq Kwgkb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70,000.00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3,515.00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e¨emv †ckv I RxweKvi Dci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90,000.00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90,000.00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2| ms¯’vcb t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weÁvc‡bi Dci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‡÷kbvix I Qvcv Lei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hvÎv, bvUK, †gjv, Ab¨vb¨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WvK I †Uwj ‡hvMv‡hvM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3| Ab¨vb cÖvwß t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Awdm iÿvYv‡eÿb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80,000.00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80,000.00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16,460.00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BDwc KZ…©K jvB‡mÝ/cviwgU  wdm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38,630.00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Avc¨vqY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4,900.00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80"/>
              </w:rPr>
            </w:pPr>
            <w:r w:rsidRPr="007346D4">
              <w:rPr>
                <w:rFonts w:ascii="SutonnyMJ" w:hAnsi="SutonnyMJ" w:cs="SutonnyMJ"/>
                <w:w w:val="80"/>
              </w:rPr>
              <w:t>(L) hvbevn‡bi Dci wdm (†gvUihvb e¨ZxZ)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23,560.00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†c‡Uªvj I gwej LiP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8,000.00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Rb¥ I g„Zz¨ wbeÜb wdm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(P) Avbylw½K/cwienb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59,018.00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MÖvg Av`vjZ wdm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(Q) bvix Dbœqb/Avw_©K mvnvh¨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55,000.00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22,950.00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cï h‡en Ki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(R) Rb¥ I g„Zz¨ wbeÜb LiP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15,000.00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(P) wewea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(S) we`y¨r wej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25,000.00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25,000.00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31,108.00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4| BRviv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3| mvnvh¨ gÄyix/Aby`vb t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†Lvqvo BRviv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9,000.00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8,000.00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6,850.00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80"/>
              </w:rPr>
            </w:pPr>
            <w:r w:rsidRPr="007346D4">
              <w:rPr>
                <w:rFonts w:ascii="SutonnyMJ" w:hAnsi="SutonnyMJ" w:cs="SutonnyMJ"/>
                <w:w w:val="80"/>
              </w:rPr>
              <w:t>(K) AwZ `wi`ª‡`i Rb¨ Kg©¯’vb I Kg©m~Px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70,00,000.00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nvU-evRvi BRvivi Ask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1,00,000.00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43,304.00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wfwRwW c~be©vmb Kg©m~Px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26,90,000.00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5| miKvwi Aby`vb t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wfwRGd Kg©m~Px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80"/>
              </w:rPr>
            </w:pPr>
            <w:r w:rsidRPr="007346D4">
              <w:rPr>
                <w:rFonts w:ascii="SutonnyMJ" w:hAnsi="SutonnyMJ" w:cs="SutonnyMJ"/>
                <w:w w:val="80"/>
              </w:rPr>
              <w:t>(K) AwZ `wi`ª‡`i Rb¨ Kg©¯’vb I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70,00,000.00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wRAvi Kg©m~Px/LqivwZ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5,00,000.00</w:t>
            </w: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wfwRwW c~be©vmb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26,90,000.00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4| Dbœqb e¨q t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22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wfwRGd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K…wl LvZ/weï× cvwbq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4,00,000.00</w:t>
            </w:r>
          </w:p>
        </w:tc>
        <w:tc>
          <w:tcPr>
            <w:tcW w:w="1422" w:type="dxa"/>
            <w:vMerge w:val="restart"/>
            <w:vAlign w:val="center"/>
          </w:tcPr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20,00,000.00</w:t>
            </w:r>
          </w:p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1,50,000.00</w:t>
            </w:r>
          </w:p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(BDwc A‡_©)</w:t>
            </w:r>
          </w:p>
        </w:tc>
        <w:tc>
          <w:tcPr>
            <w:tcW w:w="1530" w:type="dxa"/>
            <w:vMerge w:val="restart"/>
            <w:vAlign w:val="center"/>
          </w:tcPr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GjwRGmwc</w:t>
            </w:r>
          </w:p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9,77,821.00</w:t>
            </w:r>
          </w:p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</w:p>
          <w:p w:rsidR="004E645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GwWwc</w:t>
            </w:r>
          </w:p>
          <w:p w:rsidR="004E6454" w:rsidRPr="007346D4" w:rsidRDefault="004E6454" w:rsidP="003D580C">
            <w:pPr>
              <w:jc w:val="center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6,00,000.00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wRAvi Kg©m~Px/LqivwZ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¯^v¯’¨,cqtcÖYvjx, m¨vwb‡Ukb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5,00,000.00</w:t>
            </w:r>
          </w:p>
        </w:tc>
        <w:tc>
          <w:tcPr>
            <w:tcW w:w="1422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6| miKvix m~‡Î (ms¯’vcb) t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iv¯Ív wbg©vY I ms¯‹vi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3,00,000.00</w:t>
            </w:r>
          </w:p>
        </w:tc>
        <w:tc>
          <w:tcPr>
            <w:tcW w:w="1422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†Pqvig¨vb I m`m¨e„‡›`i fvZv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1,50,700.00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5,25,000.00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5,06,300.00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M„n wbg©vY/‡givgZ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2,00,000.00</w:t>
            </w:r>
          </w:p>
        </w:tc>
        <w:tc>
          <w:tcPr>
            <w:tcW w:w="1422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mwPe I MÖvg cywj‡ki †eZb/fvZv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5,09,827.00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4,40,000.00</w:t>
            </w:r>
          </w:p>
        </w:tc>
        <w:tc>
          <w:tcPr>
            <w:tcW w:w="1726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3,90,528.00</w:t>
            </w:r>
          </w:p>
        </w:tc>
        <w:tc>
          <w:tcPr>
            <w:tcW w:w="236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35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wkÿv I ms¯‹…wZ Ges †Ljvayjv</w:t>
            </w:r>
          </w:p>
        </w:tc>
        <w:tc>
          <w:tcPr>
            <w:tcW w:w="1521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3,00,000.00</w:t>
            </w:r>
          </w:p>
        </w:tc>
        <w:tc>
          <w:tcPr>
            <w:tcW w:w="1422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  <w:vMerge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</w:tbl>
    <w:p w:rsidR="004E6454" w:rsidRDefault="004E6454" w:rsidP="004E6454">
      <w:pPr>
        <w:jc w:val="center"/>
      </w:pPr>
    </w:p>
    <w:p w:rsidR="004E6454" w:rsidRDefault="004E6454" w:rsidP="004E6454">
      <w:pPr>
        <w:jc w:val="center"/>
      </w:pPr>
      <w:r>
        <w:t>(</w:t>
      </w:r>
      <w:r>
        <w:rPr>
          <w:rFonts w:ascii="SutonnyMJ" w:hAnsi="SutonnyMJ"/>
        </w:rPr>
        <w:t>Pjgvb cvZv-1)</w:t>
      </w:r>
      <w:r>
        <w:br w:type="page"/>
      </w:r>
    </w:p>
    <w:p w:rsidR="004E6454" w:rsidRDefault="004E6454" w:rsidP="004E6454"/>
    <w:tbl>
      <w:tblPr>
        <w:tblStyle w:val="TableGrid"/>
        <w:tblW w:w="0" w:type="auto"/>
        <w:tblInd w:w="117" w:type="dxa"/>
        <w:tblLayout w:type="fixed"/>
        <w:tblLook w:val="01E0"/>
      </w:tblPr>
      <w:tblGrid>
        <w:gridCol w:w="3006"/>
        <w:gridCol w:w="1575"/>
        <w:gridCol w:w="1530"/>
        <w:gridCol w:w="1467"/>
        <w:gridCol w:w="315"/>
        <w:gridCol w:w="2817"/>
        <w:gridCol w:w="1557"/>
        <w:gridCol w:w="1575"/>
        <w:gridCol w:w="1539"/>
      </w:tblGrid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7| miKvix m~‡Î (Dbœqb) t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 w:val="restart"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(P) Z_¨ I †mev †K‡›`ªi Dbœqb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3,00,000.00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GjwRGmwc eivÏ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12,00,000.00</w:t>
            </w:r>
          </w:p>
        </w:tc>
        <w:tc>
          <w:tcPr>
            <w:tcW w:w="1530" w:type="dxa"/>
            <w:vMerge w:val="restart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12,00,000.00</w:t>
            </w: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9,77,821.00</w:t>
            </w: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(Q) wewea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†_vK eivÏ (`ÿZvi wfwË‡Z)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2,00,000.00</w:t>
            </w:r>
          </w:p>
        </w:tc>
        <w:tc>
          <w:tcPr>
            <w:tcW w:w="1530" w:type="dxa"/>
            <w:vMerge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5| Ab¨vb¨ t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8| ¯’vbxq miKvix m~‡Î (Dbœqb) t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1% A‡_© cÖKí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2,50,000.00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2,00,000.00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1,34,400.00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(K) evwl©K Dbœqb Kg©m~Px (GwWwc)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8,00,000.00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8,00,000.00</w:t>
            </w: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6,00,000.00</w:t>
            </w: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nvU-evRvi Dbœqb cÖKí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(L) ¯’vei m¤úwË n¯ÍvšÍi Ki 1%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2,50,000.00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2,00,000.00</w:t>
            </w: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3,11,007.00</w:t>
            </w: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KvweLv Kg©m~Px cÖKí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(M) nvU-evRvi Dbœqb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wUAvi Kg©m~Px cÖKí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12,00,000.00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(N) KvweLv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bb I‡qR Kg©m~Px cÖKí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8,00,000.00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(O) wUAvi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12,00,000.00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(P) e„ÿ †ivcb I iÿYv‡eÿb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(P) bb I‡qR Kg©m~Px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8,00,000.00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(Q) Rb¥ I wbeÜb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15,000.00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(R) wbixÿv e¨q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10,000.00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both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(S) Ab¨vb¨/`~‡h©vM †gvKv‡ejv eve`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 w:rsidRPr="007346D4">
              <w:rPr>
                <w:rFonts w:ascii="SutonnyMJ" w:hAnsi="SutonnyMJ" w:cs="SutonnyMJ"/>
                <w:w w:val="90"/>
              </w:rPr>
              <w:t>50,000.00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65,000.00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w w:val="90"/>
              </w:rPr>
            </w:pPr>
            <w:r>
              <w:rPr>
                <w:rFonts w:ascii="SutonnyMJ" w:hAnsi="SutonnyMJ" w:cs="SutonnyMJ"/>
                <w:w w:val="90"/>
              </w:rPr>
              <w:t>11,175.00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‡gvU =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1,90,58,527.00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37,18,000.00</w:t>
            </w: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30,08,053.56</w:t>
            </w: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‡gvU =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1,90,44,827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36,80,000.00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29,50,525.00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mgvcbx †Ri =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13,700.00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38,000.00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57,528.56</w:t>
            </w:r>
          </w:p>
        </w:tc>
      </w:tr>
      <w:tr w:rsidR="004E6454" w:rsidRPr="007346D4" w:rsidTr="003D580C">
        <w:tc>
          <w:tcPr>
            <w:tcW w:w="3006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me©†gvU =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1, 90,58,527.00</w:t>
            </w:r>
          </w:p>
        </w:tc>
        <w:tc>
          <w:tcPr>
            <w:tcW w:w="1530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37,18,000.00</w:t>
            </w:r>
          </w:p>
        </w:tc>
        <w:tc>
          <w:tcPr>
            <w:tcW w:w="1467" w:type="dxa"/>
          </w:tcPr>
          <w:p w:rsidR="004E6454" w:rsidRPr="007346D4" w:rsidRDefault="004E6454" w:rsidP="003D580C">
            <w:pPr>
              <w:ind w:left="-108" w:right="-45"/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30,08,053.56</w:t>
            </w:r>
          </w:p>
        </w:tc>
        <w:tc>
          <w:tcPr>
            <w:tcW w:w="315" w:type="dxa"/>
            <w:vMerge/>
          </w:tcPr>
          <w:p w:rsidR="004E6454" w:rsidRPr="007346D4" w:rsidRDefault="004E6454" w:rsidP="003D580C">
            <w:pPr>
              <w:ind w:left="-41" w:hanging="18"/>
              <w:jc w:val="center"/>
              <w:rPr>
                <w:rFonts w:ascii="SutonnyMJ" w:hAnsi="SutonnyMJ" w:cs="SutonnyMJ"/>
                <w:b/>
                <w:w w:val="90"/>
              </w:rPr>
            </w:pPr>
          </w:p>
        </w:tc>
        <w:tc>
          <w:tcPr>
            <w:tcW w:w="281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me©‡gvU =</w:t>
            </w:r>
          </w:p>
        </w:tc>
        <w:tc>
          <w:tcPr>
            <w:tcW w:w="1557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 w:rsidRPr="007346D4">
              <w:rPr>
                <w:rFonts w:ascii="SutonnyMJ" w:hAnsi="SutonnyMJ" w:cs="SutonnyMJ"/>
                <w:b/>
                <w:w w:val="90"/>
              </w:rPr>
              <w:t>1,90,58,527.00</w:t>
            </w:r>
          </w:p>
        </w:tc>
        <w:tc>
          <w:tcPr>
            <w:tcW w:w="1575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37,18,000.00</w:t>
            </w:r>
          </w:p>
        </w:tc>
        <w:tc>
          <w:tcPr>
            <w:tcW w:w="1539" w:type="dxa"/>
          </w:tcPr>
          <w:p w:rsidR="004E6454" w:rsidRPr="007346D4" w:rsidRDefault="004E6454" w:rsidP="003D580C">
            <w:pPr>
              <w:jc w:val="right"/>
              <w:rPr>
                <w:rFonts w:ascii="SutonnyMJ" w:hAnsi="SutonnyMJ" w:cs="SutonnyMJ"/>
                <w:b/>
                <w:w w:val="90"/>
              </w:rPr>
            </w:pPr>
            <w:r>
              <w:rPr>
                <w:rFonts w:ascii="SutonnyMJ" w:hAnsi="SutonnyMJ" w:cs="SutonnyMJ"/>
                <w:b/>
                <w:w w:val="90"/>
              </w:rPr>
              <w:t>30,08,053.56</w:t>
            </w:r>
          </w:p>
        </w:tc>
      </w:tr>
    </w:tbl>
    <w:p w:rsidR="004E6454" w:rsidRPr="007346D4" w:rsidRDefault="004E6454" w:rsidP="004E6454">
      <w:pPr>
        <w:jc w:val="center"/>
        <w:rPr>
          <w:w w:val="90"/>
        </w:rPr>
      </w:pPr>
    </w:p>
    <w:p w:rsidR="004E6454" w:rsidRPr="009D0766" w:rsidRDefault="004E6454" w:rsidP="004E6454">
      <w:pPr>
        <w:rPr>
          <w:w w:val="90"/>
        </w:rPr>
      </w:pPr>
    </w:p>
    <w:p w:rsidR="00690A2E" w:rsidRDefault="00690A2E"/>
    <w:sectPr w:rsidR="00690A2E" w:rsidSect="00875F0E">
      <w:pgSz w:w="16834" w:h="11909" w:orient="landscape" w:code="9"/>
      <w:pgMar w:top="864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E6454"/>
    <w:rsid w:val="004E6454"/>
    <w:rsid w:val="00690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64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raza</cp:lastModifiedBy>
  <cp:revision>1</cp:revision>
  <dcterms:created xsi:type="dcterms:W3CDTF">2013-07-04T18:40:00Z</dcterms:created>
  <dcterms:modified xsi:type="dcterms:W3CDTF">2013-07-04T18:41:00Z</dcterms:modified>
</cp:coreProperties>
</file>