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6C" w:rsidRDefault="009220E4" w:rsidP="0006135B">
      <w:pPr>
        <w:spacing w:after="0" w:line="240" w:lineRule="auto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i</w:t>
      </w:r>
      <w:r w:rsidR="0006135B">
        <w:rPr>
          <w:rFonts w:ascii="Nikosh" w:hAnsi="Nikosh" w:cs="Nikosh"/>
          <w:sz w:val="32"/>
          <w:szCs w:val="32"/>
          <w:lang w:val="en-US"/>
        </w:rPr>
        <w:t>বাংলাদেশ</w:t>
      </w:r>
      <w:proofErr w:type="spellEnd"/>
      <w:r w:rsidR="0006135B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06135B">
        <w:rPr>
          <w:rFonts w:ascii="Nikosh" w:hAnsi="Nikosh" w:cs="Nikosh"/>
          <w:sz w:val="32"/>
          <w:szCs w:val="32"/>
          <w:lang w:val="en-US"/>
        </w:rPr>
        <w:t>ডাক</w:t>
      </w:r>
      <w:proofErr w:type="spellEnd"/>
      <w:r w:rsidR="0006135B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06135B">
        <w:rPr>
          <w:rFonts w:ascii="Nikosh" w:hAnsi="Nikosh" w:cs="Nikosh"/>
          <w:sz w:val="32"/>
          <w:szCs w:val="32"/>
          <w:lang w:val="en-US"/>
        </w:rPr>
        <w:t>বিভাগ</w:t>
      </w:r>
      <w:proofErr w:type="spellEnd"/>
      <w:r w:rsidR="0006135B">
        <w:rPr>
          <w:rFonts w:ascii="Nikosh" w:hAnsi="Nikosh" w:cs="Nikosh"/>
          <w:sz w:val="32"/>
          <w:szCs w:val="32"/>
          <w:lang w:val="en-US"/>
        </w:rPr>
        <w:t xml:space="preserve">, </w:t>
      </w:r>
      <w:proofErr w:type="spellStart"/>
      <w:r w:rsidR="003D782A">
        <w:rPr>
          <w:rFonts w:ascii="Nikosh" w:hAnsi="Nikosh" w:cs="Nikosh"/>
          <w:sz w:val="32"/>
          <w:szCs w:val="32"/>
          <w:lang w:val="en-US"/>
        </w:rPr>
        <w:t>ডাক</w:t>
      </w:r>
      <w:proofErr w:type="spellEnd"/>
      <w:r w:rsidR="003D782A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3D782A">
        <w:rPr>
          <w:rFonts w:ascii="Nikosh" w:hAnsi="Nikosh" w:cs="Nikosh"/>
          <w:sz w:val="32"/>
          <w:szCs w:val="32"/>
          <w:lang w:val="en-US"/>
        </w:rPr>
        <w:t>অধিদপ্তরের</w:t>
      </w:r>
      <w:proofErr w:type="spellEnd"/>
      <w:r w:rsidR="003D782A">
        <w:rPr>
          <w:rFonts w:ascii="Nikosh" w:hAnsi="Nikosh" w:cs="Nikosh"/>
          <w:sz w:val="32"/>
          <w:szCs w:val="32"/>
          <w:lang w:val="en-US"/>
        </w:rPr>
        <w:t xml:space="preserve"> </w:t>
      </w:r>
      <w:r w:rsidR="005E0CEA">
        <w:rPr>
          <w:rFonts w:ascii="Nikosh" w:hAnsi="Nikosh" w:cs="Nikosh"/>
          <w:sz w:val="32"/>
          <w:szCs w:val="32"/>
          <w:lang w:val="en-US"/>
        </w:rPr>
        <w:t>২০</w:t>
      </w:r>
      <w:r w:rsidR="00F0076C">
        <w:rPr>
          <w:rFonts w:ascii="Nikosh" w:hAnsi="Nikosh" w:cs="Nikosh"/>
          <w:sz w:val="32"/>
          <w:szCs w:val="32"/>
          <w:lang w:val="en-US"/>
        </w:rPr>
        <w:t>২০</w:t>
      </w:r>
      <w:r w:rsidR="003D782A">
        <w:rPr>
          <w:rFonts w:ascii="Nikosh" w:hAnsi="Nikosh" w:cs="Nikosh"/>
          <w:sz w:val="32"/>
          <w:szCs w:val="32"/>
          <w:lang w:val="en-US"/>
        </w:rPr>
        <w:t>-</w:t>
      </w:r>
      <w:r w:rsidR="005E0CEA">
        <w:rPr>
          <w:rFonts w:ascii="Nikosh" w:hAnsi="Nikosh" w:cs="Nikosh"/>
          <w:sz w:val="32"/>
          <w:szCs w:val="32"/>
          <w:lang w:val="en-US"/>
        </w:rPr>
        <w:t>২০২</w:t>
      </w:r>
      <w:r w:rsidR="00F0076C">
        <w:rPr>
          <w:rFonts w:ascii="Nikosh" w:hAnsi="Nikosh" w:cs="Nikosh"/>
          <w:sz w:val="32"/>
          <w:szCs w:val="32"/>
          <w:lang w:val="en-US"/>
        </w:rPr>
        <w:t>১</w:t>
      </w:r>
      <w:r w:rsidR="003D782A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06135B">
        <w:rPr>
          <w:rFonts w:ascii="Nikosh" w:hAnsi="Nikosh" w:cs="Nikosh"/>
          <w:sz w:val="32"/>
          <w:szCs w:val="32"/>
          <w:lang w:val="en-US"/>
        </w:rPr>
        <w:t>অর্থবছরের</w:t>
      </w:r>
      <w:proofErr w:type="spellEnd"/>
      <w:r w:rsidR="003D782A">
        <w:rPr>
          <w:rFonts w:ascii="Nikosh" w:hAnsi="Nikosh" w:cs="Nikosh"/>
          <w:sz w:val="32"/>
          <w:szCs w:val="32"/>
          <w:lang w:val="en-US"/>
        </w:rPr>
        <w:t xml:space="preserve"> </w:t>
      </w:r>
    </w:p>
    <w:p w:rsidR="001422E9" w:rsidRDefault="003D782A" w:rsidP="0006135B">
      <w:pPr>
        <w:spacing w:after="0" w:line="240" w:lineRule="auto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>
        <w:rPr>
          <w:rFonts w:ascii="Nikosh" w:hAnsi="Nikosh" w:cs="Nikosh"/>
          <w:sz w:val="32"/>
          <w:szCs w:val="32"/>
          <w:lang w:val="en-US"/>
        </w:rPr>
        <w:t>উদ্ভাবনী</w:t>
      </w:r>
      <w:proofErr w:type="spellEnd"/>
      <w:r w:rsidR="00F0076C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উদ্যোগ</w:t>
      </w:r>
      <w:proofErr w:type="spellEnd"/>
      <w:r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সমূহের</w:t>
      </w:r>
      <w:proofErr w:type="spellEnd"/>
      <w:r w:rsidR="00F0076C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val="en-US"/>
        </w:rPr>
        <w:t>তালিকা</w:t>
      </w:r>
      <w:proofErr w:type="spellEnd"/>
    </w:p>
    <w:p w:rsidR="005E0CEA" w:rsidRDefault="0006135B" w:rsidP="000613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E35DB">
        <w:rPr>
          <w:rFonts w:ascii="Times New Roman" w:hAnsi="Times New Roman" w:cs="Times New Roman"/>
          <w:sz w:val="32"/>
          <w:szCs w:val="32"/>
          <w:lang w:val="en-US"/>
        </w:rPr>
        <w:t>www.bdpost.gov.bd</w:t>
      </w:r>
    </w:p>
    <w:p w:rsidR="0006135B" w:rsidRPr="005E0CEA" w:rsidRDefault="0006135B" w:rsidP="000613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TableGrid"/>
        <w:tblW w:w="10890" w:type="dxa"/>
        <w:tblInd w:w="-972" w:type="dxa"/>
        <w:tblLook w:val="04A0"/>
      </w:tblPr>
      <w:tblGrid>
        <w:gridCol w:w="694"/>
        <w:gridCol w:w="2584"/>
        <w:gridCol w:w="1132"/>
        <w:gridCol w:w="2970"/>
        <w:gridCol w:w="2790"/>
        <w:gridCol w:w="720"/>
      </w:tblGrid>
      <w:tr w:rsidR="0006135B" w:rsidTr="000F21D7">
        <w:trPr>
          <w:trHeight w:val="575"/>
        </w:trPr>
        <w:tc>
          <w:tcPr>
            <w:tcW w:w="694" w:type="dxa"/>
          </w:tcPr>
          <w:p w:rsidR="0006135B" w:rsidRPr="003D782A" w:rsidRDefault="0006135B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ক্রমিক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নং</w:t>
            </w:r>
            <w:proofErr w:type="spellEnd"/>
          </w:p>
        </w:tc>
        <w:tc>
          <w:tcPr>
            <w:tcW w:w="2584" w:type="dxa"/>
          </w:tcPr>
          <w:p w:rsidR="0006135B" w:rsidRPr="003D782A" w:rsidRDefault="0006135B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উদ্যোগের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  <w:proofErr w:type="spellEnd"/>
          </w:p>
        </w:tc>
        <w:tc>
          <w:tcPr>
            <w:tcW w:w="1132" w:type="dxa"/>
          </w:tcPr>
          <w:p w:rsidR="0006135B" w:rsidRPr="003D782A" w:rsidRDefault="0006135B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</w:t>
            </w:r>
            <w:proofErr w:type="spellEnd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82A">
              <w:rPr>
                <w:rFonts w:ascii="Nikosh" w:hAnsi="Nikosh" w:cs="Nikosh"/>
                <w:sz w:val="24"/>
                <w:szCs w:val="24"/>
                <w:lang w:val="en-US"/>
              </w:rPr>
              <w:t>কাল</w:t>
            </w:r>
            <w:proofErr w:type="spellEnd"/>
          </w:p>
        </w:tc>
        <w:tc>
          <w:tcPr>
            <w:tcW w:w="2970" w:type="dxa"/>
          </w:tcPr>
          <w:p w:rsidR="0006135B" w:rsidRPr="003D782A" w:rsidRDefault="0006135B" w:rsidP="000613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উদ্যোগ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থাকার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সৃষ্ট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অসুবিধা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:rsidR="0006135B" w:rsidRPr="003D782A" w:rsidRDefault="0006135B" w:rsidP="000613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উদ্যোগ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প্রত্যাশিত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ফলাফল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:rsidR="0006135B" w:rsidRDefault="0006135B" w:rsidP="000613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</w:tr>
      <w:tr w:rsidR="0006135B" w:rsidTr="00AC1AAF">
        <w:trPr>
          <w:trHeight w:val="462"/>
        </w:trPr>
        <w:tc>
          <w:tcPr>
            <w:tcW w:w="694" w:type="dxa"/>
          </w:tcPr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A6311A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A6311A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val="en-US"/>
              </w:rPr>
              <w:t>.</w:t>
            </w:r>
          </w:p>
        </w:tc>
        <w:tc>
          <w:tcPr>
            <w:tcW w:w="2584" w:type="dxa"/>
          </w:tcPr>
          <w:p w:rsidR="00EF3C4F" w:rsidRDefault="00EF3C4F" w:rsidP="003D782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F3C4F" w:rsidRDefault="00EF3C4F" w:rsidP="003D782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06135B" w:rsidRPr="00A6311A" w:rsidRDefault="00BE35D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পোস্টাল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ডাটাবেজ</w:t>
            </w:r>
            <w:proofErr w:type="spellEnd"/>
            <w:r w:rsidR="00061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6135B">
              <w:rPr>
                <w:rFonts w:ascii="Nikosh" w:hAnsi="Nikosh" w:cs="Nikosh"/>
                <w:sz w:val="24"/>
                <w:szCs w:val="24"/>
              </w:rPr>
              <w:t>ম্যানেজমেন্ট</w:t>
            </w:r>
            <w:proofErr w:type="spellEnd"/>
            <w:r w:rsidR="00061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6135B">
              <w:rPr>
                <w:rFonts w:ascii="Nikosh" w:hAnsi="Nikosh" w:cs="Nikosh"/>
                <w:sz w:val="24"/>
                <w:szCs w:val="24"/>
              </w:rPr>
              <w:t>সিস্টেম</w:t>
            </w:r>
            <w:proofErr w:type="spellEnd"/>
            <w:r w:rsidR="00061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পিডিএমএস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32" w:type="dxa"/>
          </w:tcPr>
          <w:p w:rsidR="0006135B" w:rsidRPr="00A6311A" w:rsidRDefault="0006135B" w:rsidP="00AB039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</w:t>
            </w:r>
            <w:r w:rsidR="00AB0391">
              <w:rPr>
                <w:rFonts w:ascii="Nikosh" w:hAnsi="Nikosh" w:cs="Nikosh"/>
                <w:sz w:val="24"/>
                <w:szCs w:val="24"/>
                <w:lang w:val="en-US"/>
              </w:rPr>
              <w:t>২০</w:t>
            </w:r>
            <w:r>
              <w:rPr>
                <w:rFonts w:ascii="Nikosh" w:hAnsi="Nikosh" w:cs="Nikosh"/>
                <w:sz w:val="24"/>
                <w:szCs w:val="24"/>
                <w:lang w:val="en-US"/>
              </w:rPr>
              <w:t>-২</w:t>
            </w:r>
            <w:r w:rsidR="00AB0391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</w:p>
        </w:tc>
        <w:tc>
          <w:tcPr>
            <w:tcW w:w="2970" w:type="dxa"/>
          </w:tcPr>
          <w:p w:rsidR="0006135B" w:rsidRDefault="0006135B" w:rsidP="0006135B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১.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অধিদপ্তর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বাংলাদেশ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বিভাগ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এর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আওতায়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সকল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অফিসের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কেন্দ্রীয়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কোনো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ডাটাবেজ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নাই</w:t>
            </w:r>
            <w:proofErr w:type="spellEnd"/>
            <w:r w:rsidRPr="0006135B">
              <w:rPr>
                <w:rFonts w:ascii="Nikosh" w:hAnsi="Nikosh" w:cs="Nikosh"/>
                <w:sz w:val="24"/>
                <w:szCs w:val="24"/>
                <w:lang w:val="en-US"/>
              </w:rPr>
              <w:t xml:space="preserve">; </w:t>
            </w:r>
          </w:p>
          <w:p w:rsidR="0006135B" w:rsidRDefault="0006135B" w:rsidP="0006135B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২.</w:t>
            </w:r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ডাটাবেজ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থাকার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অফিসের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নামের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>তালিকা</w:t>
            </w:r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সহ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সঠিক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পোস্টকোডের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হালনাগাদকৃত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সরবরাহ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অসম্ভব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06135B" w:rsidRPr="00F32D39" w:rsidRDefault="0006135B" w:rsidP="00F32D39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৩.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অফিসের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নামসহ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পোস্টকোড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বিভাজন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রিপোর্ট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প্রদান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,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প্রণয়ন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="002D354B">
              <w:rPr>
                <w:rFonts w:ascii="Nikosh" w:hAnsi="Nikosh" w:cs="Nikosh"/>
                <w:sz w:val="24"/>
                <w:szCs w:val="24"/>
                <w:lang w:val="en-US"/>
              </w:rPr>
              <w:t xml:space="preserve">ও </w:t>
            </w:r>
            <w:proofErr w:type="spellStart"/>
            <w:r w:rsidR="002D354B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  <w:r w:rsidR="002D354B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2D39">
              <w:rPr>
                <w:rFonts w:ascii="Nikosh" w:hAnsi="Nikosh" w:cs="Nikosh"/>
                <w:sz w:val="24"/>
                <w:szCs w:val="24"/>
                <w:lang w:val="en-US"/>
              </w:rPr>
              <w:t>কার্যক্রম</w:t>
            </w:r>
            <w:proofErr w:type="spellEnd"/>
            <w:r w:rsidRP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>সম্পাদনে</w:t>
            </w:r>
            <w:proofErr w:type="spellEnd"/>
            <w:r w:rsidR="00EB32E7" w:rsidRP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 w:rsidRPr="00F32D39">
              <w:rPr>
                <w:rFonts w:ascii="Nikosh" w:hAnsi="Nikosh" w:cs="Nikosh"/>
                <w:sz w:val="24"/>
                <w:szCs w:val="24"/>
                <w:lang w:val="en-US"/>
              </w:rPr>
              <w:t>ব্যাহত</w:t>
            </w:r>
            <w:proofErr w:type="spellEnd"/>
            <w:r w:rsidR="00EB32E7" w:rsidRP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; </w:t>
            </w:r>
            <w:r w:rsidRP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90" w:type="dxa"/>
          </w:tcPr>
          <w:p w:rsidR="0006135B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১.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ডাটাবেজ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থাকার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সকল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অফিসের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নামসহ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সঠিক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পোস্টকোড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সরবরাহ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EB32E7" w:rsidRDefault="00EB32E7" w:rsidP="00F32D39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চাহিদা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অনুযায়ী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হালনাগাদকৃত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সরবরাহ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EB32E7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৩.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প্রতিবেদন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প্রস্তুতের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ক্ষেত্রে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জনসাধারণের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পাওয়া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EB32E7" w:rsidRPr="00A6311A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06135B" w:rsidRDefault="0006135B" w:rsidP="00BC721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06135B" w:rsidTr="00AC1AAF">
        <w:trPr>
          <w:trHeight w:val="462"/>
        </w:trPr>
        <w:tc>
          <w:tcPr>
            <w:tcW w:w="694" w:type="dxa"/>
          </w:tcPr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A6311A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২.</w:t>
            </w:r>
          </w:p>
        </w:tc>
        <w:tc>
          <w:tcPr>
            <w:tcW w:w="2584" w:type="dxa"/>
          </w:tcPr>
          <w:p w:rsidR="00EF3C4F" w:rsidRDefault="00EF3C4F" w:rsidP="00BE35DB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F3C4F" w:rsidRDefault="00EF3C4F" w:rsidP="00BE35DB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06135B" w:rsidRPr="00A6311A" w:rsidRDefault="00BE35DB" w:rsidP="00BE35D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পোস্টাল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</w:rPr>
              <w:t>কন্ট্যাক্ট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ম্যানেজমেন্ট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সিস্টেম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পিসিএমএস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32" w:type="dxa"/>
          </w:tcPr>
          <w:p w:rsidR="0006135B" w:rsidRPr="00A6311A" w:rsidRDefault="00AB0391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২০২০-২১</w:t>
            </w:r>
          </w:p>
        </w:tc>
        <w:tc>
          <w:tcPr>
            <w:tcW w:w="2970" w:type="dxa"/>
          </w:tcPr>
          <w:p w:rsidR="00EF3C4F" w:rsidRDefault="00EB32E7" w:rsidP="00EF3C4F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১.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অধিদপ্তর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বাংলাদেশ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বিভাগ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এর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আওতায়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সকল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পোস্ট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অফিসে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কর্মরত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কর্মকর্তাগণের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কেন্দ্রীয়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কোনো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2D39">
              <w:rPr>
                <w:rFonts w:ascii="Nikosh" w:hAnsi="Nikosh" w:cs="Nikosh"/>
                <w:sz w:val="24"/>
                <w:szCs w:val="24"/>
                <w:lang w:val="en-US"/>
              </w:rPr>
              <w:t>নাই</w:t>
            </w:r>
            <w:proofErr w:type="spellEnd"/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  <w:p w:rsidR="00D149F7" w:rsidRDefault="00EF3C4F" w:rsidP="00D149F7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জনবলের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কোনো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যোগাযোগের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উপায়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প্রয়োজনে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কর্মকর্তাগণের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যোগাযোগ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দুরহ</w:t>
            </w:r>
            <w:proofErr w:type="spellEnd"/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06135B" w:rsidRPr="00A6311A" w:rsidRDefault="00D149F7" w:rsidP="00D149F7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৩.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জনগন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কর্মরত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কর্মকর্তাগণের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যোগাযোগের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উপায়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নাই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; </w:t>
            </w:r>
            <w:r w:rsidR="00EB32E7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90" w:type="dxa"/>
          </w:tcPr>
          <w:p w:rsidR="00D149F7" w:rsidRDefault="00EB32E7" w:rsidP="00D149F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পিসিএমস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তৈরি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হলে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এবং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তা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ওয়েবে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প্রকাশিত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থাকলে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জনগন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প্রয়োজন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মাফিক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কর্মকর্তার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যোগা্যোগ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করতে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পারবে</w:t>
            </w:r>
            <w:proofErr w:type="spellEnd"/>
            <w:r w:rsidR="00D149F7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D149F7" w:rsidRDefault="00D149F7" w:rsidP="00D149F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জনগণের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নিশ্চিত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; </w:t>
            </w:r>
          </w:p>
          <w:p w:rsidR="0006135B" w:rsidRPr="00A6311A" w:rsidRDefault="00D149F7" w:rsidP="00D149F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৩.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ভোগান্তি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কিংবা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হয়রানি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হ্রাস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720" w:type="dxa"/>
          </w:tcPr>
          <w:p w:rsidR="0006135B" w:rsidRDefault="0006135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06135B" w:rsidTr="00AC1AAF">
        <w:trPr>
          <w:trHeight w:val="462"/>
        </w:trPr>
        <w:tc>
          <w:tcPr>
            <w:tcW w:w="694" w:type="dxa"/>
          </w:tcPr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A6311A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৩.</w:t>
            </w:r>
          </w:p>
        </w:tc>
        <w:tc>
          <w:tcPr>
            <w:tcW w:w="2584" w:type="dxa"/>
          </w:tcPr>
          <w:p w:rsidR="00EF3C4F" w:rsidRDefault="00EF3C4F" w:rsidP="003D782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F3C4F" w:rsidRDefault="00EF3C4F" w:rsidP="003D782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F3C4F" w:rsidRDefault="00EF3C4F" w:rsidP="003D782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06135B" w:rsidRPr="00A6311A" w:rsidRDefault="00BE35D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দাপ্তরিক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4470F">
              <w:rPr>
                <w:rFonts w:ascii="Nikosh" w:hAnsi="Nikosh" w:cs="Nikosh"/>
                <w:sz w:val="24"/>
                <w:szCs w:val="24"/>
              </w:rPr>
              <w:t>মো</w:t>
            </w:r>
            <w:r w:rsidR="00A4470F">
              <w:rPr>
                <w:rFonts w:ascii="Nikosh" w:hAnsi="Nikosh" w:cs="Nikosh"/>
                <w:sz w:val="24"/>
                <w:szCs w:val="24"/>
                <w:lang w:val="en-US"/>
              </w:rPr>
              <w:t>বা</w:t>
            </w:r>
            <w:r>
              <w:rPr>
                <w:rFonts w:ascii="Nikosh" w:hAnsi="Nikosh" w:cs="Nikosh"/>
                <w:sz w:val="24"/>
                <w:szCs w:val="24"/>
              </w:rPr>
              <w:t>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এ্যাপস্</w:t>
            </w:r>
            <w:proofErr w:type="spellEnd"/>
            <w:r w:rsidR="00F32D3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06135B" w:rsidRPr="00A6311A" w:rsidRDefault="00AB0391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২০২০-২১</w:t>
            </w:r>
          </w:p>
        </w:tc>
        <w:tc>
          <w:tcPr>
            <w:tcW w:w="2970" w:type="dxa"/>
          </w:tcPr>
          <w:p w:rsidR="00EF3C4F" w:rsidRPr="000F21D7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প্রত্যেক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দপ্তরের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এ্যাপস্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‌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থাকলেও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অধিদপ্তরের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এ্যাপস্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‌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নাই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; </w:t>
            </w:r>
          </w:p>
          <w:p w:rsidR="00EF3C4F" w:rsidRPr="000F21D7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এ্যাপস্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‌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="00D149F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জনগণ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তথা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ব্যবহারকারীদের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বড়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একটা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অংশের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প্রাপ্তি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>কঠিন</w:t>
            </w:r>
            <w:proofErr w:type="spellEnd"/>
            <w:r w:rsidR="000F21D7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="00C6228A" w:rsidRPr="000F21D7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EB32E7" w:rsidRPr="000F21D7" w:rsidRDefault="00EB32E7" w:rsidP="00D149F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="0006135B" w:rsidRPr="00161E45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>দপ্তরের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>ন্যায়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>নিজস্ব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>দাপ্তরিক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0F21D7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161E45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0F21D7">
              <w:rPr>
                <w:rFonts w:ascii="Nikosh" w:hAnsi="Nikosh" w:cs="Nikosh"/>
                <w:sz w:val="24"/>
                <w:szCs w:val="24"/>
                <w:lang w:val="en-US"/>
              </w:rPr>
              <w:t>এ্যাপস্</w:t>
            </w:r>
            <w:proofErr w:type="spellEnd"/>
            <w:r w:rsidR="00161E45" w:rsidRPr="000F21D7">
              <w:rPr>
                <w:rFonts w:ascii="Nikosh" w:hAnsi="Nikosh" w:cs="Nikosh"/>
                <w:sz w:val="24"/>
                <w:szCs w:val="24"/>
                <w:lang w:val="en-US"/>
              </w:rPr>
              <w:t xml:space="preserve">‌ </w:t>
            </w:r>
            <w:proofErr w:type="spellStart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>থাকবে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সন্তুষ্ট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390484" w:rsidRPr="00161E45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161E45">
              <w:rPr>
                <w:rFonts w:ascii="Nikosh" w:hAnsi="Nikosh" w:cs="Nikosh"/>
                <w:sz w:val="24"/>
                <w:szCs w:val="24"/>
                <w:lang w:val="en-US"/>
              </w:rPr>
              <w:t>২.</w:t>
            </w:r>
            <w:r w:rsidR="00EF3C4F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মোবাইল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এ্যাপস্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‌ 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তৈরি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হলে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প্রাপ্তি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সহজ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প্রদান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="00161E45" w:rsidRPr="00161E45">
              <w:rPr>
                <w:rFonts w:ascii="Nikosh" w:hAnsi="Nikosh" w:cs="Nikosh"/>
                <w:sz w:val="24"/>
                <w:szCs w:val="24"/>
                <w:lang w:val="en-US"/>
              </w:rPr>
              <w:t>সহজতর</w:t>
            </w:r>
            <w:proofErr w:type="spellEnd"/>
            <w:r w:rsidR="0012141C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141C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306B4B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  <w:r w:rsidR="00390484" w:rsidRPr="00161E45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  <w:p w:rsidR="00C6228A" w:rsidRPr="00161E45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06135B" w:rsidRDefault="0006135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BE35DB" w:rsidTr="00AC1AAF">
        <w:trPr>
          <w:trHeight w:val="462"/>
        </w:trPr>
        <w:tc>
          <w:tcPr>
            <w:tcW w:w="694" w:type="dxa"/>
          </w:tcPr>
          <w:p w:rsidR="00EF3C4F" w:rsidRDefault="00EF3C4F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EF3C4F" w:rsidRDefault="00EF3C4F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BE35DB" w:rsidRDefault="00BE35D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৪.</w:t>
            </w:r>
          </w:p>
        </w:tc>
        <w:tc>
          <w:tcPr>
            <w:tcW w:w="2584" w:type="dxa"/>
          </w:tcPr>
          <w:p w:rsidR="00EF3C4F" w:rsidRDefault="00EF3C4F" w:rsidP="00F32D39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F3C4F" w:rsidRDefault="00EF3C4F" w:rsidP="00F32D39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BE35DB" w:rsidRPr="00A6311A" w:rsidRDefault="00BE35DB" w:rsidP="00F32D39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অল</w:t>
            </w:r>
            <w:proofErr w:type="spellEnd"/>
          </w:p>
        </w:tc>
        <w:tc>
          <w:tcPr>
            <w:tcW w:w="1132" w:type="dxa"/>
          </w:tcPr>
          <w:p w:rsidR="00BE35DB" w:rsidRPr="00A6311A" w:rsidRDefault="00AB0391" w:rsidP="00F32D39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২০২০-২১</w:t>
            </w:r>
          </w:p>
        </w:tc>
        <w:tc>
          <w:tcPr>
            <w:tcW w:w="2970" w:type="dxa"/>
          </w:tcPr>
          <w:p w:rsidR="00BE35DB" w:rsidRDefault="00BE35DB" w:rsidP="00F32D39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অধিদপ্তরের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সক্ষমতা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বৃদ্ধিতে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ব্যবহারে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দক্ষ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জনবলের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অভাব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গৃহিত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উদ্যোগসমূহ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হচ্ছেনা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BE35DB" w:rsidRDefault="00BE35DB" w:rsidP="00F32D39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ব্যবহারে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দক্ষতার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প্রদানে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সময়ক্ষেপন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সন্তুষ্টি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অর্জনে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ব্যর্থতা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D149F7" w:rsidRDefault="00BE35DB" w:rsidP="00EF3C4F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৩.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val="en-US"/>
              </w:rPr>
              <w:t>ই-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ফাইলিং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,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এপিএ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এসডিজির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অর্জনে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  <w:p w:rsidR="00BE35DB" w:rsidRPr="00A6311A" w:rsidRDefault="00BE35DB" w:rsidP="00EF3C4F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ব্যবহারে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বড়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অন্তরায়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;    </w:t>
            </w:r>
          </w:p>
        </w:tc>
        <w:tc>
          <w:tcPr>
            <w:tcW w:w="2790" w:type="dxa"/>
          </w:tcPr>
          <w:p w:rsidR="00BE35DB" w:rsidRDefault="00BE35DB" w:rsidP="00F32D39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সকল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জনবলের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সহজতর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BE35DB" w:rsidRDefault="00BE35DB" w:rsidP="00F32D39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>২.</w:t>
            </w:r>
            <w:r w:rsidR="00EF3C4F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গ্রহীতাদের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ডিজিটাল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সন্তুষ্ট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BE35DB" w:rsidRDefault="00BE35DB" w:rsidP="00F32D39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৩.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অর্জনের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এপিএ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এসডিজির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পূরণ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আইবাস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>++ ও ই-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ফাইলিং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US"/>
              </w:rPr>
              <w:t xml:space="preserve">;  </w:t>
            </w:r>
          </w:p>
          <w:p w:rsidR="00BE35DB" w:rsidRPr="00A6311A" w:rsidRDefault="00BE35DB" w:rsidP="00F32D39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BE35DB" w:rsidRDefault="00BE35D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</w:tbl>
    <w:p w:rsidR="003D782A" w:rsidRPr="003D782A" w:rsidRDefault="003D782A" w:rsidP="003D782A">
      <w:pPr>
        <w:rPr>
          <w:rFonts w:ascii="Nikosh" w:hAnsi="Nikosh" w:cs="Nikosh"/>
          <w:sz w:val="32"/>
          <w:szCs w:val="32"/>
          <w:lang w:val="en-US"/>
        </w:rPr>
      </w:pPr>
    </w:p>
    <w:sectPr w:rsidR="003D782A" w:rsidRPr="003D782A" w:rsidSect="00A46381">
      <w:pgSz w:w="11906" w:h="16838"/>
      <w:pgMar w:top="810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1CE1"/>
    <w:multiLevelType w:val="hybridMultilevel"/>
    <w:tmpl w:val="15E0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D782A"/>
    <w:rsid w:val="0006135B"/>
    <w:rsid w:val="000E51F7"/>
    <w:rsid w:val="000F21D7"/>
    <w:rsid w:val="0012141C"/>
    <w:rsid w:val="001422E9"/>
    <w:rsid w:val="00161E45"/>
    <w:rsid w:val="002D0ADB"/>
    <w:rsid w:val="002D354B"/>
    <w:rsid w:val="00306B4B"/>
    <w:rsid w:val="00312972"/>
    <w:rsid w:val="00390484"/>
    <w:rsid w:val="003C237D"/>
    <w:rsid w:val="003D782A"/>
    <w:rsid w:val="004747BC"/>
    <w:rsid w:val="005E0CEA"/>
    <w:rsid w:val="00683E59"/>
    <w:rsid w:val="006F57AD"/>
    <w:rsid w:val="00862FA4"/>
    <w:rsid w:val="009220E4"/>
    <w:rsid w:val="00930B40"/>
    <w:rsid w:val="00A4470F"/>
    <w:rsid w:val="00A46381"/>
    <w:rsid w:val="00A6311A"/>
    <w:rsid w:val="00A90C28"/>
    <w:rsid w:val="00AA0BBA"/>
    <w:rsid w:val="00AA7B0E"/>
    <w:rsid w:val="00AB0391"/>
    <w:rsid w:val="00AC1AAF"/>
    <w:rsid w:val="00BC721D"/>
    <w:rsid w:val="00BE35DB"/>
    <w:rsid w:val="00C5424A"/>
    <w:rsid w:val="00C6228A"/>
    <w:rsid w:val="00CA2B80"/>
    <w:rsid w:val="00D04FF2"/>
    <w:rsid w:val="00D149F7"/>
    <w:rsid w:val="00E52C49"/>
    <w:rsid w:val="00EB32E7"/>
    <w:rsid w:val="00EF3C4F"/>
    <w:rsid w:val="00F0076C"/>
    <w:rsid w:val="00F3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13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Programmer</cp:lastModifiedBy>
  <cp:revision>14</cp:revision>
  <cp:lastPrinted>2020-10-20T07:53:00Z</cp:lastPrinted>
  <dcterms:created xsi:type="dcterms:W3CDTF">2020-10-19T10:54:00Z</dcterms:created>
  <dcterms:modified xsi:type="dcterms:W3CDTF">2020-10-21T07:18:00Z</dcterms:modified>
</cp:coreProperties>
</file>