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45" w:rsidRPr="00B854FA" w:rsidRDefault="004F4C45" w:rsidP="004F4C45">
      <w:pPr>
        <w:spacing w:after="0"/>
        <w:jc w:val="center"/>
        <w:rPr>
          <w:rFonts w:ascii="Nikosh" w:hAnsi="Nikosh" w:cs="Nikosh"/>
          <w:sz w:val="34"/>
          <w:szCs w:val="28"/>
        </w:rPr>
      </w:pPr>
      <w:proofErr w:type="spellStart"/>
      <w:r w:rsidRPr="00B854FA">
        <w:rPr>
          <w:rFonts w:ascii="Nikosh" w:hAnsi="Nikosh" w:cs="Nikosh"/>
          <w:sz w:val="34"/>
          <w:szCs w:val="28"/>
        </w:rPr>
        <w:t>বাংলাদেশ</w:t>
      </w:r>
      <w:proofErr w:type="spellEnd"/>
      <w:r w:rsidRPr="00B854FA">
        <w:rPr>
          <w:rFonts w:ascii="Nikosh" w:hAnsi="Nikosh" w:cs="Nikosh"/>
          <w:sz w:val="34"/>
          <w:szCs w:val="28"/>
        </w:rPr>
        <w:t xml:space="preserve"> </w:t>
      </w:r>
      <w:proofErr w:type="spellStart"/>
      <w:r w:rsidRPr="00B854FA">
        <w:rPr>
          <w:rFonts w:ascii="Nikosh" w:hAnsi="Nikosh" w:cs="Nikosh"/>
          <w:sz w:val="34"/>
          <w:szCs w:val="28"/>
        </w:rPr>
        <w:t>কেমিক্যাল</w:t>
      </w:r>
      <w:proofErr w:type="spellEnd"/>
      <w:r w:rsidRPr="00B854FA">
        <w:rPr>
          <w:rFonts w:ascii="Nikosh" w:hAnsi="Nikosh" w:cs="Nikosh"/>
          <w:sz w:val="34"/>
          <w:szCs w:val="28"/>
        </w:rPr>
        <w:t xml:space="preserve"> </w:t>
      </w:r>
      <w:proofErr w:type="spellStart"/>
      <w:r w:rsidRPr="00B854FA">
        <w:rPr>
          <w:rFonts w:ascii="Nikosh" w:hAnsi="Nikosh" w:cs="Nikosh"/>
          <w:sz w:val="34"/>
          <w:szCs w:val="28"/>
        </w:rPr>
        <w:t>ইন্ডাস্ট্রিজ</w:t>
      </w:r>
      <w:proofErr w:type="spellEnd"/>
      <w:r w:rsidRPr="00B854FA">
        <w:rPr>
          <w:rFonts w:ascii="Nikosh" w:hAnsi="Nikosh" w:cs="Nikosh"/>
          <w:sz w:val="34"/>
          <w:szCs w:val="28"/>
        </w:rPr>
        <w:t xml:space="preserve"> </w:t>
      </w:r>
      <w:proofErr w:type="spellStart"/>
      <w:r w:rsidRPr="00B854FA">
        <w:rPr>
          <w:rFonts w:ascii="Nikosh" w:hAnsi="Nikosh" w:cs="Nikosh"/>
          <w:sz w:val="34"/>
          <w:szCs w:val="28"/>
        </w:rPr>
        <w:t>কর্পোরেশন</w:t>
      </w:r>
      <w:proofErr w:type="spellEnd"/>
    </w:p>
    <w:p w:rsidR="004F4C45" w:rsidRDefault="00857060" w:rsidP="004F4C45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বিভাগ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উপ-বিভাগ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শাখার</w:t>
      </w:r>
      <w:proofErr w:type="spellEnd"/>
      <w:r>
        <w:rPr>
          <w:rFonts w:ascii="Nikosh" w:hAnsi="Nikosh" w:cs="Nikosh"/>
          <w:sz w:val="28"/>
          <w:szCs w:val="28"/>
        </w:rPr>
        <w:t xml:space="preserve"> নাম</w:t>
      </w:r>
      <w:proofErr w:type="gramStart"/>
      <w:r>
        <w:rPr>
          <w:rFonts w:ascii="Nikosh" w:hAnsi="Nikosh" w:cs="Nikosh"/>
          <w:sz w:val="28"/>
          <w:szCs w:val="28"/>
        </w:rPr>
        <w:t>:...............................................................</w:t>
      </w:r>
      <w:proofErr w:type="gramEnd"/>
    </w:p>
    <w:p w:rsidR="004F4C45" w:rsidRPr="00B854FA" w:rsidRDefault="004F4C45" w:rsidP="004F4C45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  <w:r w:rsidRPr="00B854FA">
        <w:rPr>
          <w:rFonts w:ascii="Nikosh" w:hAnsi="Nikosh" w:cs="Nikosh"/>
          <w:sz w:val="28"/>
          <w:szCs w:val="28"/>
          <w:u w:val="single"/>
        </w:rPr>
        <w:t xml:space="preserve">৩০-৩১, </w:t>
      </w:r>
      <w:proofErr w:type="spellStart"/>
      <w:r w:rsidRPr="00B854FA">
        <w:rPr>
          <w:rFonts w:ascii="Nikosh" w:hAnsi="Nikosh" w:cs="Nikosh"/>
          <w:sz w:val="28"/>
          <w:szCs w:val="28"/>
          <w:u w:val="single"/>
        </w:rPr>
        <w:t>দিলকুশা</w:t>
      </w:r>
      <w:proofErr w:type="spellEnd"/>
      <w:r w:rsidRPr="00B854FA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B854FA">
        <w:rPr>
          <w:rFonts w:ascii="Nikosh" w:hAnsi="Nikosh" w:cs="Nikosh"/>
          <w:sz w:val="28"/>
          <w:szCs w:val="28"/>
          <w:u w:val="single"/>
        </w:rPr>
        <w:t>বাণিজ্যিক</w:t>
      </w:r>
      <w:proofErr w:type="spellEnd"/>
      <w:r w:rsidRPr="00B854FA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B854FA">
        <w:rPr>
          <w:rFonts w:ascii="Nikosh" w:hAnsi="Nikosh" w:cs="Nikosh"/>
          <w:sz w:val="28"/>
          <w:szCs w:val="28"/>
          <w:u w:val="single"/>
        </w:rPr>
        <w:t>এলাকা</w:t>
      </w:r>
      <w:proofErr w:type="spellEnd"/>
      <w:r w:rsidRPr="00B854FA">
        <w:rPr>
          <w:rFonts w:ascii="Nikosh" w:hAnsi="Nikosh" w:cs="Nikosh"/>
          <w:sz w:val="28"/>
          <w:szCs w:val="28"/>
          <w:u w:val="single"/>
        </w:rPr>
        <w:t>, ঢাকা-১০০০।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2311"/>
        <w:gridCol w:w="2311"/>
        <w:gridCol w:w="2309"/>
      </w:tblGrid>
      <w:tr w:rsidR="006B4049" w:rsidTr="005153AA">
        <w:tc>
          <w:tcPr>
            <w:tcW w:w="1251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49" w:type="pct"/>
          </w:tcPr>
          <w:p w:rsidR="006B4049" w:rsidRDefault="006B4049" w:rsidP="006B404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:....................</w:t>
            </w:r>
            <w:proofErr w:type="gramEnd"/>
          </w:p>
        </w:tc>
      </w:tr>
      <w:tr w:rsidR="006B4049" w:rsidTr="005153AA">
        <w:tc>
          <w:tcPr>
            <w:tcW w:w="1251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6B4049" w:rsidRPr="00611868" w:rsidRDefault="006B4049" w:rsidP="006B4049">
            <w:pPr>
              <w:jc w:val="center"/>
              <w:rPr>
                <w:rFonts w:ascii="Nikosh" w:hAnsi="Nikosh" w:cs="Nikosh"/>
                <w:b/>
                <w:sz w:val="32"/>
                <w:szCs w:val="28"/>
                <w:u w:val="single"/>
              </w:rPr>
            </w:pPr>
            <w:proofErr w:type="spellStart"/>
            <w:r w:rsidRPr="00611868">
              <w:rPr>
                <w:rFonts w:ascii="Nikosh" w:hAnsi="Nikosh" w:cs="Nikosh"/>
                <w:b/>
                <w:sz w:val="36"/>
                <w:szCs w:val="28"/>
                <w:u w:val="single"/>
              </w:rPr>
              <w:t>পত্র</w:t>
            </w:r>
            <w:proofErr w:type="spellEnd"/>
            <w:r w:rsidRPr="00611868">
              <w:rPr>
                <w:rFonts w:ascii="Nikosh" w:hAnsi="Nikosh" w:cs="Nikosh"/>
                <w:b/>
                <w:sz w:val="36"/>
                <w:szCs w:val="28"/>
                <w:u w:val="single"/>
              </w:rPr>
              <w:t xml:space="preserve"> </w:t>
            </w:r>
            <w:proofErr w:type="spellStart"/>
            <w:r w:rsidRPr="00611868">
              <w:rPr>
                <w:rFonts w:ascii="Nikosh" w:hAnsi="Nikosh" w:cs="Nikosh"/>
                <w:b/>
                <w:sz w:val="36"/>
                <w:szCs w:val="28"/>
                <w:u w:val="single"/>
              </w:rPr>
              <w:t>গ্রহণ</w:t>
            </w:r>
            <w:proofErr w:type="spellEnd"/>
            <w:r w:rsidRPr="00611868">
              <w:rPr>
                <w:rFonts w:ascii="Nikosh" w:hAnsi="Nikosh" w:cs="Nikosh"/>
                <w:b/>
                <w:sz w:val="36"/>
                <w:szCs w:val="28"/>
                <w:u w:val="single"/>
              </w:rPr>
              <w:t xml:space="preserve"> </w:t>
            </w:r>
            <w:proofErr w:type="spellStart"/>
            <w:r w:rsidRPr="00611868">
              <w:rPr>
                <w:rFonts w:ascii="Nikosh" w:hAnsi="Nikosh" w:cs="Nikosh"/>
                <w:b/>
                <w:sz w:val="36"/>
                <w:szCs w:val="28"/>
                <w:u w:val="single"/>
              </w:rPr>
              <w:t>প্রমাণক</w:t>
            </w:r>
            <w:proofErr w:type="spellEnd"/>
          </w:p>
        </w:tc>
        <w:tc>
          <w:tcPr>
            <w:tcW w:w="1249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6B4049" w:rsidTr="005153AA">
        <w:tc>
          <w:tcPr>
            <w:tcW w:w="1251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49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6B4049" w:rsidTr="005153AA">
        <w:tc>
          <w:tcPr>
            <w:tcW w:w="5000" w:type="pct"/>
            <w:gridSpan w:val="4"/>
          </w:tcPr>
          <w:p w:rsidR="006B4049" w:rsidRDefault="006B4049" w:rsidP="006B4049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পত্রের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বিষয়ঃ.................................................................................................................</w:t>
            </w:r>
          </w:p>
          <w:p w:rsidR="006B4049" w:rsidRDefault="006B4049" w:rsidP="006B40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..................................................................................................................</w:t>
            </w:r>
          </w:p>
        </w:tc>
      </w:tr>
      <w:tr w:rsidR="006B4049" w:rsidTr="005153AA">
        <w:tc>
          <w:tcPr>
            <w:tcW w:w="1251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0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49" w:type="pct"/>
          </w:tcPr>
          <w:p w:rsidR="006B4049" w:rsidRDefault="006B4049" w:rsidP="004F4C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6B4049" w:rsidTr="005153AA">
        <w:tc>
          <w:tcPr>
            <w:tcW w:w="3751" w:type="pct"/>
            <w:gridSpan w:val="3"/>
          </w:tcPr>
          <w:p w:rsidR="006B4049" w:rsidRDefault="006B4049" w:rsidP="006B404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সূত্র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1249" w:type="pct"/>
          </w:tcPr>
          <w:p w:rsidR="006B4049" w:rsidRDefault="006B4049" w:rsidP="006B404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</w:tr>
    </w:tbl>
    <w:p w:rsidR="005153AA" w:rsidRPr="005153AA" w:rsidRDefault="005153AA">
      <w:pPr>
        <w:rPr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4602"/>
        <w:gridCol w:w="3827"/>
      </w:tblGrid>
      <w:tr w:rsidR="004F4C45" w:rsidTr="005153AA">
        <w:trPr>
          <w:tblHeader/>
        </w:trPr>
        <w:tc>
          <w:tcPr>
            <w:tcW w:w="441" w:type="pct"/>
          </w:tcPr>
          <w:p w:rsidR="004F4C45" w:rsidRDefault="004F4C45" w:rsidP="00C11C1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</w:t>
            </w:r>
            <w:proofErr w:type="spellEnd"/>
          </w:p>
        </w:tc>
        <w:tc>
          <w:tcPr>
            <w:tcW w:w="2489" w:type="pct"/>
          </w:tcPr>
          <w:p w:rsidR="004F4C45" w:rsidRDefault="004F4C45" w:rsidP="00C11C1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দপ্তর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উপ-বিভাগ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শাখার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070" w:type="pct"/>
          </w:tcPr>
          <w:p w:rsidR="004F4C45" w:rsidRDefault="004F4C45" w:rsidP="00C11C1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গ্রহণকারীর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চেয়ারম্যান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সচিবালয়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বাণিজ্যিক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গবেষণা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4F4C45" w:rsidRDefault="004F4C45" w:rsidP="00D51549">
            <w:pPr>
              <w:spacing w:line="48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D51549" w:rsidRDefault="00D51549" w:rsidP="00D51549">
            <w:pPr>
              <w:spacing w:line="48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কারিগরী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প্রকৌশল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C11C1D" w:rsidRDefault="00C11C1D" w:rsidP="005153AA">
            <w:pPr>
              <w:spacing w:line="48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48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৭।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উর্ধ্বতন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মহাব্যবস্থাপক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প্রশাসন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৮।</w:t>
            </w:r>
          </w:p>
        </w:tc>
        <w:tc>
          <w:tcPr>
            <w:tcW w:w="2489" w:type="pct"/>
          </w:tcPr>
          <w:p w:rsidR="004F4C45" w:rsidRDefault="00C11C1D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কর্মচারী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জেনারেল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এন্ড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পার্সোনেল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এডমিনিস্ট্রেশন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ডিপার্টমেন্ট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নিয়োগ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এলএসএ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এন্ড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উপবিভাগ</w:t>
            </w:r>
            <w:proofErr w:type="spellEnd"/>
          </w:p>
        </w:tc>
        <w:tc>
          <w:tcPr>
            <w:tcW w:w="2070" w:type="pct"/>
          </w:tcPr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D51549" w:rsidRDefault="00D51549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জনসংযোগ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নিরীক্ষা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১৫।</w:t>
            </w:r>
          </w:p>
        </w:tc>
        <w:tc>
          <w:tcPr>
            <w:tcW w:w="2489" w:type="pct"/>
          </w:tcPr>
          <w:p w:rsidR="004F4C45" w:rsidRDefault="004F4C45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4F4C45" w:rsidTr="005153AA">
        <w:tc>
          <w:tcPr>
            <w:tcW w:w="441" w:type="pct"/>
          </w:tcPr>
          <w:p w:rsidR="004F4C45" w:rsidRDefault="004F4C45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১৬।</w:t>
            </w:r>
          </w:p>
        </w:tc>
        <w:tc>
          <w:tcPr>
            <w:tcW w:w="2489" w:type="pct"/>
          </w:tcPr>
          <w:p w:rsidR="004F4C45" w:rsidRDefault="005153AA" w:rsidP="00C11C1D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বিপণন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4F4C45" w:rsidRDefault="004F4C45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C11C1D" w:rsidRDefault="00C11C1D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হিসাব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কোম্পানী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উপ-বিভাগ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২৩।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প্রজেক্ট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ডিজাইন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ডিভিশন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২৪।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বাস্তবায়ণাধীন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প্রকল্পসমূহ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গবেষণা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উৎপাদনশৈলী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এমটিএস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২৯।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তথ্য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প্রযুক্তি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সমন্বয়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উপ-বিভাগ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৩১।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এস্টেট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ডিপার্টমেন্ট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ইএমডি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কর্মশাখা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৩৩।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আইন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উপ-বিভাগ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153AA" w:rsidTr="005153AA">
        <w:tc>
          <w:tcPr>
            <w:tcW w:w="441" w:type="pct"/>
          </w:tcPr>
          <w:p w:rsidR="005153AA" w:rsidRDefault="005153AA" w:rsidP="00C11C1D">
            <w:pPr>
              <w:spacing w:line="72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৩৪।</w:t>
            </w:r>
          </w:p>
        </w:tc>
        <w:tc>
          <w:tcPr>
            <w:tcW w:w="2489" w:type="pct"/>
          </w:tcPr>
          <w:p w:rsidR="005153AA" w:rsidRDefault="005153AA" w:rsidP="001E0131">
            <w:pPr>
              <w:spacing w:line="72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বিসিআইসি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মেডিক্যাল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সেন্টার</w:t>
            </w:r>
            <w:proofErr w:type="spellEnd"/>
          </w:p>
        </w:tc>
        <w:tc>
          <w:tcPr>
            <w:tcW w:w="2070" w:type="pct"/>
          </w:tcPr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5153AA" w:rsidRDefault="005153AA" w:rsidP="005153AA">
            <w:pPr>
              <w:spacing w:line="600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857060" w:rsidRDefault="00857060"/>
    <w:sectPr w:rsidR="00857060" w:rsidSect="00AB0214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A7" w:rsidRDefault="003B0FA7" w:rsidP="00D51549">
      <w:pPr>
        <w:spacing w:after="0" w:line="240" w:lineRule="auto"/>
      </w:pPr>
      <w:r>
        <w:separator/>
      </w:r>
    </w:p>
  </w:endnote>
  <w:endnote w:type="continuationSeparator" w:id="0">
    <w:p w:rsidR="003B0FA7" w:rsidRDefault="003B0FA7" w:rsidP="00D5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08256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51549" w:rsidRDefault="00D515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9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9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1549" w:rsidRDefault="00D51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A7" w:rsidRDefault="003B0FA7" w:rsidP="00D51549">
      <w:pPr>
        <w:spacing w:after="0" w:line="240" w:lineRule="auto"/>
      </w:pPr>
      <w:r>
        <w:separator/>
      </w:r>
    </w:p>
  </w:footnote>
  <w:footnote w:type="continuationSeparator" w:id="0">
    <w:p w:rsidR="003B0FA7" w:rsidRDefault="003B0FA7" w:rsidP="00D51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14"/>
    <w:rsid w:val="002562E3"/>
    <w:rsid w:val="002A5AB9"/>
    <w:rsid w:val="003B0FA7"/>
    <w:rsid w:val="004F4C45"/>
    <w:rsid w:val="005153AA"/>
    <w:rsid w:val="00526901"/>
    <w:rsid w:val="005B4414"/>
    <w:rsid w:val="00611868"/>
    <w:rsid w:val="006B4049"/>
    <w:rsid w:val="00842830"/>
    <w:rsid w:val="00857060"/>
    <w:rsid w:val="009D7B0D"/>
    <w:rsid w:val="00AB0214"/>
    <w:rsid w:val="00C11C1D"/>
    <w:rsid w:val="00D51549"/>
    <w:rsid w:val="00EA611F"/>
    <w:rsid w:val="00E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49"/>
  </w:style>
  <w:style w:type="paragraph" w:styleId="Footer">
    <w:name w:val="footer"/>
    <w:basedOn w:val="Normal"/>
    <w:link w:val="FooterChar"/>
    <w:uiPriority w:val="99"/>
    <w:unhideWhenUsed/>
    <w:rsid w:val="00D5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49"/>
  </w:style>
  <w:style w:type="paragraph" w:styleId="Footer">
    <w:name w:val="footer"/>
    <w:basedOn w:val="Normal"/>
    <w:link w:val="FooterChar"/>
    <w:uiPriority w:val="99"/>
    <w:unhideWhenUsed/>
    <w:rsid w:val="00D5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</dc:creator>
  <cp:lastModifiedBy>Imran</cp:lastModifiedBy>
  <cp:revision>11</cp:revision>
  <cp:lastPrinted>2023-12-11T06:32:00Z</cp:lastPrinted>
  <dcterms:created xsi:type="dcterms:W3CDTF">2023-12-11T03:46:00Z</dcterms:created>
  <dcterms:modified xsi:type="dcterms:W3CDTF">2023-12-11T06:32:00Z</dcterms:modified>
</cp:coreProperties>
</file>