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78" w:rsidRDefault="003C0678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990"/>
        <w:gridCol w:w="3798"/>
        <w:gridCol w:w="1727"/>
        <w:gridCol w:w="1096"/>
        <w:gridCol w:w="1056"/>
        <w:gridCol w:w="1087"/>
        <w:gridCol w:w="1124"/>
        <w:gridCol w:w="972"/>
      </w:tblGrid>
      <w:tr w:rsidR="00D00242" w:rsidRPr="001628A1" w:rsidTr="007C60A5">
        <w:trPr>
          <w:tblHeader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D00242" w:rsidRPr="008B216A" w:rsidRDefault="008B216A" w:rsidP="008B21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8B216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Completed Project</w:t>
            </w:r>
          </w:p>
        </w:tc>
      </w:tr>
      <w:tr w:rsidR="00D00242" w:rsidRPr="001628A1" w:rsidTr="007C60A5">
        <w:trPr>
          <w:tblHeader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D00242" w:rsidRDefault="00D00242" w:rsidP="00162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S.N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28A1">
              <w:rPr>
                <w:rFonts w:ascii="Calibri" w:eastAsia="Times New Roman" w:hAnsi="Calibri" w:cs="Calibri"/>
                <w:b/>
                <w:bCs/>
                <w:color w:val="000000"/>
              </w:rPr>
              <w:t>Project ID</w:t>
            </w:r>
          </w:p>
        </w:tc>
        <w:tc>
          <w:tcPr>
            <w:tcW w:w="3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28A1">
              <w:rPr>
                <w:rFonts w:ascii="Calibri" w:eastAsia="Times New Roman" w:hAnsi="Calibri" w:cs="Calibri"/>
                <w:b/>
                <w:bCs/>
                <w:color w:val="000000"/>
              </w:rPr>
              <w:t>Project Title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28A1">
              <w:rPr>
                <w:rFonts w:ascii="Calibri" w:eastAsia="Times New Roman" w:hAnsi="Calibri" w:cs="Calibri"/>
                <w:b/>
                <w:bCs/>
                <w:color w:val="000000"/>
              </w:rPr>
              <w:t>Implementing Ministry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28A1">
              <w:rPr>
                <w:rFonts w:ascii="Calibri" w:eastAsia="Times New Roman" w:hAnsi="Calibri" w:cs="Calibri"/>
                <w:b/>
                <w:bCs/>
                <w:color w:val="000000"/>
              </w:rPr>
              <w:t>Approved Estimated Cost (Lakh Taka)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28A1">
              <w:rPr>
                <w:rFonts w:ascii="Calibri" w:eastAsia="Times New Roman" w:hAnsi="Calibri" w:cs="Calibri"/>
                <w:b/>
                <w:bCs/>
                <w:color w:val="000000"/>
              </w:rPr>
              <w:t>Project Beginning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28A1">
              <w:rPr>
                <w:rFonts w:ascii="Calibri" w:eastAsia="Times New Roman" w:hAnsi="Calibri" w:cs="Calibri"/>
                <w:b/>
                <w:bCs/>
                <w:color w:val="000000"/>
              </w:rPr>
              <w:t>Project Closing (Original)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28A1">
              <w:rPr>
                <w:rFonts w:ascii="Calibri" w:eastAsia="Times New Roman" w:hAnsi="Calibri" w:cs="Calibri"/>
                <w:b/>
                <w:bCs/>
                <w:color w:val="000000"/>
              </w:rPr>
              <w:t>Project Closing (Extended)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00242" w:rsidRPr="001628A1" w:rsidRDefault="00D00242" w:rsidP="0016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28A1">
              <w:rPr>
                <w:rFonts w:ascii="Calibri" w:eastAsia="Times New Roman" w:hAnsi="Calibri" w:cs="Calibri"/>
                <w:b/>
                <w:bCs/>
                <w:color w:val="000000"/>
              </w:rPr>
              <w:t>Project Status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D00242" w:rsidRPr="008B216A" w:rsidRDefault="00D00242" w:rsidP="00D00242">
            <w:pPr>
              <w:ind w:left="3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বিরূপ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সারাদেশব্যাপী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ব্যাপক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বনায়নের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লক্ষ্যে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উত্তোলন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1,578.00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মোকাবিলায়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খরাপ্রবণ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উপকুলীয়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লবণাক্ত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টেকশই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ফসল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ব্যবস্থা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উদ্ভাবন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Risk reduction and adaptive measures in the context of Climate Change </w:t>
            </w:r>
            <w:proofErr w:type="gramStart"/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impact on</w:t>
            </w:r>
            <w:proofErr w:type="gramEnd"/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health sector in Bangladesh.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Health and Family Welfare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1,604.34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উঞ্চতা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লবণাক্ত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বিভিন্ন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ফসলের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মিউটেন্টস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জাত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বাছাই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চাষাবাদের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পাইলটিং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কর্মসূচী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 Productivity and Food security Enhancement of the Vulnerable Farmers in the Char Areas of Jamalpur and Sherpur Districts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99.46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খুলনা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বিভাগের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বিধ্বস্থ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জেলাসমূহে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ঘুর্ণিঝড়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গৃহ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Disaster Management and Relief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2,441.65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বরিশাল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বিভাগের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বিধ্বস্থ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জেলাসমূহে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ঘুর্ণিঝড়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গৃহ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Disaster Management and Relief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2,441.45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বরিশাল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খুলনা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বিভাগের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বিধ্বস্ত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জেলাসমূহের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ঘুর্ণিঝড়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গৃহ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Disaster Management and Relief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2,440.40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বুড়িগঙ্গা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তুরাগ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সঞ্চিত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পলিথিনসহ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অন্যান্য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বর্জ্য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অপসারণ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Shipping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2,150.00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ট্রাস্ট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ফান্ডের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অর্থায়নে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চট্রগ্রাম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রাংগুনিয়া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বোয়ালখালী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প্রবাহ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সমস্যা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সমাধান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রাঙ্গুনিয়া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কর্ণফুলী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সেচ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ইছামতি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ইউনিট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আওতায়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কর্ণফুলী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বামতীরে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সরফভাটা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মরিয়ম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নগর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বেতাগী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ইছামতি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বামতীরে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পশ্চিম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শান্তি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নিকেতন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উল্টর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পূর্ব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সাহাদ্বীনগর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গোয়াজপাড়া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ইত্যাদি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কবলিত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2,038.50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কারণে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বাংলাদেশের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উপকূলবর্তী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গর্ভস্থ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পানিস্তরে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লবনাক্ততার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অনুপ্রবেশ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চিহ্নিতকরণে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স্থায়ী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পর্যবেক্ষণ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নেটওয়ার্ক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স্থাপন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গাণিতিক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মডেল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সমীক্ষা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2,064.21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Expansion and Capacity Building of Bangladesh Space Research &amp; Remote Sensing Organization (SPARRSO) for CC Research &amp; Impact Study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Defence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কেন্দ্রীয়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অঞ্চলের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কোর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জোনে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স্থিতিস্থাপক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বনায়ন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Introduction of Solar Powered irrigation pump as well as Power management and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Distribution system to mitigate energy Crisis and Climate Change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Power Division, Ministry of Power,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Energy and Mineral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1,111.47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ক্লিন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ডেভেলপমেন্ট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মেকানিজম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আওতায়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ডিএনএ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মূল্যায়ন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উদ্যোক্তাগণের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সিডিএম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তৈরীর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সক্ষমতা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অর্জন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সিডিএম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বেইজ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লাইন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প্রস্ত্তত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সংক্রান্ত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প্রস্তাবনা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Development of Dredging System of Chittagong City Corporation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Revegetation of Madhupur Forest Through Rehabilitation of Forest Dependant Local and Ethnic Communities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1,545.00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বোর্ডের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সংলগ্ন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বনায়ন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1,159.30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Strengthening Institutional Capacity of Climate Change Unit of the Ministry of Environment and Forests.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Based Adaptation in the Ecologically Critical Areas Through Biodiversity Conservation and Social Protection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1,957.88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Institutional Strengthening of Climate Change Study Cell at BUET for Knowledge generation and human resource Development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Education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পারকি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বীচ্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পরিবেশগত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ব্যবস্থাপনা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Ministry of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191.50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হুমকির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মুখে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প্রতিকূল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অবস্থানকারী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শিশুর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সুপেয়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সরবরাহ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সামাজিক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সুরক্ষাকরণ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Women and Children Affairs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Research Capacity building for Knowledge Management on Climate Change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Education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কৃষি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আবহাওয়া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পূর্বাভাস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পূর্বসতর্কীকরণ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পদ্ধতি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বিরূপ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থেকে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ফসল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কৃষি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উৎপাদন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বৃদ্ধির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সমন্বয়ে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খাদ্য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নিরাপত্তা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ব্যবস্থার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Defence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পোল্ডার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৬৩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ডাইক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অন্যান্য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মেরামতসহ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প্রটেকশন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উপযোগী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ধানভিত্তিক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প্রযুক্তি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উদ্ভাবন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সম্প্রসারণ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6/1/2009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কুমিরা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ফেরি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ঘাটে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গাইড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ওয়াল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248.76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2/28/2013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আন্ডার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চারদিকে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বিভিন্ন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কর্ণফুলী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হালদা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ইছামতি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শিলক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ইহাদের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শাখা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বিভিন্ন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কবলিত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lastRenderedPageBreak/>
              <w:t>অংশে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প্রতিরক্ষামূলক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1,999.50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ক্ষতিকর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মোকাবিলায়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বনায়ন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সংশোধিত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1,990.00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Information Generation and Networking System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812.59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নিরুপন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পরিবীক্ষণ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কার্যক্রম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জোরদারকরনের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লক্ষে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অধিদপ্তরের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বিভাগীয়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গবেষনাগারের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সম্প্রসারন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আধুনিকায়ন।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1,236.75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Installation of Solar Powered Plant at Army Headquarters and all Formation Headquarters to Mitigate Low Carbon Emission and Development of Renewable Energy (T5P4);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Defence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1,199.90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বায়োগ্যাস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চুলা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সম্প্রারণের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কার্বন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রসণ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হ্রাস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জ্বালানী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ব্যবহার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বৃদ্ধিকরণ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Science and Technology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931.25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সাতকানিয়া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সাঙ্গু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বামতীরে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ইউনিয়নস্থ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দক্ষিণ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উত্তর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ব্রাক্ষন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ডাঙ্গা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নামক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ভাঙ্গন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কবলিত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অংশে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178.52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ঢাকার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রায়ের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সংলগ্ন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হাইক্কার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নারায়নগঞ্জের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চারারগোপের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সঞ্চিত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পলিথিন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অন্যান্য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বর্জ্য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অপসারণ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Shipping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Re-excavation of Drainage Khal of Madaripur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Beel Route Chabnnel (MBR) of Gopalgonj District due to Climate Change Under Climate Change Turst Fund.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Ministry of Water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502.37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সুন্দরবনকে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প্রাকৃতিক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সপ্তাশ্চর্য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নির্বাচনে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ভোট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দানে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জনগণকে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উদ্বুদ্ধকরণ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ট্রাস্ট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ফান্ডের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অর্থায়নে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কাটাখালী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গাইবান্ধা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কামালের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ইউনিয়নস্থ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বিভিন্ন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1,196.00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Re-excavation of drainage Khal in Upazilla Kalkini, under Madaripur District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676.42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Re-excavation of 24 (Twenty four) nos drainage Khals in Upazilla-Rajoir &amp; Madaripur Sadar under Madaripur District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1,891.77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“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প্রতিকূলতা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ধান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তৈলবীজ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উৎপাদন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প্রক্রিয়াজাতকরণ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বিতরণ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2,443.00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“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বন্যা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প্রবণ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সরবরাহ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স্যানিটেশন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ব্যবস্থার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“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মানিকগঞ্জ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শিবালয়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ইছামতি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“Safe Water Supply, Sanitation &amp; Bio-gas Technology for Rural Livelihood Improvement in Climate Victim People of Bangladesh.”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Rural Development and Co-operatives Division, Ministry of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1,398.00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মিরশ্বরাই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উপকূলবর্তী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সেচ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যোগাযোগ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ব্যাবস্থার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মুহূরী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একরিটেড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সিডিএসপি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উন্নীতকরণ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1,756.52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ফলে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সম্পদ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সেক্টরে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আওতায়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পোল্ডার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৬৬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উন্নীতকরণ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ক্ষয়ক্ষতি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পুনর্বাসন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বাঁকখালী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406.88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“Electrification in local area (Upazila Complex) by using Solar Energy”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Power Division, Ministry of Power, Energy and Mineral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2,460.80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‘‘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ব্যবস্থাপনার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দারিদ্রতা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দূরীকরণ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জীবনযাত্রার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নিরাপত্তা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বিধান।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Chittagong Hill Tracts Affairs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Enviornmental improvement of Rangunia Pouroshova to tackle Climate Change impacts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261.75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‘‘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ট্রাস্ট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ফান্ডের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আর্থায়নে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কিশোরগঞ্জ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অষ্টগ্রাম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আবদুল্লাহপুর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গ্রামকে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বিসর্ত্মীণ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হাওরের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প্রবল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ঢেউয়ের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ভাঙ্গন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1,698.70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বিরূপ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সারাদেশব্যাপী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ব্যপক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বনায়নের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লক্ষ্যে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উত্তোলন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1,040.00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‘‘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চালিতাবুনিয়ার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লতার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চারিদিকে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1,542.00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খলিফার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চারিদিকে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1,103.00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ট্রাস্ট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ফান্ডের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অর্থায়নে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ঢাকা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নবাবগঞ্জ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তুলশীখালী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মালিকান্দা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মেলেং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পাতিলঝাপ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কালিগংগা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1,668.50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2/12/2012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সুনামগঞ্জ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শাল্লা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আওতাধীন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কুশিয়ারা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ভেড়ার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ডহর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নামক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“Establishment of Khagrachair Pourashava as a Climate Resilient Town.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শরীয়তপুর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নড়িয়া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কেদারপুর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ঘড়িশার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ইউনিয়নের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সুরেশ্বর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দরবার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শরীফ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নামক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পদ্মা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1,560.91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শরীয়তপুর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ডামুড্যা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গোসাইরহাট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lastRenderedPageBreak/>
              <w:t>শরীয়তপুর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নড়িয়া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নিষ্কাশন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সেচ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ট্রাস্ট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অর্থায়নে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পুনঃখনন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Ministry of Water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1,290.09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“Solar Energy Development in the Climate Vulnerable Areas of Bnagladesh”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Rural Development and Co-operatives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1,950.29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বাংলাদেশ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দক্ষিণ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পূর্বাঞ্চলের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সংস্কার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2,499.54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Infrastructural and Environmental improvement of Mirpur Pourasava to prevent climate change induce impacts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Development Initiative for Bondhu Chula Improve Cook stoves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Solid Waste Management System Improvement and Plantation Program in Benapole Pourashava for Climate Change Risk Reduction and Mitigation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খূলনা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বারাকপুর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দিঘলিয়া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মেরামত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1,888.60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খুলনা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রূপসা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অন্তর্গত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রামনগর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রহিমনগর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পুনঃনির্মাণ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lastRenderedPageBreak/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1,376.38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জামালপুর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ইসলামপুর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পুরাতন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ব্রহ্মপুত্র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ভাঙ্গন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রক্ষাকল্পে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মাদারীপুর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শিবচর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প্রবাব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আড়িয়াল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বহেরাতলা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1,109.40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খাদ্য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নিরাপত্তার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রাঙ্গুনিয়া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রবার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ড্যাম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সেচ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2,466.30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ময়মনসিংহ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1,494.00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Development of Intrastructure to tackle Climate Change Impacts in Patuakhali Pourashava.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244.28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Improvement of Drainage System in Patiya Pourasava to Tackle Adverse Impacts of Climate Change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287.56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ব্রাহ্মনবাড়ীয়া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তিতাস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কাউতলী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lastRenderedPageBreak/>
              <w:t>কাঞ্চনপুর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পর্যন্ত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বন্যা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নিয়ন্ত্রণ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1,843.55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Enhancement of Environment through the Improvement of Drainage System &amp; Sustainable Waste Management in Thakurgaon Pourasava.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7/2/2012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বাংলাদেশের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নির্বাচিত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বিপদাপন্ন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2,498.62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ইউনিয়ন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তথ্য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সেবা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কেন্দ্রে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সোলার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সিস্টেম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স্থাপন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Rural Development and Co-operatives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2,399.58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Eco-restoration of Hill Forests, Cox’s Bazar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Revegetation of Madhupur Forests through Rehabilitation of Forest Dependant Local and Ethnic Communities (Phase-ii)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Protection of Chandpur Pourasava from River Bank Erosion and Water Logging.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Structural Development to Cope with Adverse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Impacts of Climate Change in Sujanagar Pourasava.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Local Government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230.00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বাউফল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749.20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বরিশাল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খুলনা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বিভাগের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বিধ্বসত্ম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জেলাসমূহের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ঘুর্নিঝড়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ঘরের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চারপাশে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ইটের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দেয়াল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দরজা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জানালা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সংযোজন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Disaster Management and Relief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2,488.32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’’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কাপ্তাই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বাগান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সৃজনের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কার্বন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সিংক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তৈরী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’’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টাংগাইল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মির্জাপুর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ফতেহপুর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নামক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বংশাই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175.32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ঠাকুরগাঁও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রানিসংকৈল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তীরনই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কাশিপুর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সমন্বিত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নিয়ন্ত্রণ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993.83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সৃষ্ট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দুর্যোগ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আক্রান্ত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জনগোষ্ঠীর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বিশুদ্ধ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সরবারাহ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ভোলা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চরফ্যাশন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চরকুকরী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lastRenderedPageBreak/>
              <w:t>মুকরী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দ্বীপ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প্রাকৃতিক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বিপর্যয়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থেকে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1,499.84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Developing a Sustainable Waste Management System and Making Compost by using non-hazardous Waste in non-Municipal area through Community Particition –A Pilot Project at Juri Upazila Township in Moulvibazar District.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Public Administration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ফরিদপুর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আলফাডাংগা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মধুমতি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কৃষ্ণপুর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সংরক্ষণমূলক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বাসত্মবায়নের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গবেষণা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ভবনে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বিদ্যুৎ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ব্যবস্থা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স্থাপন।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মেঘনা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বরিশাল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মেহেন্দিগঞ্জ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উলানিয়া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গোবিন্দপুর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1,999.90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লালদিয়া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বনাঞ্চলে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জীববৈচিত্র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ইকোট্যুরিজম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সুযোগ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বৃদ্ধি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দিনাজপুর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পাবর্বতীপুর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খড়খড়িয়া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রেগুলেটর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পুনঃখনন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কাহারোল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ঢেপা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1,238.40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ফলে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টেকনাফ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কক্সবাজার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পওর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বিভাগের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আওতাধীন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পোল্ডার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৬৮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মৌলভী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lastRenderedPageBreak/>
              <w:t>নাফ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অবস্থিত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ঢাল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1,203.19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টাংগাইল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মধুপুর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থানা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ভবন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মোহন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রক্ষার্থে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স্থায়ী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বাস্তবায়ন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310.37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টাংগাইল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মির্জাপুর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বংশাই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পাঠাখালী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কোনাই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বন্যা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নিয়ন্ত্রন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6/25/2015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নিরসনকল্পে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ব্রাক্ষনবাড়িয়া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নবীনগর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বড়িকান্দিতে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মেঘনা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বামতীর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বগুড়া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সারিয়াকান্দি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তালুকদার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চন্দনবাইশা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বন্যায়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ভেঙ্গে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যাওয়া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ব্রহ্মপুত্র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বন্যা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সংযোগকরণ।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সিলেট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সিলেট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দক্ষিণ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সুরমা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বিশ্বনাথ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অবস্থিত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বাসিয়া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শরীয়তপুর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নড়িয়া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চন্ডীপুর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লঞ্চঘাট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ওয়াপদা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লঞ্চঘাট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সুরেশ্বর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লঞ্চঘাট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পদ্মা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পশ্চিম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গাঁওদিয়া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জামে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মসজিদ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বেজগাঁও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পূজা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মন্দির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খানকা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শরীফ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পর্যন্ত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বেড়িবাঁধ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Local Government Division, Ministry of Local Government, Rural Development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গোপালগঞ্জ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কোটালীপাড়া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1,198.64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Supplying of safe drinking water by solar Desalination/Purification Panel to the Climate vulnerable areas of Bangladesh (Piloting)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Rural Development and Co-operatives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9/30/2013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রংপুর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মিঠাপুকুর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গুটিবাড়ি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মির্জাপুর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রহমতপুর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রোধে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যমুনেশ্বরী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ঘাঘট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নিরসনকল্পে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নোয়াখালী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হাতিয়া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গাবতলী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স্লুইস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সংলগ্ন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মেঘনা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598.78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Infrastructural Development of Magura Pourasava to tackle Climate Change Impact.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311.41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রংপুর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রংপুর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রংপুর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সেনানিবাস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সংলগ্ন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রাধাকৃষ্ণপুর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নিশবেত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ঘাঘট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ভারসাম্য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মাদারীপুর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মাদারীপুর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অন্তর্গত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বরিশাল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২৫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কিঃ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মিঃ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ব্লক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পিচিংসহ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পুনঃখনন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বলিয়াদহ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ইসলামপুর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গুটাইল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স্লোপ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প্রোটেকশন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গাইবান্ধা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গোবিন্দগঞ্জ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রাখালবুরুজ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ইউনিয়নস্থ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ধর্মপুর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সংলগ্ন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করতোয়া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ভোলা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তজমুদ্দিন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লালমোহন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পোল্ডার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৫৬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৫৭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স্লোপ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চাঁদপুর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৮টি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ফলে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প্যালাসাইডিং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দ্বারা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দিঘি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মেরামত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খাদ্য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উৎপাদন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বৃদ্ধি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আর্সেনিকমুক্ত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সরবরাহ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কয়েকটি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জনবহুল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ড্রেন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রাস্তা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পয়ঃপ্রণালীর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ব্যবস্থা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ময়মনসিংহ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ঈশ্বরগঞ্জ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অন্তর্গত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ব্রক্ষপুত্র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বামতীরে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মরিচারচর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৩৭৪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রংপুর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বদরগঞ্জ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lastRenderedPageBreak/>
              <w:t>যমুনেশ্বরী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Ministry of Water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508.48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কুমিল্লা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চৌদ্দগ্রাম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ঢোল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সমুদ্র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বন্যা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নিয়ন্ত্রন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নিস্কাশনের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ভারসাম্য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‘‘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ট্রাস্ট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ফান্ডের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অর্থায়নে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উপকূর্লীয়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অঞ্চলের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প্রাকৃতিক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দূর্যোগে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গৃহহীনদের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পুনর্বাসনে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আশ্রয়স্থল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হিসেবে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গৃহ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মগড়া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নেত্রকোনা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চল্লিশাবাজার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মদন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ভারসাম্য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কুমিল্লা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নাংগলকোট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পুরাতন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ডাকাতিয়া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খননের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ভারসাম্য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ফলে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সাতকানিয়া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লোহাগড়া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ডলু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বিভিন্ন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কবলিত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জনপদ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ট্রাস্ট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ফান্ডের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অর্থায়নে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প্রতিরক্ষামূলক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আড়িয়াল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মাদারীপুর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কালকিনি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মোল্লার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রামারপোল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আলিমাবাদ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রক্ষাকল্পে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’’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ব্রাহ্মণবাড়িয়ার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টর্নেডো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২০১৩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মানুষের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দুর্যোগ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গৃহ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Disaster Management and Relief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কারণে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পীড়িত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পুনঃখনন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বৃক্ষ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রোপনের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জনসাধারনের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আর্থ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সামাজিক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উন্নয়নসহ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ভারসাম্য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খুলনা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দাকোপ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পোল্ডার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৩১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অবকাঠামোসমুহ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পুনর্বাসন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বংশাই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ভাঙন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টাঙ্গাইল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মধুপুর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গুরুত্বপূর্ণ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স্থাপনা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রক্ষাকল্পে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বন্যা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নিয়ন্ত্রণ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নিষ্কাশন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সেচ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ব্যবস্থার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উন্নতিকরণের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লক্ষ্যে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প্রতিরক্ষামূলক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বাস্তবায়ন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জয়ন্তী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আড়িয়াল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ভাঙ্গন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হইতে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বরিশাল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মুলাদী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নাজিরপুর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পার্শ্ববর্তী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ভোলা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চরফ্যাশন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অঞ্চলে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টেকসই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11/30/2018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সিংড়া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বিদ্যুতায়িত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সড়কবাতি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স্থাপন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শীর্ষক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Local Government Division, Ministry of Local Government,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199.65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মোংলা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পোর্ট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ক্ষতিকর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থেকে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প্রয়োজনীয়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বৃক্ষরোপন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মোকাবিলার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রাজৈর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মোকাবিলার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দৌলতখান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দাগনভূঞা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Development of infrastructure to tackle climate change </w:t>
            </w:r>
            <w:proofErr w:type="gramStart"/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impacts</w:t>
            </w:r>
            <w:proofErr w:type="gramEnd"/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Muladi Pourashava, Barisal.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পরমাণু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কৃষি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গবেষণার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সহনশীল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জাত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প্রযুক্তি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উদ্ভাবন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বিভিন্ন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অঞ্চলে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অভিযোজন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বায়োগ্যাস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প্রযুক্তি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সম্প্রসারনের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কার্বন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নিঃসরণ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হ্রাস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জ্বালানি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ব্যবহার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বৃদ্ধিকরণ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Science and Technology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2/29/2016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প্রবন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বরেন্দ্র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অঞ্চলের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নওঁগা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পোরশা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জলাধার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সৃষ্টির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বিভিন্ন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সেচ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ফরিদপুর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গ্রামীণ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যোগাযোগ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মহেশপুর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ড্রেনেজ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দিনাজপুর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কাহারোল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বীরগঞ্জ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নয়াবাদ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ইটুয়া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পাল্টাপুর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মৌজায়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ঢেপা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প্রতিকূলতা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দানাশস্য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বীজ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উৎপাদন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প্রক্রিয়াজাতকরণ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বিতরণ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প্রবন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বরেন্দ্র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রাজশাহী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গোদাগাড়ী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জলাধার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সৃষ্টির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দ্বারা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সেচ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প্রদান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7/31/2013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বাংলাদেশের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নির্বাচিত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উপকূলবর্তী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বিপদাপন্ন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lastRenderedPageBreak/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সহনশীল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Local Government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941.63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ট্রাস্ট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ফান্ডের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অর্থায়নে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লক্ষ্মীপুর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রহমতখালী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ভাঙ্গন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রোধে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সিসি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ব্লক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আরসিসি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প্রটেকশান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ওয়াল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আরসিসি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ড্রেন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কিশোরগঞ্জ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মিঠামইন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গোপালপুর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প্রাইমারী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স্কুল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ইসলামপুর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ফেরীঘাট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নাগইরারধাইর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হাইলারচর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পর্যন্ত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ঘোরাউত্রা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পাইলট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লুপকাট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খননকাজ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হাটহাজারী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গুমানমর্দন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চট্টগ্রাম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সিটি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কর্পোরেশন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মোহরা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ওয়ার্ডে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হালদা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ডানতীরে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দিনাজপুর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খানসামা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চিরিরবন্দর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আত্রাই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বামতীর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মাদারীপুর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মাদারীপুর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রাজৈর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লক্ষ্যে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টুংগীপাড়া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Local Government Division, Ministry of Local Government, Rural Development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963.00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শেরপুর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নালিতাবাড়ি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চেল্লাখালী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রাবার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ড্যাম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1,499.00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ভান্ডারিয়া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স্লেলাপ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প্রটেকশন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বিরুপ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নোয়াখালী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হাতিয়া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জাহাইজ্জর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মাল্টিপারপাস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সাইক্লোন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সেল্টার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Defence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মাগুরা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মহাম্মদপুর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অন্তর্গত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কাশিপুর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তৎসংলগ্ন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মধুমতি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হইতে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রক্ষাকল্পে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মঠবাড়িয়া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পটুয়াখালী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পটুয়াখালী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অর্ন্তগত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ওয়ার্ডের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ফুলতলা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৫৮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ব্লক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পিচিং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খনন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ভোলা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পিরোজপুর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1/15/2015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মোকাবিলায়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বোরহানউদ্দিন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প্রয়োজনীয়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উপকূলবর্তী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চরফ্যাশন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মোকাবিলায়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প্রয়োজনীয়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মেঘনা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ভাঙ্গন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হইতে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বরিশাল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হিজলা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হরিনাথপুর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ইউনিয়ন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কমপ্লেক্স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লঞ্চঘাট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তৎসংলগ্ন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Supplying of safe drinking water by solar Desalination/Purification panel to the climate vulnerable areas of Bangladesh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Rural Development and Co-operatives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975.16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মোকাবিলার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ত্রিশাল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পিরোজপুর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কুমিল্লা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দক্ষিণ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নাংগলকোট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চৌদ্দগ্রাম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সহনশীল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11/1/2014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তেঁতুলিয়া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ভাংগন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ভোলা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দক্ষিণ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দিঘলদী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ইউনিয়নের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কোড়ালিয়া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স্কুল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সাইক্লোন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শেল্টার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সম্প্রসারিত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মনপুরা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চরফ্যাশন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বিশুদ্ধ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সরবরাহ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Development Initiativefor Bondhu Chula-Phase-II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Strategic Environment Assessment of Climate Change Adaptation options in Bangladesh (SEACCAOB)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Education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প্রস্তাব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মোকাবিলার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চৌদ্দগ্রাম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Development of Infrastructure to tackle climate change </w:t>
            </w:r>
            <w:proofErr w:type="gramStart"/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impacts</w:t>
            </w:r>
            <w:proofErr w:type="gramEnd"/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Kurigram pourashava.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299.36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কমলগঞ্জ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পৌরএলাকা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Solar Power Streeted Lightening System Improvement in Benapole Pourashava.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কালিয়াকৈর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Local Government Division, Ministry of Local Government, Rural Development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ইসলামপুর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Solid </w:t>
            </w:r>
            <w:proofErr w:type="gramStart"/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waste management system improvement</w:t>
            </w:r>
            <w:proofErr w:type="gramEnd"/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plantation program in Shailkupa Pourashava for climate change risk reduction and mitigation.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Infrastructural development of Magura Pourasava to tackle Climate Change Impacts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জামালপুর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মাদারগঞ্জ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হাওয়াই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রোড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জোনাইল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বাজার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হেড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কোয়ার্টার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চেইঃ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১০০০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২৭৮০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মিঃ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উন্নয়ন।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পিরোজপুর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সাইক্লোন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প্রবণ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গ্রামীণ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আলমডাঙ্গা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,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বিশুদ্ধ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ব্যবস্থা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Local Government Division, Ministry of Local Government, Rural Development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অঞ্চলে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পুনঃনির্মাণ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পুনঃ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ভোলা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কারণে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ভোলা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তজমুদ্দীন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চাঁদপুর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ইউনিয়নে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পোল্ডার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৫৬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৫৭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৫৭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২০০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কিমি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হতে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৫৭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৬০০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পর্যন্ত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৪০০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কিমি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স্লোপ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সংরক্ষণ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ঢাকা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সাভার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ট্যানারি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শিল্প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ধলেশ্বরী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নদীর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বামতীর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প্রতিরক্ষামূলক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কাজসহ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বাঁধ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ভারসাম্য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রক্ষা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Water Resources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947.02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মোকাবিলার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ভোলা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সদর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উপজেলাধীন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ট্রাস্ট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ফান্ডের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অর্থায়নে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ফ্যাশন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খাল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পুকুর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সংস্কার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lastRenderedPageBreak/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এবং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অন্যান্য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Local Government Division, Ministry of Local Government, 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ময়মনসিংহ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পরিবর্তনের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ঝুঁকি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বেড়া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ড্রেনেজ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সোলার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বাতি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চরফ্যাশন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পৌরসভার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অন্যান্য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কাপ্তাই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বাগান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সৃজন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মাধ্যমে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কার্বন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সিংক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তৈরী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Environment and Forests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উপকূলীয়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মনপুরা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প্রভাবে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ক্ষতিগ্রস্থ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সহনীয়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সড়ক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নির্মাণ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,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ঝিনাইদহ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পটুয়াখালী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কলাপাড়া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দরিদ্র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জনগোষ্ঠীর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সুপেয়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পানি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সরবরাহ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ব্রাহ্মণবাড়িয়া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কসবা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আখাঊড়া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উপজেলার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গ্রামীণ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যোগাযোগ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অবকাঠামো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শীর্ষক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প্রতিকুলতা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সহিষ্ণু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দানা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শস্য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বীজ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উৎপাদন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প্রক্রিয়াজাতকরণ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বিতরণ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প্রকল্প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পর্যায়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Ministry of Agriculture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12/31/2016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D00242" w:rsidRPr="008B216A" w:rsidTr="007C60A5">
        <w:trPr>
          <w:tblCellSpacing w:w="0" w:type="dxa"/>
        </w:trPr>
        <w:tc>
          <w:tcPr>
            <w:tcW w:w="9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00242" w:rsidRPr="008B216A" w:rsidRDefault="00D00242" w:rsidP="00D00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37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জলবায়ু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পরিবর্তন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জনিত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প্রভাব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মোকাবেলার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জন্য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কালিয়াকৈর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পৌর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এলাকার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জলাবদ্ধতা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নিরসন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ও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পরিবেশ</w:t>
            </w: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B216A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উন্নয়ন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Government Division, Ministry of Local Government, Rural Development and Co-operatives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6/30/2017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00242" w:rsidRPr="008B216A" w:rsidRDefault="00D00242" w:rsidP="0016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Completed</w:t>
            </w:r>
          </w:p>
        </w:tc>
      </w:tr>
    </w:tbl>
    <w:p w:rsidR="001628A1" w:rsidRPr="008B216A" w:rsidRDefault="001628A1">
      <w:pPr>
        <w:rPr>
          <w:sz w:val="20"/>
          <w:szCs w:val="20"/>
        </w:rPr>
      </w:pPr>
    </w:p>
    <w:sectPr w:rsidR="001628A1" w:rsidRPr="008B216A" w:rsidSect="001628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7A0D"/>
    <w:multiLevelType w:val="hybridMultilevel"/>
    <w:tmpl w:val="57526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734F0"/>
    <w:multiLevelType w:val="hybridMultilevel"/>
    <w:tmpl w:val="1102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B9"/>
    <w:rsid w:val="0011368C"/>
    <w:rsid w:val="001628A1"/>
    <w:rsid w:val="003707B9"/>
    <w:rsid w:val="003C0678"/>
    <w:rsid w:val="007C60A5"/>
    <w:rsid w:val="008B216A"/>
    <w:rsid w:val="00973C8E"/>
    <w:rsid w:val="00D0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96CF"/>
  <w15:docId w15:val="{16CD17B0-49B0-4E89-826D-396395BC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2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6333</Words>
  <Characters>36100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</dc:creator>
  <cp:lastModifiedBy>RASHED-ME</cp:lastModifiedBy>
  <cp:revision>5</cp:revision>
  <cp:lastPrinted>2018-02-01T06:36:00Z</cp:lastPrinted>
  <dcterms:created xsi:type="dcterms:W3CDTF">2018-02-01T04:23:00Z</dcterms:created>
  <dcterms:modified xsi:type="dcterms:W3CDTF">2018-02-01T06:39:00Z</dcterms:modified>
</cp:coreProperties>
</file>