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0" w:type="dxa"/>
        <w:tblInd w:w="93" w:type="dxa"/>
        <w:tblLook w:val="04A0"/>
      </w:tblPr>
      <w:tblGrid>
        <w:gridCol w:w="8030"/>
      </w:tblGrid>
      <w:tr w:rsidR="00847305" w:rsidRPr="00847305" w:rsidTr="0007792B">
        <w:trPr>
          <w:trHeight w:val="1617"/>
        </w:trPr>
        <w:tc>
          <w:tcPr>
            <w:tcW w:w="8030" w:type="dxa"/>
            <w:shd w:val="clear" w:color="auto" w:fill="auto"/>
            <w:vAlign w:val="center"/>
            <w:hideMark/>
          </w:tcPr>
          <w:p w:rsidR="00847305" w:rsidRPr="00B165DD" w:rsidRDefault="00847305" w:rsidP="00B165DD">
            <w:pPr>
              <w:spacing w:after="0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গণপ্রজাতন্ত্রী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বাংলাদেশ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সরকার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br/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পরিসংখ্যান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ও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তথ্য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ব্যবস্থাপনা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বিভাগ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br/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বাংলাদেশ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পরিসংখ্যান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ব্যুরো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br/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উপজেলা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পরিসংখ্যান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অফিস</w:t>
            </w:r>
            <w:proofErr w:type="spellEnd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br/>
            </w:r>
            <w:proofErr w:type="spellStart"/>
            <w:r w:rsidRPr="00847305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পাংশা,রাজবাড়ী</w:t>
            </w:r>
            <w:proofErr w:type="spellEnd"/>
          </w:p>
          <w:p w:rsidR="0007792B" w:rsidRDefault="0007792B" w:rsidP="00847305">
            <w:pPr>
              <w:spacing w:after="0" w:line="360" w:lineRule="auto"/>
              <w:rPr>
                <w:rFonts w:ascii="Nikosh" w:eastAsia="Times New Roman" w:hAnsi="Nikosh" w:cs="Nikosh"/>
                <w:color w:val="000000"/>
              </w:rPr>
            </w:pPr>
          </w:p>
          <w:p w:rsidR="0007792B" w:rsidRDefault="0007792B" w:rsidP="00847305">
            <w:pPr>
              <w:spacing w:after="0" w:line="360" w:lineRule="auto"/>
              <w:rPr>
                <w:rFonts w:ascii="Nikosh" w:eastAsia="Times New Roman" w:hAnsi="Nikosh" w:cs="Nikosh"/>
                <w:color w:val="000000"/>
              </w:rPr>
            </w:pPr>
          </w:p>
          <w:p w:rsidR="0007792B" w:rsidRDefault="0007792B" w:rsidP="00847305">
            <w:pPr>
              <w:spacing w:after="0" w:line="360" w:lineRule="auto"/>
              <w:rPr>
                <w:rFonts w:ascii="Nikosh" w:eastAsia="Times New Roman" w:hAnsi="Nikosh" w:cs="Nikosh"/>
                <w:color w:val="000000"/>
              </w:rPr>
            </w:pPr>
          </w:p>
          <w:p w:rsidR="0007792B" w:rsidRPr="00847305" w:rsidRDefault="0007792B" w:rsidP="00847305">
            <w:pPr>
              <w:spacing w:after="0" w:line="36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BA7505" w:rsidRDefault="00296D7C">
      <w:r>
        <w:rPr>
          <w:rFonts w:ascii="Nikosh" w:eastAsia="Times New Roman" w:hAnsi="Nikosh" w:cs="Nikosh"/>
          <w:noProof/>
          <w:color w:val="000000"/>
        </w:rPr>
      </w:r>
      <w:r w:rsidR="00170944">
        <w:pict>
          <v:group id="_x0000_s1036" editas="canvas" style="width:474pt;height:399.95pt;mso-position-horizontal-relative:char;mso-position-vertical-relative:line" coordorigin="2527,1942" coordsize="7292,61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527;top:1942;width:7292;height:6153" o:preferrelative="f">
              <v:fill o:detectmouseclick="t"/>
              <v:path o:extrusionok="t" o:connecttype="none"/>
              <o:lock v:ext="edit" text="t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7" type="#_x0000_t67" style="position:absolute;left:5389;top:2627;width:461;height:864" strokeweight="1.5pt">
              <v:textbox style="layout-flow:vertical-ideographic"/>
            </v:shape>
            <v:rect id="_x0000_s1038" style="position:absolute;left:4627;top:3491;width:2169;height:519" strokeweight="1.5pt">
              <v:textbox style="mso-next-textbox:#_x0000_s1038">
                <w:txbxContent>
                  <w:p w:rsidR="00FA5072" w:rsidRPr="00640F08" w:rsidRDefault="00FA5072" w:rsidP="00FA5072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640F08">
                      <w:rPr>
                        <w:rFonts w:ascii="Nikosh" w:hAnsi="Nikosh" w:cs="Nikosh"/>
                        <w:sz w:val="28"/>
                        <w:szCs w:val="28"/>
                      </w:rPr>
                      <w:t>পরিসংখ্যান</w:t>
                    </w:r>
                    <w:proofErr w:type="spellEnd"/>
                    <w:r w:rsidRPr="00640F08">
                      <w:rPr>
                        <w:rFonts w:ascii="Nikosh" w:hAnsi="Nikosh" w:cs="Nikosh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40F08">
                      <w:rPr>
                        <w:rFonts w:ascii="Nikosh" w:hAnsi="Nikosh" w:cs="Nikosh"/>
                        <w:sz w:val="28"/>
                        <w:szCs w:val="28"/>
                      </w:rPr>
                      <w:t>তদ</w:t>
                    </w:r>
                    <w:r w:rsidR="00F56868" w:rsidRPr="00640F08">
                      <w:rPr>
                        <w:rFonts w:ascii="Nikosh" w:hAnsi="Nikosh" w:cs="Nikosh"/>
                        <w:sz w:val="28"/>
                        <w:szCs w:val="28"/>
                      </w:rPr>
                      <w:t>ন্তকারী</w:t>
                    </w:r>
                    <w:proofErr w:type="spellEnd"/>
                  </w:p>
                </w:txbxContent>
              </v:textbox>
            </v:rect>
            <v:shape id="_x0000_s1039" type="#_x0000_t67" style="position:absolute;left:5481;top:4137;width:369;height:820" strokeweight="1.5pt">
              <v:textbox style="layout-flow:vertical-ideographic"/>
            </v:shape>
            <v:rect id="_x0000_s1040" style="position:absolute;left:3646;top:5015;width:2043;height:507" strokeweight="1.5pt">
              <v:textbox style="mso-next-textbox:#_x0000_s1040">
                <w:txbxContent>
                  <w:p w:rsidR="00F56868" w:rsidRPr="00640F08" w:rsidRDefault="00F56868" w:rsidP="00F56868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>জুনিয়র</w:t>
                    </w:r>
                    <w:proofErr w:type="spellEnd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>পরিসংখ্যান</w:t>
                    </w:r>
                    <w:proofErr w:type="spellEnd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>সহকারী</w:t>
                    </w:r>
                    <w:proofErr w:type="spellEnd"/>
                  </w:p>
                </w:txbxContent>
              </v:textbox>
            </v:rect>
            <v:rect id="_x0000_s1041" style="position:absolute;left:5756;top:5015;width:1894;height:507" strokeweight="1.5pt">
              <v:textbox style="mso-next-textbox:#_x0000_s1041">
                <w:txbxContent>
                  <w:p w:rsidR="00F56868" w:rsidRPr="00640F08" w:rsidRDefault="00F56868" w:rsidP="00F56868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>জুনিয়র</w:t>
                    </w:r>
                    <w:proofErr w:type="spellEnd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>পরিসংখ্যান</w:t>
                    </w:r>
                    <w:proofErr w:type="spellEnd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640F08">
                      <w:rPr>
                        <w:rFonts w:ascii="Nikosh" w:hAnsi="Nikosh" w:cs="Nikosh"/>
                        <w:sz w:val="24"/>
                        <w:szCs w:val="24"/>
                      </w:rPr>
                      <w:t>সহকারী</w:t>
                    </w:r>
                    <w:proofErr w:type="spellEnd"/>
                  </w:p>
                </w:txbxContent>
              </v:textbox>
            </v:rect>
            <v:shape id="_x0000_s1042" type="#_x0000_t67" style="position:absolute;left:5481;top:5857;width:473;height:659" strokeweight="1.5pt">
              <v:textbox style="layout-flow:vertical-ideographic"/>
            </v:shape>
            <v:rect id="_x0000_s1043" style="position:absolute;left:4408;top:6618;width:2538;height:392" strokeweight="1.5pt">
              <v:textbox style="mso-next-textbox:#_x0000_s1043">
                <w:txbxContent>
                  <w:p w:rsidR="009F5E52" w:rsidRPr="009F5E52" w:rsidRDefault="009F5E52">
                    <w:pPr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Nikosh" w:hAnsi="Nikosh" w:cs="Nikosh"/>
                      </w:rPr>
                      <w:t>চেইনম্যান</w:t>
                    </w:r>
                    <w:proofErr w:type="spellEnd"/>
                  </w:p>
                </w:txbxContent>
              </v:textbox>
            </v:rect>
            <v:rect id="_x0000_s1044" style="position:absolute;left:4408;top:2049;width:2584;height:450" strokeweight="1.5pt">
              <v:textbox style="mso-next-textbox:#_x0000_s1044">
                <w:txbxContent>
                  <w:p w:rsidR="00BF51C9" w:rsidRPr="00640F08" w:rsidRDefault="00FA5072">
                    <w:pPr>
                      <w:rPr>
                        <w:rFonts w:ascii="Nikosh" w:hAnsi="Nikosh" w:cs="Nikosh"/>
                        <w:sz w:val="32"/>
                        <w:szCs w:val="32"/>
                      </w:rPr>
                    </w:pPr>
                    <w:proofErr w:type="spellStart"/>
                    <w:r w:rsidRPr="00640F08">
                      <w:rPr>
                        <w:rFonts w:ascii="Nikosh" w:hAnsi="Nikosh" w:cs="Nikosh"/>
                        <w:sz w:val="32"/>
                        <w:szCs w:val="32"/>
                      </w:rPr>
                      <w:t>পরিসংখ্যান</w:t>
                    </w:r>
                    <w:proofErr w:type="spellEnd"/>
                    <w:r w:rsidRPr="00640F08">
                      <w:rPr>
                        <w:rFonts w:ascii="Nikosh" w:hAnsi="Nikosh" w:cs="Nikosh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40F08">
                      <w:rPr>
                        <w:rFonts w:ascii="Nikosh" w:hAnsi="Nikosh" w:cs="Nikosh"/>
                        <w:sz w:val="32"/>
                        <w:szCs w:val="32"/>
                      </w:rPr>
                      <w:t>কর্মকর্তা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sectPr w:rsidR="00BA7505" w:rsidSect="00BA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7305"/>
    <w:rsid w:val="0007792B"/>
    <w:rsid w:val="00170944"/>
    <w:rsid w:val="00296D7C"/>
    <w:rsid w:val="005C5AD6"/>
    <w:rsid w:val="005E172B"/>
    <w:rsid w:val="006323B9"/>
    <w:rsid w:val="00640F08"/>
    <w:rsid w:val="00847305"/>
    <w:rsid w:val="009F5E52"/>
    <w:rsid w:val="00B165DD"/>
    <w:rsid w:val="00BA7505"/>
    <w:rsid w:val="00BF51C9"/>
    <w:rsid w:val="00C735B8"/>
    <w:rsid w:val="00E1006A"/>
    <w:rsid w:val="00E7433C"/>
    <w:rsid w:val="00F56868"/>
    <w:rsid w:val="00FA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Jahangir</dc:creator>
  <cp:lastModifiedBy>Jahangir</cp:lastModifiedBy>
  <cp:revision>4</cp:revision>
  <dcterms:created xsi:type="dcterms:W3CDTF">2021-06-14T10:10:00Z</dcterms:created>
  <dcterms:modified xsi:type="dcterms:W3CDTF">2021-06-14T10:27:00Z</dcterms:modified>
</cp:coreProperties>
</file>