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1" w:rsidRPr="00236171" w:rsidRDefault="00236171" w:rsidP="00236171">
      <w:pPr>
        <w:spacing w:after="199" w:line="844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70"/>
          <w:szCs w:val="70"/>
        </w:rPr>
      </w:pPr>
      <w:proofErr w:type="spellStart"/>
      <w:r w:rsidRPr="00236171">
        <w:rPr>
          <w:rFonts w:ascii="Vrinda" w:eastAsia="Times New Roman" w:hAnsi="Vrinda" w:cs="Vrinda"/>
          <w:color w:val="181818"/>
          <w:sz w:val="70"/>
          <w:szCs w:val="70"/>
        </w:rPr>
        <w:t>ঘটনাপুঞ্জ</w:t>
      </w:r>
      <w:proofErr w:type="spellEnd"/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দেশের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উন্নয়নমূলক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পরিকল্পনা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প্রণয়ন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প্রশাসনিক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কর্মকান্ডের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জন্য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নির্ভরযোগ্য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হালনাগাদ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সরবরাহ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বাংলাদেশ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ব্যুরো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(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)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দায়িত্ব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জাতীয়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স্থানীয়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পরিকল্পনা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প্রণয়নে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নিয়োজিত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পরিকল্পনাবিদ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সরকারি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বেসরকারি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গবেষণা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প্রতিষ্ঠান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আন্তর্জাতিক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সংস্থা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জনসাধারণের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জন্য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নিয়মিতভাবে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বিভিন্ন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 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সংগ্রহ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সঙ্কলন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দায়িত্ব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পালন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আসছে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সম্প্রতি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জাতীয়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উন্নয়ন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কৌশলপত্র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(National Strategy for the Development of Statistics-NSDS)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আইন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প্রণয়ন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ফলে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কাজের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পরিধি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সম্প্রসারিত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পরিপ্রেক্ষিতে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সাংগঠনিক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কাঠামো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পুনঃনির্ধারণ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একে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আরো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শক্তিশালী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যৌক্তিকীকরণের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কাজ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চলছে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আইন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৬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ধারার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বিভিন্ন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আর্থ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সামাজিক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জনমিতিক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ক্ষেত্র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সমূহে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জরিপ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kalpurushregular" w:eastAsia="Times New Roman" w:hAnsi="kalpurushregular" w:cs="Times New Roman"/>
          <w:color w:val="000000"/>
          <w:sz w:val="40"/>
          <w:szCs w:val="40"/>
        </w:rPr>
        <w:t> 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১৫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১৯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মার্চ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২০১১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দেশের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পঞ্চম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আদমশুমারি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গৃহগণনা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অনুষ্ঠিত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এবারই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প্রথম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proofErr w:type="spellStart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iCADE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 xml:space="preserve"> Software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ICR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মেশিনে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২০১১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আদমশুমারির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প্রক্রিয়াকরণ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ডিজিটাল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পদ্ধতি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দ্রুততম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সময়ে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নির্ভুল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ফলাফল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দেয়া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সম্ভব</w:t>
      </w:r>
      <w:proofErr w:type="spellEnd"/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শুমারীর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অধীন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০৫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(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পাঁচ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)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ন্যাশনাল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৬৪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(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চৌষট্টি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)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জেলা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৬৪টি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কমিউনিটি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এছাড়া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আদমশুমারি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গৃহগণনা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২০১১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১৪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(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চৌদ্দ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)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মনোগ্রাফ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০১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(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)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পপুলেশন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প্রজেকশন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প্রতিবেদন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প্রস্তুত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প্রকল্পের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ওয়েবসাইটে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  </w:t>
      </w:r>
      <w:proofErr w:type="spellStart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Redatam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software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২০১১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lastRenderedPageBreak/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প্রাথমিক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উপাত্ত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আপলোড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যা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মাধ্যমে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ব্যবহারকারীগণ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তাদের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চাহিদামত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টেবিল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গ্রাফ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চার্ট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ইত্যাদি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প্রস্তুত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করতে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পারবেন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এছাড়া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প্রকল্পের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মাধ্যমে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বিভাগীয়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পর্যায়ে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ICT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বিষয়ে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প্রশিক্ষণের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ব্যবস্থা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মাঠ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পর্যায়ের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অফিসসমূহে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আসবাবপত্র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বিভিন্ন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ইকুইপমেন্ট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সরবরাহ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kalpurushregular" w:eastAsia="Times New Roman" w:hAnsi="kalpurushregular" w:cs="Times New Roman"/>
          <w:color w:val="000000"/>
          <w:sz w:val="40"/>
          <w:szCs w:val="40"/>
        </w:rPr>
        <w:t> 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মার্চ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মাসে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বাংলাদেশে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তৃতীয়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অর্থনৈতিক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সংগ্রহ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কার্যক্রম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উচ্চ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ক্ষমতা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সফটওয়্যার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এবারই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প্রথম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ইউনিয়ন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সেবা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কেন্দ্রের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(UISC)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মাধ্যমে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স্থানীয়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পর্যায়ে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স্থাপিত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সরকারের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আধুনিক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প্রযুক্তি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সম্ভাব্য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সর্বনিম্ন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সময়ের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মধ্যে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অর্থনৈতিক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সদর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দপ্তরে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কম্পিউটারে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ধারণ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মোট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৬৬টি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হবে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যার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মধ্যে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০১টি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National Report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০১টি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Administrative Report 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৬৪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proofErr w:type="spellStart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Zila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 xml:space="preserve"> Report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শিঘ্রই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হবে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অর্থনৈতিক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প্রকল্পের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বিজনেস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রেজিস্টার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(</w:t>
      </w:r>
      <w:proofErr w:type="spellStart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BusinessRegister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)</w:t>
      </w:r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>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প্রস্তুত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কার্যক্রম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গ্রহণ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দেশের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অর্থনৈতিক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প্রণয়নের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প্রধান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কাঠামো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হিসেবে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ব্যবহৃত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হবে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বিজনেস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রেজিস্টারে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প্রতিটি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প্রতিষ্ঠানের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নাম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ঠিকানা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আইনগত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কাঠামো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কার্যাবলীর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ধরণ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নিয়োজিত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জনবলের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সংখ্যা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বাৎসরিক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গড়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উৎপাদন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মোট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সম্পদের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পরিমাণ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ইত্যাদি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থাকবে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kalpurushregular" w:eastAsia="Times New Roman" w:hAnsi="kalpurushregular" w:cs="Times New Roman"/>
          <w:color w:val="000000"/>
          <w:sz w:val="40"/>
          <w:szCs w:val="40"/>
        </w:rPr>
        <w:t> 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অর্থনৈতিক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প্রকল্পের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 ‘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প্রবাস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আয়ের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বিনিয়োগ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সম্পর্কিত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জরিপ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২০১৬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’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পরিচালনা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জরিপের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মাধ্যমে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প্রবাস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আয়ের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বিনিয়োগের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বিভিন্ন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খাত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সম্পর্কে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সংগ্রহের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পাশাপাশি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সঞ্চয়ের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বিভিন্ন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খাতের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,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প্রবাসীর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খানার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আর্থ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-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সামাজিক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অবস্থান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সম্পর্কে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সংগ্রহ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,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যা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ব্যবহার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প্রবাস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আয়ের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সুষ্ঠু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lastRenderedPageBreak/>
        <w:t>বিনিয়োগের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ক্ষেত্রে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সঠিক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পরিকল্পনা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সুপারিশ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প্রণয়নে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উল্লেখযোগ্য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ভূমিকা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রাখবে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তাছাড়া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মৎস্য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প্রাণিসম্পদ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খাতকে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অন্তর্ভুক্ত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সমন্বিত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কৃষি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২০১৮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প্রস্তুতিমূলক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কাজ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চলছে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বস্তি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শুমারি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ভাসমান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লোকগণনা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২০১৪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কর্মসূচির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চূড়ান্ত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 xml:space="preserve">‌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নিয়মিত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ভাবে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বাৎসরিক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ভিত্তিতে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১২৬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ফসলের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আয়তন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উৎপাদন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হিসাব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প্রাক্কলন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ভূমি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ও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সেচ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প্রস্তুত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kalpurushregular" w:eastAsia="Times New Roman" w:hAnsi="kalpurushregular" w:cs="Times New Roman"/>
          <w:color w:val="000000"/>
          <w:sz w:val="40"/>
          <w:szCs w:val="40"/>
        </w:rPr>
        <w:t> 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২০১৪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কৃষি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বর্ষপ্রন্থ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উৎপাদনশীলতা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জরিপ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কর্মসূচির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৯টি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ফসলের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জরিপ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সম্পন্ন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প্রণয়ন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।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হেলথ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এন্ড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মরবিডিটি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স্ট্যাটাস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সার্ভে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২০১৪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এডুকেশন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হাউজহোল্ড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সার্ভে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২০১৪</w:t>
      </w:r>
      <w:proofErr w:type="gramStart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,</w:t>
      </w:r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>‌</w:t>
      </w:r>
      <w:proofErr w:type="gramEnd"/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আইসিটি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ইউজ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এন্ড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একসেস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ইনডিভিজুয়ালস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এন্ড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হাউজহোল্ড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লেবার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ফোর্স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সার্ভে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,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২০১৩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 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লেবার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 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মার্কেট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 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ইনফরমেশন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 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সিস্টেম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>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প্রকল্পের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কোয়ার্টারলি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 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লেবার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 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ফোর্স</w:t>
      </w:r>
      <w:proofErr w:type="spellEnd"/>
      <w:r w:rsidRPr="00236171">
        <w:rPr>
          <w:rFonts w:ascii="Times New Roman" w:eastAsia="Times New Roman" w:hAnsi="Times New Roman" w:cs="Times New Roman"/>
          <w:b/>
          <w:bCs/>
          <w:color w:val="333333"/>
          <w:sz w:val="35"/>
        </w:rPr>
        <w:t xml:space="preserve"> </w:t>
      </w:r>
      <w:proofErr w:type="spellStart"/>
      <w:r w:rsidRPr="00236171">
        <w:rPr>
          <w:rFonts w:ascii="Vrinda" w:eastAsia="Times New Roman" w:hAnsi="Vrinda" w:cs="Vrinda"/>
          <w:b/>
          <w:bCs/>
          <w:color w:val="333333"/>
          <w:sz w:val="35"/>
        </w:rPr>
        <w:t>সার্ভে</w:t>
      </w:r>
      <w:proofErr w:type="spellEnd"/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>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চূড়ান্ত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রিপোর্ট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হয়েছে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r w:rsidRPr="00236171">
        <w:rPr>
          <w:rFonts w:ascii="kalpurushregular" w:eastAsia="Times New Roman" w:hAnsi="kalpurushregular" w:cs="Times New Roman"/>
          <w:color w:val="000000"/>
          <w:sz w:val="40"/>
          <w:szCs w:val="40"/>
        </w:rPr>
        <w:t> 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মনিটরিং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দ্যা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সিচুয়েশন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অব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ভাইটাল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স্ট্যাটিস্টিকস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অব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বাংলাদেশ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(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এমএসভিএসবি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)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প্রকল্পের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আওতায়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সারা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দেশে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নির্বাচিত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২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,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০১২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টি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নুমনা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এলাকা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হতে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১১</w:t>
      </w:r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ধরণের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তফসিলের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মাধ্যমে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তথ্য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সংগ্রহের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ভিত্তিতে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বাংলাদেশের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> </w:t>
      </w:r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Vital Statistics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নিয়মিত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প্রকাশিত</w:t>
      </w:r>
      <w:proofErr w:type="spellEnd"/>
      <w:r w:rsidRPr="00236171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236171" w:rsidRPr="00236171" w:rsidRDefault="00236171" w:rsidP="00236171">
      <w:pPr>
        <w:spacing w:after="0" w:line="240" w:lineRule="auto"/>
        <w:ind w:right="124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40"/>
          <w:szCs w:val="40"/>
        </w:rPr>
      </w:pP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তাছাড়াও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বিবিএসএর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নিয়মিত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প্রকাশনা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যেমন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পকেট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বই</w:t>
      </w:r>
      <w:proofErr w:type="spellEnd"/>
      <w:r w:rsidRPr="00236171">
        <w:rPr>
          <w:rFonts w:ascii="inherit" w:eastAsia="Times New Roman" w:hAnsi="inherit" w:cs="Times New Roman"/>
          <w:b/>
          <w:bCs/>
          <w:color w:val="333333"/>
          <w:sz w:val="35"/>
        </w:rPr>
        <w:t>, 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বর্ষগ্রন্থ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এবং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মাসিক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পরিসংখ্যান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বুলেটিন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নিয়মিতভাবে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প্রকাশ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করা</w:t>
      </w:r>
      <w:proofErr w:type="spellEnd"/>
      <w:r w:rsidRPr="00236171">
        <w:rPr>
          <w:rFonts w:ascii="Times New Roman" w:eastAsia="Times New Roman" w:hAnsi="Times New Roman" w:cs="Times New Roman"/>
          <w:color w:val="000000"/>
          <w:sz w:val="35"/>
          <w:szCs w:val="35"/>
          <w:bdr w:val="none" w:sz="0" w:space="0" w:color="auto" w:frame="1"/>
        </w:rPr>
        <w:t xml:space="preserve"> </w:t>
      </w:r>
      <w:proofErr w:type="spellStart"/>
      <w:r w:rsidRPr="00236171">
        <w:rPr>
          <w:rFonts w:ascii="Vrinda" w:eastAsia="Times New Roman" w:hAnsi="Vrinda" w:cs="Vrinda"/>
          <w:color w:val="000000"/>
          <w:sz w:val="35"/>
          <w:szCs w:val="35"/>
          <w:bdr w:val="none" w:sz="0" w:space="0" w:color="auto" w:frame="1"/>
        </w:rPr>
        <w:t>হয়</w:t>
      </w:r>
      <w:proofErr w:type="spellEnd"/>
      <w:r w:rsidRPr="00236171">
        <w:rPr>
          <w:rFonts w:ascii="Mangal" w:eastAsia="Times New Roman" w:hAnsi="Mangal" w:cs="Mangal"/>
          <w:color w:val="000000"/>
          <w:sz w:val="35"/>
          <w:szCs w:val="35"/>
          <w:bdr w:val="none" w:sz="0" w:space="0" w:color="auto" w:frame="1"/>
        </w:rPr>
        <w:t>।</w:t>
      </w:r>
    </w:p>
    <w:p w:rsidR="00133CF7" w:rsidRDefault="00133CF7"/>
    <w:sectPr w:rsidR="00133CF7" w:rsidSect="00133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36171"/>
    <w:rsid w:val="00133CF7"/>
    <w:rsid w:val="0023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F7"/>
  </w:style>
  <w:style w:type="paragraph" w:styleId="Heading3">
    <w:name w:val="heading 3"/>
    <w:basedOn w:val="Normal"/>
    <w:link w:val="Heading3Char"/>
    <w:uiPriority w:val="9"/>
    <w:qFormat/>
    <w:rsid w:val="00236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61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2019-09-12T07:16:00Z</dcterms:created>
  <dcterms:modified xsi:type="dcterms:W3CDTF">2019-09-12T07:17:00Z</dcterms:modified>
</cp:coreProperties>
</file>