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F98A" w14:textId="71C80330" w:rsidR="004D6CB5" w:rsidRPr="00C541B7" w:rsidRDefault="00150D3D" w:rsidP="00DF7736">
      <w:pPr>
        <w:spacing w:after="60" w:line="240" w:lineRule="auto"/>
        <w:jc w:val="center"/>
        <w:rPr>
          <w:rFonts w:ascii="Nikosh2" w:hAnsi="Nikosh2" w:cs="Nikosh2"/>
          <w:b/>
          <w:bCs/>
          <w:sz w:val="36"/>
          <w:szCs w:val="36"/>
        </w:rPr>
      </w:pPr>
      <w:r>
        <w:rPr>
          <w:rFonts w:ascii="Nikosh2" w:hAnsi="Nikosh2" w:cs="Nikosh2"/>
          <w:b/>
          <w:bCs/>
          <w:sz w:val="32"/>
          <w:szCs w:val="32"/>
        </w:rPr>
        <w:t xml:space="preserve"> </w:t>
      </w:r>
      <w:proofErr w:type="spellStart"/>
      <w:r w:rsidR="00E11C81" w:rsidRPr="00C541B7">
        <w:rPr>
          <w:rFonts w:ascii="Nikosh2" w:hAnsi="Nikosh2" w:cs="Nikosh2"/>
          <w:b/>
          <w:bCs/>
          <w:color w:val="7030A0"/>
          <w:sz w:val="36"/>
          <w:szCs w:val="36"/>
        </w:rPr>
        <w:t>এক</w:t>
      </w:r>
      <w:proofErr w:type="spellEnd"/>
      <w:r w:rsidR="00E11C81" w:rsidRPr="00C541B7">
        <w:rPr>
          <w:rFonts w:ascii="Nikosh2" w:hAnsi="Nikosh2" w:cs="Nikosh2"/>
          <w:b/>
          <w:bCs/>
          <w:color w:val="7030A0"/>
          <w:sz w:val="36"/>
          <w:szCs w:val="36"/>
        </w:rPr>
        <w:t xml:space="preserve"> </w:t>
      </w:r>
      <w:proofErr w:type="spellStart"/>
      <w:r w:rsidR="00E11C81" w:rsidRPr="00C541B7">
        <w:rPr>
          <w:rFonts w:ascii="Nikosh2" w:hAnsi="Nikosh2" w:cs="Nikosh2"/>
          <w:b/>
          <w:bCs/>
          <w:color w:val="7030A0"/>
          <w:sz w:val="36"/>
          <w:szCs w:val="36"/>
        </w:rPr>
        <w:t>নজরে</w:t>
      </w:r>
      <w:proofErr w:type="spellEnd"/>
      <w:r w:rsidR="00E11C81" w:rsidRPr="00C541B7">
        <w:rPr>
          <w:rFonts w:ascii="Nikosh2" w:hAnsi="Nikosh2" w:cs="Nikosh2"/>
          <w:b/>
          <w:bCs/>
          <w:color w:val="7030A0"/>
          <w:sz w:val="36"/>
          <w:szCs w:val="36"/>
        </w:rPr>
        <w:t xml:space="preserve"> </w:t>
      </w:r>
      <w:proofErr w:type="spellStart"/>
      <w:r w:rsidR="00E11C81" w:rsidRPr="00C541B7">
        <w:rPr>
          <w:rFonts w:ascii="Nikosh2" w:hAnsi="Nikosh2" w:cs="Nikosh2"/>
          <w:b/>
          <w:bCs/>
          <w:color w:val="7030A0"/>
          <w:sz w:val="36"/>
          <w:szCs w:val="36"/>
        </w:rPr>
        <w:t>নাটোর</w:t>
      </w:r>
      <w:proofErr w:type="spellEnd"/>
      <w:r w:rsidR="00E11C81" w:rsidRPr="00C541B7">
        <w:rPr>
          <w:rFonts w:ascii="Nikosh2" w:hAnsi="Nikosh2" w:cs="Nikosh2"/>
          <w:b/>
          <w:bCs/>
          <w:color w:val="7030A0"/>
          <w:sz w:val="36"/>
          <w:szCs w:val="36"/>
        </w:rPr>
        <w:t xml:space="preserve"> </w:t>
      </w:r>
      <w:proofErr w:type="spellStart"/>
      <w:r w:rsidR="00E11C81" w:rsidRPr="00C541B7">
        <w:rPr>
          <w:rFonts w:ascii="Nikosh2" w:hAnsi="Nikosh2" w:cs="Nikosh2"/>
          <w:b/>
          <w:bCs/>
          <w:color w:val="7030A0"/>
          <w:sz w:val="36"/>
          <w:szCs w:val="36"/>
        </w:rPr>
        <w:t>জেলা</w:t>
      </w:r>
      <w:proofErr w:type="spellEnd"/>
    </w:p>
    <w:tbl>
      <w:tblPr>
        <w:tblStyle w:val="TableGrid"/>
        <w:tblW w:w="1953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350"/>
        <w:gridCol w:w="630"/>
        <w:gridCol w:w="4500"/>
        <w:gridCol w:w="810"/>
        <w:gridCol w:w="720"/>
        <w:gridCol w:w="810"/>
        <w:gridCol w:w="1260"/>
        <w:gridCol w:w="900"/>
        <w:gridCol w:w="630"/>
        <w:gridCol w:w="720"/>
        <w:gridCol w:w="900"/>
        <w:gridCol w:w="810"/>
        <w:gridCol w:w="900"/>
        <w:gridCol w:w="810"/>
        <w:gridCol w:w="810"/>
        <w:gridCol w:w="810"/>
        <w:gridCol w:w="900"/>
        <w:gridCol w:w="630"/>
        <w:gridCol w:w="630"/>
      </w:tblGrid>
      <w:tr w:rsidR="00322D11" w:rsidRPr="00846CA2" w14:paraId="7BEDCCBB" w14:textId="77777777" w:rsidTr="000C5AB2">
        <w:trPr>
          <w:trHeight w:val="1079"/>
        </w:trPr>
        <w:tc>
          <w:tcPr>
            <w:tcW w:w="1350" w:type="dxa"/>
          </w:tcPr>
          <w:p w14:paraId="0C32F63B" w14:textId="77777777" w:rsidR="00C05E10" w:rsidRDefault="004D6CB5" w:rsidP="00B871A7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উপজেলার</w:t>
            </w:r>
            <w:proofErr w:type="spellEnd"/>
          </w:p>
          <w:p w14:paraId="1A1CF9C5" w14:textId="77777777" w:rsidR="004D6CB5" w:rsidRPr="00846CA2" w:rsidRDefault="004D6CB5" w:rsidP="00B871A7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630" w:type="dxa"/>
          </w:tcPr>
          <w:p w14:paraId="64A6C737" w14:textId="77777777" w:rsidR="004D6CB5" w:rsidRPr="00846CA2" w:rsidRDefault="00E55877" w:rsidP="00E55877">
            <w:pPr>
              <w:tabs>
                <w:tab w:val="left" w:pos="421"/>
                <w:tab w:val="left" w:pos="526"/>
              </w:tabs>
              <w:spacing w:before="60"/>
              <w:ind w:left="-331" w:right="-10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r w:rsidR="005A3EB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6CB5"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ইউপি</w:t>
            </w:r>
            <w:proofErr w:type="spellEnd"/>
          </w:p>
          <w:p w14:paraId="6D358236" w14:textId="77777777" w:rsidR="004D6CB5" w:rsidRPr="00846CA2" w:rsidRDefault="00E55877" w:rsidP="00E55877">
            <w:pPr>
              <w:tabs>
                <w:tab w:val="left" w:pos="421"/>
              </w:tabs>
              <w:spacing w:before="60"/>
              <w:ind w:left="-331" w:right="-10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r w:rsidR="005A3EB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6CB5"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4500" w:type="dxa"/>
          </w:tcPr>
          <w:p w14:paraId="38D14DC6" w14:textId="77777777" w:rsidR="00C05E10" w:rsidRDefault="004D6CB5" w:rsidP="00B871A7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ইউনিয়নের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কোড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ও </w:t>
            </w:r>
          </w:p>
          <w:p w14:paraId="50A17E05" w14:textId="77777777" w:rsidR="004D6CB5" w:rsidRPr="00846CA2" w:rsidRDefault="004D6CB5" w:rsidP="00B871A7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810" w:type="dxa"/>
          </w:tcPr>
          <w:p w14:paraId="5E6C5E88" w14:textId="77777777" w:rsidR="004D6CB5" w:rsidRPr="00846CA2" w:rsidRDefault="004D6CB5" w:rsidP="008C32E4">
            <w:pPr>
              <w:spacing w:before="60"/>
              <w:ind w:left="-44" w:firstLine="3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আয়তন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ব:কি</w:t>
            </w:r>
            <w:proofErr w:type="spellEnd"/>
            <w:proofErr w:type="gram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:)</w:t>
            </w:r>
          </w:p>
        </w:tc>
        <w:tc>
          <w:tcPr>
            <w:tcW w:w="720" w:type="dxa"/>
          </w:tcPr>
          <w:p w14:paraId="7E7363A4" w14:textId="77777777" w:rsidR="004D6CB5" w:rsidRPr="00846CA2" w:rsidRDefault="004D6CB5" w:rsidP="008C32E4">
            <w:pPr>
              <w:spacing w:before="60"/>
              <w:ind w:hanging="44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মৌজার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810" w:type="dxa"/>
          </w:tcPr>
          <w:p w14:paraId="2BC27B6C" w14:textId="77777777" w:rsidR="004D6CB5" w:rsidRPr="00846CA2" w:rsidRDefault="004D6CB5" w:rsidP="00B871A7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গ্রামের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260" w:type="dxa"/>
          </w:tcPr>
          <w:p w14:paraId="5F05A6FD" w14:textId="77777777" w:rsidR="004D6CB5" w:rsidRPr="00846CA2" w:rsidRDefault="004D6CB5" w:rsidP="00B871A7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জনসংখ্যা</w:t>
            </w:r>
            <w:proofErr w:type="spellEnd"/>
          </w:p>
          <w:p w14:paraId="76E4200F" w14:textId="77777777" w:rsidR="004D6CB5" w:rsidRPr="00846CA2" w:rsidRDefault="004D6CB5" w:rsidP="00B871A7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</w:t>
            </w: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খানা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28AECBB9" w14:textId="77777777" w:rsidR="004D6CB5" w:rsidRPr="00EF055F" w:rsidRDefault="004D6CB5" w:rsidP="00B871A7">
            <w:pPr>
              <w:spacing w:before="60"/>
              <w:ind w:left="-106" w:right="-107" w:firstLine="2"/>
              <w:jc w:val="center"/>
              <w:rPr>
                <w:rFonts w:ascii="Nikosh2" w:hAnsi="Nikosh2" w:cs="Nikosh2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F055F">
              <w:rPr>
                <w:rFonts w:ascii="Nikosh2" w:hAnsi="Nikosh2" w:cs="Nikosh2"/>
                <w:b/>
                <w:bCs/>
                <w:color w:val="000000" w:themeColor="text1"/>
                <w:sz w:val="18"/>
                <w:szCs w:val="18"/>
              </w:rPr>
              <w:t>উপজাতির</w:t>
            </w:r>
            <w:proofErr w:type="spellEnd"/>
            <w:r w:rsidRPr="00EF055F">
              <w:rPr>
                <w:rFonts w:ascii="Nikosh2" w:hAnsi="Nikosh2" w:cs="Nikosh2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F055F">
              <w:rPr>
                <w:rFonts w:ascii="Nikosh2" w:hAnsi="Nikosh2" w:cs="Nikosh2"/>
                <w:b/>
                <w:bCs/>
                <w:color w:val="000000" w:themeColor="text1"/>
                <w:sz w:val="18"/>
                <w:szCs w:val="18"/>
              </w:rPr>
              <w:t>সংখ্যা</w:t>
            </w:r>
            <w:proofErr w:type="spellEnd"/>
          </w:p>
          <w:p w14:paraId="54CA3DD1" w14:textId="77777777" w:rsidR="004D6CB5" w:rsidRPr="00846CA2" w:rsidRDefault="004D6CB5" w:rsidP="00B871A7">
            <w:pPr>
              <w:spacing w:before="60"/>
              <w:ind w:right="-107" w:hanging="104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EF055F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F055F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খানা</w:t>
            </w:r>
            <w:proofErr w:type="spellEnd"/>
            <w:r w:rsidRPr="00EF055F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0" w:type="dxa"/>
          </w:tcPr>
          <w:p w14:paraId="6DB24AF2" w14:textId="77777777" w:rsidR="004D6CB5" w:rsidRPr="00846CA2" w:rsidRDefault="004D6CB5" w:rsidP="00B871A7">
            <w:pPr>
              <w:spacing w:before="60"/>
              <w:ind w:left="-25" w:right="-109" w:hanging="9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হিজড়া</w:t>
            </w:r>
            <w:proofErr w:type="spellEnd"/>
          </w:p>
        </w:tc>
        <w:tc>
          <w:tcPr>
            <w:tcW w:w="720" w:type="dxa"/>
          </w:tcPr>
          <w:p w14:paraId="6BF225D0" w14:textId="77777777" w:rsidR="004D6CB5" w:rsidRPr="00846CA2" w:rsidRDefault="004D6CB5" w:rsidP="00B871A7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বিদ্যু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ৎ </w:t>
            </w: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সুবিধা</w:t>
            </w:r>
            <w:proofErr w:type="spellEnd"/>
          </w:p>
          <w:p w14:paraId="43A19F2A" w14:textId="77777777" w:rsidR="004D6CB5" w:rsidRPr="00846CA2" w:rsidRDefault="004D6CB5" w:rsidP="00B871A7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00" w:type="dxa"/>
          </w:tcPr>
          <w:p w14:paraId="2A63D8D0" w14:textId="77777777" w:rsidR="004D6CB5" w:rsidRPr="00846CA2" w:rsidRDefault="004D6CB5" w:rsidP="00B871A7">
            <w:pPr>
              <w:spacing w:before="60"/>
              <w:ind w:right="-103" w:hanging="109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জনসংখ্যা</w:t>
            </w:r>
            <w:proofErr w:type="spellEnd"/>
          </w:p>
          <w:p w14:paraId="53817323" w14:textId="77777777" w:rsidR="004D6CB5" w:rsidRPr="00846CA2" w:rsidRDefault="004D6CB5" w:rsidP="00B871A7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বৃদ্ধির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হার</w:t>
            </w:r>
            <w:proofErr w:type="spellEnd"/>
          </w:p>
          <w:p w14:paraId="282ADBCF" w14:textId="77777777" w:rsidR="004D6CB5" w:rsidRPr="00846CA2" w:rsidRDefault="004D6CB5" w:rsidP="00B871A7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</w:t>
            </w: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ঘনত্ব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14:paraId="0F3F62BA" w14:textId="77777777" w:rsidR="004D6CB5" w:rsidRPr="00846CA2" w:rsidRDefault="004D6CB5" w:rsidP="00B871A7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শিক্ষার</w:t>
            </w:r>
            <w:proofErr w:type="spellEnd"/>
          </w:p>
          <w:p w14:paraId="0DBB3AD6" w14:textId="77777777" w:rsidR="004D6CB5" w:rsidRPr="00846CA2" w:rsidRDefault="004D6CB5" w:rsidP="00B871A7">
            <w:pPr>
              <w:spacing w:before="60"/>
              <w:ind w:left="-102" w:right="-105" w:firstLine="102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হার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(৭+)</w:t>
            </w:r>
          </w:p>
          <w:p w14:paraId="62CCDF3C" w14:textId="77777777" w:rsidR="004D6CB5" w:rsidRPr="00846CA2" w:rsidRDefault="004D6CB5" w:rsidP="00B871A7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00" w:type="dxa"/>
          </w:tcPr>
          <w:p w14:paraId="689CE32D" w14:textId="77777777" w:rsidR="004D6CB5" w:rsidRPr="00846CA2" w:rsidRDefault="004D6CB5" w:rsidP="00B871A7">
            <w:pPr>
              <w:spacing w:before="60"/>
              <w:ind w:hanging="23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টিউবওয়েলের</w:t>
            </w:r>
            <w:proofErr w:type="spellEnd"/>
          </w:p>
          <w:p w14:paraId="65C42224" w14:textId="77777777" w:rsidR="004D6CB5" w:rsidRPr="00846CA2" w:rsidRDefault="004D6CB5" w:rsidP="00B871A7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পানি</w:t>
            </w:r>
            <w:proofErr w:type="spellEnd"/>
          </w:p>
          <w:p w14:paraId="305EB564" w14:textId="77777777" w:rsidR="004D6CB5" w:rsidRPr="00846CA2" w:rsidRDefault="004D6CB5" w:rsidP="00B871A7">
            <w:pPr>
              <w:spacing w:before="60"/>
              <w:ind w:right="-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810" w:type="dxa"/>
          </w:tcPr>
          <w:p w14:paraId="3C618FE6" w14:textId="77777777" w:rsidR="004D6CB5" w:rsidRPr="00846CA2" w:rsidRDefault="004D6CB5" w:rsidP="00B871A7">
            <w:pPr>
              <w:spacing w:before="60"/>
              <w:ind w:left="-106" w:right="-103" w:hanging="3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টয়লেট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সুবিধা</w:t>
            </w:r>
            <w:proofErr w:type="spellEnd"/>
          </w:p>
          <w:p w14:paraId="05DA4AD7" w14:textId="77777777" w:rsidR="004D6CB5" w:rsidRPr="00846CA2" w:rsidRDefault="004D6CB5" w:rsidP="00B871A7">
            <w:pPr>
              <w:spacing w:before="60"/>
              <w:ind w:right="-103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810" w:type="dxa"/>
          </w:tcPr>
          <w:p w14:paraId="2275DD3E" w14:textId="77777777" w:rsidR="004D6CB5" w:rsidRPr="00846CA2" w:rsidRDefault="004D6CB5" w:rsidP="00B871A7">
            <w:pPr>
              <w:spacing w:before="60"/>
              <w:ind w:right="-112" w:hanging="109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মোবাইল</w:t>
            </w:r>
            <w:proofErr w:type="spellEnd"/>
          </w:p>
          <w:p w14:paraId="1EB563C6" w14:textId="77777777" w:rsidR="004D6CB5" w:rsidRPr="00846CA2" w:rsidRDefault="004D6CB5" w:rsidP="00B871A7">
            <w:pPr>
              <w:spacing w:before="60"/>
              <w:ind w:right="-112" w:hanging="109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ব্যবহার</w:t>
            </w:r>
            <w:proofErr w:type="spellEnd"/>
          </w:p>
          <w:p w14:paraId="2FC16B03" w14:textId="77777777" w:rsidR="004D6CB5" w:rsidRPr="00846CA2" w:rsidRDefault="004D6CB5" w:rsidP="00B871A7">
            <w:pPr>
              <w:spacing w:before="60"/>
              <w:ind w:right="-112" w:hanging="109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(১৫+)</w:t>
            </w:r>
          </w:p>
          <w:p w14:paraId="2A3321E4" w14:textId="77777777" w:rsidR="004D6CB5" w:rsidRPr="00846CA2" w:rsidRDefault="004D6CB5" w:rsidP="00B871A7">
            <w:pPr>
              <w:spacing w:before="60"/>
              <w:ind w:right="-112" w:hanging="109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810" w:type="dxa"/>
          </w:tcPr>
          <w:p w14:paraId="06A7EC77" w14:textId="77777777" w:rsidR="004D6CB5" w:rsidRPr="00846CA2" w:rsidRDefault="004D6CB5" w:rsidP="00B871A7">
            <w:pPr>
              <w:spacing w:before="60"/>
              <w:ind w:right="-107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ইন্টারনেট</w:t>
            </w:r>
            <w:proofErr w:type="spellEnd"/>
          </w:p>
          <w:p w14:paraId="73275364" w14:textId="77777777" w:rsidR="004D6CB5" w:rsidRPr="00846CA2" w:rsidRDefault="004D6CB5" w:rsidP="00B871A7">
            <w:pPr>
              <w:spacing w:before="60"/>
              <w:ind w:right="-107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ব্যবহার</w:t>
            </w:r>
            <w:proofErr w:type="spellEnd"/>
          </w:p>
          <w:p w14:paraId="46B70C14" w14:textId="77777777" w:rsidR="004D6CB5" w:rsidRPr="00846CA2" w:rsidRDefault="004D6CB5" w:rsidP="00B871A7">
            <w:pPr>
              <w:spacing w:before="60"/>
              <w:ind w:right="-107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(১৫+)</w:t>
            </w:r>
          </w:p>
          <w:p w14:paraId="775732B4" w14:textId="77777777" w:rsidR="004D6CB5" w:rsidRPr="00846CA2" w:rsidRDefault="004D6CB5" w:rsidP="00B871A7">
            <w:pPr>
              <w:spacing w:before="60"/>
              <w:ind w:right="-107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00" w:type="dxa"/>
          </w:tcPr>
          <w:p w14:paraId="6741229E" w14:textId="1FC07EA6" w:rsidR="004D6CB5" w:rsidRPr="00846CA2" w:rsidRDefault="004D6CB5" w:rsidP="00B871A7">
            <w:pPr>
              <w:spacing w:before="60"/>
              <w:ind w:right="-192" w:hanging="192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দারিদ্র</w:t>
            </w:r>
            <w:r w:rsidR="00942E45">
              <w:rPr>
                <w:rFonts w:ascii="Nikosh2" w:hAnsi="Nikosh2" w:cs="Nikosh2"/>
                <w:b/>
                <w:bCs/>
                <w:sz w:val="20"/>
                <w:szCs w:val="20"/>
              </w:rPr>
              <w:t>্য</w:t>
            </w: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তার</w:t>
            </w:r>
            <w:proofErr w:type="spellEnd"/>
          </w:p>
          <w:p w14:paraId="48D9F1B9" w14:textId="77777777" w:rsidR="004D6CB5" w:rsidRPr="00846CA2" w:rsidRDefault="004D6CB5" w:rsidP="00B871A7">
            <w:pPr>
              <w:spacing w:before="60"/>
              <w:ind w:right="-192" w:hanging="192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হার</w:t>
            </w:r>
            <w:proofErr w:type="spellEnd"/>
          </w:p>
          <w:p w14:paraId="6C1B1661" w14:textId="77777777" w:rsidR="004D6CB5" w:rsidRPr="00846CA2" w:rsidRDefault="004D6CB5" w:rsidP="00B871A7">
            <w:pPr>
              <w:spacing w:before="60"/>
              <w:ind w:right="-192" w:hanging="192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</w:t>
            </w:r>
            <w:proofErr w:type="gram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hies</w:t>
            </w:r>
            <w:proofErr w:type="gram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.22</w:t>
            </w:r>
          </w:p>
        </w:tc>
        <w:tc>
          <w:tcPr>
            <w:tcW w:w="630" w:type="dxa"/>
          </w:tcPr>
          <w:p w14:paraId="66366EB6" w14:textId="77777777" w:rsidR="004D6CB5" w:rsidRPr="00846CA2" w:rsidRDefault="004D6CB5" w:rsidP="00B871A7">
            <w:pPr>
              <w:spacing w:before="60"/>
              <w:ind w:right="-17" w:hanging="111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পাকা</w:t>
            </w:r>
            <w:proofErr w:type="spellEnd"/>
          </w:p>
          <w:p w14:paraId="51423679" w14:textId="77777777" w:rsidR="004D6CB5" w:rsidRPr="00846CA2" w:rsidRDefault="004D6CB5" w:rsidP="00B871A7">
            <w:pPr>
              <w:spacing w:before="60"/>
              <w:ind w:right="-17" w:hanging="111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বাড়ি</w:t>
            </w:r>
            <w:proofErr w:type="spellEnd"/>
          </w:p>
          <w:p w14:paraId="7430B18C" w14:textId="77777777" w:rsidR="004D6CB5" w:rsidRPr="00846CA2" w:rsidRDefault="004D6CB5" w:rsidP="00B871A7">
            <w:pPr>
              <w:spacing w:before="60"/>
              <w:ind w:right="-17" w:hanging="111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630" w:type="dxa"/>
          </w:tcPr>
          <w:p w14:paraId="0B182FCA" w14:textId="77777777" w:rsidR="004D6CB5" w:rsidRPr="00846CA2" w:rsidRDefault="004D6CB5" w:rsidP="00B871A7">
            <w:pPr>
              <w:spacing w:before="60"/>
              <w:ind w:right="-22" w:hanging="111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ঝুপড়ী</w:t>
            </w:r>
            <w:proofErr w:type="spellEnd"/>
          </w:p>
          <w:p w14:paraId="39EE0976" w14:textId="77777777" w:rsidR="004D6CB5" w:rsidRPr="00846CA2" w:rsidRDefault="004D6CB5" w:rsidP="00B871A7">
            <w:pPr>
              <w:spacing w:before="60"/>
              <w:ind w:right="-22" w:hanging="111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(%)</w:t>
            </w:r>
          </w:p>
        </w:tc>
      </w:tr>
      <w:tr w:rsidR="00322D11" w:rsidRPr="00846CA2" w14:paraId="6EE347E0" w14:textId="77777777" w:rsidTr="000C5AB2">
        <w:trPr>
          <w:trHeight w:val="575"/>
        </w:trPr>
        <w:tc>
          <w:tcPr>
            <w:tcW w:w="1350" w:type="dxa"/>
          </w:tcPr>
          <w:p w14:paraId="6CD40C1B" w14:textId="77777777" w:rsidR="004D6CB5" w:rsidRPr="00846CA2" w:rsidRDefault="004D6CB5" w:rsidP="007F57D3">
            <w:pPr>
              <w:spacing w:before="180"/>
              <w:ind w:right="-202" w:hanging="202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০৯</w:t>
            </w:r>
            <w:r w:rsidR="000C3D62">
              <w:rPr>
                <w:rFonts w:ascii="Nikosh2" w:hAnsi="Nikosh2" w:cs="Nikosh2"/>
                <w:b/>
                <w:bCs/>
                <w:sz w:val="20"/>
                <w:szCs w:val="20"/>
              </w:rPr>
              <w:t>-</w:t>
            </w: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বাগাতিপাড়া</w:t>
            </w:r>
          </w:p>
        </w:tc>
        <w:tc>
          <w:tcPr>
            <w:tcW w:w="630" w:type="dxa"/>
          </w:tcPr>
          <w:p w14:paraId="1DE1507C" w14:textId="77777777" w:rsidR="004D6CB5" w:rsidRPr="00846CA2" w:rsidRDefault="004D6CB5" w:rsidP="00955CBB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4"/>
                <w:szCs w:val="24"/>
              </w:rPr>
            </w:pPr>
            <w:r w:rsidRPr="00846CA2">
              <w:rPr>
                <w:rFonts w:ascii="Nikosh2" w:hAnsi="Nikosh2" w:cs="Nikosh2"/>
                <w:b/>
                <w:bCs/>
                <w:sz w:val="24"/>
                <w:szCs w:val="24"/>
              </w:rPr>
              <w:t>০৫</w:t>
            </w:r>
          </w:p>
        </w:tc>
        <w:tc>
          <w:tcPr>
            <w:tcW w:w="4500" w:type="dxa"/>
          </w:tcPr>
          <w:p w14:paraId="67D97571" w14:textId="1B6659E4" w:rsidR="004D6CB5" w:rsidRPr="00846CA2" w:rsidRDefault="004D6CB5" w:rsidP="007F57D3">
            <w:pPr>
              <w:jc w:val="both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১৪২-বাগাতিপাড়া, ২০৯-দয়ারামপুর, ২৭৬-ফাগুয়া</w:t>
            </w:r>
            <w:r w:rsidR="00214FA5">
              <w:rPr>
                <w:rFonts w:ascii="Nikosh2" w:hAnsi="Nikosh2" w:cs="Nikosh2"/>
                <w:b/>
                <w:bCs/>
                <w:sz w:val="20"/>
                <w:szCs w:val="20"/>
              </w:rPr>
              <w:t>ড়</w:t>
            </w: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দিয়া</w:t>
            </w:r>
            <w:r w:rsidR="00214FA5">
              <w:rPr>
                <w:rFonts w:ascii="Nikosh2" w:hAnsi="Nikosh2" w:cs="Nikosh2"/>
                <w:b/>
                <w:bCs/>
                <w:sz w:val="20"/>
                <w:szCs w:val="20"/>
              </w:rPr>
              <w:t>ড়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, ৪০৯-জামনগর, ৬০৮-পাঁকা</w:t>
            </w:r>
          </w:p>
        </w:tc>
        <w:tc>
          <w:tcPr>
            <w:tcW w:w="810" w:type="dxa"/>
          </w:tcPr>
          <w:p w14:paraId="1C7B6C6F" w14:textId="77777777" w:rsidR="006D7D0E" w:rsidRPr="00846CA2" w:rsidRDefault="00BC1984" w:rsidP="00BC1984">
            <w:pPr>
              <w:spacing w:before="180"/>
              <w:ind w:right="-101" w:hanging="101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১৩৯.৮৫</w:t>
            </w:r>
          </w:p>
        </w:tc>
        <w:tc>
          <w:tcPr>
            <w:tcW w:w="720" w:type="dxa"/>
          </w:tcPr>
          <w:p w14:paraId="45FBA5E1" w14:textId="77777777" w:rsidR="004D6CB5" w:rsidRPr="00846CA2" w:rsidRDefault="00004F63" w:rsidP="008A6412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৯৩</w:t>
            </w:r>
          </w:p>
        </w:tc>
        <w:tc>
          <w:tcPr>
            <w:tcW w:w="810" w:type="dxa"/>
          </w:tcPr>
          <w:p w14:paraId="6217947C" w14:textId="77777777" w:rsidR="004D6CB5" w:rsidRPr="00846CA2" w:rsidRDefault="00004F63" w:rsidP="008A6412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১৩৮</w:t>
            </w:r>
          </w:p>
        </w:tc>
        <w:tc>
          <w:tcPr>
            <w:tcW w:w="1260" w:type="dxa"/>
          </w:tcPr>
          <w:p w14:paraId="3DA83A87" w14:textId="77777777" w:rsidR="004D6CB5" w:rsidRDefault="00004F63" w:rsidP="008A6412">
            <w:pPr>
              <w:spacing w:before="80"/>
              <w:ind w:left="-288" w:right="-288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১৪০৬৯৯</w:t>
            </w:r>
          </w:p>
          <w:p w14:paraId="79DA32F1" w14:textId="77777777" w:rsidR="00ED068D" w:rsidRPr="00846CA2" w:rsidRDefault="00ED068D" w:rsidP="007F57D3">
            <w:pPr>
              <w:ind w:left="-286" w:right="-292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(৩৮৪৫১)</w:t>
            </w:r>
          </w:p>
        </w:tc>
        <w:tc>
          <w:tcPr>
            <w:tcW w:w="900" w:type="dxa"/>
          </w:tcPr>
          <w:p w14:paraId="42E148F4" w14:textId="71648AA2" w:rsidR="004D6CB5" w:rsidRPr="00846CA2" w:rsidRDefault="007A40EF" w:rsidP="00EF055F">
            <w:pPr>
              <w:spacing w:before="180" w:after="60"/>
              <w:ind w:hanging="101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৫২২</w:t>
            </w:r>
          </w:p>
        </w:tc>
        <w:tc>
          <w:tcPr>
            <w:tcW w:w="630" w:type="dxa"/>
          </w:tcPr>
          <w:p w14:paraId="57B886CA" w14:textId="77777777" w:rsidR="004D6CB5" w:rsidRPr="00846CA2" w:rsidRDefault="00004F63" w:rsidP="008A6412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৮</w:t>
            </w:r>
          </w:p>
        </w:tc>
        <w:tc>
          <w:tcPr>
            <w:tcW w:w="720" w:type="dxa"/>
          </w:tcPr>
          <w:p w14:paraId="5D17DE87" w14:textId="77777777" w:rsidR="004D6CB5" w:rsidRPr="00846CA2" w:rsidRDefault="00004F63" w:rsidP="008A6412">
            <w:pPr>
              <w:spacing w:before="180"/>
              <w:ind w:right="-115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৯৯.৫৩</w:t>
            </w:r>
          </w:p>
        </w:tc>
        <w:tc>
          <w:tcPr>
            <w:tcW w:w="900" w:type="dxa"/>
          </w:tcPr>
          <w:p w14:paraId="77C0D780" w14:textId="77777777" w:rsidR="004D6CB5" w:rsidRPr="00846CA2" w:rsidRDefault="00004F63" w:rsidP="008A6412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০.৬৩</w:t>
            </w:r>
          </w:p>
          <w:p w14:paraId="3C18505F" w14:textId="77777777" w:rsidR="00004F63" w:rsidRPr="00846CA2" w:rsidRDefault="00004F63" w:rsidP="008A6412">
            <w:pPr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(১০০৬)</w:t>
            </w:r>
          </w:p>
        </w:tc>
        <w:tc>
          <w:tcPr>
            <w:tcW w:w="810" w:type="dxa"/>
          </w:tcPr>
          <w:p w14:paraId="0BD0248E" w14:textId="77777777" w:rsidR="004D6CB5" w:rsidRPr="00846CA2" w:rsidRDefault="00004F63" w:rsidP="008A6412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৭৫.২৫</w:t>
            </w:r>
          </w:p>
        </w:tc>
        <w:tc>
          <w:tcPr>
            <w:tcW w:w="900" w:type="dxa"/>
          </w:tcPr>
          <w:p w14:paraId="4B171F78" w14:textId="77777777" w:rsidR="004D6CB5" w:rsidRPr="00846CA2" w:rsidRDefault="000B1F23" w:rsidP="008A6412">
            <w:pPr>
              <w:spacing w:before="180"/>
              <w:ind w:right="-105" w:hanging="113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৯৯.৯৯</w:t>
            </w:r>
          </w:p>
        </w:tc>
        <w:tc>
          <w:tcPr>
            <w:tcW w:w="810" w:type="dxa"/>
          </w:tcPr>
          <w:p w14:paraId="511F2E29" w14:textId="77777777" w:rsidR="004D6CB5" w:rsidRPr="00846CA2" w:rsidRDefault="000B1F23" w:rsidP="008A6412">
            <w:pPr>
              <w:spacing w:before="180"/>
              <w:ind w:right="-103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৯৯.৫৭</w:t>
            </w:r>
          </w:p>
        </w:tc>
        <w:tc>
          <w:tcPr>
            <w:tcW w:w="810" w:type="dxa"/>
          </w:tcPr>
          <w:p w14:paraId="343AC67E" w14:textId="77777777" w:rsidR="004D6CB5" w:rsidRPr="00846CA2" w:rsidRDefault="000B1F23" w:rsidP="008A6412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৬৬.৫১</w:t>
            </w:r>
          </w:p>
        </w:tc>
        <w:tc>
          <w:tcPr>
            <w:tcW w:w="810" w:type="dxa"/>
          </w:tcPr>
          <w:p w14:paraId="4DDDA351" w14:textId="77777777" w:rsidR="004D6CB5" w:rsidRPr="00846CA2" w:rsidRDefault="000B1F23" w:rsidP="008A6412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২৫.১১</w:t>
            </w:r>
          </w:p>
        </w:tc>
        <w:tc>
          <w:tcPr>
            <w:tcW w:w="900" w:type="dxa"/>
          </w:tcPr>
          <w:p w14:paraId="4ACF4892" w14:textId="620D9983" w:rsidR="004D6CB5" w:rsidRPr="00846CA2" w:rsidRDefault="00BB311D" w:rsidP="008A6412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২১.৬</w:t>
            </w:r>
          </w:p>
        </w:tc>
        <w:tc>
          <w:tcPr>
            <w:tcW w:w="630" w:type="dxa"/>
          </w:tcPr>
          <w:p w14:paraId="0D1FE355" w14:textId="2E73C791" w:rsidR="004D6CB5" w:rsidRPr="00846CA2" w:rsidRDefault="00B13499" w:rsidP="008A6412">
            <w:pPr>
              <w:spacing w:before="180"/>
              <w:ind w:right="-17" w:hanging="111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৭.১৫</w:t>
            </w:r>
          </w:p>
        </w:tc>
        <w:tc>
          <w:tcPr>
            <w:tcW w:w="630" w:type="dxa"/>
          </w:tcPr>
          <w:p w14:paraId="1B60E2A3" w14:textId="5F836901" w:rsidR="004D6CB5" w:rsidRPr="00846CA2" w:rsidRDefault="00B13499" w:rsidP="008A6412">
            <w:pPr>
              <w:spacing w:before="180"/>
              <w:ind w:right="-22" w:hanging="111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০.১০</w:t>
            </w:r>
          </w:p>
        </w:tc>
      </w:tr>
      <w:tr w:rsidR="00322D11" w:rsidRPr="00846CA2" w14:paraId="01E77A65" w14:textId="77777777" w:rsidTr="000C5AB2">
        <w:trPr>
          <w:trHeight w:val="395"/>
        </w:trPr>
        <w:tc>
          <w:tcPr>
            <w:tcW w:w="1350" w:type="dxa"/>
          </w:tcPr>
          <w:p w14:paraId="20495337" w14:textId="77777777" w:rsidR="004D6CB5" w:rsidRPr="00846CA2" w:rsidRDefault="004D6CB5" w:rsidP="007F57D3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১৫-বড়াইগ্রাম</w:t>
            </w:r>
          </w:p>
        </w:tc>
        <w:tc>
          <w:tcPr>
            <w:tcW w:w="630" w:type="dxa"/>
          </w:tcPr>
          <w:p w14:paraId="380A1BC1" w14:textId="77777777" w:rsidR="004D6CB5" w:rsidRPr="00846CA2" w:rsidRDefault="004D6CB5" w:rsidP="00955CBB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4"/>
                <w:szCs w:val="24"/>
              </w:rPr>
            </w:pPr>
            <w:r w:rsidRPr="00846CA2">
              <w:rPr>
                <w:rFonts w:ascii="Nikosh2" w:hAnsi="Nikosh2" w:cs="Nikosh2"/>
                <w:b/>
                <w:bCs/>
                <w:sz w:val="24"/>
                <w:szCs w:val="24"/>
              </w:rPr>
              <w:t>০৭</w:t>
            </w:r>
          </w:p>
        </w:tc>
        <w:tc>
          <w:tcPr>
            <w:tcW w:w="4500" w:type="dxa"/>
          </w:tcPr>
          <w:p w14:paraId="76D78C7B" w14:textId="77777777" w:rsidR="004D6CB5" w:rsidRPr="00846CA2" w:rsidRDefault="004D6CB5" w:rsidP="004F6FF0">
            <w:pPr>
              <w:spacing w:after="60"/>
              <w:jc w:val="both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১৪২- </w:t>
            </w: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বড়াইগ্রাম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, ১৭৬-চান্দাই, ৩০৯-গোপালপুর, ৪০৯-জোয়াড়ী, ৪১৮-জোনাইল, ৫১০-মাঝগাঁও, ৫৪৪-নগর</w:t>
            </w:r>
          </w:p>
        </w:tc>
        <w:tc>
          <w:tcPr>
            <w:tcW w:w="810" w:type="dxa"/>
          </w:tcPr>
          <w:p w14:paraId="463554ED" w14:textId="77777777" w:rsidR="004D6CB5" w:rsidRPr="00846CA2" w:rsidRDefault="00960FA5" w:rsidP="008C7CC6">
            <w:pPr>
              <w:spacing w:before="180"/>
              <w:ind w:right="-105" w:hanging="194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r w:rsidR="00ED068D">
              <w:rPr>
                <w:rFonts w:ascii="Nikosh2" w:hAnsi="Nikosh2" w:cs="Nikosh2"/>
                <w:b/>
                <w:bCs/>
                <w:sz w:val="20"/>
                <w:szCs w:val="20"/>
              </w:rPr>
              <w:t>২৯৯.৬০</w:t>
            </w:r>
          </w:p>
        </w:tc>
        <w:tc>
          <w:tcPr>
            <w:tcW w:w="720" w:type="dxa"/>
          </w:tcPr>
          <w:p w14:paraId="0707E6E3" w14:textId="77777777" w:rsidR="004D6CB5" w:rsidRPr="00846CA2" w:rsidRDefault="00ED068D" w:rsidP="008C7CC6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১৫২</w:t>
            </w:r>
          </w:p>
        </w:tc>
        <w:tc>
          <w:tcPr>
            <w:tcW w:w="810" w:type="dxa"/>
          </w:tcPr>
          <w:p w14:paraId="55313D53" w14:textId="77777777" w:rsidR="004D6CB5" w:rsidRPr="00846CA2" w:rsidRDefault="00ED068D" w:rsidP="008C7CC6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১৯০</w:t>
            </w:r>
          </w:p>
        </w:tc>
        <w:tc>
          <w:tcPr>
            <w:tcW w:w="1260" w:type="dxa"/>
          </w:tcPr>
          <w:p w14:paraId="5D0A6F18" w14:textId="77777777" w:rsidR="004D6CB5" w:rsidRDefault="00ED068D" w:rsidP="00A57921">
            <w:pPr>
              <w:spacing w:before="60"/>
              <w:ind w:left="-288" w:right="-288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৩০৮৯২৩</w:t>
            </w:r>
          </w:p>
          <w:p w14:paraId="7454D2AB" w14:textId="77777777" w:rsidR="00ED068D" w:rsidRPr="00846CA2" w:rsidRDefault="00ED068D" w:rsidP="00A57921">
            <w:pPr>
              <w:ind w:left="-286" w:right="-292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(৮৪৩৮৭)</w:t>
            </w:r>
          </w:p>
        </w:tc>
        <w:tc>
          <w:tcPr>
            <w:tcW w:w="900" w:type="dxa"/>
          </w:tcPr>
          <w:p w14:paraId="7522D9FC" w14:textId="7149ED2A" w:rsidR="004D6CB5" w:rsidRPr="00846CA2" w:rsidRDefault="007A40EF" w:rsidP="00EF055F">
            <w:pPr>
              <w:spacing w:before="180" w:after="60"/>
              <w:ind w:hanging="101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১০৩২</w:t>
            </w:r>
          </w:p>
        </w:tc>
        <w:tc>
          <w:tcPr>
            <w:tcW w:w="630" w:type="dxa"/>
          </w:tcPr>
          <w:p w14:paraId="5511A017" w14:textId="77777777" w:rsidR="004D6CB5" w:rsidRPr="00846CA2" w:rsidRDefault="00ED068D" w:rsidP="008C7CC6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৬</w:t>
            </w:r>
          </w:p>
        </w:tc>
        <w:tc>
          <w:tcPr>
            <w:tcW w:w="720" w:type="dxa"/>
          </w:tcPr>
          <w:p w14:paraId="203782D3" w14:textId="77777777" w:rsidR="004D6CB5" w:rsidRPr="00846CA2" w:rsidRDefault="00ED068D" w:rsidP="008C7CC6">
            <w:pPr>
              <w:spacing w:before="180"/>
              <w:ind w:right="-109" w:hanging="109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৯৯.৩৭</w:t>
            </w:r>
          </w:p>
        </w:tc>
        <w:tc>
          <w:tcPr>
            <w:tcW w:w="900" w:type="dxa"/>
          </w:tcPr>
          <w:p w14:paraId="0CA2A4C8" w14:textId="77777777" w:rsidR="004D6CB5" w:rsidRDefault="00ED068D" w:rsidP="008C7CC6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০.৮৮</w:t>
            </w:r>
          </w:p>
          <w:p w14:paraId="5698551C" w14:textId="77777777" w:rsidR="00600579" w:rsidRPr="00846CA2" w:rsidRDefault="00600579" w:rsidP="008C7CC6">
            <w:pPr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(১০৩১)</w:t>
            </w:r>
          </w:p>
        </w:tc>
        <w:tc>
          <w:tcPr>
            <w:tcW w:w="810" w:type="dxa"/>
          </w:tcPr>
          <w:p w14:paraId="2D0605D0" w14:textId="77777777" w:rsidR="004D6CB5" w:rsidRPr="00846CA2" w:rsidRDefault="00600579" w:rsidP="008C7CC6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৭২.৩৮</w:t>
            </w:r>
          </w:p>
        </w:tc>
        <w:tc>
          <w:tcPr>
            <w:tcW w:w="900" w:type="dxa"/>
          </w:tcPr>
          <w:p w14:paraId="5B19D2F4" w14:textId="77777777" w:rsidR="004D6CB5" w:rsidRPr="00846CA2" w:rsidRDefault="00600579" w:rsidP="008C7CC6">
            <w:pPr>
              <w:spacing w:before="180"/>
              <w:ind w:right="-105" w:hanging="113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৯৯.৯৯</w:t>
            </w:r>
          </w:p>
        </w:tc>
        <w:tc>
          <w:tcPr>
            <w:tcW w:w="810" w:type="dxa"/>
          </w:tcPr>
          <w:p w14:paraId="08BEC50B" w14:textId="77777777" w:rsidR="004D6CB5" w:rsidRPr="00846CA2" w:rsidRDefault="00600579" w:rsidP="008C7CC6">
            <w:pPr>
              <w:spacing w:before="180"/>
              <w:ind w:right="-103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৯৯.৬১</w:t>
            </w:r>
          </w:p>
        </w:tc>
        <w:tc>
          <w:tcPr>
            <w:tcW w:w="810" w:type="dxa"/>
          </w:tcPr>
          <w:p w14:paraId="1999E7C7" w14:textId="77777777" w:rsidR="004D6CB5" w:rsidRPr="00846CA2" w:rsidRDefault="00600579" w:rsidP="008C7CC6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৬৩.৬১</w:t>
            </w:r>
          </w:p>
        </w:tc>
        <w:tc>
          <w:tcPr>
            <w:tcW w:w="810" w:type="dxa"/>
          </w:tcPr>
          <w:p w14:paraId="405D7A49" w14:textId="77777777" w:rsidR="00600579" w:rsidRPr="00846CA2" w:rsidRDefault="008C7CC6" w:rsidP="008C7CC6">
            <w:pPr>
              <w:spacing w:before="180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২৪.২৭</w:t>
            </w:r>
          </w:p>
        </w:tc>
        <w:tc>
          <w:tcPr>
            <w:tcW w:w="900" w:type="dxa"/>
          </w:tcPr>
          <w:p w14:paraId="5D2916D0" w14:textId="2A27B815" w:rsidR="004D6CB5" w:rsidRPr="00846CA2" w:rsidRDefault="00BB311D" w:rsidP="00BB311D">
            <w:pPr>
              <w:spacing w:before="18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২৩.৭</w:t>
            </w:r>
          </w:p>
        </w:tc>
        <w:tc>
          <w:tcPr>
            <w:tcW w:w="630" w:type="dxa"/>
          </w:tcPr>
          <w:p w14:paraId="0C5D10AB" w14:textId="511F725E" w:rsidR="004D6CB5" w:rsidRPr="00846CA2" w:rsidRDefault="00B13499" w:rsidP="00B13499">
            <w:pPr>
              <w:spacing w:before="180" w:after="60"/>
              <w:ind w:right="-17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৫.৬১</w:t>
            </w:r>
          </w:p>
        </w:tc>
        <w:tc>
          <w:tcPr>
            <w:tcW w:w="630" w:type="dxa"/>
          </w:tcPr>
          <w:p w14:paraId="69552132" w14:textId="66529363" w:rsidR="004D6CB5" w:rsidRPr="00846CA2" w:rsidRDefault="00B13499" w:rsidP="00B13499">
            <w:pPr>
              <w:spacing w:before="180" w:after="60"/>
              <w:ind w:right="-22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০.১০</w:t>
            </w:r>
          </w:p>
        </w:tc>
      </w:tr>
      <w:tr w:rsidR="00322D11" w:rsidRPr="00D020FA" w14:paraId="171F4DED" w14:textId="77777777" w:rsidTr="000C5AB2">
        <w:trPr>
          <w:trHeight w:val="620"/>
        </w:trPr>
        <w:tc>
          <w:tcPr>
            <w:tcW w:w="1350" w:type="dxa"/>
          </w:tcPr>
          <w:p w14:paraId="284F3881" w14:textId="77777777" w:rsidR="004D6CB5" w:rsidRPr="00846CA2" w:rsidRDefault="004D6CB5" w:rsidP="007F57D3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৪১-গুরুদাসপুর</w:t>
            </w:r>
          </w:p>
        </w:tc>
        <w:tc>
          <w:tcPr>
            <w:tcW w:w="630" w:type="dxa"/>
          </w:tcPr>
          <w:p w14:paraId="02376F1B" w14:textId="77777777" w:rsidR="004D6CB5" w:rsidRPr="00846CA2" w:rsidRDefault="004D6CB5" w:rsidP="00955CBB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4"/>
                <w:szCs w:val="24"/>
              </w:rPr>
            </w:pPr>
            <w:r w:rsidRPr="00846CA2">
              <w:rPr>
                <w:rFonts w:ascii="Nikosh2" w:hAnsi="Nikosh2" w:cs="Nikosh2"/>
                <w:b/>
                <w:bCs/>
                <w:sz w:val="24"/>
                <w:szCs w:val="24"/>
              </w:rPr>
              <w:t>০৬</w:t>
            </w:r>
          </w:p>
        </w:tc>
        <w:tc>
          <w:tcPr>
            <w:tcW w:w="4500" w:type="dxa"/>
          </w:tcPr>
          <w:p w14:paraId="23AE18CE" w14:textId="1D256412" w:rsidR="004D6CB5" w:rsidRPr="00846CA2" w:rsidRDefault="004D6CB5" w:rsidP="004F6FF0">
            <w:pPr>
              <w:spacing w:after="60"/>
              <w:jc w:val="both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১৪২-বিয়াঘাট, ১৭৬-চাপিলা, ২১০-ধারাবারিষা, ৪৪২-খুবজীপুর, ৫০৯-ম</w:t>
            </w:r>
            <w:r w:rsidR="00327BC9">
              <w:rPr>
                <w:rFonts w:ascii="Nikosh2" w:hAnsi="Nikosh2" w:cs="Nikosh2"/>
                <w:b/>
                <w:bCs/>
                <w:sz w:val="20"/>
                <w:szCs w:val="20"/>
              </w:rPr>
              <w:t>শি</w:t>
            </w: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ন্দা, ৫৪৩-নাজি</w:t>
            </w:r>
            <w:r w:rsidR="00327BC9">
              <w:rPr>
                <w:rFonts w:ascii="Nikosh2" w:hAnsi="Nikosh2" w:cs="Nikosh2"/>
                <w:b/>
                <w:bCs/>
                <w:sz w:val="20"/>
                <w:szCs w:val="20"/>
              </w:rPr>
              <w:t>র</w:t>
            </w: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পুর</w:t>
            </w:r>
          </w:p>
        </w:tc>
        <w:tc>
          <w:tcPr>
            <w:tcW w:w="810" w:type="dxa"/>
          </w:tcPr>
          <w:p w14:paraId="68FA60F1" w14:textId="77777777" w:rsidR="00ED068D" w:rsidRPr="00846CA2" w:rsidRDefault="005F2196" w:rsidP="005F2196">
            <w:pPr>
              <w:spacing w:before="180"/>
              <w:ind w:right="-105" w:hanging="114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২০৩.২০</w:t>
            </w:r>
          </w:p>
        </w:tc>
        <w:tc>
          <w:tcPr>
            <w:tcW w:w="720" w:type="dxa"/>
          </w:tcPr>
          <w:p w14:paraId="6865E0AE" w14:textId="77777777" w:rsidR="004D6CB5" w:rsidRPr="00846CA2" w:rsidRDefault="00600579" w:rsidP="005F2196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১০৩</w:t>
            </w:r>
          </w:p>
        </w:tc>
        <w:tc>
          <w:tcPr>
            <w:tcW w:w="810" w:type="dxa"/>
          </w:tcPr>
          <w:p w14:paraId="276958F7" w14:textId="77777777" w:rsidR="004D6CB5" w:rsidRPr="00846CA2" w:rsidRDefault="00600579" w:rsidP="005F2196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১০৯</w:t>
            </w:r>
          </w:p>
        </w:tc>
        <w:tc>
          <w:tcPr>
            <w:tcW w:w="1260" w:type="dxa"/>
          </w:tcPr>
          <w:p w14:paraId="0F86C8D6" w14:textId="77777777" w:rsidR="004D6CB5" w:rsidRDefault="00600579" w:rsidP="004F6FF0">
            <w:pPr>
              <w:spacing w:before="60"/>
              <w:ind w:left="-288" w:right="-288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২৩৪৩৪২</w:t>
            </w:r>
          </w:p>
          <w:p w14:paraId="40D369B2" w14:textId="77777777" w:rsidR="00600579" w:rsidRPr="00846CA2" w:rsidRDefault="00600579" w:rsidP="004F6FF0">
            <w:pPr>
              <w:ind w:left="-286" w:right="-292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(৬৩৯৫৫)</w:t>
            </w:r>
          </w:p>
        </w:tc>
        <w:tc>
          <w:tcPr>
            <w:tcW w:w="900" w:type="dxa"/>
          </w:tcPr>
          <w:p w14:paraId="098AB519" w14:textId="49D7CD64" w:rsidR="004D6CB5" w:rsidRPr="00846CA2" w:rsidRDefault="007A40EF" w:rsidP="00EF055F">
            <w:pPr>
              <w:spacing w:before="180" w:after="60"/>
              <w:ind w:hanging="101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৮২৭</w:t>
            </w:r>
          </w:p>
        </w:tc>
        <w:tc>
          <w:tcPr>
            <w:tcW w:w="630" w:type="dxa"/>
          </w:tcPr>
          <w:p w14:paraId="295234FC" w14:textId="77777777" w:rsidR="004D6CB5" w:rsidRPr="00846CA2" w:rsidRDefault="00600579" w:rsidP="005F2196">
            <w:pPr>
              <w:spacing w:before="18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১৪</w:t>
            </w:r>
          </w:p>
        </w:tc>
        <w:tc>
          <w:tcPr>
            <w:tcW w:w="720" w:type="dxa"/>
          </w:tcPr>
          <w:p w14:paraId="51C7642A" w14:textId="77777777" w:rsidR="004D6CB5" w:rsidRPr="00846CA2" w:rsidRDefault="00600579" w:rsidP="005F2196">
            <w:pPr>
              <w:spacing w:before="180" w:after="60"/>
              <w:ind w:right="-109" w:hanging="109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৯৭.৬৮</w:t>
            </w:r>
          </w:p>
        </w:tc>
        <w:tc>
          <w:tcPr>
            <w:tcW w:w="900" w:type="dxa"/>
          </w:tcPr>
          <w:p w14:paraId="695A7712" w14:textId="77777777" w:rsidR="004D6CB5" w:rsidRDefault="00600579" w:rsidP="005F2196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০.৭৭</w:t>
            </w:r>
          </w:p>
          <w:p w14:paraId="4E96E93F" w14:textId="77777777" w:rsidR="00600579" w:rsidRPr="00846CA2" w:rsidRDefault="00600579" w:rsidP="005F2196">
            <w:pPr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(১১৫৩)</w:t>
            </w:r>
          </w:p>
        </w:tc>
        <w:tc>
          <w:tcPr>
            <w:tcW w:w="810" w:type="dxa"/>
          </w:tcPr>
          <w:p w14:paraId="0E7EEB75" w14:textId="77777777" w:rsidR="004D6CB5" w:rsidRPr="00846CA2" w:rsidRDefault="00600579" w:rsidP="005F2196">
            <w:pPr>
              <w:spacing w:before="18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৬৮.৯৭</w:t>
            </w:r>
          </w:p>
        </w:tc>
        <w:tc>
          <w:tcPr>
            <w:tcW w:w="900" w:type="dxa"/>
          </w:tcPr>
          <w:p w14:paraId="361BAB9D" w14:textId="77777777" w:rsidR="004D6CB5" w:rsidRPr="00846CA2" w:rsidRDefault="00600579" w:rsidP="005F2196">
            <w:pPr>
              <w:spacing w:before="180" w:after="60"/>
              <w:ind w:right="-105" w:hanging="113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৯৬.৮১</w:t>
            </w:r>
          </w:p>
        </w:tc>
        <w:tc>
          <w:tcPr>
            <w:tcW w:w="810" w:type="dxa"/>
          </w:tcPr>
          <w:p w14:paraId="5E938425" w14:textId="77777777" w:rsidR="004D6CB5" w:rsidRPr="00846CA2" w:rsidRDefault="00600579" w:rsidP="005F2196">
            <w:pPr>
              <w:spacing w:before="180" w:after="60"/>
              <w:ind w:right="-103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৯৯.৫৭</w:t>
            </w:r>
          </w:p>
        </w:tc>
        <w:tc>
          <w:tcPr>
            <w:tcW w:w="810" w:type="dxa"/>
          </w:tcPr>
          <w:p w14:paraId="5C415EAD" w14:textId="77777777" w:rsidR="004D6CB5" w:rsidRPr="00846CA2" w:rsidRDefault="00600579" w:rsidP="005F2196">
            <w:pPr>
              <w:spacing w:before="18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৬৩.৮৪</w:t>
            </w:r>
          </w:p>
        </w:tc>
        <w:tc>
          <w:tcPr>
            <w:tcW w:w="810" w:type="dxa"/>
          </w:tcPr>
          <w:p w14:paraId="52D9E784" w14:textId="77777777" w:rsidR="004D6CB5" w:rsidRPr="00846CA2" w:rsidRDefault="00600579" w:rsidP="005F2196">
            <w:pPr>
              <w:spacing w:before="18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২২.৫৫</w:t>
            </w:r>
          </w:p>
        </w:tc>
        <w:tc>
          <w:tcPr>
            <w:tcW w:w="900" w:type="dxa"/>
          </w:tcPr>
          <w:p w14:paraId="0C939689" w14:textId="01FB691A" w:rsidR="004D6CB5" w:rsidRPr="00846CA2" w:rsidRDefault="00BB311D" w:rsidP="005F2196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৪০.২</w:t>
            </w:r>
          </w:p>
        </w:tc>
        <w:tc>
          <w:tcPr>
            <w:tcW w:w="630" w:type="dxa"/>
          </w:tcPr>
          <w:p w14:paraId="1502C89C" w14:textId="3842ADD8" w:rsidR="004D6CB5" w:rsidRPr="00846CA2" w:rsidRDefault="00B13499" w:rsidP="005F2196">
            <w:pPr>
              <w:spacing w:before="180"/>
              <w:ind w:right="-17" w:hanging="111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৪.০৬</w:t>
            </w:r>
          </w:p>
        </w:tc>
        <w:tc>
          <w:tcPr>
            <w:tcW w:w="630" w:type="dxa"/>
          </w:tcPr>
          <w:p w14:paraId="26D6BD0C" w14:textId="5F4EAA59" w:rsidR="004D6CB5" w:rsidRPr="00846CA2" w:rsidRDefault="00B13499" w:rsidP="005F2196">
            <w:pPr>
              <w:spacing w:before="180"/>
              <w:ind w:right="-22" w:hanging="111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০.০৯</w:t>
            </w:r>
          </w:p>
        </w:tc>
      </w:tr>
      <w:tr w:rsidR="00322D11" w:rsidRPr="00846CA2" w14:paraId="5CFC111D" w14:textId="77777777" w:rsidTr="000A54F3">
        <w:trPr>
          <w:trHeight w:val="800"/>
        </w:trPr>
        <w:tc>
          <w:tcPr>
            <w:tcW w:w="1350" w:type="dxa"/>
          </w:tcPr>
          <w:p w14:paraId="26FD4B66" w14:textId="77777777" w:rsidR="004D6CB5" w:rsidRPr="00846CA2" w:rsidRDefault="004D6CB5" w:rsidP="000438F3">
            <w:pPr>
              <w:spacing w:before="24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৪৪-লালপুর</w:t>
            </w:r>
          </w:p>
        </w:tc>
        <w:tc>
          <w:tcPr>
            <w:tcW w:w="630" w:type="dxa"/>
          </w:tcPr>
          <w:p w14:paraId="5E425AC6" w14:textId="77777777" w:rsidR="004D6CB5" w:rsidRPr="00846CA2" w:rsidRDefault="004D6CB5" w:rsidP="00955CBB">
            <w:pPr>
              <w:spacing w:before="240"/>
              <w:jc w:val="center"/>
              <w:rPr>
                <w:rFonts w:ascii="Nikosh2" w:hAnsi="Nikosh2" w:cs="Nikosh2"/>
                <w:b/>
                <w:bCs/>
                <w:sz w:val="24"/>
                <w:szCs w:val="24"/>
              </w:rPr>
            </w:pPr>
            <w:r w:rsidRPr="00846CA2">
              <w:rPr>
                <w:rFonts w:ascii="Nikosh2" w:hAnsi="Nikosh2" w:cs="Nikosh2"/>
                <w:b/>
                <w:bCs/>
                <w:sz w:val="24"/>
                <w:szCs w:val="24"/>
              </w:rPr>
              <w:t>১০</w:t>
            </w:r>
          </w:p>
        </w:tc>
        <w:tc>
          <w:tcPr>
            <w:tcW w:w="4500" w:type="dxa"/>
          </w:tcPr>
          <w:p w14:paraId="32A14C26" w14:textId="77777777" w:rsidR="004D6CB5" w:rsidRPr="00846CA2" w:rsidRDefault="004D6CB5" w:rsidP="004F6FF0">
            <w:pPr>
              <w:spacing w:after="60"/>
              <w:jc w:val="both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১০৯-আড়বাব, ১১৮-অর্জুনপুর </w:t>
            </w: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বরমহাটি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, ১৪৪-বিলমাড়িয়া, ১৭৮-চংধুপইল, ২১২-দুয়ারিয়া, ২২১-দুড়দুরিয়া, ৩৭৯-ঈশ্বরদী, ৪৪৬-কদিম </w:t>
            </w: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চিলান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, ৪৮০-লালপুর, ৮৪৪-ওয়ালিয়া</w:t>
            </w:r>
          </w:p>
        </w:tc>
        <w:tc>
          <w:tcPr>
            <w:tcW w:w="810" w:type="dxa"/>
          </w:tcPr>
          <w:p w14:paraId="70F32F0F" w14:textId="77777777" w:rsidR="004D6CB5" w:rsidRPr="00846CA2" w:rsidRDefault="00C6788D" w:rsidP="000822A8">
            <w:pPr>
              <w:spacing w:before="300" w:after="60"/>
              <w:ind w:right="-101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৩২৭.৯২</w:t>
            </w:r>
          </w:p>
        </w:tc>
        <w:tc>
          <w:tcPr>
            <w:tcW w:w="720" w:type="dxa"/>
          </w:tcPr>
          <w:p w14:paraId="3C6149CF" w14:textId="77777777" w:rsidR="004D6CB5" w:rsidRPr="00846CA2" w:rsidRDefault="00C6788D" w:rsidP="000822A8">
            <w:pPr>
              <w:spacing w:before="30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২০৫</w:t>
            </w:r>
          </w:p>
        </w:tc>
        <w:tc>
          <w:tcPr>
            <w:tcW w:w="810" w:type="dxa"/>
          </w:tcPr>
          <w:p w14:paraId="7B5971AC" w14:textId="77777777" w:rsidR="004D6CB5" w:rsidRPr="00846CA2" w:rsidRDefault="00C6788D" w:rsidP="000822A8">
            <w:pPr>
              <w:spacing w:before="30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২১৯</w:t>
            </w:r>
          </w:p>
        </w:tc>
        <w:tc>
          <w:tcPr>
            <w:tcW w:w="1260" w:type="dxa"/>
          </w:tcPr>
          <w:p w14:paraId="316ACDC5" w14:textId="77777777" w:rsidR="004D6CB5" w:rsidRDefault="00C6788D" w:rsidP="000822A8">
            <w:pPr>
              <w:spacing w:before="160"/>
              <w:ind w:left="-288" w:right="-288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৩০৬৩৫৭</w:t>
            </w:r>
          </w:p>
          <w:p w14:paraId="6964C2D3" w14:textId="77777777" w:rsidR="00C6788D" w:rsidRPr="00846CA2" w:rsidRDefault="00C6788D" w:rsidP="004F6FF0">
            <w:pPr>
              <w:spacing w:after="60"/>
              <w:ind w:left="-286" w:right="-292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(৮২০৭৬)</w:t>
            </w:r>
          </w:p>
        </w:tc>
        <w:tc>
          <w:tcPr>
            <w:tcW w:w="900" w:type="dxa"/>
          </w:tcPr>
          <w:p w14:paraId="137FC80E" w14:textId="77777777" w:rsidR="005B6DB7" w:rsidRDefault="005B6DB7" w:rsidP="004F6FF0">
            <w:pPr>
              <w:spacing w:after="60"/>
              <w:ind w:hanging="104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599304B3" w14:textId="55DCD261" w:rsidR="004D6CB5" w:rsidRPr="00846CA2" w:rsidRDefault="007A40EF" w:rsidP="004F6FF0">
            <w:pPr>
              <w:spacing w:after="60"/>
              <w:ind w:hanging="104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১৭৩৫</w:t>
            </w:r>
          </w:p>
        </w:tc>
        <w:tc>
          <w:tcPr>
            <w:tcW w:w="630" w:type="dxa"/>
          </w:tcPr>
          <w:p w14:paraId="78281E04" w14:textId="77777777" w:rsidR="004D6CB5" w:rsidRPr="00846CA2" w:rsidRDefault="00C6788D" w:rsidP="000822A8">
            <w:pPr>
              <w:spacing w:before="30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২৪</w:t>
            </w:r>
          </w:p>
        </w:tc>
        <w:tc>
          <w:tcPr>
            <w:tcW w:w="720" w:type="dxa"/>
          </w:tcPr>
          <w:p w14:paraId="36147B3C" w14:textId="77777777" w:rsidR="004D6CB5" w:rsidRPr="00846CA2" w:rsidRDefault="00C6788D" w:rsidP="000822A8">
            <w:pPr>
              <w:spacing w:before="300" w:after="60"/>
              <w:ind w:right="-109" w:hanging="109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৯৯.৪১</w:t>
            </w:r>
          </w:p>
        </w:tc>
        <w:tc>
          <w:tcPr>
            <w:tcW w:w="900" w:type="dxa"/>
          </w:tcPr>
          <w:p w14:paraId="4AC88955" w14:textId="77777777" w:rsidR="004D6CB5" w:rsidRDefault="00C6788D" w:rsidP="000822A8">
            <w:pPr>
              <w:spacing w:before="1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০.৯৮</w:t>
            </w:r>
          </w:p>
          <w:p w14:paraId="0A49683C" w14:textId="77777777" w:rsidR="00C6788D" w:rsidRPr="00846CA2" w:rsidRDefault="00C6788D" w:rsidP="000822A8">
            <w:pPr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(৯৩৪)</w:t>
            </w:r>
          </w:p>
        </w:tc>
        <w:tc>
          <w:tcPr>
            <w:tcW w:w="810" w:type="dxa"/>
          </w:tcPr>
          <w:p w14:paraId="3D307DEB" w14:textId="77777777" w:rsidR="004D6CB5" w:rsidRPr="00846CA2" w:rsidRDefault="00C6788D" w:rsidP="000822A8">
            <w:pPr>
              <w:spacing w:before="30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৭২.৬০</w:t>
            </w:r>
          </w:p>
        </w:tc>
        <w:tc>
          <w:tcPr>
            <w:tcW w:w="900" w:type="dxa"/>
          </w:tcPr>
          <w:p w14:paraId="085B7C16" w14:textId="77777777" w:rsidR="004D6CB5" w:rsidRPr="00846CA2" w:rsidRDefault="00C6788D" w:rsidP="000822A8">
            <w:pPr>
              <w:spacing w:before="300" w:after="60"/>
              <w:ind w:right="-105" w:hanging="113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৯৯.৬৯</w:t>
            </w:r>
          </w:p>
        </w:tc>
        <w:tc>
          <w:tcPr>
            <w:tcW w:w="810" w:type="dxa"/>
          </w:tcPr>
          <w:p w14:paraId="38B4180F" w14:textId="77777777" w:rsidR="004D6CB5" w:rsidRPr="00846CA2" w:rsidRDefault="00C6788D" w:rsidP="000822A8">
            <w:pPr>
              <w:spacing w:before="300" w:after="60"/>
              <w:ind w:right="-103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৯৯.৪৩</w:t>
            </w:r>
          </w:p>
        </w:tc>
        <w:tc>
          <w:tcPr>
            <w:tcW w:w="810" w:type="dxa"/>
          </w:tcPr>
          <w:p w14:paraId="700BB689" w14:textId="77777777" w:rsidR="004D6CB5" w:rsidRPr="00846CA2" w:rsidRDefault="00C6788D" w:rsidP="000822A8">
            <w:pPr>
              <w:spacing w:before="30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৬৫.৬৭</w:t>
            </w:r>
          </w:p>
        </w:tc>
        <w:tc>
          <w:tcPr>
            <w:tcW w:w="810" w:type="dxa"/>
          </w:tcPr>
          <w:p w14:paraId="0C66A3BA" w14:textId="77777777" w:rsidR="004D6CB5" w:rsidRPr="00846CA2" w:rsidRDefault="00C6788D" w:rsidP="000822A8">
            <w:pPr>
              <w:spacing w:before="30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২৩.৮৯</w:t>
            </w:r>
          </w:p>
        </w:tc>
        <w:tc>
          <w:tcPr>
            <w:tcW w:w="900" w:type="dxa"/>
          </w:tcPr>
          <w:p w14:paraId="58A3D715" w14:textId="5A4F713B" w:rsidR="004D6CB5" w:rsidRPr="00846CA2" w:rsidRDefault="00BB311D" w:rsidP="000822A8">
            <w:pPr>
              <w:spacing w:before="30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২৩.১</w:t>
            </w:r>
          </w:p>
        </w:tc>
        <w:tc>
          <w:tcPr>
            <w:tcW w:w="630" w:type="dxa"/>
          </w:tcPr>
          <w:p w14:paraId="207F2988" w14:textId="4B7EAF05" w:rsidR="004D6CB5" w:rsidRPr="00846CA2" w:rsidRDefault="00B13499" w:rsidP="000822A8">
            <w:pPr>
              <w:spacing w:before="300"/>
              <w:ind w:right="-17" w:hanging="111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৮.৫৭</w:t>
            </w:r>
          </w:p>
        </w:tc>
        <w:tc>
          <w:tcPr>
            <w:tcW w:w="630" w:type="dxa"/>
          </w:tcPr>
          <w:p w14:paraId="49690545" w14:textId="3FC09EF0" w:rsidR="004D6CB5" w:rsidRPr="00846CA2" w:rsidRDefault="00B13499" w:rsidP="000822A8">
            <w:pPr>
              <w:spacing w:before="300"/>
              <w:ind w:right="-22" w:hanging="111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০.১৫</w:t>
            </w:r>
          </w:p>
        </w:tc>
      </w:tr>
      <w:tr w:rsidR="00322D11" w:rsidRPr="00846CA2" w14:paraId="79ACEC9B" w14:textId="77777777" w:rsidTr="000A54F3">
        <w:trPr>
          <w:trHeight w:val="566"/>
        </w:trPr>
        <w:tc>
          <w:tcPr>
            <w:tcW w:w="1350" w:type="dxa"/>
          </w:tcPr>
          <w:p w14:paraId="4D2978B3" w14:textId="77777777" w:rsidR="004D6CB5" w:rsidRPr="00846CA2" w:rsidRDefault="004D6CB5" w:rsidP="007F57D3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৫৫-নলডাঙ্গা</w:t>
            </w:r>
          </w:p>
        </w:tc>
        <w:tc>
          <w:tcPr>
            <w:tcW w:w="630" w:type="dxa"/>
          </w:tcPr>
          <w:p w14:paraId="4B084BD6" w14:textId="77777777" w:rsidR="004D6CB5" w:rsidRPr="00846CA2" w:rsidRDefault="004D6CB5" w:rsidP="00955CBB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4"/>
                <w:szCs w:val="24"/>
              </w:rPr>
            </w:pPr>
            <w:r w:rsidRPr="00846CA2">
              <w:rPr>
                <w:rFonts w:ascii="Nikosh2" w:hAnsi="Nikosh2" w:cs="Nikosh2"/>
                <w:b/>
                <w:bCs/>
                <w:sz w:val="24"/>
                <w:szCs w:val="24"/>
              </w:rPr>
              <w:t>০৫</w:t>
            </w:r>
          </w:p>
        </w:tc>
        <w:tc>
          <w:tcPr>
            <w:tcW w:w="4500" w:type="dxa"/>
          </w:tcPr>
          <w:p w14:paraId="18521E4C" w14:textId="77777777" w:rsidR="004D6CB5" w:rsidRPr="00846CA2" w:rsidRDefault="004D6CB5" w:rsidP="004F6FF0">
            <w:pPr>
              <w:spacing w:after="60"/>
              <w:jc w:val="both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১৪২-বিপ্রবেলঘরিয়া, ১৫১-ব্রহ্মপুর, ৪৪১-খাজুরা, ৫০৮-মাধনগর, ৬০৮-পিপরুল</w:t>
            </w:r>
          </w:p>
        </w:tc>
        <w:tc>
          <w:tcPr>
            <w:tcW w:w="810" w:type="dxa"/>
          </w:tcPr>
          <w:p w14:paraId="2160FD03" w14:textId="77777777" w:rsidR="004D6CB5" w:rsidRPr="00846CA2" w:rsidRDefault="00C6788D" w:rsidP="00701A20">
            <w:pPr>
              <w:tabs>
                <w:tab w:val="left" w:pos="526"/>
              </w:tabs>
              <w:spacing w:before="180"/>
              <w:ind w:right="-105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১৭৪.৩৯</w:t>
            </w:r>
          </w:p>
        </w:tc>
        <w:tc>
          <w:tcPr>
            <w:tcW w:w="720" w:type="dxa"/>
          </w:tcPr>
          <w:p w14:paraId="20D726CC" w14:textId="77777777" w:rsidR="004D6CB5" w:rsidRPr="00846CA2" w:rsidRDefault="00C6788D" w:rsidP="00701A20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৯৯</w:t>
            </w:r>
          </w:p>
        </w:tc>
        <w:tc>
          <w:tcPr>
            <w:tcW w:w="810" w:type="dxa"/>
          </w:tcPr>
          <w:p w14:paraId="78F81741" w14:textId="77777777" w:rsidR="004D6CB5" w:rsidRPr="00846CA2" w:rsidRDefault="00C6788D" w:rsidP="00701A20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৯৭</w:t>
            </w:r>
          </w:p>
        </w:tc>
        <w:tc>
          <w:tcPr>
            <w:tcW w:w="1260" w:type="dxa"/>
          </w:tcPr>
          <w:p w14:paraId="60A10CD3" w14:textId="77777777" w:rsidR="004D6CB5" w:rsidRDefault="00C6788D" w:rsidP="004F6FF0">
            <w:pPr>
              <w:spacing w:before="60"/>
              <w:ind w:left="-288" w:right="-288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১৩৫৩১৮</w:t>
            </w:r>
          </w:p>
          <w:p w14:paraId="1D75F05E" w14:textId="77777777" w:rsidR="00C6788D" w:rsidRPr="00846CA2" w:rsidRDefault="00C6788D" w:rsidP="004F6FF0">
            <w:pPr>
              <w:ind w:left="-286" w:right="-292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(৩৭৫০৯)</w:t>
            </w:r>
          </w:p>
        </w:tc>
        <w:tc>
          <w:tcPr>
            <w:tcW w:w="900" w:type="dxa"/>
          </w:tcPr>
          <w:p w14:paraId="50930756" w14:textId="56B0FB3F" w:rsidR="004D6CB5" w:rsidRPr="00846CA2" w:rsidRDefault="007A40EF" w:rsidP="00EF055F">
            <w:pPr>
              <w:spacing w:before="180"/>
              <w:ind w:hanging="101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৫০২</w:t>
            </w:r>
          </w:p>
        </w:tc>
        <w:tc>
          <w:tcPr>
            <w:tcW w:w="630" w:type="dxa"/>
          </w:tcPr>
          <w:p w14:paraId="338D4922" w14:textId="77777777" w:rsidR="004D6CB5" w:rsidRPr="00846CA2" w:rsidRDefault="004D6CB5" w:rsidP="004F6FF0">
            <w:pPr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4E3B5D7D" w14:textId="77777777" w:rsidR="004D6CB5" w:rsidRPr="00846CA2" w:rsidRDefault="00C6788D" w:rsidP="00701A20">
            <w:pPr>
              <w:spacing w:before="180"/>
              <w:ind w:right="-115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৯৯.৫৬</w:t>
            </w:r>
          </w:p>
        </w:tc>
        <w:tc>
          <w:tcPr>
            <w:tcW w:w="900" w:type="dxa"/>
          </w:tcPr>
          <w:p w14:paraId="567E70D5" w14:textId="77777777" w:rsidR="00C6788D" w:rsidRDefault="00C6788D" w:rsidP="004F6FF0">
            <w:pPr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4BBB6ED9" w14:textId="77777777" w:rsidR="004D6CB5" w:rsidRPr="00846CA2" w:rsidRDefault="00C6788D" w:rsidP="004F6FF0">
            <w:pPr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(৭৭৬)</w:t>
            </w:r>
          </w:p>
        </w:tc>
        <w:tc>
          <w:tcPr>
            <w:tcW w:w="810" w:type="dxa"/>
          </w:tcPr>
          <w:p w14:paraId="70986201" w14:textId="77777777" w:rsidR="004D6CB5" w:rsidRPr="00846CA2" w:rsidRDefault="00C6788D" w:rsidP="00701A20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৭০.৭৩</w:t>
            </w:r>
          </w:p>
        </w:tc>
        <w:tc>
          <w:tcPr>
            <w:tcW w:w="900" w:type="dxa"/>
          </w:tcPr>
          <w:p w14:paraId="20F4C523" w14:textId="77777777" w:rsidR="004D6CB5" w:rsidRPr="00846CA2" w:rsidRDefault="00C6788D" w:rsidP="00701A20">
            <w:pPr>
              <w:spacing w:before="180"/>
              <w:ind w:right="-105" w:hanging="113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৯৯.০৭</w:t>
            </w:r>
          </w:p>
        </w:tc>
        <w:tc>
          <w:tcPr>
            <w:tcW w:w="810" w:type="dxa"/>
          </w:tcPr>
          <w:p w14:paraId="693BA475" w14:textId="77777777" w:rsidR="004D6CB5" w:rsidRPr="00846CA2" w:rsidRDefault="00C6788D" w:rsidP="00701A20">
            <w:pPr>
              <w:spacing w:before="180"/>
              <w:ind w:right="-103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৯৯.৩৬</w:t>
            </w:r>
          </w:p>
        </w:tc>
        <w:tc>
          <w:tcPr>
            <w:tcW w:w="810" w:type="dxa"/>
          </w:tcPr>
          <w:p w14:paraId="3021070E" w14:textId="77777777" w:rsidR="004D6CB5" w:rsidRPr="00846CA2" w:rsidRDefault="00C6788D" w:rsidP="00701A20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৬৩.০৫</w:t>
            </w:r>
          </w:p>
        </w:tc>
        <w:tc>
          <w:tcPr>
            <w:tcW w:w="810" w:type="dxa"/>
          </w:tcPr>
          <w:p w14:paraId="7E1862CC" w14:textId="77777777" w:rsidR="004D6CB5" w:rsidRPr="00846CA2" w:rsidRDefault="00C6788D" w:rsidP="00701A20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২২.৫২</w:t>
            </w:r>
          </w:p>
        </w:tc>
        <w:tc>
          <w:tcPr>
            <w:tcW w:w="900" w:type="dxa"/>
          </w:tcPr>
          <w:p w14:paraId="08932D97" w14:textId="43330400" w:rsidR="004D6CB5" w:rsidRPr="00846CA2" w:rsidRDefault="00BB311D" w:rsidP="00701A20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১৬.৫</w:t>
            </w:r>
          </w:p>
        </w:tc>
        <w:tc>
          <w:tcPr>
            <w:tcW w:w="630" w:type="dxa"/>
          </w:tcPr>
          <w:p w14:paraId="1148A88A" w14:textId="2374DC38" w:rsidR="004D6CB5" w:rsidRPr="00846CA2" w:rsidRDefault="00B13499" w:rsidP="00701A20">
            <w:pPr>
              <w:spacing w:before="180"/>
              <w:ind w:right="-17" w:hanging="111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৫.৮৪</w:t>
            </w:r>
          </w:p>
        </w:tc>
        <w:tc>
          <w:tcPr>
            <w:tcW w:w="630" w:type="dxa"/>
          </w:tcPr>
          <w:p w14:paraId="2B766FD4" w14:textId="71067791" w:rsidR="004D6CB5" w:rsidRPr="00846CA2" w:rsidRDefault="00B13499" w:rsidP="00701A20">
            <w:pPr>
              <w:spacing w:before="180"/>
              <w:ind w:right="-22" w:hanging="111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০.০৭</w:t>
            </w:r>
          </w:p>
        </w:tc>
      </w:tr>
      <w:tr w:rsidR="00322D11" w:rsidRPr="00846CA2" w14:paraId="3E00608C" w14:textId="77777777" w:rsidTr="000A54F3">
        <w:trPr>
          <w:trHeight w:val="953"/>
        </w:trPr>
        <w:tc>
          <w:tcPr>
            <w:tcW w:w="1350" w:type="dxa"/>
          </w:tcPr>
          <w:p w14:paraId="79FDF948" w14:textId="77777777" w:rsidR="004D6CB5" w:rsidRPr="00846CA2" w:rsidRDefault="000C3D62" w:rsidP="00F445E3">
            <w:pPr>
              <w:spacing w:before="300"/>
              <w:ind w:right="-288" w:hanging="101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r w:rsidR="004D6CB5"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৬৩-নাটোর</w:t>
            </w: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6CB5"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সদর</w:t>
            </w:r>
            <w:proofErr w:type="spellEnd"/>
          </w:p>
        </w:tc>
        <w:tc>
          <w:tcPr>
            <w:tcW w:w="630" w:type="dxa"/>
          </w:tcPr>
          <w:p w14:paraId="1F512C7B" w14:textId="77777777" w:rsidR="004D6CB5" w:rsidRPr="00846CA2" w:rsidRDefault="004D6CB5" w:rsidP="00F445E3">
            <w:pPr>
              <w:spacing w:before="300"/>
              <w:jc w:val="center"/>
              <w:rPr>
                <w:rFonts w:ascii="Nikosh2" w:hAnsi="Nikosh2" w:cs="Nikosh2"/>
                <w:b/>
                <w:bCs/>
                <w:sz w:val="24"/>
                <w:szCs w:val="24"/>
              </w:rPr>
            </w:pPr>
            <w:r w:rsidRPr="00846CA2">
              <w:rPr>
                <w:rFonts w:ascii="Nikosh2" w:hAnsi="Nikosh2" w:cs="Nikosh2"/>
                <w:b/>
                <w:bCs/>
                <w:sz w:val="24"/>
                <w:szCs w:val="24"/>
              </w:rPr>
              <w:t>০৭</w:t>
            </w:r>
          </w:p>
        </w:tc>
        <w:tc>
          <w:tcPr>
            <w:tcW w:w="4500" w:type="dxa"/>
          </w:tcPr>
          <w:p w14:paraId="08241EC3" w14:textId="5F7E1889" w:rsidR="004D6CB5" w:rsidRPr="00846CA2" w:rsidRDefault="004D6CB5" w:rsidP="0054290C">
            <w:pPr>
              <w:spacing w:before="60" w:after="60"/>
              <w:jc w:val="both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১৪২-বড় </w:t>
            </w: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হরিশপুর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, ১৭৬-ছাতনী, ২১০ </w:t>
            </w: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দি</w:t>
            </w:r>
            <w:r w:rsidR="009B1D12">
              <w:rPr>
                <w:rFonts w:ascii="Nikosh2" w:hAnsi="Nikosh2" w:cs="Nikosh2"/>
                <w:b/>
                <w:bCs/>
                <w:sz w:val="20"/>
                <w:szCs w:val="20"/>
              </w:rPr>
              <w:t>ঘা</w:t>
            </w: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পতিয়া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, </w:t>
            </w:r>
          </w:p>
          <w:p w14:paraId="6CBCDB88" w14:textId="77777777" w:rsidR="004D6CB5" w:rsidRPr="00846CA2" w:rsidRDefault="004D6CB5" w:rsidP="0054290C">
            <w:pPr>
              <w:spacing w:before="60" w:after="60"/>
              <w:jc w:val="both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৩৪৩-হালসা, ৪৪৩-কাফুরিয়া, ৪৭৭-লহ্মীপুর </w:t>
            </w: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খোলাবাড়িয়া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, ৭৪২-তেবাড়িয়া</w:t>
            </w:r>
          </w:p>
        </w:tc>
        <w:tc>
          <w:tcPr>
            <w:tcW w:w="810" w:type="dxa"/>
          </w:tcPr>
          <w:p w14:paraId="243ECF31" w14:textId="77777777" w:rsidR="006A69DF" w:rsidRDefault="006A69DF" w:rsidP="00960FA5">
            <w:pPr>
              <w:spacing w:before="60" w:after="60"/>
              <w:ind w:right="-105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189F5C1A" w14:textId="77777777" w:rsidR="004D6CB5" w:rsidRPr="00846CA2" w:rsidRDefault="00C6788D" w:rsidP="00960FA5">
            <w:pPr>
              <w:spacing w:before="60" w:after="60"/>
              <w:ind w:right="-105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২২৩.৩২</w:t>
            </w:r>
          </w:p>
        </w:tc>
        <w:tc>
          <w:tcPr>
            <w:tcW w:w="720" w:type="dxa"/>
          </w:tcPr>
          <w:p w14:paraId="349D07FE" w14:textId="77777777" w:rsidR="006A69DF" w:rsidRDefault="006A69DF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07487E1C" w14:textId="77777777" w:rsidR="004D6CB5" w:rsidRPr="00846CA2" w:rsidRDefault="00C6788D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১৬৬</w:t>
            </w:r>
          </w:p>
        </w:tc>
        <w:tc>
          <w:tcPr>
            <w:tcW w:w="810" w:type="dxa"/>
          </w:tcPr>
          <w:p w14:paraId="031A9BB1" w14:textId="77777777" w:rsidR="006A69DF" w:rsidRDefault="006A69DF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2ED38C86" w14:textId="77777777" w:rsidR="004D6CB5" w:rsidRPr="00846CA2" w:rsidRDefault="00C6788D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১৯৯</w:t>
            </w:r>
          </w:p>
        </w:tc>
        <w:tc>
          <w:tcPr>
            <w:tcW w:w="1260" w:type="dxa"/>
          </w:tcPr>
          <w:p w14:paraId="04C2C581" w14:textId="77777777" w:rsidR="004D6CB5" w:rsidRDefault="00C6788D" w:rsidP="007F17A0">
            <w:pPr>
              <w:spacing w:before="240"/>
              <w:ind w:left="-288" w:right="-288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৩৫২৯৬৭</w:t>
            </w:r>
          </w:p>
          <w:p w14:paraId="3F1FA1A8" w14:textId="77777777" w:rsidR="00C6788D" w:rsidRPr="00846CA2" w:rsidRDefault="00C6788D" w:rsidP="007F17A0">
            <w:pPr>
              <w:ind w:left="-286" w:right="-292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(৯৬৬১৭)</w:t>
            </w:r>
          </w:p>
        </w:tc>
        <w:tc>
          <w:tcPr>
            <w:tcW w:w="900" w:type="dxa"/>
          </w:tcPr>
          <w:p w14:paraId="3BCCA9DE" w14:textId="77777777" w:rsidR="00EF055F" w:rsidRDefault="00EF055F" w:rsidP="0054290C">
            <w:pPr>
              <w:spacing w:before="60" w:after="60"/>
              <w:ind w:hanging="104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3B8981EC" w14:textId="7993F28B" w:rsidR="004D6CB5" w:rsidRPr="00846CA2" w:rsidRDefault="007A40EF" w:rsidP="0054290C">
            <w:pPr>
              <w:spacing w:before="60" w:after="60"/>
              <w:ind w:hanging="104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২৬৬৪</w:t>
            </w:r>
          </w:p>
        </w:tc>
        <w:tc>
          <w:tcPr>
            <w:tcW w:w="630" w:type="dxa"/>
          </w:tcPr>
          <w:p w14:paraId="254A170C" w14:textId="77777777" w:rsidR="004D6CB5" w:rsidRPr="00846CA2" w:rsidRDefault="004D6CB5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2662F8CF" w14:textId="77777777" w:rsidR="006A69DF" w:rsidRDefault="006A69DF" w:rsidP="0054290C">
            <w:pPr>
              <w:spacing w:before="60" w:after="60"/>
              <w:ind w:right="-109" w:hanging="109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3DEFE1AF" w14:textId="77777777" w:rsidR="004D6CB5" w:rsidRPr="00846CA2" w:rsidRDefault="00C6788D" w:rsidP="0054290C">
            <w:pPr>
              <w:spacing w:before="60" w:after="60"/>
              <w:ind w:right="-109" w:hanging="109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৯৯.৫১</w:t>
            </w:r>
          </w:p>
        </w:tc>
        <w:tc>
          <w:tcPr>
            <w:tcW w:w="900" w:type="dxa"/>
          </w:tcPr>
          <w:p w14:paraId="36B1D12A" w14:textId="77777777" w:rsidR="004D6CB5" w:rsidRDefault="004D6CB5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5EB202E3" w14:textId="77777777" w:rsidR="00C6788D" w:rsidRPr="00846CA2" w:rsidRDefault="00C6788D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(১৫৮১)</w:t>
            </w:r>
          </w:p>
        </w:tc>
        <w:tc>
          <w:tcPr>
            <w:tcW w:w="810" w:type="dxa"/>
          </w:tcPr>
          <w:p w14:paraId="6E259501" w14:textId="77777777" w:rsidR="006A69DF" w:rsidRDefault="006A69DF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32D23FB3" w14:textId="77777777" w:rsidR="004D6CB5" w:rsidRPr="00846CA2" w:rsidRDefault="00C6788D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৭৫.২০</w:t>
            </w:r>
          </w:p>
        </w:tc>
        <w:tc>
          <w:tcPr>
            <w:tcW w:w="900" w:type="dxa"/>
          </w:tcPr>
          <w:p w14:paraId="46E28514" w14:textId="77777777" w:rsidR="006A69DF" w:rsidRDefault="006A69DF" w:rsidP="0054290C">
            <w:pPr>
              <w:spacing w:before="60" w:after="60"/>
              <w:ind w:right="-105" w:hanging="113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7B181BF1" w14:textId="77777777" w:rsidR="004D6CB5" w:rsidRPr="00846CA2" w:rsidRDefault="00C6788D" w:rsidP="0054290C">
            <w:pPr>
              <w:spacing w:before="60" w:after="60"/>
              <w:ind w:right="-105" w:hanging="113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৯৪.৪৭</w:t>
            </w:r>
          </w:p>
        </w:tc>
        <w:tc>
          <w:tcPr>
            <w:tcW w:w="810" w:type="dxa"/>
          </w:tcPr>
          <w:p w14:paraId="66F4D7EC" w14:textId="77777777" w:rsidR="006A69DF" w:rsidRDefault="006A69DF" w:rsidP="0054290C">
            <w:pPr>
              <w:spacing w:before="60" w:after="60"/>
              <w:ind w:right="-103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5A0C5DD0" w14:textId="77777777" w:rsidR="004D6CB5" w:rsidRPr="00846CA2" w:rsidRDefault="00C6788D" w:rsidP="0054290C">
            <w:pPr>
              <w:spacing w:before="60" w:after="60"/>
              <w:ind w:right="-103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৯৯.৭৯</w:t>
            </w:r>
          </w:p>
        </w:tc>
        <w:tc>
          <w:tcPr>
            <w:tcW w:w="810" w:type="dxa"/>
          </w:tcPr>
          <w:p w14:paraId="2777CFAD" w14:textId="77777777" w:rsidR="006A69DF" w:rsidRDefault="006A69DF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3A66F4E4" w14:textId="77777777" w:rsidR="004D6CB5" w:rsidRPr="00846CA2" w:rsidRDefault="00C6788D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৬৮.৭৮</w:t>
            </w:r>
          </w:p>
        </w:tc>
        <w:tc>
          <w:tcPr>
            <w:tcW w:w="810" w:type="dxa"/>
          </w:tcPr>
          <w:p w14:paraId="1ACDAEE4" w14:textId="77777777" w:rsidR="006A69DF" w:rsidRDefault="006A69DF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5FBB0F0F" w14:textId="77777777" w:rsidR="004D6CB5" w:rsidRPr="00846CA2" w:rsidRDefault="00C6788D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৩১.৫৫</w:t>
            </w:r>
          </w:p>
        </w:tc>
        <w:tc>
          <w:tcPr>
            <w:tcW w:w="900" w:type="dxa"/>
          </w:tcPr>
          <w:p w14:paraId="263D8F10" w14:textId="5C77CF82" w:rsidR="004D6CB5" w:rsidRPr="00846CA2" w:rsidRDefault="00BB311D" w:rsidP="00BB311D">
            <w:pPr>
              <w:spacing w:before="3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২২.২</w:t>
            </w:r>
          </w:p>
        </w:tc>
        <w:tc>
          <w:tcPr>
            <w:tcW w:w="630" w:type="dxa"/>
          </w:tcPr>
          <w:p w14:paraId="22A61FC6" w14:textId="0DD16D03" w:rsidR="004D6CB5" w:rsidRPr="00846CA2" w:rsidRDefault="00B13499" w:rsidP="00587274">
            <w:pPr>
              <w:spacing w:before="360" w:after="60"/>
              <w:ind w:right="-17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১৫.০৭</w:t>
            </w:r>
          </w:p>
        </w:tc>
        <w:tc>
          <w:tcPr>
            <w:tcW w:w="630" w:type="dxa"/>
          </w:tcPr>
          <w:p w14:paraId="5A1DA2EE" w14:textId="347B6EC7" w:rsidR="004D6CB5" w:rsidRPr="00846CA2" w:rsidRDefault="00B13499" w:rsidP="00587274">
            <w:pPr>
              <w:spacing w:before="360" w:after="60"/>
              <w:ind w:right="-22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০.০৯</w:t>
            </w:r>
          </w:p>
        </w:tc>
      </w:tr>
      <w:tr w:rsidR="00322D11" w:rsidRPr="00846CA2" w14:paraId="0CAC6BAE" w14:textId="77777777" w:rsidTr="000A54F3">
        <w:trPr>
          <w:trHeight w:val="1133"/>
        </w:trPr>
        <w:tc>
          <w:tcPr>
            <w:tcW w:w="1350" w:type="dxa"/>
          </w:tcPr>
          <w:p w14:paraId="2F84BDC4" w14:textId="77777777" w:rsidR="004D6CB5" w:rsidRPr="00846CA2" w:rsidRDefault="000C3D62" w:rsidP="00F445E3">
            <w:pPr>
              <w:spacing w:before="400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  </w:t>
            </w:r>
            <w:r w:rsidR="004D6CB5"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৯১-সিংড়া</w:t>
            </w:r>
          </w:p>
        </w:tc>
        <w:tc>
          <w:tcPr>
            <w:tcW w:w="630" w:type="dxa"/>
          </w:tcPr>
          <w:p w14:paraId="1270D90E" w14:textId="77777777" w:rsidR="004D6CB5" w:rsidRPr="00846CA2" w:rsidRDefault="004D6CB5" w:rsidP="00F445E3">
            <w:pPr>
              <w:spacing w:before="400"/>
              <w:jc w:val="center"/>
              <w:rPr>
                <w:rFonts w:ascii="Nikosh2" w:hAnsi="Nikosh2" w:cs="Nikosh2"/>
                <w:b/>
                <w:bCs/>
                <w:sz w:val="24"/>
                <w:szCs w:val="24"/>
              </w:rPr>
            </w:pPr>
            <w:r w:rsidRPr="00846CA2">
              <w:rPr>
                <w:rFonts w:ascii="Nikosh2" w:hAnsi="Nikosh2" w:cs="Nikosh2"/>
                <w:b/>
                <w:bCs/>
                <w:sz w:val="24"/>
                <w:szCs w:val="24"/>
              </w:rPr>
              <w:t>১২</w:t>
            </w:r>
          </w:p>
        </w:tc>
        <w:tc>
          <w:tcPr>
            <w:tcW w:w="4500" w:type="dxa"/>
          </w:tcPr>
          <w:p w14:paraId="0E43A131" w14:textId="20781DA0" w:rsidR="004D6CB5" w:rsidRPr="00846CA2" w:rsidRDefault="004D6CB5" w:rsidP="00BE38C9">
            <w:pPr>
              <w:spacing w:before="60"/>
              <w:jc w:val="both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১৭৫-চামারী, ১৮৪-ছাতারদি</w:t>
            </w:r>
            <w:r w:rsidR="00E82AF6">
              <w:rPr>
                <w:rFonts w:ascii="Nikosh2" w:hAnsi="Nikosh2" w:cs="Nikosh2"/>
                <w:b/>
                <w:bCs/>
                <w:sz w:val="20"/>
                <w:szCs w:val="20"/>
              </w:rPr>
              <w:t>ঘি</w:t>
            </w: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, ১৯৩-চৌগ্রাম, ২১১-ডাহিয়া, ৩৪৪-হাতিয়ান</w:t>
            </w:r>
            <w:r w:rsidR="00E82AF6">
              <w:rPr>
                <w:rFonts w:ascii="Nikosh2" w:hAnsi="Nikosh2" w:cs="Nikosh2"/>
                <w:b/>
                <w:bCs/>
                <w:sz w:val="20"/>
                <w:szCs w:val="20"/>
              </w:rPr>
              <w:t>দ</w:t>
            </w: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হ, ৩৭৮-ইটালী, ৪৪৫-কলম, ৪৭৯-লালোর, ৬৭৮-রামানন্দ </w:t>
            </w:r>
            <w:proofErr w:type="spellStart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খাজুরা</w:t>
            </w:r>
            <w:proofErr w:type="spellEnd"/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, ৭১২-শেরকোল, ৭২১-</w:t>
            </w:r>
            <w:r w:rsidR="00E82AF6">
              <w:rPr>
                <w:rFonts w:ascii="Nikosh2" w:hAnsi="Nikosh2" w:cs="Nikosh2"/>
                <w:b/>
                <w:bCs/>
                <w:sz w:val="20"/>
                <w:szCs w:val="20"/>
              </w:rPr>
              <w:t>সুকাশ</w:t>
            </w: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, ৭৪৭-তাজপুর</w:t>
            </w:r>
          </w:p>
        </w:tc>
        <w:tc>
          <w:tcPr>
            <w:tcW w:w="810" w:type="dxa"/>
          </w:tcPr>
          <w:p w14:paraId="538B83A1" w14:textId="77777777" w:rsidR="006A69DF" w:rsidRDefault="006A69DF" w:rsidP="00960FA5">
            <w:pPr>
              <w:spacing w:before="60" w:after="60"/>
              <w:ind w:right="-105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2A45A57C" w14:textId="77777777" w:rsidR="004D6CB5" w:rsidRPr="00846CA2" w:rsidRDefault="00A11223" w:rsidP="00960FA5">
            <w:pPr>
              <w:spacing w:before="60" w:after="60"/>
              <w:ind w:right="-105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৫২৮.৪৭</w:t>
            </w:r>
          </w:p>
        </w:tc>
        <w:tc>
          <w:tcPr>
            <w:tcW w:w="720" w:type="dxa"/>
          </w:tcPr>
          <w:p w14:paraId="4CEA5266" w14:textId="77777777" w:rsidR="004D0E0E" w:rsidRDefault="004D0E0E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5467F06A" w14:textId="77777777" w:rsidR="004D6CB5" w:rsidRPr="00846CA2" w:rsidRDefault="00A11223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৪৩৭</w:t>
            </w:r>
          </w:p>
        </w:tc>
        <w:tc>
          <w:tcPr>
            <w:tcW w:w="810" w:type="dxa"/>
          </w:tcPr>
          <w:p w14:paraId="327EF8C9" w14:textId="77777777" w:rsidR="004D0E0E" w:rsidRDefault="004D0E0E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4C1B0E89" w14:textId="77777777" w:rsidR="004D6CB5" w:rsidRPr="00846CA2" w:rsidRDefault="00A11223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৪১১</w:t>
            </w:r>
          </w:p>
        </w:tc>
        <w:tc>
          <w:tcPr>
            <w:tcW w:w="1260" w:type="dxa"/>
          </w:tcPr>
          <w:p w14:paraId="45097D9A" w14:textId="77777777" w:rsidR="004D6CB5" w:rsidRDefault="00A11223" w:rsidP="007F17A0">
            <w:pPr>
              <w:spacing w:before="240"/>
              <w:ind w:left="-288" w:right="-288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৩৮১৩১৬</w:t>
            </w:r>
          </w:p>
          <w:p w14:paraId="18246300" w14:textId="77777777" w:rsidR="00A11223" w:rsidRPr="00846CA2" w:rsidRDefault="00A11223" w:rsidP="007F17A0">
            <w:pPr>
              <w:ind w:left="-286" w:right="-292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(১০০৯৬২)</w:t>
            </w:r>
          </w:p>
        </w:tc>
        <w:tc>
          <w:tcPr>
            <w:tcW w:w="900" w:type="dxa"/>
          </w:tcPr>
          <w:p w14:paraId="787950AE" w14:textId="77777777" w:rsidR="00EF055F" w:rsidRDefault="00EF055F" w:rsidP="0054290C">
            <w:pPr>
              <w:spacing w:before="60" w:after="60"/>
              <w:ind w:hanging="104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46F6B99C" w14:textId="359D8EBA" w:rsidR="004D6CB5" w:rsidRPr="00846CA2" w:rsidRDefault="007A40EF" w:rsidP="0054290C">
            <w:pPr>
              <w:spacing w:before="60" w:after="60"/>
              <w:ind w:hanging="104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৩৯১৬</w:t>
            </w:r>
          </w:p>
        </w:tc>
        <w:tc>
          <w:tcPr>
            <w:tcW w:w="630" w:type="dxa"/>
          </w:tcPr>
          <w:p w14:paraId="023B81DF" w14:textId="77777777" w:rsidR="004D0E0E" w:rsidRDefault="004D0E0E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3FF20694" w14:textId="77777777" w:rsidR="004D6CB5" w:rsidRPr="00846CA2" w:rsidRDefault="00A11223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১৫</w:t>
            </w:r>
          </w:p>
        </w:tc>
        <w:tc>
          <w:tcPr>
            <w:tcW w:w="720" w:type="dxa"/>
          </w:tcPr>
          <w:p w14:paraId="42F328F2" w14:textId="77777777" w:rsidR="004D0E0E" w:rsidRDefault="004D0E0E" w:rsidP="0054290C">
            <w:pPr>
              <w:spacing w:before="60" w:after="60"/>
              <w:ind w:right="-109" w:hanging="109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057699D8" w14:textId="77777777" w:rsidR="004D6CB5" w:rsidRPr="00846CA2" w:rsidRDefault="00A11223" w:rsidP="0054290C">
            <w:pPr>
              <w:spacing w:before="60" w:after="60"/>
              <w:ind w:right="-109" w:hanging="109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৯৯.৫৩</w:t>
            </w:r>
          </w:p>
        </w:tc>
        <w:tc>
          <w:tcPr>
            <w:tcW w:w="900" w:type="dxa"/>
          </w:tcPr>
          <w:p w14:paraId="31F8A359" w14:textId="77777777" w:rsidR="004D6CB5" w:rsidRDefault="00A11223" w:rsidP="00CB025A">
            <w:pPr>
              <w:spacing w:before="24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০.৪০</w:t>
            </w:r>
          </w:p>
          <w:p w14:paraId="2A9F69CC" w14:textId="77777777" w:rsidR="00A11223" w:rsidRPr="00846CA2" w:rsidRDefault="00A11223" w:rsidP="00CB025A">
            <w:pPr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(৭২২)</w:t>
            </w:r>
          </w:p>
        </w:tc>
        <w:tc>
          <w:tcPr>
            <w:tcW w:w="810" w:type="dxa"/>
          </w:tcPr>
          <w:p w14:paraId="40AA7021" w14:textId="77777777" w:rsidR="004D0E0E" w:rsidRDefault="004D0E0E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659C8498" w14:textId="77777777" w:rsidR="004D6CB5" w:rsidRPr="00846CA2" w:rsidRDefault="00A11223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৬৬.৯৫</w:t>
            </w:r>
          </w:p>
        </w:tc>
        <w:tc>
          <w:tcPr>
            <w:tcW w:w="900" w:type="dxa"/>
          </w:tcPr>
          <w:p w14:paraId="4097968E" w14:textId="77777777" w:rsidR="004D0E0E" w:rsidRDefault="004D0E0E" w:rsidP="0054290C">
            <w:pPr>
              <w:spacing w:before="60" w:after="60"/>
              <w:ind w:right="-105" w:hanging="113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1277AF8A" w14:textId="77777777" w:rsidR="004D6CB5" w:rsidRPr="00846CA2" w:rsidRDefault="00A11223" w:rsidP="0054290C">
            <w:pPr>
              <w:spacing w:before="60" w:after="60"/>
              <w:ind w:right="-105" w:hanging="113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৯৯.১২</w:t>
            </w:r>
          </w:p>
        </w:tc>
        <w:tc>
          <w:tcPr>
            <w:tcW w:w="810" w:type="dxa"/>
          </w:tcPr>
          <w:p w14:paraId="1495EE78" w14:textId="77777777" w:rsidR="004D0E0E" w:rsidRDefault="004D0E0E" w:rsidP="0054290C">
            <w:pPr>
              <w:spacing w:before="60" w:after="60"/>
              <w:ind w:right="-103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56EA20F3" w14:textId="77777777" w:rsidR="004D6CB5" w:rsidRPr="00846CA2" w:rsidRDefault="00A11223" w:rsidP="0054290C">
            <w:pPr>
              <w:spacing w:before="60" w:after="60"/>
              <w:ind w:right="-103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৯৯.৬৭</w:t>
            </w:r>
          </w:p>
        </w:tc>
        <w:tc>
          <w:tcPr>
            <w:tcW w:w="810" w:type="dxa"/>
          </w:tcPr>
          <w:p w14:paraId="6EFEDC52" w14:textId="77777777" w:rsidR="004D0E0E" w:rsidRDefault="004D0E0E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42573205" w14:textId="77777777" w:rsidR="004D6CB5" w:rsidRPr="00846CA2" w:rsidRDefault="00A11223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৬৩.৭৫</w:t>
            </w:r>
          </w:p>
        </w:tc>
        <w:tc>
          <w:tcPr>
            <w:tcW w:w="810" w:type="dxa"/>
          </w:tcPr>
          <w:p w14:paraId="2626C9F4" w14:textId="77777777" w:rsidR="004D0E0E" w:rsidRDefault="004D0E0E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  <w:p w14:paraId="391E4AD7" w14:textId="77777777" w:rsidR="004D6CB5" w:rsidRPr="00846CA2" w:rsidRDefault="00A11223" w:rsidP="0054290C">
            <w:pPr>
              <w:spacing w:before="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২২.৯২</w:t>
            </w:r>
            <w:r w:rsidR="00BE2604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r w:rsidR="00221E57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5A29F298" w14:textId="6474910F" w:rsidR="004D6CB5" w:rsidRPr="00846CA2" w:rsidRDefault="00BB311D" w:rsidP="00BB311D">
            <w:pPr>
              <w:spacing w:before="360" w:after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২২.৪</w:t>
            </w:r>
          </w:p>
        </w:tc>
        <w:tc>
          <w:tcPr>
            <w:tcW w:w="630" w:type="dxa"/>
          </w:tcPr>
          <w:p w14:paraId="164C9EEB" w14:textId="727C3E1D" w:rsidR="004D6CB5" w:rsidRPr="00846CA2" w:rsidRDefault="00B13499" w:rsidP="00B13499">
            <w:pPr>
              <w:spacing w:before="360" w:after="60"/>
              <w:ind w:right="-17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৫.৮৯</w:t>
            </w:r>
          </w:p>
        </w:tc>
        <w:tc>
          <w:tcPr>
            <w:tcW w:w="630" w:type="dxa"/>
          </w:tcPr>
          <w:p w14:paraId="14794DDA" w14:textId="6084ECD2" w:rsidR="004D6CB5" w:rsidRPr="00846CA2" w:rsidRDefault="00B13499" w:rsidP="00B13499">
            <w:pPr>
              <w:spacing w:before="360" w:after="60"/>
              <w:ind w:right="-22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০.০৬</w:t>
            </w:r>
          </w:p>
        </w:tc>
      </w:tr>
      <w:tr w:rsidR="00DF140E" w:rsidRPr="00846CA2" w14:paraId="7F7B382C" w14:textId="77777777" w:rsidTr="000C5AB2">
        <w:trPr>
          <w:trHeight w:val="593"/>
        </w:trPr>
        <w:tc>
          <w:tcPr>
            <w:tcW w:w="1350" w:type="dxa"/>
          </w:tcPr>
          <w:p w14:paraId="4DABB0A0" w14:textId="77777777" w:rsidR="00DF140E" w:rsidRPr="00846CA2" w:rsidRDefault="000C3D62" w:rsidP="00453DCE">
            <w:pPr>
              <w:spacing w:before="180"/>
              <w:ind w:right="-105" w:hanging="19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r w:rsidR="006411C3"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৬৯-</w:t>
            </w:r>
            <w:r w:rsidR="00DF140E"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নাটোর</w:t>
            </w:r>
            <w:r w:rsidR="001B76BF"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B76BF"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জেলা</w:t>
            </w:r>
            <w:proofErr w:type="spellEnd"/>
          </w:p>
        </w:tc>
        <w:tc>
          <w:tcPr>
            <w:tcW w:w="630" w:type="dxa"/>
          </w:tcPr>
          <w:p w14:paraId="4EA3CFBA" w14:textId="77777777" w:rsidR="00DF140E" w:rsidRPr="00846CA2" w:rsidRDefault="009B4B58" w:rsidP="00C80C08">
            <w:pPr>
              <w:spacing w:before="200"/>
              <w:jc w:val="center"/>
              <w:rPr>
                <w:rFonts w:ascii="Nikosh2" w:hAnsi="Nikosh2" w:cs="Nikosh2"/>
                <w:b/>
                <w:bCs/>
                <w:sz w:val="24"/>
                <w:szCs w:val="24"/>
              </w:rPr>
            </w:pPr>
            <w:r w:rsidRPr="00846CA2">
              <w:rPr>
                <w:rFonts w:ascii="Nikosh2" w:hAnsi="Nikosh2" w:cs="Nikosh2"/>
                <w:b/>
                <w:bCs/>
                <w:sz w:val="24"/>
                <w:szCs w:val="24"/>
              </w:rPr>
              <w:t>৫২</w:t>
            </w:r>
          </w:p>
        </w:tc>
        <w:tc>
          <w:tcPr>
            <w:tcW w:w="4500" w:type="dxa"/>
          </w:tcPr>
          <w:p w14:paraId="7D64F818" w14:textId="77777777" w:rsidR="00DF140E" w:rsidRPr="00846CA2" w:rsidRDefault="00DF140E">
            <w:pPr>
              <w:jc w:val="both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258EB5A5" w14:textId="77777777" w:rsidR="00DF140E" w:rsidRPr="00846CA2" w:rsidRDefault="009B4B58" w:rsidP="004C325D">
            <w:pPr>
              <w:spacing w:before="120"/>
              <w:ind w:right="-219" w:hanging="104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১৯০০.১৯</w:t>
            </w:r>
          </w:p>
        </w:tc>
        <w:tc>
          <w:tcPr>
            <w:tcW w:w="720" w:type="dxa"/>
          </w:tcPr>
          <w:p w14:paraId="6EDB3768" w14:textId="77777777" w:rsidR="00DF140E" w:rsidRPr="00846CA2" w:rsidRDefault="009B4B58" w:rsidP="004C325D">
            <w:pPr>
              <w:spacing w:before="12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১২৫৫</w:t>
            </w:r>
          </w:p>
        </w:tc>
        <w:tc>
          <w:tcPr>
            <w:tcW w:w="810" w:type="dxa"/>
          </w:tcPr>
          <w:p w14:paraId="6AE98106" w14:textId="77777777" w:rsidR="00DF140E" w:rsidRPr="00846CA2" w:rsidRDefault="009B4B58" w:rsidP="004C325D">
            <w:pPr>
              <w:spacing w:before="12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১৩৬৫</w:t>
            </w:r>
          </w:p>
        </w:tc>
        <w:tc>
          <w:tcPr>
            <w:tcW w:w="1260" w:type="dxa"/>
          </w:tcPr>
          <w:p w14:paraId="1B07A0EB" w14:textId="77777777" w:rsidR="00DF140E" w:rsidRPr="00846CA2" w:rsidRDefault="009B4B58" w:rsidP="004C325D">
            <w:pPr>
              <w:spacing w:before="60"/>
              <w:ind w:left="-288" w:right="-288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১৮৫৯৯২২</w:t>
            </w:r>
          </w:p>
          <w:p w14:paraId="0EB513D7" w14:textId="77777777" w:rsidR="002459CC" w:rsidRPr="00846CA2" w:rsidRDefault="002459CC">
            <w:pPr>
              <w:ind w:left="-286" w:right="-292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(৫০১৯৫৭)</w:t>
            </w:r>
          </w:p>
        </w:tc>
        <w:tc>
          <w:tcPr>
            <w:tcW w:w="900" w:type="dxa"/>
          </w:tcPr>
          <w:p w14:paraId="53C6E8FC" w14:textId="0CB31A70" w:rsidR="00DF140E" w:rsidRPr="00846CA2" w:rsidRDefault="007A40EF" w:rsidP="00EF055F">
            <w:pPr>
              <w:spacing w:before="180"/>
              <w:ind w:hanging="101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১১১৯৮</w:t>
            </w:r>
          </w:p>
        </w:tc>
        <w:tc>
          <w:tcPr>
            <w:tcW w:w="630" w:type="dxa"/>
          </w:tcPr>
          <w:p w14:paraId="10E4E923" w14:textId="77777777" w:rsidR="00DF140E" w:rsidRPr="00846CA2" w:rsidRDefault="009B4B58" w:rsidP="00EE3E96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৬৭</w:t>
            </w:r>
          </w:p>
        </w:tc>
        <w:tc>
          <w:tcPr>
            <w:tcW w:w="720" w:type="dxa"/>
          </w:tcPr>
          <w:p w14:paraId="38D0922C" w14:textId="77777777" w:rsidR="00DF140E" w:rsidRPr="00846CA2" w:rsidRDefault="00FD71E8" w:rsidP="00EE3E96">
            <w:pPr>
              <w:spacing w:before="180"/>
              <w:ind w:right="-109" w:hanging="109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৯৯.২৫</w:t>
            </w:r>
          </w:p>
        </w:tc>
        <w:tc>
          <w:tcPr>
            <w:tcW w:w="900" w:type="dxa"/>
          </w:tcPr>
          <w:p w14:paraId="34846D23" w14:textId="77777777" w:rsidR="00DF140E" w:rsidRPr="00846CA2" w:rsidRDefault="009B4B58" w:rsidP="004C325D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০.৭৬</w:t>
            </w:r>
          </w:p>
          <w:p w14:paraId="575BB8AC" w14:textId="77777777" w:rsidR="009B4B58" w:rsidRPr="00846CA2" w:rsidRDefault="009B4B58">
            <w:pPr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(৯৭৯)</w:t>
            </w:r>
          </w:p>
        </w:tc>
        <w:tc>
          <w:tcPr>
            <w:tcW w:w="810" w:type="dxa"/>
          </w:tcPr>
          <w:p w14:paraId="74C879F8" w14:textId="77777777" w:rsidR="00DF140E" w:rsidRPr="00846CA2" w:rsidRDefault="002459CC" w:rsidP="00EE3E96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৭১.৫১</w:t>
            </w:r>
          </w:p>
        </w:tc>
        <w:tc>
          <w:tcPr>
            <w:tcW w:w="900" w:type="dxa"/>
          </w:tcPr>
          <w:p w14:paraId="49FC16FB" w14:textId="77777777" w:rsidR="00DF140E" w:rsidRPr="00846CA2" w:rsidRDefault="001A4B93" w:rsidP="00EE3E96">
            <w:pPr>
              <w:spacing w:before="180"/>
              <w:ind w:right="-105" w:hanging="113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৯৮.২৬</w:t>
            </w:r>
          </w:p>
        </w:tc>
        <w:tc>
          <w:tcPr>
            <w:tcW w:w="810" w:type="dxa"/>
          </w:tcPr>
          <w:p w14:paraId="670A66A2" w14:textId="77777777" w:rsidR="00DF140E" w:rsidRPr="00846CA2" w:rsidRDefault="00551937" w:rsidP="00EE3E96">
            <w:pPr>
              <w:spacing w:before="180"/>
              <w:ind w:right="-103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৯৯.৬০ </w:t>
            </w:r>
          </w:p>
        </w:tc>
        <w:tc>
          <w:tcPr>
            <w:tcW w:w="810" w:type="dxa"/>
          </w:tcPr>
          <w:p w14:paraId="151051AF" w14:textId="77777777" w:rsidR="00DF140E" w:rsidRPr="00846CA2" w:rsidRDefault="00290743" w:rsidP="00EE3E96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৬৫.২২</w:t>
            </w:r>
          </w:p>
        </w:tc>
        <w:tc>
          <w:tcPr>
            <w:tcW w:w="810" w:type="dxa"/>
          </w:tcPr>
          <w:p w14:paraId="2E1A7194" w14:textId="77777777" w:rsidR="00DF140E" w:rsidRPr="00846CA2" w:rsidRDefault="008A0ABA" w:rsidP="00EE3E96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২৫.০৫</w:t>
            </w:r>
            <w:r w:rsidR="00D96182"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 </w:t>
            </w: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47840DC9" w14:textId="0B6D7F9D" w:rsidR="00DF140E" w:rsidRPr="00846CA2" w:rsidRDefault="00BB311D" w:rsidP="00EE3E96">
            <w:pPr>
              <w:spacing w:before="18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২৪.</w:t>
            </w:r>
            <w:r w:rsidR="00C26ED1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৪</w:t>
            </w:r>
          </w:p>
        </w:tc>
        <w:tc>
          <w:tcPr>
            <w:tcW w:w="630" w:type="dxa"/>
          </w:tcPr>
          <w:p w14:paraId="3011BBC0" w14:textId="4FD0B60F" w:rsidR="00DF140E" w:rsidRPr="00846CA2" w:rsidRDefault="00B13499" w:rsidP="00EE3E96">
            <w:pPr>
              <w:spacing w:before="180"/>
              <w:ind w:right="-17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৭.৮৭</w:t>
            </w:r>
          </w:p>
        </w:tc>
        <w:tc>
          <w:tcPr>
            <w:tcW w:w="630" w:type="dxa"/>
          </w:tcPr>
          <w:p w14:paraId="335C8586" w14:textId="0133C96F" w:rsidR="00DF140E" w:rsidRPr="00846CA2" w:rsidRDefault="00B13499" w:rsidP="00EE3E96">
            <w:pPr>
              <w:spacing w:before="180"/>
              <w:ind w:right="-22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>
              <w:rPr>
                <w:rFonts w:ascii="Nikosh2" w:hAnsi="Nikosh2" w:cs="Nikosh2"/>
                <w:b/>
                <w:bCs/>
                <w:sz w:val="20"/>
                <w:szCs w:val="20"/>
              </w:rPr>
              <w:t>০.১০</w:t>
            </w:r>
          </w:p>
        </w:tc>
      </w:tr>
      <w:tr w:rsidR="00322D11" w:rsidRPr="00846CA2" w14:paraId="0A213121" w14:textId="77777777" w:rsidTr="000C5AB2">
        <w:trPr>
          <w:trHeight w:val="512"/>
        </w:trPr>
        <w:tc>
          <w:tcPr>
            <w:tcW w:w="1350" w:type="dxa"/>
          </w:tcPr>
          <w:p w14:paraId="3526EFAA" w14:textId="77777777" w:rsidR="004D6CB5" w:rsidRPr="00846CA2" w:rsidRDefault="004D6CB5" w:rsidP="00453DCE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8"/>
                <w:szCs w:val="28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28"/>
                <w:szCs w:val="28"/>
              </w:rPr>
              <w:t>জাতীয়</w:t>
            </w:r>
            <w:proofErr w:type="spellEnd"/>
          </w:p>
        </w:tc>
        <w:tc>
          <w:tcPr>
            <w:tcW w:w="630" w:type="dxa"/>
          </w:tcPr>
          <w:p w14:paraId="31C51404" w14:textId="77777777" w:rsidR="004D6CB5" w:rsidRPr="00846CA2" w:rsidRDefault="004D6CB5" w:rsidP="004C325D">
            <w:pPr>
              <w:spacing w:before="120"/>
              <w:ind w:right="-317" w:hanging="115"/>
              <w:rPr>
                <w:rFonts w:ascii="Nikosh2" w:hAnsi="Nikosh2" w:cs="Nikosh2"/>
                <w:b/>
                <w:bCs/>
                <w:sz w:val="24"/>
                <w:szCs w:val="24"/>
              </w:rPr>
            </w:pPr>
            <w:r w:rsidRPr="00846CA2">
              <w:rPr>
                <w:rFonts w:ascii="Nikosh2" w:hAnsi="Nikosh2" w:cs="Nikosh2"/>
                <w:b/>
                <w:bCs/>
                <w:sz w:val="24"/>
                <w:szCs w:val="24"/>
              </w:rPr>
              <w:t>৪৫৯৬</w:t>
            </w:r>
          </w:p>
        </w:tc>
        <w:tc>
          <w:tcPr>
            <w:tcW w:w="4500" w:type="dxa"/>
          </w:tcPr>
          <w:p w14:paraId="709DAD53" w14:textId="77777777" w:rsidR="004D6CB5" w:rsidRPr="00846CA2" w:rsidRDefault="004D6CB5">
            <w:pPr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6C0F3B1E" w14:textId="77777777" w:rsidR="004D6CB5" w:rsidRPr="00846CA2" w:rsidRDefault="004D6CB5" w:rsidP="004C325D">
            <w:pPr>
              <w:spacing w:before="120"/>
              <w:ind w:right="-112" w:hanging="115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১৪৭৫৭০</w:t>
            </w:r>
          </w:p>
        </w:tc>
        <w:tc>
          <w:tcPr>
            <w:tcW w:w="720" w:type="dxa"/>
          </w:tcPr>
          <w:p w14:paraId="1F5BD261" w14:textId="77777777" w:rsidR="004D6CB5" w:rsidRPr="00846CA2" w:rsidRDefault="004D6CB5" w:rsidP="004C325D">
            <w:pPr>
              <w:tabs>
                <w:tab w:val="left" w:pos="616"/>
              </w:tabs>
              <w:spacing w:before="120"/>
              <w:ind w:left="-25" w:right="-105" w:hanging="112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৫৮৮৪৬</w:t>
            </w:r>
          </w:p>
        </w:tc>
        <w:tc>
          <w:tcPr>
            <w:tcW w:w="810" w:type="dxa"/>
          </w:tcPr>
          <w:p w14:paraId="20A29D0B" w14:textId="77777777" w:rsidR="004D6CB5" w:rsidRPr="00846CA2" w:rsidRDefault="004D6CB5" w:rsidP="004C325D">
            <w:pPr>
              <w:spacing w:before="120"/>
              <w:ind w:left="-16" w:right="-107" w:hanging="106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৯০০৪৯</w:t>
            </w:r>
          </w:p>
        </w:tc>
        <w:tc>
          <w:tcPr>
            <w:tcW w:w="1260" w:type="dxa"/>
          </w:tcPr>
          <w:p w14:paraId="196F859E" w14:textId="77777777" w:rsidR="004D6CB5" w:rsidRPr="00846CA2" w:rsidRDefault="004D6CB5" w:rsidP="000E55D6">
            <w:pPr>
              <w:ind w:left="-100" w:right="-115" w:hanging="274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     ১৬৯৮২৮৯২১</w:t>
            </w:r>
          </w:p>
          <w:p w14:paraId="6665B0F9" w14:textId="77777777" w:rsidR="004D6CB5" w:rsidRPr="00846CA2" w:rsidRDefault="004D6CB5" w:rsidP="000E55D6">
            <w:pPr>
              <w:ind w:right="-292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(৪১০০৮২১৭)</w:t>
            </w:r>
          </w:p>
        </w:tc>
        <w:tc>
          <w:tcPr>
            <w:tcW w:w="900" w:type="dxa"/>
          </w:tcPr>
          <w:p w14:paraId="66433199" w14:textId="77777777" w:rsidR="004D6CB5" w:rsidRPr="00846CA2" w:rsidRDefault="004D6CB5" w:rsidP="003D3C82">
            <w:pPr>
              <w:spacing w:before="120"/>
              <w:ind w:right="-103" w:hanging="104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১৬৫০৪৭৮</w:t>
            </w:r>
          </w:p>
        </w:tc>
        <w:tc>
          <w:tcPr>
            <w:tcW w:w="630" w:type="dxa"/>
          </w:tcPr>
          <w:p w14:paraId="3AD29F10" w14:textId="77777777" w:rsidR="004D6CB5" w:rsidRPr="00846CA2" w:rsidRDefault="004D6CB5" w:rsidP="003D3C82">
            <w:pPr>
              <w:spacing w:before="120"/>
              <w:ind w:right="-109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৮১২৪</w:t>
            </w:r>
          </w:p>
        </w:tc>
        <w:tc>
          <w:tcPr>
            <w:tcW w:w="720" w:type="dxa"/>
          </w:tcPr>
          <w:p w14:paraId="3D2CF28B" w14:textId="77777777" w:rsidR="004D6CB5" w:rsidRPr="00846CA2" w:rsidRDefault="004D6CB5" w:rsidP="003D3C82">
            <w:pPr>
              <w:spacing w:before="120"/>
              <w:ind w:right="-109" w:hanging="109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৯৯.২৪</w:t>
            </w:r>
          </w:p>
        </w:tc>
        <w:tc>
          <w:tcPr>
            <w:tcW w:w="900" w:type="dxa"/>
          </w:tcPr>
          <w:p w14:paraId="00618E26" w14:textId="77777777" w:rsidR="004D6CB5" w:rsidRPr="00846CA2" w:rsidRDefault="004D6CB5">
            <w:pPr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১.২২</w:t>
            </w:r>
          </w:p>
          <w:p w14:paraId="3996FE81" w14:textId="77777777" w:rsidR="004D6CB5" w:rsidRPr="00846CA2" w:rsidRDefault="004D6CB5">
            <w:pPr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(১১১৯)</w:t>
            </w:r>
          </w:p>
        </w:tc>
        <w:tc>
          <w:tcPr>
            <w:tcW w:w="810" w:type="dxa"/>
          </w:tcPr>
          <w:p w14:paraId="70AE6544" w14:textId="77777777" w:rsidR="004D6CB5" w:rsidRPr="00846CA2" w:rsidRDefault="004D6CB5" w:rsidP="004C325D">
            <w:pPr>
              <w:spacing w:before="12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৭৪.৮০</w:t>
            </w:r>
          </w:p>
        </w:tc>
        <w:tc>
          <w:tcPr>
            <w:tcW w:w="900" w:type="dxa"/>
          </w:tcPr>
          <w:p w14:paraId="6D6FD816" w14:textId="77777777" w:rsidR="004D6CB5" w:rsidRPr="00846CA2" w:rsidRDefault="004D6CB5" w:rsidP="004C325D">
            <w:pPr>
              <w:spacing w:before="120"/>
              <w:ind w:right="-105" w:hanging="113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৮৬.৫১</w:t>
            </w:r>
          </w:p>
        </w:tc>
        <w:tc>
          <w:tcPr>
            <w:tcW w:w="810" w:type="dxa"/>
          </w:tcPr>
          <w:p w14:paraId="76C1C3E4" w14:textId="77777777" w:rsidR="004D6CB5" w:rsidRPr="00846CA2" w:rsidRDefault="004D6CB5" w:rsidP="004C325D">
            <w:pPr>
              <w:spacing w:before="120"/>
              <w:ind w:right="-103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৯৮.৭৭</w:t>
            </w:r>
          </w:p>
        </w:tc>
        <w:tc>
          <w:tcPr>
            <w:tcW w:w="810" w:type="dxa"/>
          </w:tcPr>
          <w:p w14:paraId="0285046F" w14:textId="77777777" w:rsidR="00290743" w:rsidRPr="00846CA2" w:rsidRDefault="00290743" w:rsidP="004C325D">
            <w:pPr>
              <w:spacing w:before="12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৬৯.৯৩</w:t>
            </w:r>
          </w:p>
        </w:tc>
        <w:tc>
          <w:tcPr>
            <w:tcW w:w="810" w:type="dxa"/>
          </w:tcPr>
          <w:p w14:paraId="4407BA84" w14:textId="77777777" w:rsidR="008A0ABA" w:rsidRPr="00846CA2" w:rsidRDefault="008A0ABA" w:rsidP="004C325D">
            <w:pPr>
              <w:spacing w:before="120"/>
              <w:jc w:val="center"/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৩৬.৯২</w:t>
            </w:r>
          </w:p>
        </w:tc>
        <w:tc>
          <w:tcPr>
            <w:tcW w:w="900" w:type="dxa"/>
          </w:tcPr>
          <w:p w14:paraId="778B2987" w14:textId="77777777" w:rsidR="004D6CB5" w:rsidRPr="00846CA2" w:rsidRDefault="004D6CB5" w:rsidP="00B2060E">
            <w:pPr>
              <w:spacing w:before="60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১৮.৭</w:t>
            </w:r>
          </w:p>
          <w:p w14:paraId="30C50D24" w14:textId="77777777" w:rsidR="004D6CB5" w:rsidRPr="00846CA2" w:rsidRDefault="004D6CB5" w:rsidP="00B2060E">
            <w:pPr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(৫.৬)</w:t>
            </w:r>
          </w:p>
        </w:tc>
        <w:tc>
          <w:tcPr>
            <w:tcW w:w="630" w:type="dxa"/>
          </w:tcPr>
          <w:p w14:paraId="1295E38A" w14:textId="77777777" w:rsidR="004D6CB5" w:rsidRPr="00846CA2" w:rsidRDefault="004D6CB5" w:rsidP="004C325D">
            <w:pPr>
              <w:spacing w:before="120"/>
              <w:ind w:right="-17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২২.৪</w:t>
            </w:r>
          </w:p>
        </w:tc>
        <w:tc>
          <w:tcPr>
            <w:tcW w:w="630" w:type="dxa"/>
          </w:tcPr>
          <w:p w14:paraId="1B46E739" w14:textId="77777777" w:rsidR="004D6CB5" w:rsidRPr="00846CA2" w:rsidRDefault="004D6CB5" w:rsidP="004C325D">
            <w:pPr>
              <w:spacing w:before="120"/>
              <w:ind w:right="-22" w:hanging="1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r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০.৫৯</w:t>
            </w:r>
          </w:p>
        </w:tc>
      </w:tr>
      <w:tr w:rsidR="009C6422" w:rsidRPr="00846CA2" w14:paraId="6A8BAE14" w14:textId="77777777" w:rsidTr="00D87F0C">
        <w:trPr>
          <w:trHeight w:val="611"/>
        </w:trPr>
        <w:tc>
          <w:tcPr>
            <w:tcW w:w="1980" w:type="dxa"/>
            <w:gridSpan w:val="2"/>
            <w:vMerge w:val="restart"/>
          </w:tcPr>
          <w:p w14:paraId="3666740A" w14:textId="77777777" w:rsidR="004D6CB5" w:rsidRPr="00846CA2" w:rsidRDefault="004D6CB5" w:rsidP="005A4599">
            <w:pPr>
              <w:spacing w:before="300"/>
              <w:ind w:right="-317" w:hanging="381"/>
              <w:jc w:val="center"/>
              <w:rPr>
                <w:rFonts w:ascii="Nikosh2" w:hAnsi="Nikosh2" w:cs="Nikosh2"/>
                <w:b/>
                <w:bCs/>
                <w:sz w:val="32"/>
                <w:szCs w:val="32"/>
              </w:rPr>
            </w:pPr>
            <w:proofErr w:type="spellStart"/>
            <w:r w:rsidRPr="00846CA2">
              <w:rPr>
                <w:rFonts w:ascii="Nikosh2" w:hAnsi="Nikosh2" w:cs="Nikosh2"/>
                <w:b/>
                <w:bCs/>
                <w:sz w:val="32"/>
                <w:szCs w:val="32"/>
              </w:rPr>
              <w:t>Natore</w:t>
            </w:r>
            <w:proofErr w:type="spellEnd"/>
          </w:p>
        </w:tc>
        <w:tc>
          <w:tcPr>
            <w:tcW w:w="6030" w:type="dxa"/>
            <w:gridSpan w:val="3"/>
          </w:tcPr>
          <w:p w14:paraId="137E6E31" w14:textId="5F351198" w:rsidR="004D6CB5" w:rsidRPr="00C55BC2" w:rsidRDefault="004D6CB5" w:rsidP="0051265C">
            <w:pPr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</w:pP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Field of Education(5+</w:t>
            </w:r>
            <w:proofErr w:type="gramStart"/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years)(</w:t>
            </w:r>
            <w:proofErr w:type="gramEnd"/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%</w:t>
            </w:r>
            <w:proofErr w:type="gramStart"/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):-</w:t>
            </w:r>
            <w:proofErr w:type="gramEnd"/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 General-</w:t>
            </w:r>
            <w:r w:rsidR="0051265C"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৯০.৯৮</w:t>
            </w: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,</w:t>
            </w:r>
          </w:p>
          <w:p w14:paraId="7455F702" w14:textId="332D5ACD" w:rsidR="004D6CB5" w:rsidRPr="00C55BC2" w:rsidRDefault="004D6CB5" w:rsidP="0051265C">
            <w:pPr>
              <w:rPr>
                <w:rFonts w:ascii="Nikosh2" w:hAnsi="Nikosh2" w:cs="Nikosh2"/>
                <w:b/>
                <w:bCs/>
                <w:color w:val="EE0000"/>
                <w:sz w:val="20"/>
                <w:szCs w:val="20"/>
              </w:rPr>
            </w:pP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Technical-</w:t>
            </w:r>
            <w:r w:rsidR="0051265C"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১.৪০</w:t>
            </w: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51265C"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Religious-</w:t>
            </w:r>
            <w:r w:rsidR="0051265C"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৪.৯০</w:t>
            </w: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51265C"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Others-</w:t>
            </w:r>
            <w:r w:rsidR="0051265C"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২.৭২</w:t>
            </w:r>
          </w:p>
        </w:tc>
        <w:tc>
          <w:tcPr>
            <w:tcW w:w="6930" w:type="dxa"/>
            <w:gridSpan w:val="8"/>
          </w:tcPr>
          <w:p w14:paraId="20F2042F" w14:textId="45AC723D" w:rsidR="004D6CB5" w:rsidRPr="00363932" w:rsidRDefault="004D6CB5">
            <w:pPr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</w:pPr>
            <w:r w:rsidRPr="0036393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Working Status(</w:t>
            </w:r>
            <w:r w:rsidR="00D02FCF" w:rsidRPr="0036393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৫</w:t>
            </w:r>
            <w:r w:rsidRPr="0036393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+</w:t>
            </w:r>
            <w:proofErr w:type="gramStart"/>
            <w:r w:rsidRPr="0036393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years)(</w:t>
            </w:r>
            <w:proofErr w:type="gramEnd"/>
            <w:r w:rsidRPr="0036393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%</w:t>
            </w:r>
            <w:proofErr w:type="gramStart"/>
            <w:r w:rsidRPr="0036393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):-</w:t>
            </w:r>
            <w:proofErr w:type="gramEnd"/>
            <w:r w:rsidRPr="0036393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Employed-</w:t>
            </w:r>
            <w:r w:rsidR="00D02FCF" w:rsidRPr="0036393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৩৩.৫৬</w:t>
            </w:r>
            <w:r w:rsidRPr="0036393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D02FCF" w:rsidRPr="0036393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6393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Household work-</w:t>
            </w:r>
            <w:r w:rsidR="00D02FCF" w:rsidRPr="0036393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৩৪.১৮</w:t>
            </w:r>
            <w:r w:rsidRPr="0036393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D02FCF" w:rsidRPr="0036393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6393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Looking work-</w:t>
            </w:r>
            <w:r w:rsidR="00D02FCF" w:rsidRPr="0036393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১.২৫</w:t>
            </w:r>
            <w:r w:rsidRPr="0036393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, Do not work-</w:t>
            </w:r>
            <w:r w:rsidR="00D02FCF" w:rsidRPr="0036393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২০.৯৯</w:t>
            </w:r>
          </w:p>
        </w:tc>
        <w:tc>
          <w:tcPr>
            <w:tcW w:w="4590" w:type="dxa"/>
            <w:gridSpan w:val="6"/>
          </w:tcPr>
          <w:p w14:paraId="7F974DAC" w14:textId="5C5EA443" w:rsidR="004D6CB5" w:rsidRPr="00C55BC2" w:rsidRDefault="004D6CB5">
            <w:pPr>
              <w:rPr>
                <w:rFonts w:ascii="Nikosh2" w:hAnsi="Nikosh2" w:cs="Nikosh2"/>
                <w:b/>
                <w:bCs/>
                <w:color w:val="EE0000"/>
                <w:sz w:val="20"/>
                <w:szCs w:val="20"/>
              </w:rPr>
            </w:pP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Working Sector(10+</w:t>
            </w:r>
            <w:proofErr w:type="gramStart"/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years)(</w:t>
            </w:r>
            <w:proofErr w:type="gramEnd"/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%):</w:t>
            </w:r>
            <w:r w:rsidR="004A6467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 A</w:t>
            </w: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griculture-</w:t>
            </w:r>
            <w:r w:rsidR="00110D90"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৫৭.৫৮</w:t>
            </w: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110D90"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Industry-</w:t>
            </w:r>
            <w:r w:rsidR="00110D90"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৭.৪৮</w:t>
            </w: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110D90"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Service-</w:t>
            </w:r>
            <w:r w:rsidR="00110D90"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৩৪.৯৪</w:t>
            </w:r>
          </w:p>
        </w:tc>
      </w:tr>
      <w:tr w:rsidR="009C6422" w:rsidRPr="00846CA2" w14:paraId="582A79EA" w14:textId="77777777" w:rsidTr="00D87F0C">
        <w:trPr>
          <w:trHeight w:val="620"/>
        </w:trPr>
        <w:tc>
          <w:tcPr>
            <w:tcW w:w="1980" w:type="dxa"/>
            <w:gridSpan w:val="2"/>
            <w:vMerge/>
          </w:tcPr>
          <w:p w14:paraId="0BA21301" w14:textId="77777777" w:rsidR="004D6CB5" w:rsidRPr="00846CA2" w:rsidRDefault="004D6CB5">
            <w:pPr>
              <w:ind w:right="-315"/>
              <w:jc w:val="center"/>
              <w:rPr>
                <w:rFonts w:ascii="Nikosh2" w:hAnsi="Nikosh2" w:cs="Nikosh2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14:paraId="63BFC9C1" w14:textId="179E86D0" w:rsidR="004D6CB5" w:rsidRPr="00C55BC2" w:rsidRDefault="004D6CB5" w:rsidP="00DF1647">
            <w:pPr>
              <w:spacing w:before="40"/>
              <w:rPr>
                <w:rFonts w:ascii="Nikosh2" w:hAnsi="Nikosh2" w:cs="Nikosh2"/>
                <w:b/>
                <w:bCs/>
                <w:color w:val="EE0000"/>
                <w:sz w:val="20"/>
                <w:szCs w:val="20"/>
              </w:rPr>
            </w:pP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Handwashing </w:t>
            </w:r>
            <w:proofErr w:type="gramStart"/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Facilities(</w:t>
            </w:r>
            <w:proofErr w:type="gramEnd"/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%</w:t>
            </w:r>
            <w:proofErr w:type="gramStart"/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):-</w:t>
            </w:r>
            <w:proofErr w:type="gramEnd"/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 Soap and water-</w:t>
            </w:r>
            <w:r w:rsidR="000D6363"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৭১.৩৭</w:t>
            </w: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, Only water-</w:t>
            </w:r>
            <w:r w:rsidR="000D6363"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১৫.০২</w:t>
            </w: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, only soap-</w:t>
            </w:r>
            <w:r w:rsidR="000D6363"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১.৮৭</w:t>
            </w: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, None-</w:t>
            </w:r>
            <w:r w:rsidR="000D6363"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১১.৭৩</w:t>
            </w:r>
          </w:p>
        </w:tc>
        <w:tc>
          <w:tcPr>
            <w:tcW w:w="6930" w:type="dxa"/>
            <w:gridSpan w:val="8"/>
          </w:tcPr>
          <w:p w14:paraId="4FABDA63" w14:textId="77777777" w:rsidR="0018064E" w:rsidRPr="00C55BC2" w:rsidRDefault="004D6CB5" w:rsidP="00DF1647">
            <w:pPr>
              <w:spacing w:before="40"/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</w:pP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Population having Account in Financial Institution</w:t>
            </w:r>
            <w:r w:rsidR="0058649B"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(15+years</w:t>
            </w:r>
            <w:proofErr w:type="gramStart"/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):-</w:t>
            </w:r>
            <w:proofErr w:type="gramEnd"/>
          </w:p>
          <w:p w14:paraId="0EE5E9AD" w14:textId="77777777" w:rsidR="004D6CB5" w:rsidRPr="00C55BC2" w:rsidRDefault="0018064E" w:rsidP="0018064E">
            <w:pPr>
              <w:jc w:val="center"/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</w:pP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২৫.৬৯</w:t>
            </w:r>
            <w:r w:rsidR="004D6CB5"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590" w:type="dxa"/>
            <w:gridSpan w:val="6"/>
          </w:tcPr>
          <w:p w14:paraId="25423FEE" w14:textId="77777777" w:rsidR="00FB1646" w:rsidRPr="00C55BC2" w:rsidRDefault="004D6CB5" w:rsidP="00DF1647">
            <w:pPr>
              <w:spacing w:before="40"/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</w:pP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Population having Mobile Banking Account</w:t>
            </w:r>
          </w:p>
          <w:p w14:paraId="799B5C22" w14:textId="3A16E728" w:rsidR="004D6CB5" w:rsidRPr="00C55BC2" w:rsidRDefault="004D6CB5">
            <w:pPr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</w:pP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(15+years</w:t>
            </w:r>
            <w:proofErr w:type="gramStart"/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):-</w:t>
            </w:r>
            <w:proofErr w:type="gramEnd"/>
            <w:r w:rsidR="006D436D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E38B5"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৩৯.৪৫</w:t>
            </w: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 %</w:t>
            </w:r>
          </w:p>
        </w:tc>
      </w:tr>
      <w:tr w:rsidR="004D6CB5" w:rsidRPr="00C55BC2" w14:paraId="73F999C2" w14:textId="77777777" w:rsidTr="00FC7C76">
        <w:trPr>
          <w:trHeight w:val="332"/>
        </w:trPr>
        <w:tc>
          <w:tcPr>
            <w:tcW w:w="19530" w:type="dxa"/>
            <w:gridSpan w:val="19"/>
          </w:tcPr>
          <w:p w14:paraId="7093DFB2" w14:textId="2DF37E8F" w:rsidR="004D6CB5" w:rsidRPr="00C55BC2" w:rsidRDefault="004D6CB5">
            <w:pPr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B2769F">
              <w:rPr>
                <w:rFonts w:ascii="Nikosh2" w:hAnsi="Nikosh2" w:cs="Nikosh2"/>
                <w:b/>
                <w:bCs/>
                <w:sz w:val="24"/>
                <w:szCs w:val="24"/>
              </w:rPr>
              <w:t>দ</w:t>
            </w:r>
            <w:r w:rsidR="00942E45" w:rsidRPr="00B2769F">
              <w:rPr>
                <w:rFonts w:ascii="Nikosh2" w:hAnsi="Nikosh2" w:cs="Nikosh2"/>
                <w:b/>
                <w:bCs/>
                <w:sz w:val="24"/>
                <w:szCs w:val="24"/>
              </w:rPr>
              <w:t>া</w:t>
            </w:r>
            <w:r w:rsidRPr="00B2769F">
              <w:rPr>
                <w:rFonts w:ascii="Nikosh2" w:hAnsi="Nikosh2" w:cs="Nikosh2"/>
                <w:b/>
                <w:bCs/>
                <w:sz w:val="24"/>
                <w:szCs w:val="24"/>
              </w:rPr>
              <w:t>রিদ্র</w:t>
            </w:r>
            <w:r w:rsidR="00942E45" w:rsidRPr="00B2769F">
              <w:rPr>
                <w:rFonts w:ascii="Nikosh2" w:hAnsi="Nikosh2" w:cs="Nikosh2"/>
                <w:b/>
                <w:bCs/>
                <w:sz w:val="24"/>
                <w:szCs w:val="24"/>
              </w:rPr>
              <w:t>্য</w:t>
            </w:r>
            <w:r w:rsidRPr="00B2769F">
              <w:rPr>
                <w:rFonts w:ascii="Nikosh2" w:hAnsi="Nikosh2" w:cs="Nikosh2"/>
                <w:b/>
                <w:bCs/>
                <w:sz w:val="24"/>
                <w:szCs w:val="24"/>
              </w:rPr>
              <w:t>তার</w:t>
            </w:r>
            <w:proofErr w:type="spellEnd"/>
            <w:r w:rsidRPr="00B2769F">
              <w:rPr>
                <w:rFonts w:ascii="Nikosh2" w:hAnsi="Nikosh2" w:cs="Nikosh2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769F">
              <w:rPr>
                <w:rFonts w:ascii="Nikosh2" w:hAnsi="Nikosh2" w:cs="Nikosh2"/>
                <w:b/>
                <w:bCs/>
                <w:sz w:val="24"/>
                <w:szCs w:val="24"/>
              </w:rPr>
              <w:t>হার</w:t>
            </w:r>
            <w:proofErr w:type="spellEnd"/>
            <w:r w:rsidRPr="00B2769F">
              <w:rPr>
                <w:rFonts w:ascii="Nikosh2" w:hAnsi="Nikosh2" w:cs="Nikosh2"/>
                <w:b/>
                <w:bCs/>
                <w:sz w:val="24"/>
                <w:szCs w:val="24"/>
              </w:rPr>
              <w:t xml:space="preserve"> (Hies-22</w:t>
            </w:r>
            <w:proofErr w:type="gramStart"/>
            <w:r w:rsidRPr="00B2769F">
              <w:rPr>
                <w:rFonts w:ascii="Nikosh2" w:hAnsi="Nikosh2" w:cs="Nikosh2"/>
                <w:b/>
                <w:bCs/>
                <w:sz w:val="24"/>
                <w:szCs w:val="24"/>
              </w:rPr>
              <w:t>):-</w:t>
            </w:r>
            <w:proofErr w:type="gramEnd"/>
            <w:r w:rsidRPr="00C55BC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r w:rsidRPr="00C55BC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মাদারীপুর-৫৪.৪(৬৪তম), নোয়াখালি-৬.১(১ম), </w:t>
            </w:r>
            <w:r w:rsidR="00193511" w:rsidRPr="007133E9">
              <w:rPr>
                <w:rFonts w:ascii="Nikosh2" w:hAnsi="Nikosh2" w:cs="Nikosh2"/>
                <w:b/>
                <w:bCs/>
                <w:sz w:val="20"/>
                <w:szCs w:val="20"/>
              </w:rPr>
              <w:t>নাটোর</w:t>
            </w:r>
            <w:r w:rsidRPr="007133E9">
              <w:rPr>
                <w:rFonts w:ascii="Nikosh2" w:hAnsi="Nikosh2" w:cs="Nikosh2"/>
                <w:b/>
                <w:bCs/>
                <w:sz w:val="20"/>
                <w:szCs w:val="20"/>
              </w:rPr>
              <w:t>-</w:t>
            </w:r>
            <w:r w:rsidR="00282EC0" w:rsidRPr="007133E9">
              <w:rPr>
                <w:rFonts w:ascii="Nikosh2" w:hAnsi="Nikosh2" w:cs="Nikosh2"/>
                <w:b/>
                <w:bCs/>
                <w:sz w:val="20"/>
                <w:szCs w:val="20"/>
              </w:rPr>
              <w:t>২৪.৪</w:t>
            </w:r>
            <w:r w:rsidRPr="007133E9">
              <w:rPr>
                <w:rFonts w:ascii="Nikosh2" w:hAnsi="Nikosh2" w:cs="Nikosh2"/>
                <w:b/>
                <w:bCs/>
                <w:sz w:val="20"/>
                <w:szCs w:val="20"/>
              </w:rPr>
              <w:t>(</w:t>
            </w:r>
            <w:r w:rsidR="007133E9" w:rsidRPr="007133E9">
              <w:rPr>
                <w:rFonts w:ascii="Nikosh2" w:hAnsi="Nikosh2" w:cs="Nikosh2"/>
                <w:b/>
                <w:bCs/>
                <w:sz w:val="20"/>
                <w:szCs w:val="20"/>
              </w:rPr>
              <w:t>৪৩</w:t>
            </w:r>
            <w:r w:rsidRPr="007133E9">
              <w:rPr>
                <w:rFonts w:ascii="Nikosh2" w:hAnsi="Nikosh2" w:cs="Nikosh2"/>
                <w:b/>
                <w:bCs/>
                <w:sz w:val="20"/>
                <w:szCs w:val="20"/>
              </w:rPr>
              <w:t>তম),</w:t>
            </w:r>
            <w:r w:rsidR="007133E9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2482E" w:rsidRPr="007E17C8">
              <w:rPr>
                <w:rFonts w:ascii="Nikosh2" w:hAnsi="Nikosh2" w:cs="Nikosh2"/>
                <w:b/>
                <w:bCs/>
                <w:sz w:val="20"/>
                <w:szCs w:val="20"/>
              </w:rPr>
              <w:t>রাজশাহী</w:t>
            </w:r>
            <w:proofErr w:type="spellEnd"/>
            <w:r w:rsidR="0002482E" w:rsidRPr="007E17C8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2482E" w:rsidRPr="007E17C8">
              <w:rPr>
                <w:rFonts w:ascii="Nikosh2" w:hAnsi="Nikosh2" w:cs="Nikosh2"/>
                <w:b/>
                <w:bCs/>
                <w:sz w:val="20"/>
                <w:szCs w:val="20"/>
              </w:rPr>
              <w:t>বিভাগ</w:t>
            </w:r>
            <w:proofErr w:type="spellEnd"/>
            <w:r w:rsidR="00F571CC" w:rsidRPr="007E17C8">
              <w:rPr>
                <w:rFonts w:ascii="Nikosh2" w:hAnsi="Nikosh2" w:cs="Nikosh2"/>
                <w:b/>
                <w:bCs/>
                <w:sz w:val="20"/>
                <w:szCs w:val="20"/>
              </w:rPr>
              <w:t>(</w:t>
            </w:r>
            <w:proofErr w:type="gramEnd"/>
            <w:r w:rsidR="00F571CC" w:rsidRPr="007E17C8">
              <w:rPr>
                <w:rFonts w:ascii="Nikosh2" w:hAnsi="Nikosh2" w:cs="Nikosh2"/>
                <w:b/>
                <w:bCs/>
                <w:sz w:val="20"/>
                <w:szCs w:val="20"/>
              </w:rPr>
              <w:t>১৬.৩%</w:t>
            </w:r>
            <w:proofErr w:type="gramStart"/>
            <w:r w:rsidR="00F571CC" w:rsidRPr="007E17C8">
              <w:rPr>
                <w:rFonts w:ascii="Nikosh2" w:hAnsi="Nikosh2" w:cs="Nikosh2"/>
                <w:b/>
                <w:bCs/>
                <w:sz w:val="20"/>
                <w:szCs w:val="20"/>
              </w:rPr>
              <w:t>):-</w:t>
            </w:r>
            <w:proofErr w:type="gramEnd"/>
            <w:r w:rsidR="00292FC3" w:rsidRPr="007E17C8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r w:rsidR="001F55B9" w:rsidRPr="007E17C8">
              <w:rPr>
                <w:rFonts w:ascii="Nikosh2" w:hAnsi="Nikosh2" w:cs="Nikosh2"/>
                <w:b/>
                <w:bCs/>
                <w:sz w:val="20"/>
                <w:szCs w:val="20"/>
              </w:rPr>
              <w:t>সিরাজগঞ্জ-১০.৯</w:t>
            </w:r>
            <w:r w:rsidR="00292FC3" w:rsidRPr="007E17C8">
              <w:rPr>
                <w:rFonts w:ascii="Nikosh2" w:hAnsi="Nikosh2" w:cs="Nikosh2"/>
                <w:b/>
                <w:bCs/>
                <w:sz w:val="20"/>
                <w:szCs w:val="20"/>
              </w:rPr>
              <w:t>(১ম),</w:t>
            </w:r>
            <w:r w:rsidR="001F55B9" w:rsidRPr="007E17C8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চাঁপাইনবাবগঞ্জ-৩৪.৭</w:t>
            </w:r>
            <w:r w:rsidR="00292FC3" w:rsidRPr="007E17C8">
              <w:rPr>
                <w:rFonts w:ascii="Nikosh2" w:hAnsi="Nikosh2" w:cs="Nikosh2"/>
                <w:b/>
                <w:bCs/>
                <w:sz w:val="20"/>
                <w:szCs w:val="20"/>
              </w:rPr>
              <w:t>(৮ম), নাটোর-</w:t>
            </w:r>
            <w:r w:rsidR="001F55B9" w:rsidRPr="007E17C8">
              <w:rPr>
                <w:rFonts w:ascii="Nikosh2" w:hAnsi="Nikosh2" w:cs="Nikosh2"/>
                <w:b/>
                <w:bCs/>
                <w:sz w:val="20"/>
                <w:szCs w:val="20"/>
              </w:rPr>
              <w:t>২৪.৪</w:t>
            </w:r>
            <w:r w:rsidR="00292FC3" w:rsidRPr="007E17C8">
              <w:rPr>
                <w:rFonts w:ascii="Nikosh2" w:hAnsi="Nikosh2" w:cs="Nikosh2"/>
                <w:b/>
                <w:bCs/>
                <w:sz w:val="20"/>
                <w:szCs w:val="20"/>
              </w:rPr>
              <w:t>(</w:t>
            </w:r>
            <w:r w:rsidR="001F55B9" w:rsidRPr="007E17C8">
              <w:rPr>
                <w:rFonts w:ascii="Nikosh2" w:hAnsi="Nikosh2" w:cs="Nikosh2"/>
                <w:b/>
                <w:bCs/>
                <w:sz w:val="20"/>
                <w:szCs w:val="20"/>
              </w:rPr>
              <w:t>৭</w:t>
            </w:r>
            <w:proofErr w:type="gramStart"/>
            <w:r w:rsidR="00292FC3" w:rsidRPr="007E17C8">
              <w:rPr>
                <w:rFonts w:ascii="Nikosh2" w:hAnsi="Nikosh2" w:cs="Nikosh2"/>
                <w:b/>
                <w:bCs/>
                <w:sz w:val="20"/>
                <w:szCs w:val="20"/>
              </w:rPr>
              <w:t>ম)</w:t>
            </w:r>
            <w:r w:rsidRPr="007E17C8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r w:rsidR="004520AD" w:rsidRPr="007E17C8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="004520AD" w:rsidRPr="00C55BC2">
              <w:rPr>
                <w:rFonts w:ascii="Nikosh2" w:hAnsi="Nikosh2" w:cs="Nikosh2"/>
                <w:b/>
                <w:bCs/>
                <w:color w:val="EE0000"/>
                <w:sz w:val="20"/>
                <w:szCs w:val="20"/>
              </w:rPr>
              <w:t xml:space="preserve">                                                                      </w:t>
            </w:r>
            <w:r w:rsidR="00587274">
              <w:rPr>
                <w:rFonts w:ascii="Nikosh2" w:hAnsi="Nikosh2" w:cs="Nikosh2"/>
                <w:b/>
                <w:bCs/>
                <w:color w:val="EE0000"/>
                <w:sz w:val="20"/>
                <w:szCs w:val="20"/>
              </w:rPr>
              <w:t xml:space="preserve">                                    </w:t>
            </w:r>
          </w:p>
        </w:tc>
      </w:tr>
      <w:tr w:rsidR="004D6CB5" w:rsidRPr="00C55BC2" w14:paraId="35348282" w14:textId="77777777" w:rsidTr="009755F8">
        <w:trPr>
          <w:trHeight w:val="377"/>
        </w:trPr>
        <w:tc>
          <w:tcPr>
            <w:tcW w:w="19530" w:type="dxa"/>
            <w:gridSpan w:val="19"/>
          </w:tcPr>
          <w:p w14:paraId="498CAF79" w14:textId="61AF9197" w:rsidR="004D6CB5" w:rsidRPr="00C55BC2" w:rsidRDefault="0047661F">
            <w:pPr>
              <w:rPr>
                <w:rFonts w:ascii="Nikosh2" w:hAnsi="Nikosh2" w:cs="Nikosh2"/>
                <w:b/>
                <w:bCs/>
                <w:color w:val="EE0000"/>
                <w:sz w:val="20"/>
                <w:szCs w:val="20"/>
              </w:rPr>
            </w:pPr>
            <w:proofErr w:type="spellStart"/>
            <w:r w:rsidRPr="00B2769F">
              <w:rPr>
                <w:rFonts w:ascii="Nikosh2" w:hAnsi="Nikosh2" w:cs="Nikosh2"/>
                <w:b/>
                <w:bCs/>
                <w:sz w:val="24"/>
                <w:szCs w:val="24"/>
              </w:rPr>
              <w:t>নদ-</w:t>
            </w:r>
            <w:r w:rsidR="004D6CB5" w:rsidRPr="00B2769F">
              <w:rPr>
                <w:rFonts w:ascii="Nikosh2" w:hAnsi="Nikosh2" w:cs="Nikosh2"/>
                <w:b/>
                <w:bCs/>
                <w:sz w:val="24"/>
                <w:szCs w:val="24"/>
              </w:rPr>
              <w:t>নদীর</w:t>
            </w:r>
            <w:proofErr w:type="spellEnd"/>
            <w:r w:rsidR="004D6CB5" w:rsidRPr="00B2769F">
              <w:rPr>
                <w:rFonts w:ascii="Nikosh2" w:hAnsi="Nikosh2" w:cs="Nikosh2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D6CB5" w:rsidRPr="00B2769F">
              <w:rPr>
                <w:rFonts w:ascii="Nikosh2" w:hAnsi="Nikosh2" w:cs="Nikosh2"/>
                <w:b/>
                <w:bCs/>
                <w:sz w:val="24"/>
                <w:szCs w:val="24"/>
              </w:rPr>
              <w:t>সংখ্যাঃ</w:t>
            </w:r>
            <w:proofErr w:type="spellEnd"/>
            <w:r w:rsidR="004D6CB5" w:rsidRPr="00B2769F">
              <w:rPr>
                <w:rFonts w:ascii="Nikosh2" w:hAnsi="Nikosh2" w:cs="Nikosh2"/>
                <w:b/>
                <w:bCs/>
                <w:sz w:val="24"/>
                <w:szCs w:val="24"/>
              </w:rPr>
              <w:t>-</w:t>
            </w:r>
            <w:r w:rsidR="00AF4801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r w:rsidR="00F2379F">
              <w:rPr>
                <w:rFonts w:ascii="Nikosh2" w:hAnsi="Nikosh2" w:cs="Nikosh2"/>
                <w:b/>
                <w:bCs/>
                <w:sz w:val="20"/>
                <w:szCs w:val="20"/>
              </w:rPr>
              <w:t>১০</w:t>
            </w:r>
            <w:proofErr w:type="gramStart"/>
            <w:r w:rsidRPr="00AF4801">
              <w:rPr>
                <w:rFonts w:ascii="Nikosh2" w:hAnsi="Nikosh2" w:cs="Nikosh2"/>
                <w:b/>
                <w:bCs/>
                <w:sz w:val="20"/>
                <w:szCs w:val="20"/>
              </w:rPr>
              <w:t>টি</w:t>
            </w:r>
            <w:r w:rsidR="004D6CB5" w:rsidRPr="00AF4801">
              <w:rPr>
                <w:rFonts w:ascii="Nikosh2" w:hAnsi="Nikosh2" w:cs="Nikosh2"/>
                <w:b/>
                <w:bCs/>
                <w:sz w:val="20"/>
                <w:szCs w:val="20"/>
              </w:rPr>
              <w:t>(</w:t>
            </w:r>
            <w:proofErr w:type="spellStart"/>
            <w:proofErr w:type="gramEnd"/>
            <w:r w:rsidR="00AF4801" w:rsidRPr="00AF4801">
              <w:rPr>
                <w:rFonts w:ascii="Nikosh2" w:hAnsi="Nikosh2" w:cs="Nikosh2"/>
                <w:b/>
                <w:bCs/>
                <w:sz w:val="20"/>
                <w:szCs w:val="20"/>
              </w:rPr>
              <w:t>আত্রাই</w:t>
            </w:r>
            <w:proofErr w:type="spellEnd"/>
            <w:r w:rsidR="00AF4801" w:rsidRPr="00AF4801">
              <w:rPr>
                <w:rFonts w:ascii="Nikosh2" w:hAnsi="Nikosh2" w:cs="Nikosh2"/>
                <w:b/>
                <w:bCs/>
                <w:sz w:val="20"/>
                <w:szCs w:val="20"/>
              </w:rPr>
              <w:t>,</w:t>
            </w:r>
            <w:r w:rsidR="00AF4801" w:rsidRPr="00AF4801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proofErr w:type="spellStart"/>
            <w:r w:rsidR="00AF4801" w:rsidRPr="00AF4801">
              <w:rPr>
                <w:rFonts w:ascii="Nikosh2" w:hAnsi="Nikosh2" w:cs="Nikosh2"/>
                <w:b/>
                <w:bCs/>
                <w:sz w:val="20"/>
                <w:szCs w:val="20"/>
              </w:rPr>
              <w:t>বড়াল</w:t>
            </w:r>
            <w:proofErr w:type="spellEnd"/>
            <w:r w:rsidR="00AF4801" w:rsidRPr="00AF4801">
              <w:rPr>
                <w:rFonts w:ascii="Nikosh2" w:hAnsi="Nikosh2" w:cs="Nikosh2"/>
                <w:b/>
                <w:bCs/>
                <w:sz w:val="20"/>
                <w:szCs w:val="20"/>
              </w:rPr>
              <w:t>,</w:t>
            </w:r>
            <w:r w:rsidR="00AF4801" w:rsidRPr="00AF4801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proofErr w:type="spellStart"/>
            <w:r w:rsidR="00AF4801" w:rsidRPr="00AF4801">
              <w:rPr>
                <w:rFonts w:ascii="Nikosh2" w:hAnsi="Nikosh2" w:cs="Nikosh2"/>
                <w:b/>
                <w:bCs/>
                <w:sz w:val="20"/>
                <w:szCs w:val="20"/>
              </w:rPr>
              <w:t>মুসাখান</w:t>
            </w:r>
            <w:proofErr w:type="spellEnd"/>
            <w:r w:rsidR="00AF4801" w:rsidRPr="00AF4801">
              <w:rPr>
                <w:rFonts w:ascii="Nikosh2" w:hAnsi="Nikosh2" w:cs="Nikosh2"/>
                <w:b/>
                <w:bCs/>
                <w:sz w:val="20"/>
                <w:szCs w:val="20"/>
              </w:rPr>
              <w:t>,</w:t>
            </w:r>
            <w:r w:rsidR="00AF4801" w:rsidRPr="00AF4801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proofErr w:type="spellStart"/>
            <w:r w:rsidR="00AF4801" w:rsidRPr="00AF4801">
              <w:rPr>
                <w:rFonts w:ascii="Nikosh2" w:hAnsi="Nikosh2" w:cs="Nikosh2"/>
                <w:b/>
                <w:bCs/>
                <w:sz w:val="20"/>
                <w:szCs w:val="20"/>
              </w:rPr>
              <w:t>নন্দকুঁজা</w:t>
            </w:r>
            <w:proofErr w:type="spellEnd"/>
            <w:r w:rsidR="00AF4801" w:rsidRPr="00AF4801">
              <w:rPr>
                <w:rFonts w:ascii="Nikosh2" w:hAnsi="Nikosh2" w:cs="Nikosh2"/>
                <w:b/>
                <w:bCs/>
                <w:sz w:val="20"/>
                <w:szCs w:val="20"/>
              </w:rPr>
              <w:t>,</w:t>
            </w:r>
            <w:r w:rsidR="00AF4801" w:rsidRPr="00AF4801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proofErr w:type="spellStart"/>
            <w:r w:rsidR="00AF4801" w:rsidRPr="00AF4801">
              <w:rPr>
                <w:rFonts w:ascii="Nikosh2" w:hAnsi="Nikosh2" w:cs="Nikosh2"/>
                <w:b/>
                <w:bCs/>
                <w:sz w:val="20"/>
                <w:szCs w:val="20"/>
              </w:rPr>
              <w:t>বারনই</w:t>
            </w:r>
            <w:proofErr w:type="spellEnd"/>
            <w:r w:rsidR="00AF4801" w:rsidRPr="00AF4801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D41A2F">
              <w:rPr>
                <w:rFonts w:ascii="Nikosh2" w:hAnsi="Nikosh2" w:cs="Nikosh2"/>
                <w:b/>
                <w:bCs/>
                <w:sz w:val="20"/>
                <w:szCs w:val="20"/>
              </w:rPr>
              <w:t>গো</w:t>
            </w:r>
            <w:r w:rsidR="00AF4801" w:rsidRPr="00AF4801">
              <w:rPr>
                <w:rFonts w:ascii="Nikosh2" w:hAnsi="Nikosh2" w:cs="Nikosh2"/>
                <w:b/>
                <w:bCs/>
                <w:sz w:val="20"/>
                <w:szCs w:val="20"/>
              </w:rPr>
              <w:t>দাই</w:t>
            </w:r>
            <w:proofErr w:type="spellEnd"/>
            <w:r w:rsidR="00AF4801" w:rsidRPr="00AF4801">
              <w:rPr>
                <w:rFonts w:ascii="Nikosh2" w:hAnsi="Nikosh2" w:cs="Nikosh2"/>
                <w:b/>
                <w:bCs/>
                <w:sz w:val="20"/>
                <w:szCs w:val="20"/>
              </w:rPr>
              <w:t>,</w:t>
            </w:r>
            <w:r w:rsidR="00D41A2F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41A2F">
              <w:rPr>
                <w:rFonts w:ascii="Nikosh2" w:hAnsi="Nikosh2" w:cs="Nikosh2"/>
                <w:b/>
                <w:bCs/>
                <w:sz w:val="20"/>
                <w:szCs w:val="20"/>
              </w:rPr>
              <w:t>বড়াল</w:t>
            </w:r>
            <w:proofErr w:type="spellEnd"/>
            <w:r w:rsidR="00D41A2F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D41A2F">
              <w:rPr>
                <w:rFonts w:ascii="Nikosh2" w:hAnsi="Nikosh2" w:cs="Nikosh2"/>
                <w:b/>
                <w:bCs/>
                <w:sz w:val="20"/>
                <w:szCs w:val="20"/>
              </w:rPr>
              <w:t>খালিসাডাঙ্গা</w:t>
            </w:r>
            <w:proofErr w:type="spellEnd"/>
            <w:r w:rsidR="00AF4801" w:rsidRPr="00AF4801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AF4801" w:rsidRPr="00AF4801">
              <w:rPr>
                <w:rFonts w:ascii="Nikosh2" w:hAnsi="Nikosh2" w:cs="Nikosh2"/>
                <w:b/>
                <w:bCs/>
                <w:sz w:val="20"/>
                <w:szCs w:val="20"/>
              </w:rPr>
              <w:t>গু</w:t>
            </w:r>
            <w:r w:rsidR="00D41A2F">
              <w:rPr>
                <w:rFonts w:ascii="Nikosh2" w:hAnsi="Nikosh2" w:cs="Nikosh2"/>
                <w:b/>
                <w:bCs/>
                <w:sz w:val="20"/>
                <w:szCs w:val="20"/>
              </w:rPr>
              <w:t>নাই</w:t>
            </w:r>
            <w:proofErr w:type="spellEnd"/>
            <w:r w:rsidR="00D41A2F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41A2F">
              <w:rPr>
                <w:rFonts w:ascii="Nikosh2" w:hAnsi="Nikosh2" w:cs="Nikosh2"/>
                <w:b/>
                <w:bCs/>
                <w:sz w:val="20"/>
                <w:szCs w:val="20"/>
              </w:rPr>
              <w:t>এবং</w:t>
            </w:r>
            <w:proofErr w:type="spellEnd"/>
            <w:r w:rsidR="00D41A2F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41A2F" w:rsidRPr="00AF4801">
              <w:rPr>
                <w:rFonts w:ascii="Nikosh2" w:hAnsi="Nikosh2" w:cs="Nikosh2"/>
                <w:b/>
                <w:bCs/>
                <w:sz w:val="20"/>
                <w:szCs w:val="20"/>
              </w:rPr>
              <w:t>নারদ</w:t>
            </w:r>
            <w:proofErr w:type="spellEnd"/>
            <w:r w:rsidR="004D6CB5" w:rsidRPr="00AF4801">
              <w:rPr>
                <w:rFonts w:ascii="Nikosh2" w:hAnsi="Nikosh2" w:cs="Nikosh2"/>
                <w:b/>
                <w:bCs/>
                <w:sz w:val="20"/>
                <w:szCs w:val="20"/>
              </w:rPr>
              <w:t>)</w:t>
            </w:r>
          </w:p>
        </w:tc>
      </w:tr>
      <w:tr w:rsidR="004D6CB5" w:rsidRPr="00C55BC2" w14:paraId="4A9D70FA" w14:textId="77777777" w:rsidTr="009755F8">
        <w:trPr>
          <w:trHeight w:val="890"/>
        </w:trPr>
        <w:tc>
          <w:tcPr>
            <w:tcW w:w="19530" w:type="dxa"/>
            <w:gridSpan w:val="19"/>
          </w:tcPr>
          <w:p w14:paraId="3A7F8EFE" w14:textId="38642CE4" w:rsidR="004D6CB5" w:rsidRPr="00C55BC2" w:rsidRDefault="004D6CB5" w:rsidP="000133E2">
            <w:pPr>
              <w:jc w:val="both"/>
              <w:rPr>
                <w:rFonts w:ascii="Nikosh2" w:hAnsi="Nikosh2" w:cs="Nikosh2"/>
                <w:b/>
                <w:bCs/>
                <w:sz w:val="20"/>
                <w:szCs w:val="20"/>
              </w:rPr>
            </w:pPr>
            <w:proofErr w:type="spellStart"/>
            <w:r w:rsidRPr="00B2769F">
              <w:rPr>
                <w:rFonts w:ascii="Nikosh2" w:hAnsi="Nikosh2" w:cs="Nikosh2"/>
                <w:b/>
                <w:bCs/>
                <w:sz w:val="24"/>
                <w:szCs w:val="24"/>
              </w:rPr>
              <w:t>পৌরসভার</w:t>
            </w:r>
            <w:proofErr w:type="spellEnd"/>
            <w:r w:rsidRPr="00B2769F">
              <w:rPr>
                <w:rFonts w:ascii="Nikosh2" w:hAnsi="Nikosh2" w:cs="Nikosh2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769F">
              <w:rPr>
                <w:rFonts w:ascii="Nikosh2" w:hAnsi="Nikosh2" w:cs="Nikosh2"/>
                <w:b/>
                <w:bCs/>
                <w:sz w:val="24"/>
                <w:szCs w:val="24"/>
              </w:rPr>
              <w:t>সংখ্যাঃ</w:t>
            </w:r>
            <w:proofErr w:type="spellEnd"/>
            <w:r w:rsidRPr="00B2769F">
              <w:rPr>
                <w:rFonts w:ascii="Nikosh2" w:hAnsi="Nikosh2" w:cs="Nikosh2"/>
                <w:b/>
                <w:bCs/>
                <w:sz w:val="24"/>
                <w:szCs w:val="24"/>
              </w:rPr>
              <w:t>-</w:t>
            </w:r>
            <w:r w:rsidR="00455B2C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r w:rsidR="00565DDC">
              <w:rPr>
                <w:rFonts w:ascii="Nikosh2" w:hAnsi="Nikosh2" w:cs="Nikosh2"/>
                <w:b/>
                <w:bCs/>
                <w:sz w:val="20"/>
                <w:szCs w:val="20"/>
              </w:rPr>
              <w:t>৮টি,</w:t>
            </w:r>
            <w:r w:rsidR="00681F92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81F92"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বাগাতিপাড়া</w:t>
            </w:r>
            <w:proofErr w:type="spellEnd"/>
            <w:r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(</w:t>
            </w:r>
            <w:proofErr w:type="spellStart"/>
            <w:proofErr w:type="gramEnd"/>
            <w:r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আয়তন</w:t>
            </w:r>
            <w:proofErr w:type="spellEnd"/>
            <w:r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-</w:t>
            </w:r>
            <w:r w:rsidR="005B322B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r w:rsidR="00391785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৯.১ </w:t>
            </w:r>
            <w:proofErr w:type="spellStart"/>
            <w:r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ব.কি</w:t>
            </w:r>
            <w:proofErr w:type="spellEnd"/>
            <w:r w:rsidR="00400F1B">
              <w:rPr>
                <w:rFonts w:ascii="Nikosh2" w:hAnsi="Nikosh2" w:cs="Nikosh2"/>
                <w:b/>
                <w:bCs/>
                <w:sz w:val="20"/>
                <w:szCs w:val="20"/>
              </w:rPr>
              <w:t>.</w:t>
            </w:r>
            <w:r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,</w:t>
            </w:r>
            <w:r w:rsidR="00400F1B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</w:t>
            </w:r>
            <w:r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জনসংখ্যা-</w:t>
            </w:r>
            <w:r w:rsidR="00681F92"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১০৭২৭, </w:t>
            </w:r>
            <w:r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খানা-</w:t>
            </w:r>
            <w:r w:rsidR="00681F92"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২৯৯৭), </w:t>
            </w:r>
            <w:proofErr w:type="spellStart"/>
            <w:proofErr w:type="gramStart"/>
            <w:r w:rsidR="00681F92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বনপাড়া</w:t>
            </w:r>
            <w:proofErr w:type="spellEnd"/>
            <w:r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আয়তন</w:t>
            </w:r>
            <w:proofErr w:type="spellEnd"/>
            <w:r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276226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 ১১.১৬</w:t>
            </w:r>
            <w:r w:rsidR="00661095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ব.কি</w:t>
            </w:r>
            <w:proofErr w:type="spellEnd"/>
            <w:r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.,</w:t>
            </w:r>
            <w:r w:rsidR="00681F92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জনসংখ্যা-</w:t>
            </w:r>
            <w:r w:rsidR="00681F92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৩২৩৭৮, </w:t>
            </w:r>
            <w:r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খানা-</w:t>
            </w:r>
            <w:r w:rsidR="00681F92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৮৭০০),</w:t>
            </w:r>
            <w:r w:rsidR="00150874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50874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বড়াইগ্রাম</w:t>
            </w:r>
            <w:proofErr w:type="spellEnd"/>
            <w:r w:rsidR="00150874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="00150874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আয়তন</w:t>
            </w:r>
            <w:proofErr w:type="spellEnd"/>
            <w:r w:rsidR="00150874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 w:rsidR="00276226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১১.৪৪</w:t>
            </w:r>
            <w:r w:rsidR="005B322B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461D7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ব.কি</w:t>
            </w:r>
            <w:proofErr w:type="spellEnd"/>
            <w:r w:rsidR="000461D7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150874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, জনসংখ্যা-</w:t>
            </w:r>
            <w:r w:rsidR="004B1558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১৯৬৭৭</w:t>
            </w:r>
            <w:r w:rsidR="00150874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, খানা-</w:t>
            </w:r>
            <w:r w:rsidR="004B1558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৫৪৫১</w:t>
            </w:r>
            <w:r w:rsidR="00150874" w:rsidRPr="00276226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150874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681F92"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গুরুদাসপুর</w:t>
            </w:r>
            <w:proofErr w:type="spellEnd"/>
            <w:r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(</w:t>
            </w:r>
            <w:proofErr w:type="spellStart"/>
            <w:proofErr w:type="gramEnd"/>
            <w:r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আয়তন</w:t>
            </w:r>
            <w:proofErr w:type="spellEnd"/>
            <w:r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-</w:t>
            </w:r>
            <w:r w:rsidR="00391785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১৪.১৪ </w:t>
            </w:r>
            <w:r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ব.কি</w:t>
            </w:r>
            <w:proofErr w:type="gramStart"/>
            <w:r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.,জনসংখ্যা</w:t>
            </w:r>
            <w:proofErr w:type="gramEnd"/>
            <w:r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-</w:t>
            </w:r>
            <w:r w:rsidR="00681F92"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৩৭৮৮১, </w:t>
            </w:r>
            <w:r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খানা-</w:t>
            </w:r>
            <w:r w:rsidR="00681F92"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৯৭৪৩), </w:t>
            </w:r>
            <w:proofErr w:type="spellStart"/>
            <w:proofErr w:type="gramStart"/>
            <w:r w:rsidR="00661095" w:rsidRPr="00B937EB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গোপালপুর</w:t>
            </w:r>
            <w:proofErr w:type="spellEnd"/>
            <w:r w:rsidR="00661095" w:rsidRPr="00B937EB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gramEnd"/>
            <w:r w:rsidR="00661095" w:rsidRPr="00B937EB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আয়তন-</w:t>
            </w:r>
            <w:r w:rsidR="00B937EB" w:rsidRPr="00B937EB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১৫.১৭ </w:t>
            </w:r>
            <w:proofErr w:type="spellStart"/>
            <w:r w:rsidR="000461D7" w:rsidRPr="00B937EB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ব.কি</w:t>
            </w:r>
            <w:proofErr w:type="spellEnd"/>
            <w:r w:rsidR="000461D7" w:rsidRPr="00B937EB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661095" w:rsidRPr="00B937EB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661095" w:rsidRPr="009509BA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জনসংখ্যা-</w:t>
            </w:r>
            <w:r w:rsidR="00400F1B" w:rsidRPr="009509BA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২২৫৬৪</w:t>
            </w:r>
            <w:r w:rsidR="00661095" w:rsidRPr="009509BA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661095" w:rsidRPr="00B937EB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খানা-</w:t>
            </w:r>
            <w:r w:rsidR="00400F1B" w:rsidRPr="00B937EB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৬১৯৯</w:t>
            </w:r>
            <w:r w:rsidR="00661095" w:rsidRPr="00B937EB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proofErr w:type="gramStart"/>
            <w:r w:rsidR="00400F1B"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নলডাঙ্গা</w:t>
            </w:r>
            <w:proofErr w:type="spellEnd"/>
            <w:r w:rsidR="00661095">
              <w:rPr>
                <w:rFonts w:ascii="Nikosh2" w:hAnsi="Nikosh2" w:cs="Nikosh2"/>
                <w:b/>
                <w:bCs/>
                <w:sz w:val="20"/>
                <w:szCs w:val="20"/>
              </w:rPr>
              <w:t>(</w:t>
            </w:r>
            <w:proofErr w:type="spellStart"/>
            <w:proofErr w:type="gramEnd"/>
            <w:r w:rsidR="00661095">
              <w:rPr>
                <w:rFonts w:ascii="Nikosh2" w:hAnsi="Nikosh2" w:cs="Nikosh2"/>
                <w:b/>
                <w:bCs/>
                <w:sz w:val="20"/>
                <w:szCs w:val="20"/>
              </w:rPr>
              <w:t>আয়তন</w:t>
            </w:r>
            <w:proofErr w:type="spellEnd"/>
            <w:r w:rsidR="00661095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- </w:t>
            </w:r>
            <w:r w:rsidR="00777E2E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৫.২ </w:t>
            </w:r>
            <w:proofErr w:type="spellStart"/>
            <w:r w:rsidR="000461D7"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ব.কি</w:t>
            </w:r>
            <w:proofErr w:type="spellEnd"/>
            <w:r w:rsidR="000461D7"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.</w:t>
            </w:r>
            <w:r w:rsidR="00661095">
              <w:rPr>
                <w:rFonts w:ascii="Nikosh2" w:hAnsi="Nikosh2" w:cs="Nikosh2"/>
                <w:b/>
                <w:bCs/>
                <w:sz w:val="20"/>
                <w:szCs w:val="20"/>
              </w:rPr>
              <w:t>, জনসংখ্যা-</w:t>
            </w:r>
            <w:r w:rsidR="00400F1B">
              <w:rPr>
                <w:rFonts w:ascii="Nikosh2" w:hAnsi="Nikosh2" w:cs="Nikosh2"/>
                <w:b/>
                <w:bCs/>
                <w:sz w:val="20"/>
                <w:szCs w:val="20"/>
              </w:rPr>
              <w:t>১১৬০২</w:t>
            </w:r>
            <w:r w:rsidR="00661095">
              <w:rPr>
                <w:rFonts w:ascii="Nikosh2" w:hAnsi="Nikosh2" w:cs="Nikosh2"/>
                <w:b/>
                <w:bCs/>
                <w:sz w:val="20"/>
                <w:szCs w:val="20"/>
              </w:rPr>
              <w:t>, খানা-</w:t>
            </w:r>
            <w:r w:rsidR="00400F1B">
              <w:rPr>
                <w:rFonts w:ascii="Nikosh2" w:hAnsi="Nikosh2" w:cs="Nikosh2"/>
                <w:b/>
                <w:bCs/>
                <w:sz w:val="20"/>
                <w:szCs w:val="20"/>
              </w:rPr>
              <w:t>৩১৬৯</w:t>
            </w:r>
            <w:r w:rsidR="00661095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), </w:t>
            </w:r>
            <w:proofErr w:type="spellStart"/>
            <w:proofErr w:type="gramStart"/>
            <w:r w:rsidR="00400F1B" w:rsidRPr="002212A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নাটোর</w:t>
            </w:r>
            <w:proofErr w:type="spellEnd"/>
            <w:r w:rsidR="00661095" w:rsidRPr="002212A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="00661095" w:rsidRPr="002212A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আয়তন</w:t>
            </w:r>
            <w:proofErr w:type="spellEnd"/>
            <w:r w:rsidR="00661095" w:rsidRPr="002212A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2212A2" w:rsidRPr="002212A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 xml:space="preserve"> ১৩.০২ </w:t>
            </w:r>
            <w:proofErr w:type="spellStart"/>
            <w:r w:rsidR="000461D7" w:rsidRPr="002212A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ব.কি</w:t>
            </w:r>
            <w:proofErr w:type="spellEnd"/>
            <w:r w:rsidR="000461D7" w:rsidRPr="002212A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661095" w:rsidRPr="002212A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, জনসংখ্যা-</w:t>
            </w:r>
            <w:r w:rsidR="00400F1B" w:rsidRPr="002212A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৮৭০৬৭</w:t>
            </w:r>
            <w:r w:rsidR="00661095" w:rsidRPr="002212A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, খানা-</w:t>
            </w:r>
            <w:r w:rsidR="00400F1B" w:rsidRPr="002212A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২৩০৭২</w:t>
            </w:r>
            <w:r w:rsidR="00661095" w:rsidRPr="002212A2">
              <w:rPr>
                <w:rFonts w:ascii="Nikosh2" w:hAnsi="Nikosh2" w:cs="Nikosh2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661095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400F1B" w:rsidRPr="00846CA2">
              <w:rPr>
                <w:rFonts w:ascii="Nikosh2" w:hAnsi="Nikosh2" w:cs="Nikosh2"/>
                <w:b/>
                <w:bCs/>
                <w:sz w:val="20"/>
                <w:szCs w:val="20"/>
              </w:rPr>
              <w:t>সিংড়া</w:t>
            </w:r>
            <w:proofErr w:type="spellEnd"/>
            <w:r w:rsidR="00661095">
              <w:rPr>
                <w:rFonts w:ascii="Nikosh2" w:hAnsi="Nikosh2" w:cs="Nikosh2"/>
                <w:b/>
                <w:bCs/>
                <w:sz w:val="20"/>
                <w:szCs w:val="20"/>
              </w:rPr>
              <w:t>(</w:t>
            </w:r>
            <w:proofErr w:type="spellStart"/>
            <w:proofErr w:type="gramEnd"/>
            <w:r w:rsidR="00661095">
              <w:rPr>
                <w:rFonts w:ascii="Nikosh2" w:hAnsi="Nikosh2" w:cs="Nikosh2"/>
                <w:b/>
                <w:bCs/>
                <w:sz w:val="20"/>
                <w:szCs w:val="20"/>
              </w:rPr>
              <w:t>আয়তন</w:t>
            </w:r>
            <w:proofErr w:type="spellEnd"/>
            <w:r w:rsidR="00661095">
              <w:rPr>
                <w:rFonts w:ascii="Nikosh2" w:hAnsi="Nikosh2" w:cs="Nikosh2"/>
                <w:b/>
                <w:bCs/>
                <w:sz w:val="20"/>
                <w:szCs w:val="20"/>
              </w:rPr>
              <w:t>-</w:t>
            </w:r>
            <w:r w:rsidR="00777E2E">
              <w:rPr>
                <w:rFonts w:ascii="Nikosh2" w:hAnsi="Nikosh2" w:cs="Nikosh2"/>
                <w:b/>
                <w:bCs/>
                <w:sz w:val="20"/>
                <w:szCs w:val="20"/>
              </w:rPr>
              <w:t xml:space="preserve"> ২৩ </w:t>
            </w:r>
            <w:proofErr w:type="spellStart"/>
            <w:r w:rsidR="000461D7"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ব.কি</w:t>
            </w:r>
            <w:proofErr w:type="spellEnd"/>
            <w:r w:rsidR="000461D7" w:rsidRPr="00661095">
              <w:rPr>
                <w:rFonts w:ascii="Nikosh2" w:hAnsi="Nikosh2" w:cs="Nikosh2"/>
                <w:b/>
                <w:bCs/>
                <w:sz w:val="20"/>
                <w:szCs w:val="20"/>
              </w:rPr>
              <w:t>.</w:t>
            </w:r>
            <w:r w:rsidR="00661095">
              <w:rPr>
                <w:rFonts w:ascii="Nikosh2" w:hAnsi="Nikosh2" w:cs="Nikosh2"/>
                <w:b/>
                <w:bCs/>
                <w:sz w:val="20"/>
                <w:szCs w:val="20"/>
              </w:rPr>
              <w:t>, জনসংখ্যা-</w:t>
            </w:r>
            <w:r w:rsidR="00400F1B">
              <w:rPr>
                <w:rFonts w:ascii="Nikosh2" w:hAnsi="Nikosh2" w:cs="Nikosh2"/>
                <w:b/>
                <w:bCs/>
                <w:sz w:val="20"/>
                <w:szCs w:val="20"/>
              </w:rPr>
              <w:t>৩৯৮৬৩</w:t>
            </w:r>
            <w:r w:rsidR="00661095">
              <w:rPr>
                <w:rFonts w:ascii="Nikosh2" w:hAnsi="Nikosh2" w:cs="Nikosh2"/>
                <w:b/>
                <w:bCs/>
                <w:sz w:val="20"/>
                <w:szCs w:val="20"/>
              </w:rPr>
              <w:t>, খানা-</w:t>
            </w:r>
            <w:r w:rsidR="00400F1B">
              <w:rPr>
                <w:rFonts w:ascii="Nikosh2" w:hAnsi="Nikosh2" w:cs="Nikosh2"/>
                <w:b/>
                <w:bCs/>
                <w:sz w:val="20"/>
                <w:szCs w:val="20"/>
              </w:rPr>
              <w:t>১০১২৪</w:t>
            </w:r>
            <w:r w:rsidR="00661095">
              <w:rPr>
                <w:rFonts w:ascii="Nikosh2" w:hAnsi="Nikosh2" w:cs="Nikosh2"/>
                <w:b/>
                <w:bCs/>
                <w:sz w:val="20"/>
                <w:szCs w:val="20"/>
              </w:rPr>
              <w:t>)</w:t>
            </w:r>
          </w:p>
        </w:tc>
      </w:tr>
    </w:tbl>
    <w:p w14:paraId="60ADD7D4" w14:textId="77777777" w:rsidR="00565DDC" w:rsidRPr="00565DDC" w:rsidRDefault="00565DDC" w:rsidP="00565DDC">
      <w:pPr>
        <w:rPr>
          <w:rFonts w:ascii="Nikosh2" w:hAnsi="Nikosh2" w:cs="Nikosh2"/>
          <w:sz w:val="20"/>
          <w:szCs w:val="20"/>
        </w:rPr>
      </w:pPr>
    </w:p>
    <w:sectPr w:rsidR="00565DDC" w:rsidRPr="00565DDC" w:rsidSect="0079323B">
      <w:pgSz w:w="20160" w:h="12240" w:orient="landscape" w:code="5"/>
      <w:pgMar w:top="288" w:right="288" w:bottom="288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9462" w14:textId="77777777" w:rsidR="0015425E" w:rsidRDefault="0015425E" w:rsidP="00CD2A6C">
      <w:pPr>
        <w:spacing w:after="0" w:line="240" w:lineRule="auto"/>
      </w:pPr>
      <w:r>
        <w:separator/>
      </w:r>
    </w:p>
  </w:endnote>
  <w:endnote w:type="continuationSeparator" w:id="0">
    <w:p w14:paraId="59B0D6BF" w14:textId="77777777" w:rsidR="0015425E" w:rsidRDefault="0015425E" w:rsidP="00CD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2">
    <w:panose1 w:val="02000506000000020004"/>
    <w:charset w:val="00"/>
    <w:family w:val="auto"/>
    <w:pitch w:val="variable"/>
    <w:sig w:usb0="2001800F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ED98" w14:textId="77777777" w:rsidR="0015425E" w:rsidRDefault="0015425E" w:rsidP="00CD2A6C">
      <w:pPr>
        <w:spacing w:after="0" w:line="240" w:lineRule="auto"/>
      </w:pPr>
      <w:r>
        <w:separator/>
      </w:r>
    </w:p>
  </w:footnote>
  <w:footnote w:type="continuationSeparator" w:id="0">
    <w:p w14:paraId="7C9FCFB8" w14:textId="77777777" w:rsidR="0015425E" w:rsidRDefault="0015425E" w:rsidP="00CD2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5B"/>
    <w:rsid w:val="00004F63"/>
    <w:rsid w:val="0000503A"/>
    <w:rsid w:val="000133E2"/>
    <w:rsid w:val="00015C30"/>
    <w:rsid w:val="0002482E"/>
    <w:rsid w:val="000438F3"/>
    <w:rsid w:val="000461D7"/>
    <w:rsid w:val="00046499"/>
    <w:rsid w:val="000573D5"/>
    <w:rsid w:val="000702BC"/>
    <w:rsid w:val="00071ED4"/>
    <w:rsid w:val="00073CFF"/>
    <w:rsid w:val="000822A8"/>
    <w:rsid w:val="000A54F3"/>
    <w:rsid w:val="000B1F23"/>
    <w:rsid w:val="000C3D62"/>
    <w:rsid w:val="000C5AB2"/>
    <w:rsid w:val="000D6363"/>
    <w:rsid w:val="000E55D6"/>
    <w:rsid w:val="00110D90"/>
    <w:rsid w:val="00117705"/>
    <w:rsid w:val="00150874"/>
    <w:rsid w:val="00150D3D"/>
    <w:rsid w:val="0015425E"/>
    <w:rsid w:val="00167BC6"/>
    <w:rsid w:val="0017068B"/>
    <w:rsid w:val="0018064E"/>
    <w:rsid w:val="001806DC"/>
    <w:rsid w:val="0018559D"/>
    <w:rsid w:val="00193511"/>
    <w:rsid w:val="00196DB3"/>
    <w:rsid w:val="001A4B93"/>
    <w:rsid w:val="001A6ED3"/>
    <w:rsid w:val="001B76BF"/>
    <w:rsid w:val="001C3689"/>
    <w:rsid w:val="001C3E00"/>
    <w:rsid w:val="001D51EF"/>
    <w:rsid w:val="001F3F20"/>
    <w:rsid w:val="001F3FAA"/>
    <w:rsid w:val="001F55B9"/>
    <w:rsid w:val="0020145A"/>
    <w:rsid w:val="00211DD1"/>
    <w:rsid w:val="00214FA5"/>
    <w:rsid w:val="002212A2"/>
    <w:rsid w:val="00221E57"/>
    <w:rsid w:val="0023214A"/>
    <w:rsid w:val="00236DE8"/>
    <w:rsid w:val="002459CC"/>
    <w:rsid w:val="00263C9E"/>
    <w:rsid w:val="0026411B"/>
    <w:rsid w:val="00273CD9"/>
    <w:rsid w:val="00276226"/>
    <w:rsid w:val="00282EC0"/>
    <w:rsid w:val="0028472C"/>
    <w:rsid w:val="00290743"/>
    <w:rsid w:val="00292FC3"/>
    <w:rsid w:val="00297129"/>
    <w:rsid w:val="002A1AC5"/>
    <w:rsid w:val="002A1F5D"/>
    <w:rsid w:val="002B4DF7"/>
    <w:rsid w:val="002C3E8A"/>
    <w:rsid w:val="002F344B"/>
    <w:rsid w:val="002F4FC2"/>
    <w:rsid w:val="003053DE"/>
    <w:rsid w:val="00315D6F"/>
    <w:rsid w:val="00322D11"/>
    <w:rsid w:val="00323C0A"/>
    <w:rsid w:val="00327229"/>
    <w:rsid w:val="00327BC9"/>
    <w:rsid w:val="003422E6"/>
    <w:rsid w:val="003455ED"/>
    <w:rsid w:val="00346D44"/>
    <w:rsid w:val="00352E76"/>
    <w:rsid w:val="00363932"/>
    <w:rsid w:val="00363A29"/>
    <w:rsid w:val="00380673"/>
    <w:rsid w:val="00384702"/>
    <w:rsid w:val="00391785"/>
    <w:rsid w:val="003A2075"/>
    <w:rsid w:val="003D05A3"/>
    <w:rsid w:val="003D3C82"/>
    <w:rsid w:val="003D730B"/>
    <w:rsid w:val="00400F1B"/>
    <w:rsid w:val="0040313B"/>
    <w:rsid w:val="00405FD5"/>
    <w:rsid w:val="00450D3A"/>
    <w:rsid w:val="004520AD"/>
    <w:rsid w:val="00453DCE"/>
    <w:rsid w:val="00455B2C"/>
    <w:rsid w:val="004650EB"/>
    <w:rsid w:val="00473DD6"/>
    <w:rsid w:val="0047661F"/>
    <w:rsid w:val="0048208D"/>
    <w:rsid w:val="004857F0"/>
    <w:rsid w:val="00492C50"/>
    <w:rsid w:val="0049795A"/>
    <w:rsid w:val="004A6467"/>
    <w:rsid w:val="004B1558"/>
    <w:rsid w:val="004B46B2"/>
    <w:rsid w:val="004C325D"/>
    <w:rsid w:val="004D0E0E"/>
    <w:rsid w:val="004D6CB5"/>
    <w:rsid w:val="004F335D"/>
    <w:rsid w:val="004F6FF0"/>
    <w:rsid w:val="0051265C"/>
    <w:rsid w:val="0054290C"/>
    <w:rsid w:val="00551937"/>
    <w:rsid w:val="00551DA5"/>
    <w:rsid w:val="00565DDC"/>
    <w:rsid w:val="00585BBB"/>
    <w:rsid w:val="0058649B"/>
    <w:rsid w:val="00587274"/>
    <w:rsid w:val="00595009"/>
    <w:rsid w:val="005963DC"/>
    <w:rsid w:val="005A3EB2"/>
    <w:rsid w:val="005A4599"/>
    <w:rsid w:val="005B322B"/>
    <w:rsid w:val="005B6DB7"/>
    <w:rsid w:val="005D7935"/>
    <w:rsid w:val="005E5984"/>
    <w:rsid w:val="005F2196"/>
    <w:rsid w:val="00600579"/>
    <w:rsid w:val="00601F12"/>
    <w:rsid w:val="006365A7"/>
    <w:rsid w:val="006411C3"/>
    <w:rsid w:val="00647953"/>
    <w:rsid w:val="00653ECB"/>
    <w:rsid w:val="00661095"/>
    <w:rsid w:val="006629AB"/>
    <w:rsid w:val="006644CC"/>
    <w:rsid w:val="00681F92"/>
    <w:rsid w:val="00683970"/>
    <w:rsid w:val="00697798"/>
    <w:rsid w:val="006A69DF"/>
    <w:rsid w:val="006C0F9E"/>
    <w:rsid w:val="006D436D"/>
    <w:rsid w:val="006D7D0E"/>
    <w:rsid w:val="00701A20"/>
    <w:rsid w:val="007133E9"/>
    <w:rsid w:val="007162DD"/>
    <w:rsid w:val="00752930"/>
    <w:rsid w:val="007542E6"/>
    <w:rsid w:val="007653AD"/>
    <w:rsid w:val="007722D1"/>
    <w:rsid w:val="00777E2E"/>
    <w:rsid w:val="00783499"/>
    <w:rsid w:val="0079170B"/>
    <w:rsid w:val="0079323B"/>
    <w:rsid w:val="007A40EF"/>
    <w:rsid w:val="007A68E6"/>
    <w:rsid w:val="007B63E1"/>
    <w:rsid w:val="007B6A07"/>
    <w:rsid w:val="007C4C8E"/>
    <w:rsid w:val="007E0D52"/>
    <w:rsid w:val="007E17C8"/>
    <w:rsid w:val="007F17A0"/>
    <w:rsid w:val="007F57D3"/>
    <w:rsid w:val="00835211"/>
    <w:rsid w:val="00846CA2"/>
    <w:rsid w:val="00854FD8"/>
    <w:rsid w:val="008A0ABA"/>
    <w:rsid w:val="008A6412"/>
    <w:rsid w:val="008C134C"/>
    <w:rsid w:val="008C32E4"/>
    <w:rsid w:val="008C4123"/>
    <w:rsid w:val="008C7CC6"/>
    <w:rsid w:val="008F6015"/>
    <w:rsid w:val="008F7E07"/>
    <w:rsid w:val="00923D20"/>
    <w:rsid w:val="0093703E"/>
    <w:rsid w:val="00942E45"/>
    <w:rsid w:val="009509BA"/>
    <w:rsid w:val="00955CBB"/>
    <w:rsid w:val="00960FA5"/>
    <w:rsid w:val="00974244"/>
    <w:rsid w:val="009755F8"/>
    <w:rsid w:val="0098231A"/>
    <w:rsid w:val="0099491A"/>
    <w:rsid w:val="009B1D12"/>
    <w:rsid w:val="009B3309"/>
    <w:rsid w:val="009B3BB7"/>
    <w:rsid w:val="009B4B58"/>
    <w:rsid w:val="009B684D"/>
    <w:rsid w:val="009C0644"/>
    <w:rsid w:val="009C200C"/>
    <w:rsid w:val="009C6422"/>
    <w:rsid w:val="009E4144"/>
    <w:rsid w:val="009E67ED"/>
    <w:rsid w:val="00A11223"/>
    <w:rsid w:val="00A13760"/>
    <w:rsid w:val="00A13821"/>
    <w:rsid w:val="00A14160"/>
    <w:rsid w:val="00A37CAF"/>
    <w:rsid w:val="00A44E0B"/>
    <w:rsid w:val="00A57921"/>
    <w:rsid w:val="00A943A2"/>
    <w:rsid w:val="00AE32E0"/>
    <w:rsid w:val="00AF4801"/>
    <w:rsid w:val="00B01B6A"/>
    <w:rsid w:val="00B13499"/>
    <w:rsid w:val="00B17229"/>
    <w:rsid w:val="00B2060E"/>
    <w:rsid w:val="00B2769F"/>
    <w:rsid w:val="00B34AC7"/>
    <w:rsid w:val="00B45C5D"/>
    <w:rsid w:val="00B65543"/>
    <w:rsid w:val="00B76E29"/>
    <w:rsid w:val="00B871A7"/>
    <w:rsid w:val="00B937EB"/>
    <w:rsid w:val="00B9543F"/>
    <w:rsid w:val="00BB311D"/>
    <w:rsid w:val="00BB7136"/>
    <w:rsid w:val="00BC1984"/>
    <w:rsid w:val="00BE2604"/>
    <w:rsid w:val="00BE38C9"/>
    <w:rsid w:val="00BF06C2"/>
    <w:rsid w:val="00C05E10"/>
    <w:rsid w:val="00C06093"/>
    <w:rsid w:val="00C11B79"/>
    <w:rsid w:val="00C12C94"/>
    <w:rsid w:val="00C261B0"/>
    <w:rsid w:val="00C26ED1"/>
    <w:rsid w:val="00C30368"/>
    <w:rsid w:val="00C35A39"/>
    <w:rsid w:val="00C541B7"/>
    <w:rsid w:val="00C55BC2"/>
    <w:rsid w:val="00C65C4F"/>
    <w:rsid w:val="00C6788D"/>
    <w:rsid w:val="00C73DB9"/>
    <w:rsid w:val="00C80C08"/>
    <w:rsid w:val="00C944E2"/>
    <w:rsid w:val="00C96EA7"/>
    <w:rsid w:val="00CA2A7B"/>
    <w:rsid w:val="00CA466D"/>
    <w:rsid w:val="00CB025A"/>
    <w:rsid w:val="00CC697C"/>
    <w:rsid w:val="00CD2A6C"/>
    <w:rsid w:val="00CD564F"/>
    <w:rsid w:val="00CF3CC0"/>
    <w:rsid w:val="00D020FA"/>
    <w:rsid w:val="00D02FCF"/>
    <w:rsid w:val="00D05179"/>
    <w:rsid w:val="00D1542F"/>
    <w:rsid w:val="00D179B8"/>
    <w:rsid w:val="00D21138"/>
    <w:rsid w:val="00D36658"/>
    <w:rsid w:val="00D40B0B"/>
    <w:rsid w:val="00D41A2F"/>
    <w:rsid w:val="00D527C6"/>
    <w:rsid w:val="00D652F8"/>
    <w:rsid w:val="00D72CD4"/>
    <w:rsid w:val="00D778CA"/>
    <w:rsid w:val="00D87F0C"/>
    <w:rsid w:val="00D92D7C"/>
    <w:rsid w:val="00D96182"/>
    <w:rsid w:val="00DA55DC"/>
    <w:rsid w:val="00DB460C"/>
    <w:rsid w:val="00DD2E17"/>
    <w:rsid w:val="00DE017D"/>
    <w:rsid w:val="00DE074A"/>
    <w:rsid w:val="00DF09DF"/>
    <w:rsid w:val="00DF0A53"/>
    <w:rsid w:val="00DF140E"/>
    <w:rsid w:val="00DF1647"/>
    <w:rsid w:val="00DF75F3"/>
    <w:rsid w:val="00DF7736"/>
    <w:rsid w:val="00E11C81"/>
    <w:rsid w:val="00E213BC"/>
    <w:rsid w:val="00E22A2E"/>
    <w:rsid w:val="00E32C1A"/>
    <w:rsid w:val="00E35FF9"/>
    <w:rsid w:val="00E43312"/>
    <w:rsid w:val="00E51461"/>
    <w:rsid w:val="00E55877"/>
    <w:rsid w:val="00E5774B"/>
    <w:rsid w:val="00E73139"/>
    <w:rsid w:val="00E73845"/>
    <w:rsid w:val="00E82AF6"/>
    <w:rsid w:val="00E87117"/>
    <w:rsid w:val="00E9259E"/>
    <w:rsid w:val="00E938A9"/>
    <w:rsid w:val="00EB21C8"/>
    <w:rsid w:val="00EB634B"/>
    <w:rsid w:val="00ED068D"/>
    <w:rsid w:val="00EE38B5"/>
    <w:rsid w:val="00EE3E96"/>
    <w:rsid w:val="00EE45BC"/>
    <w:rsid w:val="00EF055F"/>
    <w:rsid w:val="00F0405B"/>
    <w:rsid w:val="00F12EE6"/>
    <w:rsid w:val="00F1323F"/>
    <w:rsid w:val="00F1724D"/>
    <w:rsid w:val="00F2379F"/>
    <w:rsid w:val="00F445E3"/>
    <w:rsid w:val="00F571CC"/>
    <w:rsid w:val="00F6445F"/>
    <w:rsid w:val="00F66F3C"/>
    <w:rsid w:val="00F71497"/>
    <w:rsid w:val="00F83B33"/>
    <w:rsid w:val="00F848C8"/>
    <w:rsid w:val="00F87D29"/>
    <w:rsid w:val="00F919C0"/>
    <w:rsid w:val="00FB1646"/>
    <w:rsid w:val="00FC7C76"/>
    <w:rsid w:val="00FD71E8"/>
    <w:rsid w:val="00FE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B83E"/>
  <w15:chartTrackingRefBased/>
  <w15:docId w15:val="{E4092A57-EADC-49A5-B9F0-F855AD47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0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0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0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0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0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05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05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0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0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05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0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05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05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2B4DF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D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A6C"/>
  </w:style>
  <w:style w:type="paragraph" w:styleId="Footer">
    <w:name w:val="footer"/>
    <w:basedOn w:val="Normal"/>
    <w:link w:val="FooterChar"/>
    <w:uiPriority w:val="99"/>
    <w:unhideWhenUsed/>
    <w:rsid w:val="00CD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DSO NATORE</dc:creator>
  <cp:keywords/>
  <dc:description/>
  <cp:lastModifiedBy>DSO NATORE</cp:lastModifiedBy>
  <cp:revision>146</cp:revision>
  <cp:lastPrinted>2026-05-10T06:52:00Z</cp:lastPrinted>
  <dcterms:created xsi:type="dcterms:W3CDTF">2026-03-10T05:49:00Z</dcterms:created>
  <dcterms:modified xsi:type="dcterms:W3CDTF">2026-07-09T04:55:00Z</dcterms:modified>
</cp:coreProperties>
</file>