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D756B1" w:rsidRDefault="00B96737" w:rsidP="00D756B1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C24793" w:rsidRPr="00C24793" w:rsidRDefault="00C24793" w:rsidP="00C24793">
      <w:pPr>
        <w:spacing w:after="120" w:line="510" w:lineRule="atLeast"/>
        <w:jc w:val="center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2"/>
          <w:szCs w:val="42"/>
        </w:rPr>
      </w:pPr>
      <w:r w:rsidRPr="00C24793">
        <w:rPr>
          <w:rFonts w:ascii="Vrinda" w:eastAsia="Times New Roman" w:hAnsi="Vrinda" w:cs="Vrinda"/>
          <w:color w:val="181818"/>
          <w:sz w:val="42"/>
          <w:szCs w:val="42"/>
        </w:rPr>
        <w:t>পুরাকীর্তির</w:t>
      </w:r>
      <w:r w:rsidRPr="00C24793">
        <w:rPr>
          <w:rFonts w:ascii="Times New Roman" w:eastAsia="Times New Roman" w:hAnsi="Times New Roman" w:cs="Times New Roman"/>
          <w:color w:val="181818"/>
          <w:sz w:val="42"/>
          <w:szCs w:val="42"/>
        </w:rPr>
        <w:t xml:space="preserve"> </w:t>
      </w:r>
      <w:r w:rsidRPr="00C24793">
        <w:rPr>
          <w:rFonts w:ascii="Vrinda" w:eastAsia="Times New Roman" w:hAnsi="Vrinda" w:cs="Vrinda"/>
          <w:color w:val="181818"/>
          <w:sz w:val="42"/>
          <w:szCs w:val="42"/>
        </w:rPr>
        <w:t>সংক্ষিপ্ত</w:t>
      </w:r>
      <w:r w:rsidRPr="00C24793">
        <w:rPr>
          <w:rFonts w:ascii="Times New Roman" w:eastAsia="Times New Roman" w:hAnsi="Times New Roman" w:cs="Times New Roman"/>
          <w:color w:val="181818"/>
          <w:sz w:val="42"/>
          <w:szCs w:val="42"/>
        </w:rPr>
        <w:t xml:space="preserve"> </w:t>
      </w:r>
      <w:r w:rsidRPr="00C24793">
        <w:rPr>
          <w:rFonts w:ascii="Vrinda" w:eastAsia="Times New Roman" w:hAnsi="Vrinda" w:cs="Vrinda"/>
          <w:color w:val="181818"/>
          <w:sz w:val="42"/>
          <w:szCs w:val="42"/>
        </w:rPr>
        <w:t>বর্ণনা</w:t>
      </w:r>
    </w:p>
    <w:p w:rsidR="00C24793" w:rsidRPr="00C24793" w:rsidRDefault="00C24793" w:rsidP="00C24793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92D05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92D050"/>
          <w:sz w:val="24"/>
          <w:szCs w:val="24"/>
          <w:u w:val="single"/>
        </w:rPr>
        <w:t>কান্তজীউ</w:t>
      </w:r>
      <w:r w:rsidRPr="00C24793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92D050"/>
          <w:sz w:val="24"/>
          <w:szCs w:val="24"/>
          <w:u w:val="single"/>
        </w:rPr>
        <w:t>মন্দিরঃ</w:t>
      </w:r>
    </w:p>
    <w:p w:rsidR="00C24793" w:rsidRPr="00C24793" w:rsidRDefault="00C24793" w:rsidP="00C24793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তেতঁলিয়া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সড়কের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ঢেপা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নিভৃতগ্রাম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কান্তনগরে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কান্তনগর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অষ্টাদশ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শতাব্দীর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তেতঁলিয়া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সড়কের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ঢেপা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নিভৃতগ্রাম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কান্তনগরে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স্থাপত্যসমূহের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বিখ্যাত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অন্যতম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হচ্ছে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পৌরাণকি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কাহিনীসমূহ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নবরত্ন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শিখর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হিন্দু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চুড়া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শিখর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১৮৯৭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ভূমিকম্পে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বাংলাদেশের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সর্বৎকৃষ্ট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টেরাকোটা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নির্দশন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তারিখ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সন্দেহ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অপসারিত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সংস্কৃত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ভাষায়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কালানুক্রম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জ্ঞাপক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অনুযায়ী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১৭২২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স্ত্রী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রুকমিনির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আদেশে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পিতার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ইচ্ছা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দত্তকপুত্র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১৬৭৪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১৭৫২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হোক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শতাব্দীর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শুরুর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গিরিজানাথ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বাহাদুর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শিখর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ব্যাপক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পুনর্গঠন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জমাকালো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পিরামিড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শিখর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রত্ন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প্রকান্ড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দাঁড়িয়ে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পূজারীরা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পবিত্র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দেবমূর্তিকে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প্রাঙ্গনের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পূজারীদের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ঢেউ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আচ্ছাদিত।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কেন্দ্র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দাঁড়ানো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ফুটেরও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গঙারামপুরের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নিকট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বাননগরের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চতুষ্কোণাকার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কেন্দ্রীয়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শক্তিশালী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বিরাট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চূড়াটিকে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পক্ষে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</w:pPr>
    </w:p>
    <w:p w:rsid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</w:pP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প্রাচীন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নগরী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কুন্দারনপুর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চোরগাছা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সংলগ্ন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কুন্দারনপুর।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যত্রতত্র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টুকরোর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ছড়াছড়ি।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পার্শ্ববর্তী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চোপাগাড়ী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ছয়ঘট্টি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পাঠশাঁওতে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যথাক্রমে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দিঘি।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নগরীটি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গুপ্তযুগের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অর্থাৎ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বছর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আগেকার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কুন্দারনপুর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গ্রীক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ইতিহাসে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বর্ণিত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পেন্টাপলিস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পঞ্চনগরীর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ফুলবাড়ি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দুর্গ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ফুলবাড়ি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কাটাবাড়ি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মৌজার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ফুলবাড়ি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১৮৫৯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রেভিনিউ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সার্ভে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মানচিত্রে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গোবিন্দ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জনশ্রম্নতি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গোবিন্দবা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লালমাটিতে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গঠিত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প্রসত্ম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প্রামাণিক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ইতিহাস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গেলেও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হিন্দু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বৌদ্ধ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সন্দেহ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গোপালগঞ্জ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পঞ্চরত্ন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মন্দির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গোপালগঞ্জ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পঞ্চরত্ন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পাঁচটি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রত্নগুলো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হারিয়ে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টেরাকোটার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কারম্নকাজ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কেবল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কাঠামো।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নৃপতি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১৭৫৪খ্রিঃ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চাপড়া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প্রত্নতাত্ত্বিক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নিদর্শনসমূহ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বিরামপুর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বিনাইল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ইউনিয়নের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চাপড়া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খুবই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কৌতুহলোদ্দীপক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তাৎপর্যপূর্ণ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প্রত্ননিদর্শনসমূহ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পরীক্ষান্তে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বিসত্মার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লাভ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চাপড়া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সপ্তদশ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আষ্টাদশ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শতাব্দী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জুড়ে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ছড়িয়ে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মৃৎপাত্রের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কাঠামোর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সত্মর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খন্ডংশ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প্রথম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</w:pPr>
    </w:p>
    <w:p w:rsid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</w:pPr>
    </w:p>
    <w:p w:rsid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</w:pP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সোনাভানের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ধাপ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নবাবগঞ্জ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পুটিমারা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ইউনিয়নের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খালসী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মৌজায়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সোনাভানের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জাহাঙ্গীরনগর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বিশ্ববিদ্যালয়ের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প্রত্নতত্ত্ব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গ্রম্নপের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১৫০মি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৪০মি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ঢিবিটি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অন্যতম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বৃহৎ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ঢিবি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চূড়া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সংযোজন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কার্নিস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কোণগুলিতে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ঝুলে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মধ্যবাগ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উঁচু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হওয়ায়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দাড়িয়েছে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‘-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‘‘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প্রত্যেকটির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কারুকার্য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অষ্টকোণাকৃতির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বুরুজগুলির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ভর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প্রার্থনা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প্রত্যেক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সমৃদ্ধ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পৃথক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প্রকোষ্ঠের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২১টি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দরজা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দরজার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সংখ্যা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২৭টি।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আসা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দরজা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‘-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‘‘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সংর্কীণ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সিঁড়ি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অন্ধকারাচ্ছন্ন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এঁকে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বেঁকে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প্রথম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br/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পূজারীদের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একশগজ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আগাছায়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চূড়া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প্রচলিত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১৭০৪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প্রতিষ্ঠা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সাময়িকভাবে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বৃন্দাবন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নবরত্ন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স্থানান্তর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পরিত্যক্ত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দেবালয়।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সম্বলিত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সৌধ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খাঁজবিশিষ্ট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চূড়া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ইঞ্চিতে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পৌরাণিক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অনুসরণে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মনুষ্য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প্রাকৃতিক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বিষয়াবলি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বিস্ময়করভাবে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মহাভারত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রামায়ণের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অসংখ্য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পাত্রীর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বিন্যাস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সমকালীন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জীবনের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ছবি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অভিজাতদের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বিনোদনের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প্রতিভাত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বিস্ময়কর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প্রাচুর্য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কোমল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সৌন্দর্য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যত্নের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ম্যূরাল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উৎকৃষ্ট।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গভীর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মনোযোগের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বিষয়বস্তুকে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সমন্বিত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বিষয়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বৈচিত্র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অবাক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বিস্ময়ে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অভিভূত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হবেন।মন্দিরের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সাধারণ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নিম্নাংশে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সমান্তরাল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প্রস্ফুটিত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গোলাপ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বিকল্প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কোথাও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ধাতুর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ধাতব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প্রলেপযুক্ত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ডিজাইন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কার্নিসে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প্রতিকৃতি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সমসাময়িক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সামাজিক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খন্ডে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অভিজাত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প্রস্ফুটিত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সমান্তরাল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সূক্ষ্ম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জটিল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প্রস্ফুটিত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গোলাপ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সাধারণভাবে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ষাট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বাঘা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কুসুম্বা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সোনা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প্রভৃতির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উজ্জ্বল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নিদর্শনসমূহ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হচ্ছে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সহযোগে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রাজকীয়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শোভাযাত্রা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অভিজাতদের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চমৎকারভাবে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গরুর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গাড়ি।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মুগল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পোশাক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অস্ত্র।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সুন্দরভাবে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সজ্জিত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রথসমূহ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কারুকার্য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সমৃদ্ধ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পালকিতে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গুটিসুটি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নাদুস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নুদুস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দেহের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বিলাসী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হুক্কা।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হুক্কার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ধূঁয়ার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কুন্ডুলি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ছুড়ছেন।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লোকজনে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ঠাসা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নৌকায়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সকলে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আন্দোৎসবে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মগ্ন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সৈন্যদলের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ইউরোপীয়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পোশাক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তলোয়ার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শিরস্ত্রাণ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পরিহিত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যাচ্ছে।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পৌরাণিক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চিত্রণ।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লৌকিকভাবে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প্রতিকৃতি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কংস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কিশোর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উদ্ধত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কর্তৃক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রাক্ষস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বাকাসুর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হত্যা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গোবর্ধন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পার্বতকে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কেশি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হত্যা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স্বর্প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কালিয়াকে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নৌকায়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আনন্দ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ভ্রমণ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ইত্যাদি।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বিভ্রান্তকর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রামায়ণের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রামায়ণের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প্রান্তের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সীমানা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পঞ্চবটীর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বনবাসের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রুপায়ণ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সূর্পনখার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আঘাতরত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দন্ডকের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রাবন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কর্তৃক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অপহরণ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রাবণের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রথকে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বাঁধা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প্রদানে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জটায়ুর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ব্যর্থ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প্রচেষ্টা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অশোক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বন্দি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জীবন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কিশকিন্দিয়ার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সিংহাসনের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বানর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অনুসারী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সুগ্রীভের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এছাড়াও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আকর্ষণীয়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সপ্ততলা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বানর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অনুসারীসহ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রামচন্দ্রের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আলাপ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আলোচনায়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সুগ্রীভ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br/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প্রতিমূর্তিগুলির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প্রাধান্য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বলরাম।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উল্লেখযোগ্য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ছবি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গোয়ালিনী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দন্ডের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দু্ই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মাথায়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ঝোলানো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ঝোলা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দৈ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যাচ্ছে।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আকর্ষণীয়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ইউরোপীয়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জাহাজ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খোদিত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সূক্ষ্ম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বিস্তারিতভাবে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সৈনিক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কামান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সূক্ষ্ম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কাহিনীর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মধুরার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কংসকে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হত্যার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অন্তর্ভুক্ত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কংসের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দানবাকৃতির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কবল্লপীড়ার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মথুরায়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কংসের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দ্বন্দ্ব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অংশগ্রহণে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রাধার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জ্ঞান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হারানো।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এসব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দন্ডের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প্রান্তে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ঝোলানো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গোয়ালার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খুবই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আকর্ষণীয়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স্প্যান্ড্রিলের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সম্প্রসারিত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চমৎকারভাবে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মহাকাব্যগুলির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প্রাণবন্ত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দৃশ্যাবলি।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বৃত্তের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নৃত্যরত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রাধাকৃষ্ণের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যুগলশূর্তিসহ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মন্ডল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সাথে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সহায়ক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কুরুক্ষেত্র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লঙ্কার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প্রচন্ড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দৃশ্যাবলি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রুপায়নে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লোকশিল্পীদের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কল্পনা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প্রচুর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প্রাণশক্তির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আপাতঃদৃষ্টিতে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ব্যাপকভাবে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অলঙ্করণকারী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লোকশিল্পীদের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এসেছিলেন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কৃষ্ণনগর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তারা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পরিবেশের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প্রভাব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শিল্পকর্মে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প্রতিফলিত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সূক্ষ্মভাবে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চিত্রায়িত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দেবতাগণের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আদল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বিস্ময়করভাবে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সদস্যদের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ঘনিষ্টভাবে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উদাহরণ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সম্মুখভাগের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কথা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গাছ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নারকেল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গাছের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অর্ধেক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আরোহণ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দিচ্ছেন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অপেক্ষারত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দিচ্ছিল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নারকেলটি।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দেবতাকে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ঘনিষ্ঠ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সদস্য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কতিপয়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স্বতন্ত্র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স্বভাবিক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বৈশিষ্ট্যের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প্রতিফলন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রাধা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নৃত্য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দক্ষতায়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মানব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উৎর্কীণ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নবপরীণিতা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স্ত্রীর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চাঁদোয়ার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পিঁড়িতে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কাঠের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আসন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বসেছেন।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নববধু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লাজনম্রভাবে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অবগুন্ঠন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একহাত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মাথা।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চকিত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দৃষ্টি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দিচ্ছেন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প্রভুর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প্রতিফলন।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কার্ণিসে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বিশৃঙ্খল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হাঁটু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গামছা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পেঁচিয়ে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কাপড়ের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টুকরো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হাঁটু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গুটিসুটি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নির্লিপ্তভাবে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খুঁজে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ভঙ্গি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বাঙালিদের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শ্রমজীবী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মানুষের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যাহোক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চমৎকার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বৈশিষ্ট্যপূর্ণ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কামদ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দৃশ্যাবলির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অঙ্কন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হয়নি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যেমনটি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উড়িষ্যা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ভারতীয়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মন্দিরসমূহে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জীব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প্রাণশক্তিরই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বছর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বাংলাদেশের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পলিময়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লালিত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শক্তির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বাংলাদেশের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ব্যাপক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উর্বর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পলিময়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ভূমিতে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হেতু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দেশীয়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ধারায়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যৌক্তিক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কারণেই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ঐতিহাসিক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বংশের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পাহাড়পুর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ময়নামতী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ভাসু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সিতাকোটে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বৌদ্ধ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ইমারতসমূহ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প্রাণবন্ত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রুপকারক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শিল্পের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সেকেলে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ধরণের।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কান্তনগর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প্রকৃতির।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শিল্পীগণ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উচ্চমানের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পরিশীলিত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পরিণত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ঘটিয়েছিলেন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সমন্বিত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যত্নের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বিচ্ছিন্ন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বিপরীতে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অসংলগ্ন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বিন্যাসে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সমন্বয়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স্বতন্ত্র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বিস্তৃতভাবে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সমন্বিত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ছন্দ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কার্পেট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সূচী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ঐশ্বর্যশালী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প্রায়শই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C24793" w:rsidRPr="00C24793" w:rsidRDefault="00C24793" w:rsidP="00C24793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তেতঁলিয়া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সড়কের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ঢেপা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</w:t>
      </w:r>
    </w:p>
    <w:p w:rsidR="00C24793" w:rsidRPr="00C24793" w:rsidRDefault="00C24793" w:rsidP="00C24793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রাজবাড়িঃ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প্রান্তে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মাত্র।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আদিতে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প্রতিরক্ষা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বেষ্টিত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রাজবাড়ির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পরিত্যক্ত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ধ্বংসস্তুপে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জায়গায়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কৃষ্ণ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ডানদিকে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বহির্বাটির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চত্বরটির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পূর্বপার্শ্বে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চত্বরমূখী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সমতল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কোরিনাথিয়ান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কলামের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ন্যস্ত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দারুনভাবে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ক্ষতিগ্রস্ত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শুধুই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পরিত্যক্ত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সমাহার।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ভবনগুলি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যাওয়ার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উপনীত।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রাজবাড়ির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করলেও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ভবনটি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বিন্যস্ত।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ঠাকুরবাড়ি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কয়েকটি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রেস্ট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হাউস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দাতব্য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চিকিৎসালয়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কর্মচারী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পোষ্যদের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আবাসস্থল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left="720"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99pt"/>
        </w:pic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সকল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কোঠা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বৃহৎ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বাগান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বিলুপ্ত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চিড়িয়াখানা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টেনিস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কোর্ট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কাচারি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কুমার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হাউসসহ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রাজবাড়িটি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বিস্তৃত।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সংলগ্ন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অষ্টাদশ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শতাব্দীতে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পোষ্যপুত্র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ইউরোপীয়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মুসলিম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হিন্দু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রীতির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অদ্ভুত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সংমিশ্রণে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দৃষ্টিনদন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রামডাঙ্গা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সমান্তরাল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ঘিরে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আলীবর্দী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শাসনামলে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রংপুরের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ফৌজদার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সৈয়দ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আহমেদ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আক্রমণের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রামনাথ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পূর্বমুখী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অধিকাংশই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অথবা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চুর্ণ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বিচুর্ণ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কোথাও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মোজাইক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চোখে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ফাসাদে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ব্যালকনির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উভয়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প্যাঁচানো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সিড়ি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দোতালায়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সম্মখভাগের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আয়োনিক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রীতির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জোডায়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জোড়ায়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সহাপিত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স্তম্ভগুলিতে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গোলাকৃতির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ব্যান্ড।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ব্যতীত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প্যারাপেটটি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সমতল।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প্যারাপেট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রাজকীয়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রিলিফ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মুখোমুখি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মুকুটের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নকসা।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মেঝে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মার্বেল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দরবার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জলসা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তোষাখানা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পাঠাগার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স্টাকো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পদ্ধতিতে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চকচকে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প্রাসাদ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বস্নকের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ঠাকুরবাড়ি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বস্নক।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অসাধারণ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সুন্দর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রিলিফ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খোদিত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মূল্যবান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বস্ত্তই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 xml:space="preserve">                                          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মাজারঃ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কিঃমিঃ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রাস্তার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অবসহান।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সংলগ্ন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নির্দেশক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জাদুঘরে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সংরক্ষিত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৮৬৫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হিজরির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সফর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১৪৬০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ডিসেম্বর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সুলতান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রুকনুদ্দীন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বারবক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রাজত্বকালে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১৪৫৯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১৪৭৪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উজির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ইকরাব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নির্দেশে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পূর্ণিয়া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অন্তর্গত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বারুক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পরগণার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শাসনকর্তা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ফৌজদার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জংদার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উলুঘ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নুসরত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জঙ্গলে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ভগ্নপ্রায়।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ভাগই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পরিকল্পনার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রীতিটি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মুগল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অব্যাহত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দৈর্ঘ্য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প্রস্ত্ত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৮৩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মূলকস্তম্ভের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অনুরূপ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বহুপত্র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(multi-cusped)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খিলানবিশিষ্ট।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সুন্দরভাবে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অলংকৃত।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লতাপাতা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ঝুলন্ত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লক্ষণীয়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কেউ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শিবমন্দিরকে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রূপান্তরিত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যুক্তি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স্থাপত্যকৌশল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সম্পূর্ণরূপে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গঠনপদ্ধতির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বিরাট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গৌরীপট্ট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শিবমন্দিরের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মুসলিম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বাঁধানো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ঘাটসহ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জলাশয়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নিঃসন্দেহে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হিন্দুমন্দিরসহ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সমৃদ্ধ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জনপদের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অস্তিত্ব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নির্দেশক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প্রশাসক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ওয়েস্টমেকট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১৮৪৭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শিলাপিপি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উদ্ধার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১৪৬০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রওজা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সংস্কার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অর্থাৎ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অস্তিত্ব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উল্লেখ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বুকানন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হ্যামিল্টনের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প্রতিবেদন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প্রথম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মার্টিনের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গ্রন্থেও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উল্লেখ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কোথাও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জনশ্রুতি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গাজীকে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ধর্মযোদ্ধা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একত্রে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সমাহিত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চল্লিশ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গাজী।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গোপাল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হিন্দু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বিরুদ্ধে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গাজীরা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শহীদ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সুলতান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শামসুদ্দীন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ইলিয়াস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কামরূপ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অধিকারের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১৩৫৮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রকম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কান্তনগরে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মল্লিকপুর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খানসামায়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সংঘটিত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নিহত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সৈনিকদের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যৌথভাবে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সমাহিত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১০০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বছর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১৪৬০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মেরামত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আচ্ছাদন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১৯৬৮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চারপাশে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মূল্যবান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রেশমি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কাপড়ে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তোরণ।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×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কবরকে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ঘিরে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আরেকটি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রেলিং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রেলিং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সংলগ্ন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বাঁধানো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চেহেলগাজী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নতুন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×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পুকুর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পুকুর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শালবন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মাজারের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বামদিকে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বাংলাদেশের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মুক্তিযুদ্ধে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১৩৫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শহীদ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মুক্তিযোদ্ধার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স্কুলে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সেক্টরের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মুক্তিযোদ্ধারা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বাহিনীর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ফেলে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অসংখ্য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সংগ্রহ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সংরক্ষণে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নিয়োজিত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জানুয়ারি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১৯৭২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তারিখে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আকস্মিক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বিস্ফোরণে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বহুসংখ্যক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মুক্তিযোদ্ধা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শাহাদৎ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১৩৫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শহীদকে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সমাহিত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শহীদ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স্মৃতিফলক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বিস্ফোরণে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শহীদ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২১১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তালিকা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লিপিবদ্ধ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ঘোড়াঘাট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দুর্গঃ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অঞ্চলে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করতোয়া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তীরে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ধর্মীয়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কেবল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ধ্বংসোন্মুখ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অবসহায়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ইতস্তত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বিক্ষিপ্ত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কয়েকটি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ঢিবি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অনুসারে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জনৈক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মুগল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ফৌজদার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জয়নাল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আবেদীন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১৭৪০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বুরুজগুলি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খুবই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ক্ষতিগ্রস্ত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গাছপালা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জন্মেছে।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অভ্যন্তরভাগ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ধ্বংসস্তুপে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পরিপূর্ণ।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বাঁধানো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অঙ্গন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জঙ্গলে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ছেয়ে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অঙ্গনের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বিশালাকৃতির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ফাঁপা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অষ্টকোণাকার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বুরুজ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বাঁধানো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অঙ্গনের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কূপ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ওযুর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উদ্দেশ্যে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চতুর্কেন্দ্রিক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বহুখাঁজ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শোভিত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মধ্যবর্তী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প্রক্ষিপ্ত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পথদ্বয়েও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অনুরূপ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প্রক্ষাপণ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সমান্তরালে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নিশ্চয়ই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ধ্বংসস্ত্তপের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অষ্টাভুজাকৃতির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বুরুজগুলি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অনুভুমিক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কার্নিস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উচুঁ।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প্রকৃতপক্ষে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প্রলম্বিত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শীর্ষে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ছত্রী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ক্ষুদ্রাকৃতির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(cupola)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বুরুজগুলির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দৃষ্টিনন্দন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কলস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মোটিফ।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দুপাশের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স্পষ্টভাবেই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অগভীর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খোপ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(panel)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গাছপালা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ভরাট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একমাত্র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১৯৮০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দশকের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ঢিবি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আরেকটি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আবিস্কৃত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উপরিউক্ত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২০০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পশ্চিমদিকের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বেষ্টনী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ঘেঁসে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উৎখননে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উন্মোচিত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 xml:space="preserve">                                                            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সীতাকোট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বিহারঃ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সীতাকোট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নবাবগঞ্জ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বৌদ্ধ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স্থাপত্যটি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পরিকল্পনায়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বিমারটির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বাহুদ্বয়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বহির্দিকে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প্রক্ষিপ্ত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মুখপাত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(frontage)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কমপ্লেক্সটি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মধ্যাংশে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তোরণ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প্রহরীকক্ষ।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উন্মুক্ত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জায়গা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রেখায়।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উত্তরাংশে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সম্পূরক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বহির্মূখী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অভিক্ষেপটি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সেই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ঢুকতে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৪১টি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৮টি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সমআয়তনের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৬৬মি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কুলুঙ্গি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বিভাজক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পুরুত্ব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মিঃ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পেছনের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পুরুত্ব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সম্মুখের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দেওয়ালের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পুরুত্ব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অভ্যন্তরীণ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লম্বা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দরজার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অভ্যন্তরীণ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সমগ্র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অঙ্গিনা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আড়াল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রাখত।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বাহুর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কেন্দ্রীয়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কক্ষত্রয়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সাধারণ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আয়তেনে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কেন্দ্রীয়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কেন্দ্রীয়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সম্মুখে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শোভিত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প্যাভিলিয়নটি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মন্ডপ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থাকবে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ভবনের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ভবনের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সম্মুখভাগে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বারান্দাসহ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পাঁচটি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পন্ডিতদের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অভিমত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শৌচাগার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ঢালাইয়ের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চুন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সুরকি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কড়িকাঠের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সীতাকোট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আঙ্গিনার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মধ্যবর্তী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প্রধান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পাহাড়পুর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শালবন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আনন্দ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ঐতিহ্যবাহী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অনুপস্থিত।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সীতাকোট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বগুড়ায়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ভাসু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ব্রোঞ্জনির্মিত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বোধিসত্ত্ব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পদ্মাপাণি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বোধিসত্ত্ব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মঞ্জুশ্রী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সীতাকোট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গুরুত্বপূর্ণ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প্রত্ননিদর্শন।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মূর্তি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গঠনশৈলী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৭ম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৮ম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শতাব্দীতে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নির্মাণকালের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কথা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হলেও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স্তরবিন্যাস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পদ্ধতিতে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বিহারের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নির্ধারণ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সুরা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4"/>
          <w:szCs w:val="24"/>
          <w:u w:val="single"/>
        </w:rPr>
        <w:t>মসজিদঃ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ধ্বংসস্তুপ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কিলোমিটার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কিলোমিটার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চারপাশে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ছড়িয়ে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কিছুসংখ্যক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প্রস্তরফলক।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প্রস্তরফলকে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সোনা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নমুনার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প্যানেল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ডিজাইন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আহমদ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হাসান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উঁচু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কিন্তু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দেয়ালগুলোর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বহির্গাত্রের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ঘন্টার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ঐতিহ্যগত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অঙ্কিত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দেয়ালগুলিতে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তাহলে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সম্মুখভাগে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উঁচু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চত্বরের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কয়েক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সিঁড়ি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চত্বর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উন্মুক্ত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চত্বরটির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পরিবেষ্টিত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স্থাপনাটির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পর্যন্তই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প্রবেশদ্বারের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শব্দ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কোলাহল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রাখার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উদ্দেশ্যে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বেষ্টন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প্রাচীরগুলিও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যথেষ্ট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উঁচু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কৌশল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কখনো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লট্টন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পরিকল্পনার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অনুসরণে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নামায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কক্ষ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প্রত্যেক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দৈর্ঘ্য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সকল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অষ্টভুজ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সংখ্যা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কার্নিস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রীতিমাফিক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বাঁকানো।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প্রবেশপথ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কারুকার্যখচিত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হলঘরটি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গোলার্ধ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আচ্ছাদিত।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স্তম্ভের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বসানো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স্কুইঞ্চের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left="720"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বারান্দা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জুড়ে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পেন্ডেন্টিভ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পদ্ধতিতে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সোনা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ঘনিষ্ঠ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সাদৃশ্য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ইমারতটির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বহির্গাত্রে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গোলাপ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লতাপাতার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নকশাখচিত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জ্যামিতিক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সম্পূর্ণরূপে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পাথরের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মধ্যবর্তী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সূক্ষ্মভাবে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কারুকার্যখচিত।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শিকল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ঘন্টার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লতাপাতার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লেখ্যপটের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মোটিফ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জ্যামিতিক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চমৎকারভাবে।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কারুকার্যখচিত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অলঙ্কৃত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লিপিফলক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নির্মাণশৈলীর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ভিত্তিতে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আহমদ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হাসান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দানী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হোসেন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সম্প্রতি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কয়েক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দৃরে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চম্পাতলী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আলাউদ্দীন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হোসেন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শিলালিপি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আবিস্কৃত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৯১০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হিজরি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১৫০৪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উল্লেখ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উল্লেখ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যদি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নেওয়া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লিপিটির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সঙ্গে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সম্পর্ক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তাহলে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১৫০৫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ধারণা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ভাদুরিয়া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ইউনিয়নের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নির্শ্বা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কাজলদীঘি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গ্রামের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 xml:space="preserve"> </w:t>
      </w:r>
      <w:r w:rsidRPr="00C24793">
        <w:rPr>
          <w:rFonts w:ascii="Vrinda" w:eastAsia="Times New Roman" w:hAnsi="Vrinda" w:cs="Vrinda"/>
          <w:b/>
          <w:bCs/>
          <w:color w:val="333333"/>
          <w:sz w:val="21"/>
          <w:u w:val="single"/>
        </w:rPr>
        <w:t>ইতিহাস</w:t>
      </w:r>
      <w:r w:rsidRPr="00C24793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</w:rPr>
        <w:t>: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ভাদুরিয়া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ইউনিয়নের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ইতিহাস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সমৃদ্ধ।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পূর্বপুরুষগণ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দুইশত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বছর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পানীয়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সংগ্রহের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সংরক্ষিত।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তালগাছ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শোভা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শতগুন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স্বচ্ছ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নিচের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বালুকণাও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স্পস্ট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পারিবারিক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একমাত্র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ভ্রাতা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জগদীশ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চিরকুমার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প্রভাবশালী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যেমন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প্রজাদরদী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তেমনি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কঠোর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প্রজাশাসক।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শাসনকালে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পুকুর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রাস্তা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বিদ্যালয়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স্মৃতি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হিসেবে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পুরাতন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সীমানা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স্মৃতিফলক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কাছারির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ভগ্নাংশ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আজও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বিদ্যমান।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নান্দনিক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শিল্পকর্ম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উৎকৃষ্ট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প্রত্নতাত্ত্বিক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জমিদারগণের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জীবদ্দশায়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দূর্গাপূজার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আয়োজন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হতো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অত্যন্ত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স্বাড়ম্বরে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দূর্গাপূজায়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মহিষ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উপলক্ষে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মেলা।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প্রজারা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প্রান্তের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মানুষ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মেলায়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ছুটে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আসত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উচ্ছাসে।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সম্পত্তির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বিস্তৃতি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এতদ্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অঞ্চলের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প্রান্তে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হওয়ায়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একসময়ে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ইংরেজ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সরকারের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কর্মকর্তাদের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পদচারনায়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মুখর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কাছারি।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প্রচলিত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বঙ্গভঙ্গের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নবগঠিত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প্রদেশের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ব্যামফিল্ড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১৯০৫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খ্রিস্টাব্দে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এসে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সফরে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আসেন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অভ্যর্থনা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আতিথিয়তা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করেছিলেন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মহারাজা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জগদীশ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সাথে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যোগাযোগ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রাখার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স্বার্থে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বালুবাড়ীতে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এছাড়া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নিমনগর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বাগান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১৯৪৭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দেশবিভাগ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১৯৪৯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বঙ্গীয়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প্রজাস্বত্ব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হওয়ার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প্রথা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বাতিল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জগদীশ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চন্দ্র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কিয়ৎকাল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মৃত্যুবরণ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আশুতোষ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ভট্টাচার্য্যের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উত্তরসুরীগণও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আবাসন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গ্রহণ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বালুবাড়ী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মৌজায়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বিশালায়তনের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বাড়িটিতে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আমৃত্যু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বসবাস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উত্তরপুরুষগণ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আজও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বসবাস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করছেন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শোনা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কাছারি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ভূমিদস্যুদের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কবলে।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ধীরে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ধীরে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ঐতিহ্যবাহী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মুখে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পতিত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হচ্ছে।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সম্পত্তি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ব্যক্তি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ভোগ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দখল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চলেছে।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নির্শ্বা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অরক্ষিত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পুকুর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দখল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আগেই।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কাজলদীঘির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তালগাছ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গুলো।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পুকুর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কেটে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হচ্ছে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সৌন্দর্য।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সংরক্ষনের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ছড়িয়ে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ছিটিয়ে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অন্যান্য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দীঘিগুলো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ভরাট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চেষ্টাও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ভাদুরিয়া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ইউনিয়নের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ঐতিহ্যবাহী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জমিদার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আজও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চলেছে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অতীত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গৌরব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ইতিহাসের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স্মৃতি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চিহ্ন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নয়াবাদ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মসজিদঃ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নয়াবাদ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কাহারোল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রামচন্দ্রপুর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ইউনিয়নের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নয়াবাদ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ঢেপা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তীরে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বিঘা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প্রতিষ্ঠিত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প্রত্নতত্ত্ব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বিভাগ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কর্তৃক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সংস্কার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সামনে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মাদ্রাসা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প্রবেশদ্বারের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ফারসি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ভাষায়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রচিত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লিপি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সম্রাট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দ্বিতীয়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আলমের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জ্যৈষ্ঠ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১২০০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বাংলা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১৭৯৩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খ্রিষ্টাব্দ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সম্বন্ধে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জনশ্রুতি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অনুযায়ী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আঠারো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শতকের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মধ্যভাগে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বিখ্যাত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কান্তজী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মন্দির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মুসলিম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স্থাপত্যকর্মীরা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পার্শ্ববর্তী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নয়াবাদ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গ্রামে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মোকাম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করেন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গম্বুজবিশিষ্ট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চারকোণায়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অষ্টভুজাকৃতির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টাওয়ার।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বাইরের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দৈর্ঘ্য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প্রশস্ততা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পৃর্বদিকে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৯৫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খিলানদ্বয়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সমমাপের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অপেক্ষাকৃত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প্রবেশদ্বার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জানালার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খিলান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খাঁজযুক্ত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(multi-cusped)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ভিতরে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উচ্চতা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প্রস্থ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মিহরাব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অপেক্ষাকৃত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তিনটি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অর্ধগোলাকৃতির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মাঝেরটি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তুলনায়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পর্যায়ে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পেন্ডেন্টিভ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ব্যবহার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কার্নিশ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প্যারাপেট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সমান্তরাল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মসজিদের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টাওয়ারের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কুপলা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গম্বুজদ্বয়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টাওয়ারগুলি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সাদামাটা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পলেস্তারা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তৈরি।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কর্নার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টাওয়ারের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গায়ে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চারটি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ব্যান্ড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টাওয়ারগুলি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ক্রমশ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গম্বুজ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সমস্ত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দেয়াল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জুড়ে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পোড়ামাটির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নকশাগুলি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বহু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জায়গায়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পড়েছে।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৩০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ফলকগুলির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লতাপাতা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ফুলের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নকশা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জোড়া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ময়ুরের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প্রতিকৃতিও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এরূপ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১০৪টি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আয়তাকার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রয়েছে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ফলকের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মধ্যে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অলংকরণের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অনেকটাই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হরিনাথপুর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দুর্গনগরী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নওয়াবগঞ্জ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দক্ষিণ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পুর্বে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শালবনের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ভেতরে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দুর্গনগরী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দুর্গনগরীর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উঠেছে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হরিনাথপুর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বিদ্যালয়।স্থানটি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সমতল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চাষাবাদের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জমিতে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পরিণত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হয়েছে।তবে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ইট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যায়।নোয়াখালি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পরিবার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বসতি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স্থাপন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নোয়াখালি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নামে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পরিচিত।দুর্গনগরীর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পরিখার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অস্তিত্ব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এখনও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পরিদৃষ্ট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হিরাজিরার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রংপুর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পার্বতীপুর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রেললাইনের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করতোয়া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মরাখাতের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শুরু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পশ্চিম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বর্গমাইল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এলাকা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জুড়ে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নগরীর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ধ্বংসাবশেষ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দেখা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যায়।স্থানীয়ভাবে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হিরাজিরার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হয়।এ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স্থানে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অপেক্ষাকৃত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উঁচুভূমিতে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কবরস্থান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আছে।এ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কবরস্থান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১৫০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মিটার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মৃতপ্রায়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করতোয়া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ওপর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পাকা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সেতু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নির্মাণ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শুষ্ক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তলদেশ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ধাতু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তৈজসপত্র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কাঠের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আসবাবপত্রের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ভগ্নাবশেষ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বেশ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কয়েকটি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মানুষের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মাথার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খুলি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স্বর্ণালঙ্কার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কিছু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ধাতব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মুদ্রা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গেছে।এখানকার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মাটি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খনন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সুলতানী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চাকচিক্যময়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পাত্রের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ভগ্নাংশও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গেছে।অনুমান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বর্ধনকোট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রাজবংশের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ধ্বংসপ্রাপ্ত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নগরীর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অংশবিশেষ।বর্তমানে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তেমন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প্রাচীন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নিদর্শন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পরিদৃষ্ট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না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বেলওয়া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নগরী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রানিগঞ্জ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বাজারের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কাছেই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বেলওয়ার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বেলওয়া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ঊপোজেলার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অন্তর্গত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সম্ভবত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গুপ্ত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এমনকি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তারও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আগে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বড়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শহর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ছিল।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এখান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যুগের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তাম্রলেখ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গেছে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যার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এক্তি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প্রথম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মহিপালের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অন্যটি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তৃতীয়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বীগ্রহ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পালে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বারো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পাইকের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গড়</w:t>
      </w: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Default="00C24793" w:rsidP="00C24793">
      <w:pPr>
        <w:spacing w:after="0" w:line="240" w:lineRule="auto"/>
        <w:ind w:right="75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দিনাজপুর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জেলার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ঘোড়াঘাট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৫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উত্তরে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বেলওয়া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৪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কিমি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পূর্বে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মইলা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নদির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তীরে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প্রাচিন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দুরগ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অবস্থিত।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ঐতিহাসিকদের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মতে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কাম্রুপের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সম্ভাব্য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আক্রমণ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থেকে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আত্তরক্ষা্র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পাল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আমলে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এ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দুর্গটি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নির্মিত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Vrinda" w:eastAsia="Times New Roman" w:hAnsi="Vrinda" w:cs="Vrinda"/>
          <w:color w:val="000000"/>
          <w:sz w:val="24"/>
          <w:szCs w:val="24"/>
        </w:rPr>
        <w:t>হয়েছিল</w:t>
      </w:r>
      <w:r w:rsidRPr="00C2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4793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C24793" w:rsidRPr="00C24793" w:rsidRDefault="00C24793" w:rsidP="00C24793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C24793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303045" w:rsidRDefault="00303045" w:rsidP="00303045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334BE" w:rsidRDefault="007334BE" w:rsidP="007334BE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 </w:t>
      </w:r>
    </w:p>
    <w:p w:rsidR="00D63EFA" w:rsidRDefault="00D63EFA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p w:rsidR="007334BE" w:rsidRDefault="007334BE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p w:rsidR="007334BE" w:rsidRDefault="007334BE" w:rsidP="007334BE">
      <w:pPr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noProof/>
          <w:color w:val="000000" w:themeColor="text1"/>
          <w:sz w:val="20"/>
        </w:rPr>
        <w:drawing>
          <wp:inline distT="0" distB="0" distL="0" distR="0">
            <wp:extent cx="673290" cy="304800"/>
            <wp:effectExtent l="19050" t="0" r="0" b="0"/>
            <wp:docPr id="2" name="Picture 1" descr="C:\Users\uppp\Desktop\sin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pp\Desktop\sinch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মোঃ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রবিউল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ইসলাম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ডিইও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উপজেলা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পরিসংখ্যান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অফিস</w:t>
      </w:r>
    </w:p>
    <w:p w:rsidR="007334BE" w:rsidRPr="00200589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ফুলবাড়ী</w:t>
      </w:r>
      <w:r>
        <w:rPr>
          <w:rFonts w:ascii="SutonnyMJ" w:hAnsi="Vrinda" w:cs="SutonnyMJ"/>
          <w:color w:val="000000" w:themeColor="text1"/>
          <w:sz w:val="20"/>
        </w:rPr>
        <w:t>,</w:t>
      </w:r>
      <w:r>
        <w:rPr>
          <w:rFonts w:ascii="SutonnyMJ" w:hAnsi="Vrinda" w:cs="SutonnyMJ"/>
          <w:color w:val="000000" w:themeColor="text1"/>
          <w:sz w:val="20"/>
        </w:rPr>
        <w:t>দিনাজপুর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</w:p>
    <w:sectPr w:rsidR="007334BE" w:rsidRPr="00200589" w:rsidSect="005D2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166" w:bottom="1440" w:left="907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C4" w:rsidRDefault="001D76C4" w:rsidP="0093305A">
      <w:pPr>
        <w:spacing w:after="0" w:line="240" w:lineRule="auto"/>
      </w:pPr>
      <w:r>
        <w:separator/>
      </w:r>
    </w:p>
  </w:endnote>
  <w:endnote w:type="continuationSeparator" w:id="1">
    <w:p w:rsidR="001D76C4" w:rsidRDefault="001D76C4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C4" w:rsidRDefault="001D76C4" w:rsidP="0093305A">
      <w:pPr>
        <w:spacing w:after="0" w:line="240" w:lineRule="auto"/>
      </w:pPr>
      <w:r>
        <w:separator/>
      </w:r>
    </w:p>
  </w:footnote>
  <w:footnote w:type="continuationSeparator" w:id="1">
    <w:p w:rsidR="001D76C4" w:rsidRDefault="001D76C4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35762F" w:rsidP="00D756B1">
    <w:pPr>
      <w:pStyle w:val="Header"/>
      <w:rPr>
        <w:rFonts w:ascii="Vrinda" w:hAnsi="Vrinda" w:cs="Vrinda"/>
        <w:sz w:val="36"/>
      </w:rPr>
    </w:pPr>
    <w:r w:rsidRPr="0035762F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83.25pt;margin-top:28.2pt;width:786.9pt;height:0;z-index:251658240" o:connectortype="straight" strokecolor="black [3200]" strokeweight="2.5pt">
          <v:shadow color="#868686"/>
        </v:shape>
      </w:pict>
    </w:r>
    <w:r w:rsidR="00D756B1">
      <w:rPr>
        <w:rFonts w:ascii="Vrinda" w:hAnsi="Vrinda" w:cs="Vrinda"/>
        <w:sz w:val="20"/>
      </w:rPr>
      <w:t xml:space="preserve">                                    </w: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</w:t>
    </w:r>
    <w:r w:rsidR="00D756B1">
      <w:rPr>
        <w:sz w:val="32"/>
      </w:rPr>
      <w:t xml:space="preserve">                                    </w:t>
    </w:r>
    <w:r w:rsidR="0093305A" w:rsidRPr="00B0040B">
      <w:rPr>
        <w:rFonts w:ascii="Times New Roman" w:hAnsi="Times New Roman" w:cs="Times New Roman"/>
        <w:sz w:val="16"/>
      </w:rPr>
      <w:t>WWW</w:t>
    </w:r>
    <w:r w:rsidR="00D756B1">
      <w:rPr>
        <w:rFonts w:ascii="Times New Roman" w:hAnsi="Times New Roman" w:cs="Times New Roman"/>
        <w:sz w:val="20"/>
      </w:rPr>
      <w:t>.</w:t>
    </w:r>
    <w:r w:rsidR="0093305A" w:rsidRPr="00B0040B">
      <w:rPr>
        <w:rFonts w:ascii="Times New Roman" w:hAnsi="Times New Roman" w:cs="Times New Roman"/>
        <w:sz w:val="20"/>
      </w:rPr>
      <w:t xml:space="preserve">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C1A7399"/>
    <w:multiLevelType w:val="multilevel"/>
    <w:tmpl w:val="24A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15"/>
  </w:num>
  <w:num w:numId="13">
    <w:abstractNumId w:val="14"/>
  </w:num>
  <w:num w:numId="14">
    <w:abstractNumId w:val="11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7106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7EC5"/>
    <w:rsid w:val="0005069C"/>
    <w:rsid w:val="00052F41"/>
    <w:rsid w:val="000831D1"/>
    <w:rsid w:val="0009320C"/>
    <w:rsid w:val="000A5742"/>
    <w:rsid w:val="000B240E"/>
    <w:rsid w:val="000B24D9"/>
    <w:rsid w:val="000B5180"/>
    <w:rsid w:val="000E09D0"/>
    <w:rsid w:val="000F100A"/>
    <w:rsid w:val="00101603"/>
    <w:rsid w:val="00130B47"/>
    <w:rsid w:val="001837BB"/>
    <w:rsid w:val="001903B1"/>
    <w:rsid w:val="001A0E5E"/>
    <w:rsid w:val="001B42F0"/>
    <w:rsid w:val="001C3F67"/>
    <w:rsid w:val="001D76C4"/>
    <w:rsid w:val="001E19B9"/>
    <w:rsid w:val="00200589"/>
    <w:rsid w:val="002172BD"/>
    <w:rsid w:val="002714C5"/>
    <w:rsid w:val="00280C89"/>
    <w:rsid w:val="002B5D35"/>
    <w:rsid w:val="002B664D"/>
    <w:rsid w:val="002E00B0"/>
    <w:rsid w:val="002F1042"/>
    <w:rsid w:val="00303045"/>
    <w:rsid w:val="00344342"/>
    <w:rsid w:val="0035762F"/>
    <w:rsid w:val="0037757A"/>
    <w:rsid w:val="003B5940"/>
    <w:rsid w:val="003B5AE1"/>
    <w:rsid w:val="003B7760"/>
    <w:rsid w:val="0040334B"/>
    <w:rsid w:val="00407362"/>
    <w:rsid w:val="004445AD"/>
    <w:rsid w:val="004B1D67"/>
    <w:rsid w:val="00513788"/>
    <w:rsid w:val="0052463A"/>
    <w:rsid w:val="005479DA"/>
    <w:rsid w:val="005A2EF7"/>
    <w:rsid w:val="005D276B"/>
    <w:rsid w:val="00635E38"/>
    <w:rsid w:val="006D7B39"/>
    <w:rsid w:val="006E3699"/>
    <w:rsid w:val="006E63C8"/>
    <w:rsid w:val="00707467"/>
    <w:rsid w:val="00715345"/>
    <w:rsid w:val="007334BE"/>
    <w:rsid w:val="007A0FFF"/>
    <w:rsid w:val="007B5D05"/>
    <w:rsid w:val="007D21C1"/>
    <w:rsid w:val="007E1220"/>
    <w:rsid w:val="007E47F4"/>
    <w:rsid w:val="00855DB8"/>
    <w:rsid w:val="00857D9B"/>
    <w:rsid w:val="00882C8E"/>
    <w:rsid w:val="008C615E"/>
    <w:rsid w:val="008D6121"/>
    <w:rsid w:val="00924421"/>
    <w:rsid w:val="0093305A"/>
    <w:rsid w:val="00973241"/>
    <w:rsid w:val="0097703A"/>
    <w:rsid w:val="009A1BB4"/>
    <w:rsid w:val="009A49EA"/>
    <w:rsid w:val="009C2576"/>
    <w:rsid w:val="009C65B4"/>
    <w:rsid w:val="009D4D5F"/>
    <w:rsid w:val="009E501C"/>
    <w:rsid w:val="00A157F7"/>
    <w:rsid w:val="00A16A10"/>
    <w:rsid w:val="00A2630D"/>
    <w:rsid w:val="00A6123B"/>
    <w:rsid w:val="00A772AD"/>
    <w:rsid w:val="00A86993"/>
    <w:rsid w:val="00A97325"/>
    <w:rsid w:val="00AC69AA"/>
    <w:rsid w:val="00AF1052"/>
    <w:rsid w:val="00B0040B"/>
    <w:rsid w:val="00B0410B"/>
    <w:rsid w:val="00B83497"/>
    <w:rsid w:val="00B96737"/>
    <w:rsid w:val="00BE6B22"/>
    <w:rsid w:val="00C14B49"/>
    <w:rsid w:val="00C24793"/>
    <w:rsid w:val="00C26A68"/>
    <w:rsid w:val="00C37E4D"/>
    <w:rsid w:val="00C41680"/>
    <w:rsid w:val="00C91A80"/>
    <w:rsid w:val="00D22043"/>
    <w:rsid w:val="00D321B6"/>
    <w:rsid w:val="00D63EFA"/>
    <w:rsid w:val="00D6458C"/>
    <w:rsid w:val="00D646E7"/>
    <w:rsid w:val="00D756B1"/>
    <w:rsid w:val="00DB241D"/>
    <w:rsid w:val="00E42E33"/>
    <w:rsid w:val="00E546DE"/>
    <w:rsid w:val="00E74086"/>
    <w:rsid w:val="00EF6836"/>
    <w:rsid w:val="00F137DA"/>
    <w:rsid w:val="00F37BAC"/>
    <w:rsid w:val="00F71F89"/>
    <w:rsid w:val="00F83C5F"/>
    <w:rsid w:val="00F91A7C"/>
    <w:rsid w:val="00F95E12"/>
    <w:rsid w:val="00FB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1">
    <w:name w:val="heading 1"/>
    <w:basedOn w:val="Normal"/>
    <w:next w:val="Normal"/>
    <w:link w:val="Heading1Char"/>
    <w:uiPriority w:val="9"/>
    <w:qFormat/>
    <w:rsid w:val="009D4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semiHidden/>
    <w:unhideWhenUsed/>
    <w:rsid w:val="00F37B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2C8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4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5A8-5971-451F-A019-AB7FD4C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4994</Words>
  <Characters>28468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uppp</dc:creator>
  <cp:lastModifiedBy>uppp</cp:lastModifiedBy>
  <cp:revision>18</cp:revision>
  <cp:lastPrinted>2019-09-04T05:19:00Z</cp:lastPrinted>
  <dcterms:created xsi:type="dcterms:W3CDTF">2019-10-21T06:35:00Z</dcterms:created>
  <dcterms:modified xsi:type="dcterms:W3CDTF">2019-10-31T07:14:00Z</dcterms:modified>
</cp:coreProperties>
</file>