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5D" w:rsidRPr="0018034F" w:rsidRDefault="00685F4D" w:rsidP="0018034F">
      <w:pPr>
        <w:jc w:val="center"/>
        <w:rPr>
          <w:rFonts w:ascii="Nikosh" w:hAnsi="Nikosh" w:cs="Nikosh"/>
          <w:b/>
          <w:bCs/>
          <w:sz w:val="40"/>
          <w:szCs w:val="40"/>
        </w:rPr>
      </w:pPr>
      <w:r>
        <w:rPr>
          <w:rFonts w:ascii="Nikosh" w:hAnsi="Nikosh" w:cs="Nikosh"/>
          <w:b/>
          <w:bCs/>
          <w:sz w:val="40"/>
          <w:szCs w:val="40"/>
          <w:cs/>
        </w:rPr>
        <w:t>একনজরে</w:t>
      </w:r>
      <w:r w:rsidR="00D330A0">
        <w:rPr>
          <w:rFonts w:ascii="Nikosh" w:hAnsi="Nikosh" w:cs="Nikosh"/>
          <w:b/>
          <w:bCs/>
          <w:sz w:val="40"/>
          <w:szCs w:val="40"/>
        </w:rPr>
        <w:t xml:space="preserve"> </w:t>
      </w:r>
      <w:r w:rsidR="00E53621">
        <w:rPr>
          <w:rFonts w:ascii="Nikosh" w:hAnsi="Nikosh" w:cs="Nikosh"/>
          <w:b/>
          <w:bCs/>
          <w:sz w:val="40"/>
          <w:szCs w:val="40"/>
          <w:cs/>
        </w:rPr>
        <w:t>বরিশাল</w:t>
      </w:r>
      <w:r w:rsidR="00D330A0">
        <w:rPr>
          <w:rFonts w:ascii="Nikosh" w:hAnsi="Nikosh" w:cs="Nikosh"/>
          <w:b/>
          <w:bCs/>
          <w:sz w:val="40"/>
          <w:szCs w:val="40"/>
        </w:rPr>
        <w:t xml:space="preserve"> </w:t>
      </w:r>
      <w:r w:rsidR="00D330A0">
        <w:rPr>
          <w:rFonts w:ascii="Nikosh" w:hAnsi="Nikosh" w:cs="Nikosh" w:hint="cs"/>
          <w:b/>
          <w:bCs/>
          <w:sz w:val="40"/>
          <w:szCs w:val="40"/>
          <w:cs/>
          <w:lang w:bidi="bn-IN"/>
        </w:rPr>
        <w:t>সদর উপ</w:t>
      </w:r>
      <w:r>
        <w:rPr>
          <w:rFonts w:ascii="Nikosh" w:hAnsi="Nikosh" w:cs="Nikosh"/>
          <w:b/>
          <w:bCs/>
          <w:sz w:val="40"/>
          <w:szCs w:val="40"/>
          <w:cs/>
        </w:rPr>
        <w:t>জেলা</w:t>
      </w:r>
    </w:p>
    <w:tbl>
      <w:tblPr>
        <w:tblStyle w:val="TableGrid"/>
        <w:tblW w:w="0" w:type="auto"/>
        <w:jc w:val="center"/>
        <w:tblInd w:w="-1647" w:type="dxa"/>
        <w:tblLook w:val="04A0"/>
      </w:tblPr>
      <w:tblGrid>
        <w:gridCol w:w="635"/>
        <w:gridCol w:w="3110"/>
        <w:gridCol w:w="743"/>
        <w:gridCol w:w="5597"/>
      </w:tblGrid>
      <w:tr w:rsidR="00E81BB8" w:rsidRPr="00E11E51" w:rsidTr="00D330A0">
        <w:trPr>
          <w:trHeight w:val="422"/>
          <w:jc w:val="center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1" w:rsidRDefault="007874A1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</w:p>
          <w:p w:rsidR="00E81BB8" w:rsidRPr="00E11E51" w:rsidRDefault="006E52CA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১. </w:t>
            </w:r>
            <w:r w:rsidR="00E81BB8" w:rsidRPr="00E11E5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ভৌগলিক বৈশিষ্ট্যাবলী</w:t>
            </w:r>
          </w:p>
        </w:tc>
      </w:tr>
      <w:tr w:rsidR="00E53621" w:rsidRPr="00E11E51" w:rsidTr="00882F7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21" w:rsidRPr="007874A1" w:rsidRDefault="007874A1" w:rsidP="005B306B">
            <w:pPr>
              <w:jc w:val="center"/>
              <w:rPr>
                <w:rFonts w:ascii="Nikosh" w:hAnsi="Nikosh" w:cs="Nikosh"/>
                <w:bCs/>
                <w:sz w:val="16"/>
                <w:szCs w:val="16"/>
                <w:cs/>
              </w:rPr>
            </w:pPr>
            <w:r w:rsidRPr="007874A1">
              <w:rPr>
                <w:rFonts w:ascii="Nikosh" w:hAnsi="Nikosh" w:cs="Nikosh"/>
                <w:bCs/>
                <w:sz w:val="16"/>
                <w:szCs w:val="16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21" w:rsidRPr="007874A1" w:rsidRDefault="007874A1" w:rsidP="005B306B">
            <w:pPr>
              <w:jc w:val="center"/>
              <w:rPr>
                <w:rFonts w:ascii="Nikosh" w:hAnsi="Nikosh" w:cs="Nikosh"/>
                <w:bCs/>
                <w:sz w:val="16"/>
                <w:szCs w:val="16"/>
                <w:cs/>
              </w:rPr>
            </w:pPr>
            <w:r w:rsidRPr="007874A1">
              <w:rPr>
                <w:rFonts w:ascii="Nikosh" w:hAnsi="Nikosh" w:cs="Nikosh"/>
                <w:bCs/>
                <w:sz w:val="16"/>
                <w:szCs w:val="16"/>
                <w:cs/>
              </w:rPr>
              <w:t>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21" w:rsidRPr="007874A1" w:rsidRDefault="007874A1" w:rsidP="005B306B">
            <w:pPr>
              <w:jc w:val="center"/>
              <w:rPr>
                <w:rFonts w:ascii="Nikosh" w:hAnsi="Nikosh" w:cs="Nikosh"/>
                <w:bCs/>
                <w:sz w:val="16"/>
                <w:szCs w:val="16"/>
                <w:cs/>
              </w:rPr>
            </w:pPr>
            <w:r w:rsidRPr="007874A1">
              <w:rPr>
                <w:rFonts w:ascii="Nikosh" w:hAnsi="Nikosh" w:cs="Nikosh"/>
                <w:bCs/>
                <w:sz w:val="16"/>
                <w:szCs w:val="16"/>
                <w:cs/>
              </w:rPr>
              <w:t>৩</w:t>
            </w:r>
          </w:p>
        </w:tc>
      </w:tr>
      <w:tr w:rsidR="00E81BB8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680929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ভৌগোলিক অবস্থান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3F0B67" w:rsidRDefault="003F0B67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It </w:t>
            </w:r>
            <w:proofErr w:type="gram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is  located</w:t>
            </w:r>
            <w:proofErr w:type="gram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between  22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0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37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’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and 22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0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43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’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north latitudes and between 90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0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16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’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and 90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0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32</w:t>
            </w:r>
            <w:r>
              <w:rPr>
                <w:rFonts w:ascii="Nikosh" w:hAnsi="Nikosh" w:cs="Nikosh"/>
                <w:sz w:val="24"/>
                <w:szCs w:val="24"/>
                <w:vertAlign w:val="superscript"/>
                <w:lang w:bidi="bn-IN"/>
              </w:rPr>
              <w:t>’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east</w:t>
            </w:r>
            <w:r w:rsidR="007846B6">
              <w:rPr>
                <w:rFonts w:ascii="Nikosh" w:hAnsi="Nikosh" w:cs="Nikosh"/>
                <w:sz w:val="24"/>
                <w:szCs w:val="24"/>
                <w:lang w:bidi="bn-IN"/>
              </w:rPr>
              <w:t xml:space="preserve"> longitudes.</w:t>
            </w:r>
          </w:p>
        </w:tc>
      </w:tr>
      <w:tr w:rsidR="00E81BB8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1A2E25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আয়</w:t>
            </w:r>
            <w:r w:rsidR="00E81BB8" w:rsidRPr="00E11E51">
              <w:rPr>
                <w:rFonts w:ascii="Nikosh" w:hAnsi="Nikosh" w:cs="Nikosh"/>
                <w:sz w:val="24"/>
                <w:szCs w:val="24"/>
                <w:cs/>
              </w:rPr>
              <w:t>তন (বর্গ কি: মি)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৩২৪.৪০</w:t>
            </w:r>
          </w:p>
        </w:tc>
      </w:tr>
      <w:tr w:rsidR="00E81BB8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মোট জমির পরিমান (একরে)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3F0B67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৩০৮.৮৬</w:t>
            </w:r>
          </w:p>
        </w:tc>
      </w:tr>
      <w:tr w:rsidR="00E81BB8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নদীর আয়াতন (ব: কি: মি:)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3F0B67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১৫.৫৪</w:t>
            </w:r>
          </w:p>
        </w:tc>
      </w:tr>
      <w:tr w:rsidR="00E81BB8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রির্জাভ ফরেস্ট (ব: কি: মি:)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3F0B67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</w:p>
        </w:tc>
      </w:tr>
      <w:tr w:rsidR="00E81BB8" w:rsidRPr="00E11E51" w:rsidTr="00D330A0">
        <w:trPr>
          <w:trHeight w:val="368"/>
          <w:jc w:val="center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1" w:rsidRDefault="007874A1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</w:p>
          <w:p w:rsidR="00E81BB8" w:rsidRPr="00E11E51" w:rsidRDefault="006E52CA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২. </w:t>
            </w:r>
            <w:r w:rsidR="00E81BB8" w:rsidRPr="00E11E5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প্রশাসনিক </w:t>
            </w:r>
            <w:r w:rsidR="00E8645D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তথ্যাবলি</w:t>
            </w:r>
          </w:p>
        </w:tc>
      </w:tr>
      <w:tr w:rsidR="00E8645D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D" w:rsidRPr="008F422D" w:rsidRDefault="006E52CA" w:rsidP="005B306B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</w:rPr>
            </w:pPr>
            <w:r w:rsidRPr="008F422D">
              <w:rPr>
                <w:rFonts w:ascii="Nikosh" w:hAnsi="Nikosh" w:cs="Nikosh"/>
                <w:bCs/>
                <w:sz w:val="24"/>
                <w:szCs w:val="24"/>
                <w:cs/>
              </w:rPr>
              <w:t>২</w:t>
            </w:r>
            <w:r w:rsidRPr="008F422D">
              <w:rPr>
                <w:rFonts w:ascii="Nikosh" w:hAnsi="Nikosh" w:cs="Nikosh"/>
                <w:bCs/>
                <w:sz w:val="24"/>
                <w:szCs w:val="24"/>
              </w:rPr>
              <w:t>.</w:t>
            </w:r>
            <w:r w:rsidRPr="008F422D">
              <w:rPr>
                <w:rFonts w:ascii="Nikosh" w:hAnsi="Nikosh" w:cs="Nikosh"/>
                <w:bCs/>
                <w:sz w:val="24"/>
                <w:szCs w:val="24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D" w:rsidRPr="00E53621" w:rsidRDefault="00D330A0" w:rsidP="009F68DF">
            <w:pPr>
              <w:rPr>
                <w:rFonts w:ascii="Nikosh" w:hAnsi="Nikosh" w:cs="Nikosh"/>
                <w:bCs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উপ</w:t>
            </w:r>
            <w:r w:rsidR="00E8645D">
              <w:rPr>
                <w:rFonts w:ascii="Nikosh" w:hAnsi="Nikosh" w:cs="Nikosh"/>
                <w:bCs/>
                <w:sz w:val="24"/>
                <w:szCs w:val="24"/>
                <w:cs/>
              </w:rPr>
              <w:t>জেলা প্রতিষ্ঠাকাল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D" w:rsidRPr="00E53621" w:rsidRDefault="006879D5" w:rsidP="005B306B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১৯৮৪</w:t>
            </w:r>
          </w:p>
        </w:tc>
      </w:tr>
      <w:tr w:rsidR="005B306B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D330A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5B306B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ইউনিয়ন (সংখ্যা)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5B306B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D330A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5B306B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মৌজা (সংখ্যা)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১০৩</w:t>
            </w:r>
          </w:p>
        </w:tc>
      </w:tr>
      <w:tr w:rsidR="00F249DB" w:rsidRPr="00E11E51" w:rsidTr="00D330A0">
        <w:trPr>
          <w:trHeight w:val="17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D330A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Pr="00E11E51" w:rsidRDefault="00F249DB" w:rsidP="009F68D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গ্রাম (সংখ্যা)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Pr="00E11E51" w:rsidRDefault="006879D5" w:rsidP="008D76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১১০</w:t>
            </w:r>
          </w:p>
        </w:tc>
      </w:tr>
      <w:tr w:rsidR="00A50B10" w:rsidRPr="00E11E51" w:rsidTr="007874A1">
        <w:trPr>
          <w:jc w:val="center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A1" w:rsidRDefault="007874A1" w:rsidP="007874A1">
            <w:pPr>
              <w:jc w:val="center"/>
              <w:rPr>
                <w:rFonts w:ascii="Nikosh" w:hAnsi="Nikosh" w:cs="Nikosh"/>
                <w:b/>
                <w:bCs/>
                <w:cs/>
              </w:rPr>
            </w:pPr>
          </w:p>
          <w:p w:rsidR="00A50B10" w:rsidRPr="007874A1" w:rsidRDefault="006E52CA" w:rsidP="007874A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  <w:cs/>
              </w:rPr>
              <w:t xml:space="preserve">৩. </w:t>
            </w:r>
            <w:r w:rsidR="00A50B10" w:rsidRPr="007874A1">
              <w:rPr>
                <w:rFonts w:ascii="Nikosh" w:hAnsi="Nikosh" w:cs="Nikosh"/>
                <w:b/>
                <w:bCs/>
                <w:cs/>
              </w:rPr>
              <w:t>সিটি করপোরেশনের তথ্য</w:t>
            </w:r>
          </w:p>
        </w:tc>
      </w:tr>
      <w:tr w:rsidR="00F249DB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Pr="00E11E51" w:rsidRDefault="00F249DB" w:rsidP="009F68DF">
            <w:pPr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B" w:rsidRDefault="00D1299C" w:rsidP="002D6F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413EB6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B6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B6" w:rsidRDefault="00413EB6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করপোরেশনের নাম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B6" w:rsidRDefault="00D1299C" w:rsidP="00D129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কর্পোরেশন</w:t>
            </w:r>
            <w:proofErr w:type="spellEnd"/>
          </w:p>
        </w:tc>
      </w:tr>
      <w:tr w:rsidR="005B306B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7636E4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করপোরেশনের আয়তন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6B" w:rsidRPr="00E11E51" w:rsidRDefault="005B306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6191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9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91" w:rsidRDefault="009E6191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করপোরেশনের ওয়ার্ড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91" w:rsidRPr="00E11E51" w:rsidRDefault="00D1299C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</w:tr>
      <w:tr w:rsidR="008B4390" w:rsidRPr="00E11E51" w:rsidTr="009F68D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0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0" w:rsidRDefault="008B4390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করপোরেশনের মহল্লা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0" w:rsidRPr="00E11E51" w:rsidRDefault="008B4390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F68DF" w:rsidRPr="00E11E51" w:rsidTr="009F68DF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সিটি করপোরেশনের জনসংখ্যা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মোট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F68DF" w:rsidRPr="00E11E51" w:rsidTr="009F68DF">
        <w:trPr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Default="009F68D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পুরুষ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F68DF" w:rsidRPr="00E11E51" w:rsidTr="009F68DF">
        <w:trPr>
          <w:jc w:val="center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Default="009F68D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9F68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নারী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F" w:rsidRPr="00E11E51" w:rsidRDefault="009F68D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F2912" w:rsidRPr="00E11E51" w:rsidTr="00396D80">
        <w:trPr>
          <w:jc w:val="center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1" w:rsidRDefault="007874A1" w:rsidP="00CF291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</w:p>
          <w:p w:rsidR="00CF2912" w:rsidRPr="00E11E51" w:rsidRDefault="006E52CA" w:rsidP="00CF291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৪. </w:t>
            </w:r>
            <w:r w:rsidR="00CF2912" w:rsidRPr="00E11E5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পৌরসভার </w:t>
            </w:r>
            <w:r w:rsidR="00CF291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তথ্য</w:t>
            </w:r>
          </w:p>
        </w:tc>
      </w:tr>
      <w:tr w:rsidR="00CF2912" w:rsidRPr="00E11E51" w:rsidTr="00CD442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Pr="00E11E51" w:rsidRDefault="00CF2912" w:rsidP="00CD442F">
            <w:pPr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পৌরসভার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2D6F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</w:tr>
      <w:tr w:rsidR="00CF2912" w:rsidRPr="00E11E51" w:rsidTr="00CD442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CD442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পৌরসভাসমূহ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2D6F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F2912" w:rsidRPr="00E11E51" w:rsidTr="00CD442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CD442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পৌরসভার ওয়ার্ড সংখ্যা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 মোট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2D6F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F2912" w:rsidRPr="00E11E51" w:rsidTr="00CD442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Pr="00E11E51" w:rsidRDefault="00CF2912" w:rsidP="00CD442F">
            <w:pPr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পৌরসভার মহল্লা সংখ্যা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 মোট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CF2912" w:rsidP="002D6F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F2912" w:rsidRPr="00E11E51" w:rsidTr="00CD442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Pr="00E11E51" w:rsidRDefault="007874A1" w:rsidP="00CD442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পৌরসভার জনসংখ্যা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 মোট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12" w:rsidRPr="00E11E51" w:rsidRDefault="00CF2912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5B306B">
        <w:trPr>
          <w:jc w:val="center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1" w:rsidRDefault="007874A1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  <w:p w:rsidR="00E81BB8" w:rsidRPr="00E11E51" w:rsidRDefault="006E52CA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৫. </w:t>
            </w:r>
            <w:r w:rsidR="00E81BB8" w:rsidRPr="00E11E5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জনতত্ব সংক্রান্ত বৈশিষ্ট্যাবলী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মোট জনসংখ্যা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330A0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৫,২৭,০১৭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পুরুষ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330A0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২,৬৭.২০৭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মহিলা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330A0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২,৫৯,৮১০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জন্মহার</w:t>
            </w:r>
            <w:r w:rsidR="00B925DD">
              <w:rPr>
                <w:rFonts w:ascii="Nikosh" w:hAnsi="Nikosh" w:cs="Nikosh"/>
                <w:sz w:val="24"/>
                <w:szCs w:val="24"/>
                <w:cs/>
              </w:rPr>
              <w:t xml:space="preserve"> (বার্ষিক)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৩,২৮,২৭৮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পরিবারের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১,১৪,৭৭৩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পরিবারের গড় সদস্যর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330A0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৪.৪৯</w:t>
            </w:r>
          </w:p>
        </w:tc>
      </w:tr>
      <w:tr w:rsidR="00E81BB8" w:rsidRPr="00E11E51" w:rsidTr="00AD3D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AD3D25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লোক সংখ্যার ঘনত্ব (ব:কিমি:)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6879D5" w:rsidP="005B306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১৬২৫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মুসলমান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B551ED" w:rsidRDefault="00B551ED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551ED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776373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হিন্দু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B551ED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৭২৩০৭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বৌদ্ধ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B551ED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১২৯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খ্রিস্টান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E2E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৬৪৬৬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2A4A08" w:rsidP="00D8006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অন্যান্য (উপজাতী</w:t>
            </w:r>
            <w:r w:rsidR="00E81BB8" w:rsidRPr="00E11E51">
              <w:rPr>
                <w:rFonts w:ascii="Nikosh" w:hAnsi="Nikosh" w:cs="Nikosh"/>
                <w:sz w:val="24"/>
                <w:szCs w:val="24"/>
                <w:cs/>
              </w:rPr>
              <w:t>সহ)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DE2E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  <w:tr w:rsidR="00E81BB8" w:rsidRPr="00E11E51" w:rsidTr="00D8006D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৫ বছরের কম বয়সী শিশুর সংখ্যা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C841B0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৬৯.৩</w:t>
            </w:r>
          </w:p>
        </w:tc>
      </w:tr>
      <w:tr w:rsidR="00E81BB8" w:rsidRPr="00E11E51" w:rsidTr="00D8006D">
        <w:trPr>
          <w:trHeight w:val="74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4F32BF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</w:p>
        </w:tc>
        <w:tc>
          <w:tcPr>
            <w:tcW w:w="3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D8006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শিক্ষর হার</w:t>
            </w:r>
          </w:p>
        </w:tc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B8" w:rsidRPr="00E11E51" w:rsidRDefault="00C841B0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৬৯.৩</w:t>
            </w:r>
          </w:p>
        </w:tc>
      </w:tr>
    </w:tbl>
    <w:p w:rsidR="00E81BB8" w:rsidRPr="00E11E51" w:rsidRDefault="00E81BB8" w:rsidP="005B306B">
      <w:pPr>
        <w:ind w:left="6480"/>
        <w:jc w:val="center"/>
        <w:rPr>
          <w:rFonts w:cstheme="minorBidi"/>
          <w:sz w:val="24"/>
          <w:szCs w:val="24"/>
          <w:cs/>
        </w:rPr>
      </w:pPr>
    </w:p>
    <w:p w:rsidR="00E81BB8" w:rsidRDefault="00E81BB8" w:rsidP="005B306B">
      <w:pPr>
        <w:ind w:left="6480"/>
        <w:jc w:val="center"/>
        <w:rPr>
          <w:rFonts w:cstheme="minorBidi"/>
          <w:sz w:val="24"/>
          <w:szCs w:val="24"/>
          <w:lang w:bidi="bn-IN"/>
        </w:rPr>
      </w:pPr>
    </w:p>
    <w:p w:rsidR="00D330A0" w:rsidRDefault="00D330A0" w:rsidP="005B306B">
      <w:pPr>
        <w:ind w:left="6480"/>
        <w:jc w:val="center"/>
        <w:rPr>
          <w:rFonts w:cstheme="minorBidi"/>
          <w:sz w:val="24"/>
          <w:szCs w:val="24"/>
          <w:lang w:bidi="bn-IN"/>
        </w:rPr>
      </w:pPr>
    </w:p>
    <w:p w:rsidR="00D330A0" w:rsidRPr="00E11E51" w:rsidRDefault="00D330A0" w:rsidP="005B306B">
      <w:pPr>
        <w:ind w:left="6480"/>
        <w:jc w:val="center"/>
        <w:rPr>
          <w:rFonts w:cstheme="minorBidi"/>
          <w:sz w:val="24"/>
          <w:szCs w:val="24"/>
          <w:cs/>
          <w:lang w:bidi="bn-IN"/>
        </w:rPr>
      </w:pPr>
    </w:p>
    <w:tbl>
      <w:tblPr>
        <w:tblStyle w:val="TableGrid"/>
        <w:tblW w:w="0" w:type="auto"/>
        <w:jc w:val="center"/>
        <w:tblInd w:w="-1828" w:type="dxa"/>
        <w:tblLook w:val="04A0"/>
      </w:tblPr>
      <w:tblGrid>
        <w:gridCol w:w="1249"/>
        <w:gridCol w:w="2118"/>
        <w:gridCol w:w="199"/>
        <w:gridCol w:w="161"/>
        <w:gridCol w:w="1032"/>
        <w:gridCol w:w="5507"/>
      </w:tblGrid>
      <w:tr w:rsidR="00E81BB8" w:rsidRPr="00E11E51" w:rsidTr="00BB30C4">
        <w:trPr>
          <w:jc w:val="center"/>
        </w:trPr>
        <w:tc>
          <w:tcPr>
            <w:tcW w:w="10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08" w:rsidRDefault="002A4A08" w:rsidP="005B306B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</w:rPr>
            </w:pPr>
          </w:p>
          <w:p w:rsidR="00E81BB8" w:rsidRPr="00E11E51" w:rsidRDefault="006E52CA" w:rsidP="005B306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৬. </w:t>
            </w:r>
            <w:r w:rsidR="00E81BB8" w:rsidRPr="00E11E51">
              <w:rPr>
                <w:rFonts w:ascii="Nikosh" w:hAnsi="Nikosh" w:cs="Nikosh"/>
                <w:bCs/>
                <w:sz w:val="24"/>
                <w:szCs w:val="24"/>
                <w:cs/>
              </w:rPr>
              <w:t>শিক্ষা প্রতিষ্ঠান</w:t>
            </w:r>
          </w:p>
        </w:tc>
      </w:tr>
      <w:tr w:rsidR="00E81BB8" w:rsidRPr="00E11E51" w:rsidTr="0009463D">
        <w:trPr>
          <w:trHeight w:val="37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বিশ্ব বিদ্যালয়ের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A42E78" w:rsidP="005B306B">
            <w:pPr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1</w:t>
            </w: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মহাবিদ্যালয়ের সংখ্যা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মাধ্যমিক বিদ্যালয়ের সংখ্যা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প্রাথমিক বিদ্যালয়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এবতেদায়ী মাদ্রাসা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A4A08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08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08" w:rsidRPr="00E11E51" w:rsidRDefault="002A4A08" w:rsidP="0009463D">
            <w:pPr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কওমী মাদ্রাসা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08" w:rsidRDefault="002A4A0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C29D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  <w:tc>
          <w:tcPr>
            <w:tcW w:w="3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DB" w:rsidRPr="00E11E51" w:rsidRDefault="001C29DB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দাখিল মাদ্রাসা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+</w:t>
            </w:r>
          </w:p>
          <w:p w:rsidR="001C29DB" w:rsidRPr="00E11E51" w:rsidRDefault="001C29DB" w:rsidP="0009463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আলিম+ফাজিল+</w:t>
            </w: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কামিল মাদ্রাসা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DB" w:rsidRPr="00E11E51" w:rsidRDefault="001C29D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C29DB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</w:p>
        </w:tc>
        <w:tc>
          <w:tcPr>
            <w:tcW w:w="35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DB" w:rsidRPr="00E11E51" w:rsidRDefault="001C29DB" w:rsidP="000946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E11E51" w:rsidRDefault="001C29D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2A4A08" w:rsidP="0009463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এনজিও+কমিউনিটি+</w:t>
            </w:r>
            <w:r w:rsidR="00E81BB8" w:rsidRPr="00E11E51">
              <w:rPr>
                <w:rFonts w:ascii="Nikosh" w:hAnsi="Nikosh" w:cs="Nikosh"/>
                <w:sz w:val="24"/>
                <w:szCs w:val="24"/>
                <w:cs/>
              </w:rPr>
              <w:t>স্যটেলাইট স্কুল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0946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5B000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0946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স্কুল গমনের হার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CA5035">
        <w:trPr>
          <w:jc w:val="center"/>
        </w:trPr>
        <w:tc>
          <w:tcPr>
            <w:tcW w:w="10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</w:tc>
      </w:tr>
      <w:tr w:rsidR="00E8434B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হাসপাতালের সংখ্যা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2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বেডের সংখ্যা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E8434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434B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4B" w:rsidRPr="00E11E51" w:rsidRDefault="00E8434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4B" w:rsidRPr="00975F88" w:rsidRDefault="00A42E78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975F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558</w:t>
            </w:r>
          </w:p>
        </w:tc>
      </w:tr>
      <w:tr w:rsidR="001C29DB" w:rsidRPr="00E11E51" w:rsidTr="00CA5035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DB" w:rsidRPr="00E11E51" w:rsidRDefault="001C29DB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ক্লিনিক/ নার্সিং হোমের সংখ্যা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DB" w:rsidRPr="00975F88" w:rsidRDefault="001C29DB" w:rsidP="005B3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C29DB" w:rsidRPr="00E11E51" w:rsidTr="00CA5035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35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DB" w:rsidRPr="00E11E51" w:rsidRDefault="001C29DB" w:rsidP="00FB603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975F88" w:rsidRDefault="001C29DB" w:rsidP="005B3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81BB8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প্যাথলজি কেন্দ্র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E81BB8" w:rsidP="005B3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81BB8" w:rsidRPr="00E11E51" w:rsidTr="00FB603D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B603D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ইপিআইকেন্দ্র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E81BB8" w:rsidP="005B3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81BB8" w:rsidRPr="00E11E51" w:rsidTr="00CA5035">
        <w:trPr>
          <w:jc w:val="center"/>
        </w:trPr>
        <w:tc>
          <w:tcPr>
            <w:tcW w:w="10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E81BB8" w:rsidP="005B306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</w:tr>
      <w:tr w:rsidR="00E81BB8" w:rsidRPr="00E11E51" w:rsidTr="00F56C1B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মসজিদ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B0285B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975F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890</w:t>
            </w:r>
          </w:p>
        </w:tc>
      </w:tr>
      <w:tr w:rsidR="00E81BB8" w:rsidRPr="00E11E51" w:rsidTr="00B0285B">
        <w:trPr>
          <w:trHeight w:val="359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মন্দির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B0285B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975F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50</w:t>
            </w:r>
          </w:p>
        </w:tc>
      </w:tr>
      <w:tr w:rsidR="00E81BB8" w:rsidRPr="00E11E51" w:rsidTr="00F56C1B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গীর্জা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B0285B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975F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4</w:t>
            </w:r>
          </w:p>
        </w:tc>
      </w:tr>
      <w:tr w:rsidR="00E81BB8" w:rsidRPr="00E11E51" w:rsidTr="00F56C1B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205D9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প্যাগোডা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975F88" w:rsidRDefault="00B0285B" w:rsidP="005B306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975F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0</w:t>
            </w:r>
          </w:p>
        </w:tc>
      </w:tr>
      <w:tr w:rsidR="00E81BB8" w:rsidRPr="00E11E51" w:rsidTr="00CA5035">
        <w:trPr>
          <w:jc w:val="center"/>
        </w:trPr>
        <w:tc>
          <w:tcPr>
            <w:tcW w:w="10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</w:tc>
      </w:tr>
      <w:tr w:rsidR="005735B4" w:rsidRPr="00E11E51" w:rsidTr="003D2D2B">
        <w:trPr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5B4" w:rsidRPr="00E11E51" w:rsidRDefault="009205D9" w:rsidP="003D2D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B4" w:rsidRPr="00E11E51" w:rsidRDefault="005735B4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ব্যাংক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4" w:rsidRPr="00E11E51" w:rsidRDefault="005735B4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B4" w:rsidRPr="00E11E51" w:rsidRDefault="005735B4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735B4" w:rsidRPr="00E11E51" w:rsidTr="00F56C1B">
        <w:trPr>
          <w:jc w:val="center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B4" w:rsidRPr="00E11E51" w:rsidRDefault="005735B4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B4" w:rsidRPr="00E11E51" w:rsidRDefault="005735B4" w:rsidP="00F56C1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4" w:rsidRPr="00E11E51" w:rsidRDefault="005735B4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বেসরকারী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B4" w:rsidRPr="00E11E51" w:rsidRDefault="005735B4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93637" w:rsidRPr="00E11E51" w:rsidTr="00F56C1B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37" w:rsidRPr="00E11E51" w:rsidRDefault="003D2D2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37" w:rsidRPr="00E11E51" w:rsidRDefault="00293637" w:rsidP="00F56C1B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বীমা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37" w:rsidRPr="00E11E51" w:rsidRDefault="00293637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1BB8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3D2D2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7F19B1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পাটকল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75F8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E81BB8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3D2D2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7F19B1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বস্ত্রকল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975F8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E81BB8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3D2D2B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B8" w:rsidRPr="00E11E51" w:rsidRDefault="00E81BB8" w:rsidP="007F19B1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রাইচ মিল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8" w:rsidRPr="00E11E51" w:rsidRDefault="00E81BB8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2D2B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তেলের মিল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2D2B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স, মিল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2D2B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বরফ কল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2D2B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তাতের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2D2B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হাট বাজার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গ্রোথ সেন্টার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আবাসিক হোটেল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এনজিওর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পুকুর/দিঘীর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ক্লাস্টারের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১৬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মোট </w:t>
            </w: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রাস্তা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১৭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পাকা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রাস্তা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১৮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আধা</w:t>
            </w: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পাকা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রাস্তা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36E3" w:rsidRPr="00E11E51" w:rsidTr="00CC7D28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2A5D25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lastRenderedPageBreak/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কাঁচা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রাস্তা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E52CA" w:rsidRPr="00E11E51" w:rsidTr="00422DF2">
        <w:trPr>
          <w:jc w:val="center"/>
        </w:trPr>
        <w:tc>
          <w:tcPr>
            <w:tcW w:w="10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A" w:rsidRDefault="006E52CA" w:rsidP="00B94E8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</w:p>
          <w:p w:rsidR="006E52CA" w:rsidRDefault="006E52CA" w:rsidP="005B306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১০. অন্যান্য</w:t>
            </w: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5C08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বিদ্যুতায়িত গ্রামের সংখ্যা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5C08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সাইক্লোন সেন্টার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A42E78" w:rsidP="00B94E8F">
            <w:pPr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5</w:t>
            </w:r>
            <w:r w:rsidR="00B028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8</w:t>
            </w:r>
          </w:p>
        </w:tc>
      </w:tr>
      <w:tr w:rsidR="00FF36E3" w:rsidRPr="00E11E51" w:rsidTr="007F19B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3D5C08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3" w:rsidRPr="00E11E51" w:rsidRDefault="00FF36E3" w:rsidP="00B94E8F">
            <w:pPr>
              <w:rPr>
                <w:rFonts w:ascii="Nikosh" w:hAnsi="Nikosh" w:cs="Nikosh"/>
                <w:sz w:val="24"/>
                <w:szCs w:val="24"/>
              </w:rPr>
            </w:pPr>
            <w:r w:rsidRPr="00E11E51">
              <w:rPr>
                <w:rFonts w:ascii="Nikosh" w:hAnsi="Nikosh" w:cs="Nikosh"/>
                <w:sz w:val="24"/>
                <w:szCs w:val="24"/>
                <w:cs/>
              </w:rPr>
              <w:t>গড় বৃষ্টিপাত (মি: মি:)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3" w:rsidRPr="00E11E51" w:rsidRDefault="00FF36E3" w:rsidP="00B94E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81BB8" w:rsidRPr="00B065C0" w:rsidRDefault="00E81BB8" w:rsidP="00B065C0">
      <w:pPr>
        <w:rPr>
          <w:rFonts w:cstheme="minorBidi"/>
          <w:sz w:val="2"/>
          <w:szCs w:val="2"/>
        </w:rPr>
      </w:pPr>
    </w:p>
    <w:sectPr w:rsidR="00E81BB8" w:rsidRPr="00B065C0" w:rsidSect="00920C33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gvi †mvbvi evsjv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BB8"/>
    <w:rsid w:val="00044352"/>
    <w:rsid w:val="0009463D"/>
    <w:rsid w:val="00170F71"/>
    <w:rsid w:val="0018034F"/>
    <w:rsid w:val="001A2E25"/>
    <w:rsid w:val="001C29DB"/>
    <w:rsid w:val="0022208F"/>
    <w:rsid w:val="00293637"/>
    <w:rsid w:val="002A4A08"/>
    <w:rsid w:val="002A5D25"/>
    <w:rsid w:val="002B4520"/>
    <w:rsid w:val="0032517C"/>
    <w:rsid w:val="00332994"/>
    <w:rsid w:val="00345FDB"/>
    <w:rsid w:val="003515CC"/>
    <w:rsid w:val="003A6B5D"/>
    <w:rsid w:val="003D2D2B"/>
    <w:rsid w:val="003D5C08"/>
    <w:rsid w:val="003F0B67"/>
    <w:rsid w:val="003F19FD"/>
    <w:rsid w:val="00413EB6"/>
    <w:rsid w:val="0042605B"/>
    <w:rsid w:val="00442555"/>
    <w:rsid w:val="00447DDF"/>
    <w:rsid w:val="00467755"/>
    <w:rsid w:val="00486915"/>
    <w:rsid w:val="004F32BF"/>
    <w:rsid w:val="004F6EE2"/>
    <w:rsid w:val="005735B4"/>
    <w:rsid w:val="005B0009"/>
    <w:rsid w:val="005B306B"/>
    <w:rsid w:val="005C594B"/>
    <w:rsid w:val="005D2DB9"/>
    <w:rsid w:val="00616E24"/>
    <w:rsid w:val="00631601"/>
    <w:rsid w:val="0067028C"/>
    <w:rsid w:val="00674744"/>
    <w:rsid w:val="006748E2"/>
    <w:rsid w:val="00680929"/>
    <w:rsid w:val="00685F4D"/>
    <w:rsid w:val="006879D5"/>
    <w:rsid w:val="006C0E7B"/>
    <w:rsid w:val="006E52CA"/>
    <w:rsid w:val="006E6961"/>
    <w:rsid w:val="006F715A"/>
    <w:rsid w:val="00744C13"/>
    <w:rsid w:val="00761808"/>
    <w:rsid w:val="007636E4"/>
    <w:rsid w:val="00782A56"/>
    <w:rsid w:val="00783157"/>
    <w:rsid w:val="007846B6"/>
    <w:rsid w:val="007874A1"/>
    <w:rsid w:val="007B566D"/>
    <w:rsid w:val="007C3891"/>
    <w:rsid w:val="007E17A8"/>
    <w:rsid w:val="007F19B1"/>
    <w:rsid w:val="0081220B"/>
    <w:rsid w:val="00832AAE"/>
    <w:rsid w:val="00854FD3"/>
    <w:rsid w:val="00882F75"/>
    <w:rsid w:val="008B4390"/>
    <w:rsid w:val="008D76B7"/>
    <w:rsid w:val="008F422D"/>
    <w:rsid w:val="009205D9"/>
    <w:rsid w:val="009208D2"/>
    <w:rsid w:val="00920C33"/>
    <w:rsid w:val="009609C2"/>
    <w:rsid w:val="00975F88"/>
    <w:rsid w:val="009C1508"/>
    <w:rsid w:val="009E6191"/>
    <w:rsid w:val="009F4CB1"/>
    <w:rsid w:val="009F68DF"/>
    <w:rsid w:val="00A42E78"/>
    <w:rsid w:val="00A4411D"/>
    <w:rsid w:val="00A47334"/>
    <w:rsid w:val="00A50B10"/>
    <w:rsid w:val="00A6153C"/>
    <w:rsid w:val="00A84104"/>
    <w:rsid w:val="00AA2E18"/>
    <w:rsid w:val="00AA3F4F"/>
    <w:rsid w:val="00AD3D25"/>
    <w:rsid w:val="00B0285B"/>
    <w:rsid w:val="00B02A8D"/>
    <w:rsid w:val="00B065C0"/>
    <w:rsid w:val="00B551ED"/>
    <w:rsid w:val="00B81C92"/>
    <w:rsid w:val="00B925DD"/>
    <w:rsid w:val="00BB30C4"/>
    <w:rsid w:val="00C53492"/>
    <w:rsid w:val="00C67E83"/>
    <w:rsid w:val="00C841B0"/>
    <w:rsid w:val="00CA5035"/>
    <w:rsid w:val="00CD442F"/>
    <w:rsid w:val="00CD58EB"/>
    <w:rsid w:val="00CF2912"/>
    <w:rsid w:val="00D1299C"/>
    <w:rsid w:val="00D330A0"/>
    <w:rsid w:val="00D745BB"/>
    <w:rsid w:val="00D8006D"/>
    <w:rsid w:val="00D97206"/>
    <w:rsid w:val="00DE2EBF"/>
    <w:rsid w:val="00E10875"/>
    <w:rsid w:val="00E11E51"/>
    <w:rsid w:val="00E25728"/>
    <w:rsid w:val="00E53621"/>
    <w:rsid w:val="00E81BB8"/>
    <w:rsid w:val="00E8434B"/>
    <w:rsid w:val="00E8645D"/>
    <w:rsid w:val="00EF4403"/>
    <w:rsid w:val="00F13792"/>
    <w:rsid w:val="00F249DB"/>
    <w:rsid w:val="00F56C1B"/>
    <w:rsid w:val="00F849F3"/>
    <w:rsid w:val="00FB603D"/>
    <w:rsid w:val="00FE0256"/>
    <w:rsid w:val="00FF36E3"/>
    <w:rsid w:val="00FF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B8"/>
    <w:pPr>
      <w:spacing w:after="0" w:line="240" w:lineRule="auto"/>
    </w:pPr>
    <w:rPr>
      <w:rFonts w:ascii="SutonnyMJ" w:eastAsia="Times New Roman" w:hAnsi="SutonnyMJ" w:cs="Avgvi †mvbvi evsjv"/>
      <w:sz w:val="28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rsid w:val="00E8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SSA. SAZIB # 01671417741 # 01816746474</dc:creator>
  <cp:lastModifiedBy>KISHOR MAZUMDER</cp:lastModifiedBy>
  <cp:revision>8</cp:revision>
  <cp:lastPrinted>2014-03-20T08:20:00Z</cp:lastPrinted>
  <dcterms:created xsi:type="dcterms:W3CDTF">2017-12-11T06:15:00Z</dcterms:created>
  <dcterms:modified xsi:type="dcterms:W3CDTF">2017-12-11T07:56:00Z</dcterms:modified>
</cp:coreProperties>
</file>