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C62A" w14:textId="63DD4B29" w:rsidR="0071041D" w:rsidRPr="00327866" w:rsidRDefault="0071041D" w:rsidP="00AE27DB">
      <w:pPr>
        <w:jc w:val="right"/>
        <w:rPr>
          <w:rFonts w:ascii="Times New Roman" w:hAnsi="Times New Roman" w:cs="Times New Roman"/>
          <w:b/>
          <w:color w:val="00B050"/>
          <w:sz w:val="32"/>
          <w:szCs w:val="32"/>
          <w:u w:val="single"/>
          <w:lang w:val="en-GB"/>
        </w:rPr>
      </w:pPr>
      <w:r w:rsidRPr="00327866">
        <w:rPr>
          <w:rFonts w:ascii="Times New Roman" w:hAnsi="Times New Roman" w:cs="Times New Roman"/>
          <w:b/>
          <w:color w:val="00B050"/>
          <w:sz w:val="32"/>
          <w:szCs w:val="32"/>
          <w:u w:val="single"/>
          <w:lang w:val="en-GB"/>
        </w:rPr>
        <w:t>Reporting Format</w:t>
      </w:r>
    </w:p>
    <w:p w14:paraId="7674421C" w14:textId="4B110B76" w:rsidR="00D93F56" w:rsidRPr="00AA677F" w:rsidRDefault="00D93F56" w:rsidP="00D93F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77F">
        <w:rPr>
          <w:rFonts w:ascii="Times New Roman" w:eastAsia="Calibri" w:hAnsi="Times New Roman" w:cs="Times New Roman"/>
          <w:b/>
          <w:sz w:val="28"/>
          <w:szCs w:val="28"/>
        </w:rPr>
        <w:t xml:space="preserve">Annual Review Workshop on </w:t>
      </w:r>
      <w:r w:rsidRPr="00AA677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Disease Management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 xml:space="preserve"> Program of NARS Institutes: Research Progress (202</w:t>
      </w:r>
      <w:r w:rsidR="00E00C4F" w:rsidRPr="00AA677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="005832F0" w:rsidRPr="00AA677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>) and Research</w:t>
      </w:r>
      <w:r w:rsidR="00AA67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>Program (202</w:t>
      </w:r>
      <w:r w:rsidR="005832F0" w:rsidRPr="00AA677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="005832F0" w:rsidRPr="00AA677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51926C1" w14:textId="77777777" w:rsidR="00D93F56" w:rsidRPr="00AA677F" w:rsidRDefault="00D93F56" w:rsidP="00D93F56">
      <w:pPr>
        <w:jc w:val="center"/>
        <w:rPr>
          <w:rFonts w:ascii="Times New Roman" w:hAnsi="Times New Roman" w:cs="Times New Roman"/>
          <w:b/>
          <w:sz w:val="2"/>
          <w:szCs w:val="28"/>
          <w:lang w:val="en-GB"/>
        </w:rPr>
      </w:pPr>
    </w:p>
    <w:p w14:paraId="10F09A40" w14:textId="48E93ADE" w:rsidR="00D93F56" w:rsidRPr="00D84292" w:rsidRDefault="00D93F56" w:rsidP="00D93F56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</w:pP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>Date:</w:t>
      </w:r>
      <w:r w:rsidR="00914F42"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 xml:space="preserve"> 09 </w:t>
      </w:r>
      <w:r w:rsidR="00AA677F"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 xml:space="preserve">October </w:t>
      </w:r>
      <w:r w:rsidR="009118E1"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>2025</w:t>
      </w: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ab/>
      </w: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ab/>
      </w: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ab/>
        <w:t>Venue: BARC Auditorium, Farmgate, Dhaka</w:t>
      </w:r>
    </w:p>
    <w:p w14:paraId="16B920D9" w14:textId="77777777" w:rsidR="0071041D" w:rsidRPr="00AA677F" w:rsidRDefault="0071041D" w:rsidP="0071041D">
      <w:pPr>
        <w:spacing w:after="0"/>
        <w:jc w:val="center"/>
        <w:rPr>
          <w:rFonts w:ascii="Times New Roman" w:hAnsi="Times New Roman" w:cs="Times New Roman"/>
          <w:b/>
          <w:sz w:val="2"/>
          <w:szCs w:val="24"/>
          <w:lang w:val="en-GB"/>
        </w:rPr>
      </w:pPr>
    </w:p>
    <w:p w14:paraId="572DD2E9" w14:textId="77777777" w:rsidR="0071041D" w:rsidRPr="00AA677F" w:rsidRDefault="0071041D" w:rsidP="0071041D">
      <w:pPr>
        <w:spacing w:after="0"/>
        <w:rPr>
          <w:rFonts w:ascii="Times New Roman" w:hAnsi="Times New Roman" w:cs="Times New Roman"/>
          <w:b/>
          <w:sz w:val="18"/>
          <w:szCs w:val="24"/>
          <w:lang w:val="en-GB"/>
        </w:rPr>
      </w:pPr>
    </w:p>
    <w:p w14:paraId="140129AF" w14:textId="31F2F8D4" w:rsidR="0071041D" w:rsidRPr="00AB53A1" w:rsidRDefault="0071041D" w:rsidP="0071041D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</w:pP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 xml:space="preserve">A. Last </w:t>
      </w:r>
      <w:r w:rsidR="009B101B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Y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ear’s Recommendation of BARC and Implementation Status</w:t>
      </w:r>
    </w:p>
    <w:p w14:paraId="0BA8EDC7" w14:textId="77777777" w:rsidR="0071041D" w:rsidRPr="00AA677F" w:rsidRDefault="0071041D" w:rsidP="0071041D">
      <w:pPr>
        <w:spacing w:after="0"/>
        <w:rPr>
          <w:rFonts w:ascii="Times New Roman" w:hAnsi="Times New Roman" w:cs="Times New Roman"/>
          <w:b/>
          <w:sz w:val="10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3434"/>
        <w:gridCol w:w="3434"/>
        <w:gridCol w:w="1226"/>
      </w:tblGrid>
      <w:tr w:rsidR="00AA677F" w:rsidRPr="00AA677F" w14:paraId="58906A3D" w14:textId="31A2F6DC" w:rsidTr="009907C9">
        <w:trPr>
          <w:trHeight w:val="644"/>
          <w:jc w:val="center"/>
        </w:trPr>
        <w:tc>
          <w:tcPr>
            <w:tcW w:w="1061" w:type="dxa"/>
          </w:tcPr>
          <w:p w14:paraId="6AB69E8B" w14:textId="77777777" w:rsidR="00E46504" w:rsidRPr="00AA677F" w:rsidRDefault="00E46504" w:rsidP="005F7003">
            <w:pPr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3434" w:type="dxa"/>
          </w:tcPr>
          <w:p w14:paraId="7AED1D9F" w14:textId="49C8BB15" w:rsidR="00E46504" w:rsidRPr="00AA677F" w:rsidRDefault="00E46504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Last Year’s (202</w:t>
            </w:r>
            <w:r w:rsidR="005832F0"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Review</w:t>
            </w:r>
          </w:p>
          <w:p w14:paraId="759668E0" w14:textId="77777777" w:rsidR="00E46504" w:rsidRPr="00AA677F" w:rsidRDefault="00E46504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Recommendation of BARC</w:t>
            </w:r>
          </w:p>
        </w:tc>
        <w:tc>
          <w:tcPr>
            <w:tcW w:w="3434" w:type="dxa"/>
          </w:tcPr>
          <w:p w14:paraId="26424CFE" w14:textId="161A9A45" w:rsidR="00E46504" w:rsidRPr="00AA677F" w:rsidRDefault="00E46504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Implementation Status with </w:t>
            </w:r>
            <w:r w:rsidR="00D93F56"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ercent</w:t>
            </w:r>
          </w:p>
        </w:tc>
        <w:tc>
          <w:tcPr>
            <w:tcW w:w="1226" w:type="dxa"/>
          </w:tcPr>
          <w:p w14:paraId="53E52798" w14:textId="101FEFA6" w:rsidR="00E46504" w:rsidRPr="00AA677F" w:rsidRDefault="00E46504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Remarks</w:t>
            </w:r>
          </w:p>
        </w:tc>
      </w:tr>
      <w:tr w:rsidR="00AA677F" w:rsidRPr="00AA677F" w14:paraId="7CAE821B" w14:textId="192CCB9C" w:rsidTr="009907C9">
        <w:trPr>
          <w:trHeight w:val="421"/>
          <w:jc w:val="center"/>
        </w:trPr>
        <w:tc>
          <w:tcPr>
            <w:tcW w:w="1061" w:type="dxa"/>
          </w:tcPr>
          <w:p w14:paraId="37488851" w14:textId="77777777" w:rsidR="00E46504" w:rsidRPr="00AA677F" w:rsidRDefault="00E46504" w:rsidP="009118E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74A26350" w14:textId="77777777" w:rsidR="00E46504" w:rsidRPr="00AA677F" w:rsidRDefault="00E46504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14C8F6BE" w14:textId="77777777" w:rsidR="00E46504" w:rsidRPr="00AA677F" w:rsidRDefault="00E46504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1226" w:type="dxa"/>
          </w:tcPr>
          <w:p w14:paraId="668BEDE5" w14:textId="03722F5F" w:rsidR="00E46504" w:rsidRPr="00AA677F" w:rsidRDefault="00E46504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AA677F" w:rsidRPr="00AA677F" w14:paraId="2ABB7BA7" w14:textId="21325C4F" w:rsidTr="009907C9">
        <w:trPr>
          <w:trHeight w:val="413"/>
          <w:jc w:val="center"/>
        </w:trPr>
        <w:tc>
          <w:tcPr>
            <w:tcW w:w="1061" w:type="dxa"/>
          </w:tcPr>
          <w:p w14:paraId="4DC230A8" w14:textId="77777777" w:rsidR="00E46504" w:rsidRPr="00AA677F" w:rsidRDefault="00E46504" w:rsidP="009118E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2DD177C5" w14:textId="77777777" w:rsidR="00E46504" w:rsidRPr="00AA677F" w:rsidRDefault="00E46504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57EC9921" w14:textId="77777777" w:rsidR="00E46504" w:rsidRPr="00AA677F" w:rsidRDefault="00E46504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1226" w:type="dxa"/>
          </w:tcPr>
          <w:p w14:paraId="240C0EAE" w14:textId="77777777" w:rsidR="00E46504" w:rsidRPr="00AA677F" w:rsidRDefault="00E46504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52142C2F" w14:textId="77777777" w:rsidR="0071041D" w:rsidRPr="00AB53A1" w:rsidRDefault="0071041D" w:rsidP="0071041D">
      <w:pPr>
        <w:rPr>
          <w:rFonts w:ascii="Times New Roman" w:hAnsi="Times New Roman" w:cs="Times New Roman"/>
          <w:b/>
          <w:color w:val="00B0F0"/>
          <w:sz w:val="2"/>
          <w:szCs w:val="24"/>
          <w:lang w:val="en-GB"/>
        </w:rPr>
      </w:pPr>
      <w:r w:rsidRPr="00AB53A1">
        <w:rPr>
          <w:rFonts w:ascii="Times New Roman" w:hAnsi="Times New Roman" w:cs="Times New Roman"/>
          <w:b/>
          <w:color w:val="00B0F0"/>
          <w:sz w:val="2"/>
          <w:szCs w:val="24"/>
          <w:lang w:val="en-GB"/>
        </w:rPr>
        <w:t>[</w:t>
      </w:r>
    </w:p>
    <w:p w14:paraId="6AEFE867" w14:textId="3FB7B1AD" w:rsidR="0071041D" w:rsidRPr="00AB53A1" w:rsidRDefault="0071041D" w:rsidP="00B812EB">
      <w:pPr>
        <w:spacing w:after="160" w:line="240" w:lineRule="auto"/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</w:pP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B. Research Progress</w:t>
      </w:r>
      <w:r w:rsidR="00D93F56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 xml:space="preserve"> (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202</w:t>
      </w:r>
      <w:r w:rsidR="005832F0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4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-2</w:t>
      </w:r>
      <w:r w:rsidR="00D93F56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5)</w:t>
      </w:r>
    </w:p>
    <w:p w14:paraId="10B3B5C0" w14:textId="7753C73E" w:rsidR="0071041D" w:rsidRPr="00AB53A1" w:rsidRDefault="0071041D" w:rsidP="00066F07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1.</w:t>
      </w: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4279F8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Highlights</w:t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 </w:t>
      </w:r>
      <w:r w:rsidR="004279F8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of R</w:t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esearch </w:t>
      </w:r>
      <w:r w:rsidR="004279F8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Activities (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202</w:t>
      </w:r>
      <w:r w:rsidR="00D93F56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4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-2</w:t>
      </w:r>
      <w:r w:rsidR="00D93F56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5</w:t>
      </w:r>
      <w:r w:rsidR="004279F8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)</w:t>
      </w:r>
    </w:p>
    <w:p w14:paraId="595043D1" w14:textId="640F7F8C" w:rsidR="0071041D" w:rsidRPr="00AB53A1" w:rsidRDefault="0071041D" w:rsidP="00066F07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2.</w:t>
      </w: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Technology </w:t>
      </w:r>
      <w:r w:rsidR="008C5419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Developed with Salient Features</w:t>
      </w:r>
      <w:r w:rsidR="00484AA0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 (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202</w:t>
      </w:r>
      <w:r w:rsidR="00D93F56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4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-2</w:t>
      </w:r>
      <w:r w:rsidR="00D93F56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5</w:t>
      </w:r>
      <w:r w:rsidR="00484AA0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)</w:t>
      </w:r>
      <w:r w:rsidR="00F61DB2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 (Approved by the Competent Authority)</w:t>
      </w:r>
    </w:p>
    <w:p w14:paraId="7746842F" w14:textId="419CF899" w:rsidR="0071041D" w:rsidRPr="00AB53A1" w:rsidRDefault="0071041D" w:rsidP="00066F07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</w:t>
      </w: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Research Progress </w:t>
      </w:r>
      <w:r w:rsidR="005F7003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(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202</w:t>
      </w:r>
      <w:r w:rsidR="00D93F56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4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-2</w:t>
      </w:r>
      <w:r w:rsidR="00D93F56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5</w:t>
      </w:r>
      <w:r w:rsidR="005F7003"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)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(</w:t>
      </w:r>
      <w:r w:rsidR="00B812EB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Program/</w:t>
      </w:r>
      <w:r w:rsidR="00AA677F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P</w:t>
      </w:r>
      <w:r w:rsidR="00B812EB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roject </w:t>
      </w:r>
      <w:r w:rsidR="005F7003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wise</w:t>
      </w:r>
      <w:r w:rsidR="00B812EB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 separately</w:t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)</w:t>
      </w:r>
    </w:p>
    <w:p w14:paraId="5476CDAC" w14:textId="55FCAEEF" w:rsidR="00F61DB2" w:rsidRPr="00AA677F" w:rsidRDefault="00F61DB2" w:rsidP="00066F07">
      <w:pPr>
        <w:pStyle w:val="ListParagraph"/>
        <w:numPr>
          <w:ilvl w:val="0"/>
          <w:numId w:val="32"/>
        </w:numPr>
        <w:spacing w:after="0" w:line="30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Program/Project</w:t>
      </w:r>
      <w:r w:rsidR="00B812EB" w:rsidRPr="00AA677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74A086A" w14:textId="1C8D46D6" w:rsidR="0071041D" w:rsidRPr="00AA677F" w:rsidRDefault="0071041D" w:rsidP="00066F07">
      <w:pPr>
        <w:pStyle w:val="ListParagraph"/>
        <w:numPr>
          <w:ilvl w:val="0"/>
          <w:numId w:val="32"/>
        </w:numPr>
        <w:spacing w:after="0" w:line="30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Title of the </w:t>
      </w:r>
      <w:r w:rsidR="008C5419" w:rsidRPr="00AA677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>xperiment:</w:t>
      </w:r>
    </w:p>
    <w:p w14:paraId="72E33769" w14:textId="11D1B5C7" w:rsidR="00F61DB2" w:rsidRPr="00AA677F" w:rsidRDefault="00F61DB2" w:rsidP="00066F07">
      <w:pPr>
        <w:pStyle w:val="ListParagraph"/>
        <w:numPr>
          <w:ilvl w:val="0"/>
          <w:numId w:val="32"/>
        </w:numPr>
        <w:spacing w:after="0" w:line="30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Investigator(s):</w:t>
      </w:r>
    </w:p>
    <w:p w14:paraId="1E31C8C4" w14:textId="2FCFEC8E" w:rsidR="0071041D" w:rsidRPr="00AA677F" w:rsidRDefault="0071041D" w:rsidP="00066F07">
      <w:pPr>
        <w:pStyle w:val="ListParagraph"/>
        <w:numPr>
          <w:ilvl w:val="0"/>
          <w:numId w:val="32"/>
        </w:numPr>
        <w:spacing w:after="0" w:line="30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Objective(s):</w:t>
      </w:r>
    </w:p>
    <w:p w14:paraId="76EFBD26" w14:textId="515C5F02" w:rsidR="0071041D" w:rsidRPr="00AA677F" w:rsidRDefault="0071041D" w:rsidP="00066F07">
      <w:pPr>
        <w:pStyle w:val="ListParagraph"/>
        <w:numPr>
          <w:ilvl w:val="0"/>
          <w:numId w:val="32"/>
        </w:numPr>
        <w:spacing w:after="0" w:line="30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Achievement/Progress:</w:t>
      </w:r>
    </w:p>
    <w:p w14:paraId="6638529D" w14:textId="77777777" w:rsidR="0071041D" w:rsidRPr="00AA677F" w:rsidRDefault="0071041D" w:rsidP="0071041D">
      <w:pPr>
        <w:spacing w:after="0"/>
        <w:ind w:left="720" w:hanging="360"/>
        <w:rPr>
          <w:rFonts w:ascii="Times New Roman" w:hAnsi="Times New Roman" w:cs="Times New Roman"/>
          <w:sz w:val="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5387"/>
        <w:gridCol w:w="2711"/>
      </w:tblGrid>
      <w:tr w:rsidR="00AA677F" w:rsidRPr="00AA677F" w14:paraId="6F228034" w14:textId="77777777" w:rsidTr="00B812EB">
        <w:trPr>
          <w:trHeight w:val="368"/>
          <w:jc w:val="center"/>
        </w:trPr>
        <w:tc>
          <w:tcPr>
            <w:tcW w:w="1110" w:type="dxa"/>
          </w:tcPr>
          <w:p w14:paraId="19C63BF6" w14:textId="77777777" w:rsidR="0071041D" w:rsidRPr="00AA677F" w:rsidRDefault="0071041D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5387" w:type="dxa"/>
          </w:tcPr>
          <w:p w14:paraId="64F7078F" w14:textId="0382F666" w:rsidR="0071041D" w:rsidRPr="00AA677F" w:rsidRDefault="0071041D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Activities to </w:t>
            </w:r>
            <w:r w:rsidR="008C5419"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Achieve the Objective</w:t>
            </w: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(s)</w:t>
            </w:r>
          </w:p>
        </w:tc>
        <w:tc>
          <w:tcPr>
            <w:tcW w:w="2711" w:type="dxa"/>
          </w:tcPr>
          <w:p w14:paraId="73E9E5D1" w14:textId="158CB772" w:rsidR="0071041D" w:rsidRPr="00AA677F" w:rsidRDefault="00396E01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Output/</w:t>
            </w:r>
            <w:r w:rsidR="008C5419"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indings</w:t>
            </w:r>
          </w:p>
        </w:tc>
      </w:tr>
      <w:tr w:rsidR="00AA677F" w:rsidRPr="00AA677F" w14:paraId="36A93E24" w14:textId="77777777" w:rsidTr="00B812EB">
        <w:trPr>
          <w:trHeight w:val="368"/>
          <w:jc w:val="center"/>
        </w:trPr>
        <w:tc>
          <w:tcPr>
            <w:tcW w:w="1110" w:type="dxa"/>
          </w:tcPr>
          <w:p w14:paraId="199D3FB5" w14:textId="77777777" w:rsidR="0071041D" w:rsidRPr="00AA677F" w:rsidRDefault="0071041D" w:rsidP="009118E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5387" w:type="dxa"/>
          </w:tcPr>
          <w:p w14:paraId="40A1BD20" w14:textId="77777777" w:rsidR="0071041D" w:rsidRPr="00AA677F" w:rsidRDefault="0071041D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2711" w:type="dxa"/>
          </w:tcPr>
          <w:p w14:paraId="17E13B36" w14:textId="77777777" w:rsidR="0071041D" w:rsidRPr="00AA677F" w:rsidRDefault="0071041D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AA677F" w:rsidRPr="00AA677F" w14:paraId="4BC9D238" w14:textId="77777777" w:rsidTr="00B812EB">
        <w:trPr>
          <w:trHeight w:val="368"/>
          <w:jc w:val="center"/>
        </w:trPr>
        <w:tc>
          <w:tcPr>
            <w:tcW w:w="1110" w:type="dxa"/>
          </w:tcPr>
          <w:p w14:paraId="15C1B569" w14:textId="77777777" w:rsidR="0071041D" w:rsidRPr="00AA677F" w:rsidRDefault="0071041D" w:rsidP="009118E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5387" w:type="dxa"/>
          </w:tcPr>
          <w:p w14:paraId="435937D0" w14:textId="77777777" w:rsidR="0071041D" w:rsidRPr="00AA677F" w:rsidRDefault="0071041D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2711" w:type="dxa"/>
          </w:tcPr>
          <w:p w14:paraId="50BF0905" w14:textId="77777777" w:rsidR="0071041D" w:rsidRPr="00AA677F" w:rsidRDefault="0071041D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18927A2D" w14:textId="77777777" w:rsidR="0071041D" w:rsidRPr="00AA677F" w:rsidRDefault="0071041D" w:rsidP="0071041D">
      <w:pPr>
        <w:spacing w:after="0"/>
        <w:ind w:left="720" w:hanging="360"/>
        <w:rPr>
          <w:rFonts w:ascii="Times New Roman" w:hAnsi="Times New Roman" w:cs="Times New Roman"/>
          <w:sz w:val="20"/>
          <w:szCs w:val="20"/>
          <w:lang w:val="en-GB"/>
        </w:rPr>
      </w:pPr>
    </w:p>
    <w:p w14:paraId="4665BCEE" w14:textId="68027191" w:rsidR="0071041D" w:rsidRPr="00AB53A1" w:rsidRDefault="0071041D" w:rsidP="00AE6107">
      <w:pPr>
        <w:spacing w:after="120"/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</w:pP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 xml:space="preserve">C. Research Program </w:t>
      </w:r>
      <w:r w:rsidR="005E4C17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(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202</w:t>
      </w:r>
      <w:r w:rsidR="005E4C17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5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-2</w:t>
      </w:r>
      <w:r w:rsidR="005E4C17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6)</w:t>
      </w:r>
    </w:p>
    <w:p w14:paraId="17FAF195" w14:textId="586154CD" w:rsidR="00F61DB2" w:rsidRPr="00AA677F" w:rsidRDefault="00F61DB2" w:rsidP="00B812EB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1. Program/Project</w:t>
      </w:r>
      <w:r w:rsidR="00B558F7" w:rsidRPr="00AA677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80DD339" w14:textId="5424344A" w:rsidR="0071041D" w:rsidRPr="00AA677F" w:rsidRDefault="00F61DB2" w:rsidP="00B812EB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. Title of the </w:t>
      </w:r>
      <w:r w:rsidR="008C5419" w:rsidRPr="00AA677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>xperiment:</w:t>
      </w:r>
    </w:p>
    <w:p w14:paraId="3384401A" w14:textId="739C0294" w:rsidR="00F61DB2" w:rsidRPr="00AA677F" w:rsidRDefault="00F61DB2" w:rsidP="00B812EB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>Investigator(s):</w:t>
      </w:r>
    </w:p>
    <w:p w14:paraId="556D069A" w14:textId="5DF8C8B0" w:rsidR="0071041D" w:rsidRPr="00AA677F" w:rsidRDefault="00F61DB2" w:rsidP="00B812EB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>Objective(s):</w:t>
      </w:r>
    </w:p>
    <w:p w14:paraId="5545AD03" w14:textId="1EED3BFA" w:rsidR="0071041D" w:rsidRPr="00AA677F" w:rsidRDefault="00F61DB2" w:rsidP="00B812EB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ab/>
        <w:t xml:space="preserve">Location(s): 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6D0B27F3" w14:textId="4D76380C" w:rsidR="0071041D" w:rsidRPr="00AA677F" w:rsidRDefault="00F61DB2" w:rsidP="00B812EB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1041D" w:rsidRPr="00AA677F">
        <w:rPr>
          <w:rFonts w:ascii="Times New Roman" w:hAnsi="Times New Roman" w:cs="Times New Roman"/>
          <w:sz w:val="24"/>
          <w:szCs w:val="24"/>
          <w:lang w:val="en-GB"/>
        </w:rPr>
        <w:tab/>
        <w:t>Status of the Experiment: New/</w:t>
      </w:r>
      <w:r w:rsidR="00B77EFF" w:rsidRPr="00AA677F">
        <w:rPr>
          <w:rFonts w:ascii="Times New Roman" w:hAnsi="Times New Roman" w:cs="Times New Roman"/>
          <w:sz w:val="24"/>
          <w:szCs w:val="24"/>
          <w:lang w:val="en-GB"/>
        </w:rPr>
        <w:t>On-going (</w:t>
      </w:r>
      <w:r w:rsidR="00AA677F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B77EFF" w:rsidRPr="00AA677F">
        <w:rPr>
          <w:rFonts w:ascii="Times New Roman" w:hAnsi="Times New Roman" w:cs="Times New Roman"/>
          <w:sz w:val="24"/>
          <w:szCs w:val="24"/>
          <w:lang w:val="en-GB"/>
        </w:rPr>
        <w:t>odified)</w:t>
      </w:r>
      <w:r w:rsidR="00852F5B" w:rsidRPr="00AA677F">
        <w:rPr>
          <w:rFonts w:ascii="Times New Roman" w:hAnsi="Times New Roman" w:cs="Times New Roman"/>
          <w:sz w:val="24"/>
          <w:szCs w:val="24"/>
          <w:lang w:val="en-GB"/>
        </w:rPr>
        <w:t>/On-going (</w:t>
      </w:r>
      <w:bookmarkStart w:id="0" w:name="_Hlk204429282"/>
      <w:r w:rsidR="00AA677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52F5B" w:rsidRPr="00AA677F">
        <w:rPr>
          <w:rFonts w:ascii="Times New Roman" w:hAnsi="Times New Roman" w:cs="Times New Roman"/>
          <w:sz w:val="24"/>
          <w:szCs w:val="24"/>
          <w:lang w:val="en-GB"/>
        </w:rPr>
        <w:t>ontinuous</w:t>
      </w:r>
      <w:bookmarkEnd w:id="0"/>
      <w:r w:rsidR="00852F5B" w:rsidRPr="00AA67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00889A4" w14:textId="7D761D9C" w:rsidR="0071041D" w:rsidRPr="00AA677F" w:rsidRDefault="0071041D" w:rsidP="00AE6107">
      <w:pPr>
        <w:pStyle w:val="ListParagraph"/>
        <w:numPr>
          <w:ilvl w:val="0"/>
          <w:numId w:val="34"/>
        </w:numPr>
        <w:spacing w:after="0"/>
        <w:ind w:left="810" w:hanging="90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Starting </w:t>
      </w:r>
      <w:r w:rsidR="008C5419" w:rsidRPr="00AA677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>ate:</w:t>
      </w:r>
    </w:p>
    <w:p w14:paraId="429535DD" w14:textId="019AD56C" w:rsidR="0071041D" w:rsidRPr="00AA677F" w:rsidRDefault="0071041D" w:rsidP="00AE6107">
      <w:pPr>
        <w:pStyle w:val="ListParagraph"/>
        <w:numPr>
          <w:ilvl w:val="0"/>
          <w:numId w:val="34"/>
        </w:numPr>
        <w:spacing w:after="120" w:line="240" w:lineRule="auto"/>
        <w:ind w:left="806" w:hanging="86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Expected</w:t>
      </w:r>
      <w:r w:rsidR="008C5419"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ompletion </w:t>
      </w:r>
      <w:r w:rsidR="008C5419" w:rsidRPr="00AA677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>ate:</w:t>
      </w:r>
    </w:p>
    <w:p w14:paraId="323A2D60" w14:textId="5D167728" w:rsidR="00B812EB" w:rsidRPr="00AA677F" w:rsidRDefault="00B812EB" w:rsidP="00CC3470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7. Plan of Activities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2"/>
        <w:gridCol w:w="5546"/>
        <w:gridCol w:w="2521"/>
      </w:tblGrid>
      <w:tr w:rsidR="00AA677F" w:rsidRPr="00AA677F" w14:paraId="72E2A5A6" w14:textId="77777777" w:rsidTr="00B812EB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8DB" w14:textId="77777777" w:rsidR="00B812EB" w:rsidRPr="00AA677F" w:rsidRDefault="00B812EB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5556" w:type="dxa"/>
            <w:tcBorders>
              <w:left w:val="single" w:sz="4" w:space="0" w:color="auto"/>
            </w:tcBorders>
          </w:tcPr>
          <w:p w14:paraId="5C623917" w14:textId="6DC8FBB1" w:rsidR="00B812EB" w:rsidRPr="00AA677F" w:rsidRDefault="00B812EB" w:rsidP="00AE2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 of Activities to Achieve the Objective(s)</w:t>
            </w:r>
          </w:p>
        </w:tc>
        <w:tc>
          <w:tcPr>
            <w:tcW w:w="2524" w:type="dxa"/>
          </w:tcPr>
          <w:p w14:paraId="3F3517E6" w14:textId="2CF80495" w:rsidR="00B812EB" w:rsidRPr="00AA677F" w:rsidRDefault="00B812EB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Expected Output</w:t>
            </w:r>
          </w:p>
        </w:tc>
      </w:tr>
      <w:tr w:rsidR="00AA677F" w:rsidRPr="00AA677F" w14:paraId="7BC89ED1" w14:textId="77777777" w:rsidTr="00B77EFF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F04" w14:textId="77777777" w:rsidR="00B812EB" w:rsidRPr="00AA677F" w:rsidRDefault="00B812EB" w:rsidP="009118E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556" w:type="dxa"/>
            <w:tcBorders>
              <w:left w:val="single" w:sz="4" w:space="0" w:color="auto"/>
            </w:tcBorders>
          </w:tcPr>
          <w:p w14:paraId="55B44F66" w14:textId="77777777" w:rsidR="00B812EB" w:rsidRPr="00AA677F" w:rsidRDefault="00B812EB" w:rsidP="0071041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4" w:type="dxa"/>
          </w:tcPr>
          <w:p w14:paraId="0156D8D2" w14:textId="77777777" w:rsidR="00B812EB" w:rsidRPr="00AA677F" w:rsidRDefault="00B812EB" w:rsidP="0071041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677F" w:rsidRPr="00AA677F" w14:paraId="332280DC" w14:textId="77777777" w:rsidTr="00B812EB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485" w14:textId="77777777" w:rsidR="00B812EB" w:rsidRPr="00AA677F" w:rsidRDefault="00B812EB" w:rsidP="009118E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556" w:type="dxa"/>
            <w:tcBorders>
              <w:left w:val="single" w:sz="4" w:space="0" w:color="auto"/>
            </w:tcBorders>
          </w:tcPr>
          <w:p w14:paraId="53A38D21" w14:textId="77777777" w:rsidR="00B812EB" w:rsidRPr="00AA677F" w:rsidRDefault="00B812EB" w:rsidP="0071041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4" w:type="dxa"/>
          </w:tcPr>
          <w:p w14:paraId="446A0A86" w14:textId="77777777" w:rsidR="00B812EB" w:rsidRPr="00AA677F" w:rsidRDefault="00B812EB" w:rsidP="0071041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DB64B04" w14:textId="77777777" w:rsidR="0071041D" w:rsidRPr="00AA677F" w:rsidRDefault="0071041D" w:rsidP="0071041D">
      <w:pPr>
        <w:rPr>
          <w:rFonts w:ascii="Times New Roman" w:hAnsi="Times New Roman" w:cs="Times New Roman"/>
          <w:b/>
          <w:sz w:val="2"/>
          <w:szCs w:val="28"/>
          <w:lang w:val="en-GB"/>
        </w:rPr>
      </w:pPr>
    </w:p>
    <w:p w14:paraId="6568C326" w14:textId="77777777" w:rsidR="0071041D" w:rsidRPr="00011559" w:rsidRDefault="0071041D" w:rsidP="0071041D">
      <w:pPr>
        <w:jc w:val="right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AA677F">
        <w:rPr>
          <w:rFonts w:ascii="Times New Roman" w:hAnsi="Times New Roman" w:cs="Times New Roman"/>
          <w:b/>
          <w:sz w:val="2"/>
          <w:szCs w:val="28"/>
          <w:lang w:val="en-GB"/>
        </w:rPr>
        <w:br w:type="column"/>
      </w:r>
      <w:bookmarkStart w:id="1" w:name="_Hlk204429428"/>
      <w:r w:rsidRPr="00D84292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en-GB"/>
        </w:rPr>
        <w:lastRenderedPageBreak/>
        <w:t>Presentation</w:t>
      </w:r>
      <w:bookmarkEnd w:id="1"/>
      <w:r w:rsidRPr="00D84292">
        <w:rPr>
          <w:rFonts w:ascii="Times New Roman" w:hAnsi="Times New Roman" w:cs="Times New Roman"/>
          <w:b/>
          <w:color w:val="C00000"/>
          <w:sz w:val="32"/>
          <w:szCs w:val="32"/>
          <w:u w:val="single"/>
          <w:lang w:val="en-GB"/>
        </w:rPr>
        <w:t xml:space="preserve"> Format </w:t>
      </w:r>
    </w:p>
    <w:p w14:paraId="6860528D" w14:textId="77777777" w:rsidR="00914F42" w:rsidRPr="00AA677F" w:rsidRDefault="00914F42" w:rsidP="0091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77F">
        <w:rPr>
          <w:rFonts w:ascii="Times New Roman" w:eastAsia="Calibri" w:hAnsi="Times New Roman" w:cs="Times New Roman"/>
          <w:b/>
          <w:sz w:val="28"/>
          <w:szCs w:val="28"/>
        </w:rPr>
        <w:t xml:space="preserve">Annual Review Workshop on </w:t>
      </w:r>
      <w:r w:rsidRPr="00AA677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Disease Management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 xml:space="preserve"> Program of NARS Institutes: Research Progress (2024-25) and Research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677F">
        <w:rPr>
          <w:rFonts w:ascii="Times New Roman" w:eastAsia="Calibri" w:hAnsi="Times New Roman" w:cs="Times New Roman"/>
          <w:b/>
          <w:sz w:val="28"/>
          <w:szCs w:val="28"/>
        </w:rPr>
        <w:t>Program (2025-26)</w:t>
      </w:r>
    </w:p>
    <w:p w14:paraId="524BE7C1" w14:textId="77777777" w:rsidR="00914F42" w:rsidRPr="00AA677F" w:rsidRDefault="00914F42" w:rsidP="00914F42">
      <w:pPr>
        <w:jc w:val="center"/>
        <w:rPr>
          <w:rFonts w:ascii="Times New Roman" w:hAnsi="Times New Roman" w:cs="Times New Roman"/>
          <w:b/>
          <w:sz w:val="2"/>
          <w:szCs w:val="28"/>
          <w:lang w:val="en-GB"/>
        </w:rPr>
      </w:pPr>
    </w:p>
    <w:p w14:paraId="4506AC9B" w14:textId="77777777" w:rsidR="00914F42" w:rsidRPr="00D84292" w:rsidRDefault="00914F42" w:rsidP="00914F42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</w:pP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>Date: 09 October 2025</w:t>
      </w: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ab/>
      </w: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ab/>
      </w:r>
      <w:r w:rsidRPr="00D84292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val="en-GB"/>
        </w:rPr>
        <w:tab/>
        <w:t>Venue: BARC Auditorium, Farmgate, Dhaka</w:t>
      </w:r>
    </w:p>
    <w:p w14:paraId="5A9FBA51" w14:textId="77777777" w:rsidR="0071041D" w:rsidRPr="00AA677F" w:rsidRDefault="0071041D" w:rsidP="0071041D">
      <w:pPr>
        <w:spacing w:after="0"/>
        <w:jc w:val="center"/>
        <w:rPr>
          <w:rFonts w:ascii="Times New Roman" w:hAnsi="Times New Roman" w:cs="Times New Roman"/>
          <w:b/>
          <w:sz w:val="2"/>
          <w:szCs w:val="24"/>
          <w:lang w:val="en-GB"/>
        </w:rPr>
      </w:pPr>
    </w:p>
    <w:p w14:paraId="3CBBA478" w14:textId="77777777" w:rsidR="0071041D" w:rsidRPr="00AA677F" w:rsidRDefault="0071041D" w:rsidP="0071041D">
      <w:pPr>
        <w:spacing w:after="0"/>
        <w:rPr>
          <w:rFonts w:ascii="Times New Roman" w:hAnsi="Times New Roman" w:cs="Times New Roman"/>
          <w:b/>
          <w:sz w:val="18"/>
          <w:szCs w:val="24"/>
          <w:lang w:val="en-GB"/>
        </w:rPr>
      </w:pPr>
    </w:p>
    <w:p w14:paraId="05A170C8" w14:textId="6896BA22" w:rsidR="0071041D" w:rsidRPr="00AB53A1" w:rsidRDefault="0071041D" w:rsidP="0071041D">
      <w:pPr>
        <w:spacing w:after="0"/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</w:pP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 xml:space="preserve">A. Last </w:t>
      </w:r>
      <w:r w:rsidR="009B101B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Y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ear’s Recommendation of BARC and Implementation Status</w:t>
      </w:r>
    </w:p>
    <w:p w14:paraId="1D704C53" w14:textId="77777777" w:rsidR="0071041D" w:rsidRPr="00AA677F" w:rsidRDefault="0071041D" w:rsidP="0071041D">
      <w:pPr>
        <w:spacing w:after="0"/>
        <w:rPr>
          <w:rFonts w:ascii="Times New Roman" w:hAnsi="Times New Roman" w:cs="Times New Roman"/>
          <w:b/>
          <w:sz w:val="10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3434"/>
        <w:gridCol w:w="3434"/>
        <w:gridCol w:w="1226"/>
      </w:tblGrid>
      <w:tr w:rsidR="00AA677F" w:rsidRPr="00AA677F" w14:paraId="41CB6397" w14:textId="77777777" w:rsidTr="009907C9">
        <w:trPr>
          <w:trHeight w:val="644"/>
          <w:jc w:val="center"/>
        </w:trPr>
        <w:tc>
          <w:tcPr>
            <w:tcW w:w="1061" w:type="dxa"/>
          </w:tcPr>
          <w:p w14:paraId="154C48ED" w14:textId="77777777" w:rsidR="00B77EFF" w:rsidRPr="00AA677F" w:rsidRDefault="00B77EFF" w:rsidP="0065459B">
            <w:pPr>
              <w:ind w:left="-5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3434" w:type="dxa"/>
          </w:tcPr>
          <w:p w14:paraId="2A967647" w14:textId="738C791E" w:rsidR="00B77EFF" w:rsidRPr="00AA677F" w:rsidRDefault="00B77EFF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Last Year’s (202</w:t>
            </w:r>
            <w:r w:rsidR="005832F0"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Review</w:t>
            </w:r>
          </w:p>
          <w:p w14:paraId="694454E3" w14:textId="77777777" w:rsidR="00B77EFF" w:rsidRPr="00AA677F" w:rsidRDefault="00B77EFF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Recommendation of BARC</w:t>
            </w:r>
          </w:p>
        </w:tc>
        <w:tc>
          <w:tcPr>
            <w:tcW w:w="3434" w:type="dxa"/>
          </w:tcPr>
          <w:p w14:paraId="7D797329" w14:textId="77777777" w:rsidR="00B77EFF" w:rsidRPr="00AA677F" w:rsidRDefault="00B77EFF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Implementation Status with Percent</w:t>
            </w:r>
          </w:p>
        </w:tc>
        <w:tc>
          <w:tcPr>
            <w:tcW w:w="1226" w:type="dxa"/>
          </w:tcPr>
          <w:p w14:paraId="3743DEE9" w14:textId="77777777" w:rsidR="00B77EFF" w:rsidRPr="00AA677F" w:rsidRDefault="00B77EFF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Remarks</w:t>
            </w:r>
          </w:p>
        </w:tc>
      </w:tr>
      <w:tr w:rsidR="00AA677F" w:rsidRPr="00AA677F" w14:paraId="00688E7D" w14:textId="77777777" w:rsidTr="009907C9">
        <w:trPr>
          <w:trHeight w:val="421"/>
          <w:jc w:val="center"/>
        </w:trPr>
        <w:tc>
          <w:tcPr>
            <w:tcW w:w="1061" w:type="dxa"/>
          </w:tcPr>
          <w:p w14:paraId="32B8749E" w14:textId="77777777" w:rsidR="00B77EFF" w:rsidRPr="00AA677F" w:rsidRDefault="00B77EFF" w:rsidP="009907C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695EA64A" w14:textId="77777777" w:rsidR="00B77EFF" w:rsidRPr="00AA677F" w:rsidRDefault="00B77EFF" w:rsidP="0065459B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6F1E5D5D" w14:textId="77777777" w:rsidR="00B77EFF" w:rsidRPr="00AA677F" w:rsidRDefault="00B77EFF" w:rsidP="0065459B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1226" w:type="dxa"/>
          </w:tcPr>
          <w:p w14:paraId="7AF0BBFB" w14:textId="77777777" w:rsidR="00B77EFF" w:rsidRPr="00AA677F" w:rsidRDefault="00B77EFF" w:rsidP="0065459B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AA677F" w:rsidRPr="00AA677F" w14:paraId="3A28346A" w14:textId="77777777" w:rsidTr="009907C9">
        <w:trPr>
          <w:trHeight w:val="413"/>
          <w:jc w:val="center"/>
        </w:trPr>
        <w:tc>
          <w:tcPr>
            <w:tcW w:w="1061" w:type="dxa"/>
          </w:tcPr>
          <w:p w14:paraId="462F0017" w14:textId="77777777" w:rsidR="00B77EFF" w:rsidRPr="00AA677F" w:rsidRDefault="00B77EFF" w:rsidP="009907C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1423526B" w14:textId="77777777" w:rsidR="00B77EFF" w:rsidRPr="00AA677F" w:rsidRDefault="00B77EFF" w:rsidP="0065459B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3434" w:type="dxa"/>
          </w:tcPr>
          <w:p w14:paraId="2A1D8F7D" w14:textId="77777777" w:rsidR="00B77EFF" w:rsidRPr="00AA677F" w:rsidRDefault="00B77EFF" w:rsidP="0065459B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  <w:tc>
          <w:tcPr>
            <w:tcW w:w="1226" w:type="dxa"/>
          </w:tcPr>
          <w:p w14:paraId="4B16863A" w14:textId="77777777" w:rsidR="00B77EFF" w:rsidRPr="00AA677F" w:rsidRDefault="00B77EFF" w:rsidP="0065459B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0955799F" w14:textId="77777777" w:rsidR="0071041D" w:rsidRPr="00AA677F" w:rsidRDefault="0071041D" w:rsidP="0071041D">
      <w:pPr>
        <w:jc w:val="center"/>
        <w:rPr>
          <w:rFonts w:ascii="Times New Roman" w:hAnsi="Times New Roman" w:cs="Times New Roman"/>
          <w:b/>
          <w:sz w:val="2"/>
          <w:szCs w:val="24"/>
          <w:lang w:val="en-GB"/>
        </w:rPr>
      </w:pPr>
    </w:p>
    <w:p w14:paraId="2F277A4A" w14:textId="2C9C6508" w:rsidR="0071041D" w:rsidRPr="00AA677F" w:rsidRDefault="0071041D" w:rsidP="00327866">
      <w:pPr>
        <w:spacing w:after="1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b/>
          <w:sz w:val="2"/>
          <w:szCs w:val="24"/>
          <w:lang w:val="en-GB"/>
        </w:rPr>
        <w:t>[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 xml:space="preserve">B. Research Progress </w:t>
      </w:r>
      <w:r w:rsidR="00CC3470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(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202</w:t>
      </w:r>
      <w:r w:rsidR="00CC3470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4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-2</w:t>
      </w:r>
      <w:r w:rsidR="00CC3470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5)</w:t>
      </w:r>
    </w:p>
    <w:p w14:paraId="09CF6AAF" w14:textId="3DF9DE26" w:rsidR="00CC3470" w:rsidRPr="00AB53A1" w:rsidRDefault="00CC3470" w:rsidP="00CC3470">
      <w:pPr>
        <w:spacing w:after="0" w:line="300" w:lineRule="auto"/>
        <w:ind w:left="360" w:hanging="360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1.</w:t>
      </w: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Highlights of Research Activities (</w:t>
      </w:r>
      <w:r w:rsidR="007365A1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2024-25</w:t>
      </w:r>
      <w:r w:rsidRPr="00AB53A1">
        <w:rPr>
          <w:rFonts w:ascii="Times New Roman" w:eastAsia="Calibri" w:hAnsi="Times New Roman" w:cs="Times New Roman"/>
          <w:color w:val="7030A0"/>
          <w:sz w:val="24"/>
          <w:szCs w:val="24"/>
        </w:rPr>
        <w:t>)</w:t>
      </w:r>
    </w:p>
    <w:p w14:paraId="753C6382" w14:textId="35CC261B" w:rsidR="00CC3470" w:rsidRPr="00AB53A1" w:rsidRDefault="00CC3470" w:rsidP="00257226">
      <w:pPr>
        <w:spacing w:after="0" w:line="300" w:lineRule="auto"/>
        <w:ind w:left="360" w:hanging="360"/>
        <w:jc w:val="both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2.</w:t>
      </w: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Technology Developed with Salient Features</w:t>
      </w:r>
      <w:r w:rsidR="007365A1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 (2024-25)</w:t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 xml:space="preserve"> (</w:t>
      </w:r>
      <w:r w:rsidR="005832F0"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A</w:t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pproved by the competent authority of your institute)</w:t>
      </w:r>
    </w:p>
    <w:p w14:paraId="28C26B50" w14:textId="16D984D7" w:rsidR="00CC3470" w:rsidRPr="00AB53A1" w:rsidRDefault="00CC3470" w:rsidP="00CC3470">
      <w:pPr>
        <w:spacing w:after="0" w:line="300" w:lineRule="auto"/>
        <w:ind w:left="360" w:hanging="360"/>
        <w:rPr>
          <w:rFonts w:ascii="Times New Roman" w:hAnsi="Times New Roman" w:cs="Times New Roman"/>
          <w:color w:val="7030A0"/>
          <w:sz w:val="24"/>
          <w:szCs w:val="24"/>
          <w:lang w:val="en-GB"/>
        </w:rPr>
      </w:pP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3.</w:t>
      </w:r>
      <w:r w:rsidRPr="00F27EA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AB53A1">
        <w:rPr>
          <w:rFonts w:ascii="Times New Roman" w:hAnsi="Times New Roman" w:cs="Times New Roman"/>
          <w:color w:val="7030A0"/>
          <w:sz w:val="24"/>
          <w:szCs w:val="24"/>
          <w:lang w:val="en-GB"/>
        </w:rPr>
        <w:t>Individual Program/Project wise Research Progress</w:t>
      </w:r>
    </w:p>
    <w:p w14:paraId="459BA3EB" w14:textId="360C6C0E" w:rsidR="00CC3470" w:rsidRPr="00AA677F" w:rsidRDefault="00CC3470" w:rsidP="00CC3470">
      <w:pPr>
        <w:pStyle w:val="ListParagraph"/>
        <w:numPr>
          <w:ilvl w:val="0"/>
          <w:numId w:val="36"/>
        </w:numPr>
        <w:spacing w:after="0" w:line="300" w:lineRule="auto"/>
        <w:ind w:left="851" w:hanging="142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Program Area/Project Name:</w:t>
      </w:r>
    </w:p>
    <w:p w14:paraId="7EEC4FA0" w14:textId="77777777" w:rsidR="00CC3470" w:rsidRPr="00AA677F" w:rsidRDefault="00CC3470" w:rsidP="00CC3470">
      <w:pPr>
        <w:pStyle w:val="ListParagraph"/>
        <w:numPr>
          <w:ilvl w:val="0"/>
          <w:numId w:val="36"/>
        </w:numPr>
        <w:spacing w:after="0" w:line="300" w:lineRule="auto"/>
        <w:ind w:left="851" w:hanging="142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Title of the Experiment:</w:t>
      </w:r>
    </w:p>
    <w:p w14:paraId="62C94B53" w14:textId="2AC69277" w:rsidR="00CC3470" w:rsidRPr="00AA677F" w:rsidRDefault="00CC3470" w:rsidP="0071041D">
      <w:pPr>
        <w:pStyle w:val="ListParagraph"/>
        <w:numPr>
          <w:ilvl w:val="0"/>
          <w:numId w:val="36"/>
        </w:numPr>
        <w:spacing w:after="0" w:line="300" w:lineRule="auto"/>
        <w:ind w:left="851" w:hanging="142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Investigator(s):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4608"/>
      </w:tblGrid>
      <w:tr w:rsidR="00AA677F" w:rsidRPr="00AA677F" w14:paraId="345767E8" w14:textId="77777777" w:rsidTr="009907C9">
        <w:trPr>
          <w:trHeight w:val="422"/>
          <w:jc w:val="center"/>
        </w:trPr>
        <w:tc>
          <w:tcPr>
            <w:tcW w:w="4608" w:type="dxa"/>
          </w:tcPr>
          <w:p w14:paraId="31EA609D" w14:textId="77777777" w:rsidR="00CC3470" w:rsidRPr="00AA677F" w:rsidRDefault="00CC3470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Objective(s)</w:t>
            </w:r>
          </w:p>
        </w:tc>
        <w:tc>
          <w:tcPr>
            <w:tcW w:w="4608" w:type="dxa"/>
          </w:tcPr>
          <w:p w14:paraId="07892B86" w14:textId="5565A82B" w:rsidR="00CC3470" w:rsidRPr="00AA677F" w:rsidRDefault="00CC3470" w:rsidP="00710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Output/Findings</w:t>
            </w:r>
          </w:p>
        </w:tc>
      </w:tr>
      <w:tr w:rsidR="00AA677F" w:rsidRPr="00AA677F" w14:paraId="0179080D" w14:textId="77777777" w:rsidTr="009907C9">
        <w:trPr>
          <w:trHeight w:val="422"/>
          <w:jc w:val="center"/>
        </w:trPr>
        <w:tc>
          <w:tcPr>
            <w:tcW w:w="4608" w:type="dxa"/>
          </w:tcPr>
          <w:p w14:paraId="03353631" w14:textId="7B49C8D1" w:rsidR="00CC3470" w:rsidRPr="00AA677F" w:rsidRDefault="009907C9" w:rsidP="0071041D">
            <w:pPr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proofErr w:type="spellStart"/>
            <w:r w:rsidRPr="00AA677F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i</w:t>
            </w:r>
            <w:proofErr w:type="spellEnd"/>
            <w:r w:rsidRPr="00AA677F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)</w:t>
            </w:r>
          </w:p>
        </w:tc>
        <w:tc>
          <w:tcPr>
            <w:tcW w:w="4608" w:type="dxa"/>
          </w:tcPr>
          <w:p w14:paraId="2B6CA169" w14:textId="77777777" w:rsidR="00CC3470" w:rsidRPr="00AA677F" w:rsidRDefault="00CC3470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AA677F" w:rsidRPr="00AA677F" w14:paraId="36D2C8F5" w14:textId="77777777" w:rsidTr="009907C9">
        <w:trPr>
          <w:trHeight w:val="422"/>
          <w:jc w:val="center"/>
        </w:trPr>
        <w:tc>
          <w:tcPr>
            <w:tcW w:w="4608" w:type="dxa"/>
          </w:tcPr>
          <w:p w14:paraId="163694FF" w14:textId="01CFA3B1" w:rsidR="00CC3470" w:rsidRPr="00AA677F" w:rsidRDefault="009907C9" w:rsidP="0071041D">
            <w:pPr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ii)</w:t>
            </w:r>
          </w:p>
        </w:tc>
        <w:tc>
          <w:tcPr>
            <w:tcW w:w="4608" w:type="dxa"/>
          </w:tcPr>
          <w:p w14:paraId="46FEC4DA" w14:textId="77777777" w:rsidR="00CC3470" w:rsidRPr="00AA677F" w:rsidRDefault="00CC3470" w:rsidP="0071041D">
            <w:pPr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4F74346C" w14:textId="77777777" w:rsidR="0071041D" w:rsidRPr="00AA677F" w:rsidRDefault="0071041D" w:rsidP="0071041D">
      <w:pPr>
        <w:spacing w:after="0"/>
        <w:ind w:firstLine="72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18DCB610" w14:textId="7B95485D" w:rsidR="00CC3470" w:rsidRPr="00AB53A1" w:rsidRDefault="00CC3470" w:rsidP="00823731">
      <w:pPr>
        <w:spacing w:after="160" w:line="240" w:lineRule="auto"/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</w:pP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C</w:t>
      </w:r>
      <w:r w:rsidR="0071041D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 xml:space="preserve">. Research Program 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(2</w:t>
      </w:r>
      <w:r w:rsidR="0071041D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02</w:t>
      </w:r>
      <w:r w:rsidR="005832F0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5</w:t>
      </w:r>
      <w:r w:rsidR="0071041D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-2</w:t>
      </w:r>
      <w:r w:rsidR="005832F0"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6</w:t>
      </w:r>
      <w:r w:rsidRPr="00AB53A1">
        <w:rPr>
          <w:rFonts w:ascii="Times New Roman" w:hAnsi="Times New Roman" w:cs="Times New Roman"/>
          <w:b/>
          <w:color w:val="00B0F0"/>
          <w:sz w:val="24"/>
          <w:szCs w:val="24"/>
          <w:lang w:val="en-GB"/>
        </w:rPr>
        <w:t>)</w:t>
      </w:r>
    </w:p>
    <w:p w14:paraId="6943E719" w14:textId="77777777" w:rsidR="00CC3470" w:rsidRPr="00AA677F" w:rsidRDefault="00CC3470" w:rsidP="00CC3470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1. Program/Project:</w:t>
      </w:r>
    </w:p>
    <w:p w14:paraId="6D05A1BD" w14:textId="77777777" w:rsidR="00CC3470" w:rsidRPr="00AA677F" w:rsidRDefault="00CC3470" w:rsidP="00CC3470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2. Title of the Experiment:</w:t>
      </w:r>
    </w:p>
    <w:p w14:paraId="0C1AD2F0" w14:textId="77777777" w:rsidR="00CC3470" w:rsidRPr="00AA677F" w:rsidRDefault="00CC3470" w:rsidP="00CC3470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ab/>
        <w:t>Investigator(s):</w:t>
      </w:r>
    </w:p>
    <w:p w14:paraId="7C1AFDA7" w14:textId="77777777" w:rsidR="00CC3470" w:rsidRPr="00AA677F" w:rsidRDefault="00CC3470" w:rsidP="00CC3470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4. Objective(s):</w:t>
      </w:r>
    </w:p>
    <w:p w14:paraId="3281DFE9" w14:textId="77777777" w:rsidR="00CC3470" w:rsidRPr="00AA677F" w:rsidRDefault="00CC3470" w:rsidP="00CC3470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ab/>
        <w:t xml:space="preserve">Location(s): 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3B77CB61" w14:textId="02BB3B44" w:rsidR="00CC3470" w:rsidRPr="00AA677F" w:rsidRDefault="00CC3470" w:rsidP="00CC3470">
      <w:pPr>
        <w:spacing w:after="0" w:line="300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Pr="00AA677F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Status of the Experiment: </w:t>
      </w:r>
      <w:r w:rsidR="00CA6076" w:rsidRPr="00AA677F">
        <w:rPr>
          <w:rFonts w:ascii="Times New Roman" w:hAnsi="Times New Roman" w:cs="Times New Roman"/>
          <w:sz w:val="24"/>
          <w:szCs w:val="24"/>
          <w:lang w:val="en-GB"/>
        </w:rPr>
        <w:t>New/On-going (</w:t>
      </w:r>
      <w:r w:rsidR="00AA677F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CA6076" w:rsidRPr="00AA677F">
        <w:rPr>
          <w:rFonts w:ascii="Times New Roman" w:hAnsi="Times New Roman" w:cs="Times New Roman"/>
          <w:sz w:val="24"/>
          <w:szCs w:val="24"/>
          <w:lang w:val="en-GB"/>
        </w:rPr>
        <w:t>odified)/On-going (</w:t>
      </w:r>
      <w:r w:rsidR="00AA677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A6076" w:rsidRPr="00AA677F">
        <w:rPr>
          <w:rFonts w:ascii="Times New Roman" w:hAnsi="Times New Roman" w:cs="Times New Roman"/>
          <w:sz w:val="24"/>
          <w:szCs w:val="24"/>
          <w:lang w:val="en-GB"/>
        </w:rPr>
        <w:t>ontinuous)</w:t>
      </w:r>
    </w:p>
    <w:p w14:paraId="7DC22AFE" w14:textId="77777777" w:rsidR="00CC3470" w:rsidRPr="00AA677F" w:rsidRDefault="00CC3470" w:rsidP="005832F0">
      <w:pPr>
        <w:pStyle w:val="ListParagraph"/>
        <w:numPr>
          <w:ilvl w:val="0"/>
          <w:numId w:val="37"/>
        </w:numPr>
        <w:spacing w:after="0"/>
        <w:ind w:left="90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Starting Date:</w:t>
      </w:r>
    </w:p>
    <w:p w14:paraId="1CF83B8D" w14:textId="77777777" w:rsidR="00CC3470" w:rsidRPr="00AA677F" w:rsidRDefault="00CC3470" w:rsidP="005832F0">
      <w:pPr>
        <w:pStyle w:val="ListParagraph"/>
        <w:numPr>
          <w:ilvl w:val="0"/>
          <w:numId w:val="37"/>
        </w:numPr>
        <w:spacing w:after="120" w:line="240" w:lineRule="auto"/>
        <w:ind w:left="90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Expected Completion Date:</w:t>
      </w:r>
    </w:p>
    <w:p w14:paraId="7A114BA3" w14:textId="77777777" w:rsidR="00CC3470" w:rsidRPr="00AA677F" w:rsidRDefault="00CC3470" w:rsidP="00CC3470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  <w:lang w:val="en-GB"/>
        </w:rPr>
      </w:pPr>
      <w:r w:rsidRPr="00AA677F">
        <w:rPr>
          <w:rFonts w:ascii="Times New Roman" w:hAnsi="Times New Roman" w:cs="Times New Roman"/>
          <w:sz w:val="24"/>
          <w:szCs w:val="24"/>
          <w:lang w:val="en-GB"/>
        </w:rPr>
        <w:t>7. Plan of Activities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2"/>
        <w:gridCol w:w="5546"/>
        <w:gridCol w:w="2521"/>
      </w:tblGrid>
      <w:tr w:rsidR="00AA677F" w:rsidRPr="00AA677F" w14:paraId="1122C5F4" w14:textId="77777777" w:rsidTr="002D75FF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ADFF" w14:textId="77777777" w:rsidR="00CC3470" w:rsidRPr="00AA677F" w:rsidRDefault="00CC3470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5556" w:type="dxa"/>
            <w:tcBorders>
              <w:left w:val="single" w:sz="4" w:space="0" w:color="auto"/>
            </w:tcBorders>
          </w:tcPr>
          <w:p w14:paraId="1712B3D4" w14:textId="77777777" w:rsidR="00CC3470" w:rsidRPr="00AA677F" w:rsidRDefault="00CC3470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 of Activities to Achieve the Objective(s)</w:t>
            </w:r>
          </w:p>
        </w:tc>
        <w:tc>
          <w:tcPr>
            <w:tcW w:w="2524" w:type="dxa"/>
          </w:tcPr>
          <w:p w14:paraId="43899B97" w14:textId="77777777" w:rsidR="00CC3470" w:rsidRPr="00AA677F" w:rsidRDefault="00CC3470" w:rsidP="00654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677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Expected Output</w:t>
            </w:r>
          </w:p>
        </w:tc>
      </w:tr>
      <w:tr w:rsidR="00AA677F" w:rsidRPr="00AA677F" w14:paraId="10BA6671" w14:textId="77777777" w:rsidTr="002D75FF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C9CC" w14:textId="77777777" w:rsidR="00CC3470" w:rsidRPr="00AA677F" w:rsidRDefault="00CC3470" w:rsidP="009907C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556" w:type="dxa"/>
            <w:tcBorders>
              <w:left w:val="single" w:sz="4" w:space="0" w:color="auto"/>
            </w:tcBorders>
          </w:tcPr>
          <w:p w14:paraId="651AA519" w14:textId="77777777" w:rsidR="00CC3470" w:rsidRPr="00AA677F" w:rsidRDefault="00CC3470" w:rsidP="006545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4" w:type="dxa"/>
          </w:tcPr>
          <w:p w14:paraId="4A3C9203" w14:textId="77777777" w:rsidR="00CC3470" w:rsidRPr="00AA677F" w:rsidRDefault="00CC3470" w:rsidP="006545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677F" w:rsidRPr="00AA677F" w14:paraId="423D2E63" w14:textId="77777777" w:rsidTr="002D75FF">
        <w:trPr>
          <w:trHeight w:val="4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F5C" w14:textId="77777777" w:rsidR="00CC3470" w:rsidRPr="00AA677F" w:rsidRDefault="00CC3470" w:rsidP="009907C9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556" w:type="dxa"/>
            <w:tcBorders>
              <w:left w:val="single" w:sz="4" w:space="0" w:color="auto"/>
            </w:tcBorders>
          </w:tcPr>
          <w:p w14:paraId="36D2231C" w14:textId="77777777" w:rsidR="00CC3470" w:rsidRPr="00AA677F" w:rsidRDefault="00CC3470" w:rsidP="006545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4" w:type="dxa"/>
          </w:tcPr>
          <w:p w14:paraId="3699B839" w14:textId="77777777" w:rsidR="00CC3470" w:rsidRPr="00AA677F" w:rsidRDefault="00CC3470" w:rsidP="0065459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BAA5A40" w14:textId="4032739F" w:rsidR="00AE27DB" w:rsidRPr="00AA677F" w:rsidRDefault="008C5419" w:rsidP="00CC3470">
      <w:pPr>
        <w:spacing w:before="120" w:after="0" w:line="240" w:lineRule="auto"/>
        <w:rPr>
          <w:rFonts w:ascii="Times New Roman" w:hAnsi="Times New Roman" w:cs="Times New Roman"/>
          <w:sz w:val="2"/>
          <w:szCs w:val="32"/>
          <w:lang w:val="en-GB"/>
        </w:rPr>
      </w:pPr>
      <w:r w:rsidRPr="00AA677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</w:t>
      </w:r>
      <w:r w:rsidR="00AE27DB" w:rsidRPr="00777745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N.B</w:t>
      </w:r>
      <w:r w:rsidRPr="00777745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.</w:t>
      </w:r>
      <w:r w:rsidR="00AE27DB" w:rsidRPr="00777745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: </w:t>
      </w:r>
      <w:r w:rsidR="00AE27DB" w:rsidRPr="00327866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Presentation slide size: Widescreen (</w:t>
      </w:r>
      <w:r w:rsidR="00AE27DB" w:rsidRPr="00327866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16:9</w:t>
      </w:r>
      <w:r w:rsidR="00AE27DB" w:rsidRPr="00327866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)</w:t>
      </w:r>
    </w:p>
    <w:sectPr w:rsidR="00AE27DB" w:rsidRPr="00AA677F" w:rsidSect="00AA677F">
      <w:pgSz w:w="11909" w:h="16834" w:code="9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D43"/>
    <w:multiLevelType w:val="multilevel"/>
    <w:tmpl w:val="A46C5B0C"/>
    <w:lvl w:ilvl="0">
      <w:start w:val="18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3E3204"/>
    <w:multiLevelType w:val="hybridMultilevel"/>
    <w:tmpl w:val="A12A5738"/>
    <w:lvl w:ilvl="0" w:tplc="6764D862">
      <w:start w:val="1"/>
      <w:numFmt w:val="decimal"/>
      <w:lvlText w:val="%1."/>
      <w:lvlJc w:val="left"/>
      <w:pPr>
        <w:ind w:left="667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040C70F3"/>
    <w:multiLevelType w:val="hybridMultilevel"/>
    <w:tmpl w:val="CE6EF004"/>
    <w:lvl w:ilvl="0" w:tplc="32927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D18FD"/>
    <w:multiLevelType w:val="hybridMultilevel"/>
    <w:tmpl w:val="AF223BE0"/>
    <w:lvl w:ilvl="0" w:tplc="19BA3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6109"/>
    <w:multiLevelType w:val="hybridMultilevel"/>
    <w:tmpl w:val="CDF23C9A"/>
    <w:lvl w:ilvl="0" w:tplc="6918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2976"/>
    <w:multiLevelType w:val="hybridMultilevel"/>
    <w:tmpl w:val="B7B63B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D93AD0"/>
    <w:multiLevelType w:val="hybridMultilevel"/>
    <w:tmpl w:val="7F9E6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9A6"/>
    <w:multiLevelType w:val="hybridMultilevel"/>
    <w:tmpl w:val="A10E1694"/>
    <w:lvl w:ilvl="0" w:tplc="76A89E8C">
      <w:start w:val="1"/>
      <w:numFmt w:val="decimal"/>
      <w:lvlText w:val="%1."/>
      <w:lvlJc w:val="left"/>
      <w:pPr>
        <w:ind w:left="667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10E136AF"/>
    <w:multiLevelType w:val="hybridMultilevel"/>
    <w:tmpl w:val="07780768"/>
    <w:lvl w:ilvl="0" w:tplc="F4085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38F3"/>
    <w:multiLevelType w:val="hybridMultilevel"/>
    <w:tmpl w:val="1C94C5F8"/>
    <w:lvl w:ilvl="0" w:tplc="66A415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0D66"/>
    <w:multiLevelType w:val="hybridMultilevel"/>
    <w:tmpl w:val="6FFEE1CA"/>
    <w:lvl w:ilvl="0" w:tplc="024800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34075"/>
    <w:multiLevelType w:val="hybridMultilevel"/>
    <w:tmpl w:val="FDC2A500"/>
    <w:lvl w:ilvl="0" w:tplc="80BAD5C2">
      <w:start w:val="1"/>
      <w:numFmt w:val="low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7170B18"/>
    <w:multiLevelType w:val="hybridMultilevel"/>
    <w:tmpl w:val="B3F8D7B6"/>
    <w:lvl w:ilvl="0" w:tplc="077C9D52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57972"/>
    <w:multiLevelType w:val="hybridMultilevel"/>
    <w:tmpl w:val="7012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B7430"/>
    <w:multiLevelType w:val="hybridMultilevel"/>
    <w:tmpl w:val="82D80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42AAE"/>
    <w:multiLevelType w:val="hybridMultilevel"/>
    <w:tmpl w:val="29AE4A04"/>
    <w:lvl w:ilvl="0" w:tplc="19BA3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00260"/>
    <w:multiLevelType w:val="hybridMultilevel"/>
    <w:tmpl w:val="8EE430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3814DF"/>
    <w:multiLevelType w:val="hybridMultilevel"/>
    <w:tmpl w:val="A2960696"/>
    <w:lvl w:ilvl="0" w:tplc="E87ED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572E2"/>
    <w:multiLevelType w:val="hybridMultilevel"/>
    <w:tmpl w:val="538A4282"/>
    <w:lvl w:ilvl="0" w:tplc="582E5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39BC"/>
    <w:multiLevelType w:val="hybridMultilevel"/>
    <w:tmpl w:val="967457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C50A0"/>
    <w:multiLevelType w:val="hybridMultilevel"/>
    <w:tmpl w:val="C2C69B54"/>
    <w:lvl w:ilvl="0" w:tplc="BA583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E56F8"/>
    <w:multiLevelType w:val="hybridMultilevel"/>
    <w:tmpl w:val="29EA7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6FC6"/>
    <w:multiLevelType w:val="multilevel"/>
    <w:tmpl w:val="8CAC2FD8"/>
    <w:lvl w:ilvl="0">
      <w:start w:val="18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A59783F"/>
    <w:multiLevelType w:val="hybridMultilevel"/>
    <w:tmpl w:val="4DB4468C"/>
    <w:lvl w:ilvl="0" w:tplc="31D62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961DD6"/>
    <w:multiLevelType w:val="hybridMultilevel"/>
    <w:tmpl w:val="34785D06"/>
    <w:lvl w:ilvl="0" w:tplc="264CB942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E62"/>
    <w:multiLevelType w:val="hybridMultilevel"/>
    <w:tmpl w:val="8C3EA0AC"/>
    <w:lvl w:ilvl="0" w:tplc="31D62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813295"/>
    <w:multiLevelType w:val="hybridMultilevel"/>
    <w:tmpl w:val="7732245E"/>
    <w:lvl w:ilvl="0" w:tplc="8ECCB2A2">
      <w:start w:val="1"/>
      <w:numFmt w:val="decimal"/>
      <w:lvlText w:val="%1."/>
      <w:lvlJc w:val="left"/>
      <w:pPr>
        <w:ind w:left="667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7" w15:restartNumberingAfterBreak="0">
    <w:nsid w:val="544C1CBD"/>
    <w:multiLevelType w:val="hybridMultilevel"/>
    <w:tmpl w:val="3CAAB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B5406"/>
    <w:multiLevelType w:val="hybridMultilevel"/>
    <w:tmpl w:val="A662AE2A"/>
    <w:lvl w:ilvl="0" w:tplc="7CA4389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0C57"/>
    <w:multiLevelType w:val="hybridMultilevel"/>
    <w:tmpl w:val="4DB4468C"/>
    <w:lvl w:ilvl="0" w:tplc="31D62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8E3887"/>
    <w:multiLevelType w:val="hybridMultilevel"/>
    <w:tmpl w:val="60F8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803E8"/>
    <w:multiLevelType w:val="hybridMultilevel"/>
    <w:tmpl w:val="F5AC5F7A"/>
    <w:lvl w:ilvl="0" w:tplc="9E72E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426F6"/>
    <w:multiLevelType w:val="hybridMultilevel"/>
    <w:tmpl w:val="0A40BB2A"/>
    <w:lvl w:ilvl="0" w:tplc="F1A6028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256B8"/>
    <w:multiLevelType w:val="hybridMultilevel"/>
    <w:tmpl w:val="2F44C7D2"/>
    <w:lvl w:ilvl="0" w:tplc="FAFE8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45CC6"/>
    <w:multiLevelType w:val="hybridMultilevel"/>
    <w:tmpl w:val="B7B63B2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402DC0"/>
    <w:multiLevelType w:val="hybridMultilevel"/>
    <w:tmpl w:val="AA0C0C4A"/>
    <w:lvl w:ilvl="0" w:tplc="F8628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95731"/>
    <w:multiLevelType w:val="hybridMultilevel"/>
    <w:tmpl w:val="87428F10"/>
    <w:lvl w:ilvl="0" w:tplc="A2BA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017C3"/>
    <w:multiLevelType w:val="hybridMultilevel"/>
    <w:tmpl w:val="23D2B2E6"/>
    <w:lvl w:ilvl="0" w:tplc="B2A86A6E">
      <w:start w:val="1"/>
      <w:numFmt w:val="decimal"/>
      <w:lvlText w:val="%1."/>
      <w:lvlJc w:val="left"/>
      <w:pPr>
        <w:ind w:left="667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8" w15:restartNumberingAfterBreak="0">
    <w:nsid w:val="72F20E88"/>
    <w:multiLevelType w:val="hybridMultilevel"/>
    <w:tmpl w:val="806C2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E0B3D"/>
    <w:multiLevelType w:val="hybridMultilevel"/>
    <w:tmpl w:val="0A40BB2A"/>
    <w:lvl w:ilvl="0" w:tplc="F1A6028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03B4A"/>
    <w:multiLevelType w:val="hybridMultilevel"/>
    <w:tmpl w:val="EB8E648C"/>
    <w:lvl w:ilvl="0" w:tplc="DEC82C5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34704"/>
    <w:multiLevelType w:val="hybridMultilevel"/>
    <w:tmpl w:val="D630A598"/>
    <w:lvl w:ilvl="0" w:tplc="E6084C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9"/>
  </w:num>
  <w:num w:numId="5">
    <w:abstractNumId w:val="13"/>
  </w:num>
  <w:num w:numId="6">
    <w:abstractNumId w:val="25"/>
  </w:num>
  <w:num w:numId="7">
    <w:abstractNumId w:val="14"/>
  </w:num>
  <w:num w:numId="8">
    <w:abstractNumId w:val="15"/>
  </w:num>
  <w:num w:numId="9">
    <w:abstractNumId w:val="3"/>
  </w:num>
  <w:num w:numId="10">
    <w:abstractNumId w:val="36"/>
  </w:num>
  <w:num w:numId="11">
    <w:abstractNumId w:val="18"/>
  </w:num>
  <w:num w:numId="12">
    <w:abstractNumId w:val="4"/>
  </w:num>
  <w:num w:numId="13">
    <w:abstractNumId w:val="2"/>
  </w:num>
  <w:num w:numId="14">
    <w:abstractNumId w:val="10"/>
  </w:num>
  <w:num w:numId="15">
    <w:abstractNumId w:val="17"/>
  </w:num>
  <w:num w:numId="16">
    <w:abstractNumId w:val="35"/>
  </w:num>
  <w:num w:numId="17">
    <w:abstractNumId w:val="33"/>
  </w:num>
  <w:num w:numId="18">
    <w:abstractNumId w:val="20"/>
  </w:num>
  <w:num w:numId="19">
    <w:abstractNumId w:val="8"/>
  </w:num>
  <w:num w:numId="20">
    <w:abstractNumId w:val="31"/>
  </w:num>
  <w:num w:numId="21">
    <w:abstractNumId w:val="38"/>
  </w:num>
  <w:num w:numId="22">
    <w:abstractNumId w:val="28"/>
  </w:num>
  <w:num w:numId="23">
    <w:abstractNumId w:val="27"/>
  </w:num>
  <w:num w:numId="24">
    <w:abstractNumId w:val="21"/>
  </w:num>
  <w:num w:numId="25">
    <w:abstractNumId w:val="40"/>
  </w:num>
  <w:num w:numId="26">
    <w:abstractNumId w:val="6"/>
  </w:num>
  <w:num w:numId="27">
    <w:abstractNumId w:val="41"/>
  </w:num>
  <w:num w:numId="28">
    <w:abstractNumId w:val="39"/>
  </w:num>
  <w:num w:numId="29">
    <w:abstractNumId w:val="32"/>
  </w:num>
  <w:num w:numId="30">
    <w:abstractNumId w:val="0"/>
  </w:num>
  <w:num w:numId="31">
    <w:abstractNumId w:val="22"/>
  </w:num>
  <w:num w:numId="32">
    <w:abstractNumId w:val="16"/>
  </w:num>
  <w:num w:numId="33">
    <w:abstractNumId w:val="9"/>
  </w:num>
  <w:num w:numId="34">
    <w:abstractNumId w:val="5"/>
  </w:num>
  <w:num w:numId="35">
    <w:abstractNumId w:val="11"/>
  </w:num>
  <w:num w:numId="36">
    <w:abstractNumId w:val="24"/>
  </w:num>
  <w:num w:numId="37">
    <w:abstractNumId w:val="34"/>
  </w:num>
  <w:num w:numId="38">
    <w:abstractNumId w:val="7"/>
  </w:num>
  <w:num w:numId="39">
    <w:abstractNumId w:val="37"/>
  </w:num>
  <w:num w:numId="40">
    <w:abstractNumId w:val="1"/>
  </w:num>
  <w:num w:numId="41">
    <w:abstractNumId w:val="2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85"/>
    <w:rsid w:val="000044A7"/>
    <w:rsid w:val="000114CC"/>
    <w:rsid w:val="00011559"/>
    <w:rsid w:val="00035027"/>
    <w:rsid w:val="00066F07"/>
    <w:rsid w:val="000727B1"/>
    <w:rsid w:val="00075552"/>
    <w:rsid w:val="000A2D3D"/>
    <w:rsid w:val="000B1519"/>
    <w:rsid w:val="000C6F78"/>
    <w:rsid w:val="000C72E0"/>
    <w:rsid w:val="00113FFE"/>
    <w:rsid w:val="00120874"/>
    <w:rsid w:val="0012780C"/>
    <w:rsid w:val="00133C7C"/>
    <w:rsid w:val="00144AEE"/>
    <w:rsid w:val="001468BC"/>
    <w:rsid w:val="00160AF5"/>
    <w:rsid w:val="002112F2"/>
    <w:rsid w:val="00212122"/>
    <w:rsid w:val="00224047"/>
    <w:rsid w:val="00224A38"/>
    <w:rsid w:val="002524A4"/>
    <w:rsid w:val="00257226"/>
    <w:rsid w:val="002C2769"/>
    <w:rsid w:val="002D75FF"/>
    <w:rsid w:val="002E16E6"/>
    <w:rsid w:val="002E69E9"/>
    <w:rsid w:val="002F5E34"/>
    <w:rsid w:val="00324676"/>
    <w:rsid w:val="00327866"/>
    <w:rsid w:val="00344D0D"/>
    <w:rsid w:val="003741F5"/>
    <w:rsid w:val="00374CD8"/>
    <w:rsid w:val="00376C8A"/>
    <w:rsid w:val="00384994"/>
    <w:rsid w:val="00396E01"/>
    <w:rsid w:val="003A2F93"/>
    <w:rsid w:val="003B1114"/>
    <w:rsid w:val="00413521"/>
    <w:rsid w:val="00426719"/>
    <w:rsid w:val="004279F8"/>
    <w:rsid w:val="00430BDF"/>
    <w:rsid w:val="00460032"/>
    <w:rsid w:val="00484AA0"/>
    <w:rsid w:val="00497B14"/>
    <w:rsid w:val="004A05B7"/>
    <w:rsid w:val="004F0EEB"/>
    <w:rsid w:val="004F348D"/>
    <w:rsid w:val="0050152A"/>
    <w:rsid w:val="00524E43"/>
    <w:rsid w:val="0054330F"/>
    <w:rsid w:val="005647EF"/>
    <w:rsid w:val="00565239"/>
    <w:rsid w:val="005832F0"/>
    <w:rsid w:val="005A4512"/>
    <w:rsid w:val="005A4531"/>
    <w:rsid w:val="005C16C9"/>
    <w:rsid w:val="005E4C17"/>
    <w:rsid w:val="005F7003"/>
    <w:rsid w:val="00630A1B"/>
    <w:rsid w:val="00640083"/>
    <w:rsid w:val="006605A0"/>
    <w:rsid w:val="006765B5"/>
    <w:rsid w:val="00682545"/>
    <w:rsid w:val="006E2793"/>
    <w:rsid w:val="006E47DF"/>
    <w:rsid w:val="0071041D"/>
    <w:rsid w:val="007365A1"/>
    <w:rsid w:val="00766BED"/>
    <w:rsid w:val="00777745"/>
    <w:rsid w:val="00790BB2"/>
    <w:rsid w:val="007E7ECA"/>
    <w:rsid w:val="008014BF"/>
    <w:rsid w:val="00823731"/>
    <w:rsid w:val="00837FA0"/>
    <w:rsid w:val="00852F5B"/>
    <w:rsid w:val="0086308B"/>
    <w:rsid w:val="0086381D"/>
    <w:rsid w:val="008756EB"/>
    <w:rsid w:val="0088176F"/>
    <w:rsid w:val="00895311"/>
    <w:rsid w:val="008A11EE"/>
    <w:rsid w:val="008B0B67"/>
    <w:rsid w:val="008B4799"/>
    <w:rsid w:val="008C5419"/>
    <w:rsid w:val="008D290F"/>
    <w:rsid w:val="008E53F6"/>
    <w:rsid w:val="009118E1"/>
    <w:rsid w:val="00914198"/>
    <w:rsid w:val="00914F42"/>
    <w:rsid w:val="00937323"/>
    <w:rsid w:val="00940088"/>
    <w:rsid w:val="009712B0"/>
    <w:rsid w:val="009907C9"/>
    <w:rsid w:val="009A40AB"/>
    <w:rsid w:val="009A4218"/>
    <w:rsid w:val="009B101B"/>
    <w:rsid w:val="009B56C5"/>
    <w:rsid w:val="009C4C2E"/>
    <w:rsid w:val="009D3C51"/>
    <w:rsid w:val="009D477E"/>
    <w:rsid w:val="009F3E1E"/>
    <w:rsid w:val="00A11793"/>
    <w:rsid w:val="00A120EE"/>
    <w:rsid w:val="00A14CA9"/>
    <w:rsid w:val="00A17279"/>
    <w:rsid w:val="00A23EB8"/>
    <w:rsid w:val="00AA53B4"/>
    <w:rsid w:val="00AA677F"/>
    <w:rsid w:val="00AB34CB"/>
    <w:rsid w:val="00AB53A1"/>
    <w:rsid w:val="00AD6685"/>
    <w:rsid w:val="00AE27DB"/>
    <w:rsid w:val="00AE6107"/>
    <w:rsid w:val="00B101F4"/>
    <w:rsid w:val="00B10655"/>
    <w:rsid w:val="00B17142"/>
    <w:rsid w:val="00B251FB"/>
    <w:rsid w:val="00B272DB"/>
    <w:rsid w:val="00B355D8"/>
    <w:rsid w:val="00B558F7"/>
    <w:rsid w:val="00B77EFF"/>
    <w:rsid w:val="00B812EB"/>
    <w:rsid w:val="00B9557B"/>
    <w:rsid w:val="00BA47DF"/>
    <w:rsid w:val="00BB44D0"/>
    <w:rsid w:val="00BD5081"/>
    <w:rsid w:val="00BE1302"/>
    <w:rsid w:val="00BE4B5B"/>
    <w:rsid w:val="00C01D03"/>
    <w:rsid w:val="00C03FC0"/>
    <w:rsid w:val="00C0492C"/>
    <w:rsid w:val="00C2396A"/>
    <w:rsid w:val="00C40E27"/>
    <w:rsid w:val="00C57CA1"/>
    <w:rsid w:val="00C72B59"/>
    <w:rsid w:val="00C879C4"/>
    <w:rsid w:val="00CA3F52"/>
    <w:rsid w:val="00CA6076"/>
    <w:rsid w:val="00CC3470"/>
    <w:rsid w:val="00CF47DE"/>
    <w:rsid w:val="00CF68BD"/>
    <w:rsid w:val="00D06E1B"/>
    <w:rsid w:val="00D203A2"/>
    <w:rsid w:val="00D2393B"/>
    <w:rsid w:val="00D54A45"/>
    <w:rsid w:val="00D84292"/>
    <w:rsid w:val="00D85160"/>
    <w:rsid w:val="00D93F56"/>
    <w:rsid w:val="00DC480F"/>
    <w:rsid w:val="00E00C4F"/>
    <w:rsid w:val="00E06B09"/>
    <w:rsid w:val="00E22A21"/>
    <w:rsid w:val="00E252C1"/>
    <w:rsid w:val="00E254B1"/>
    <w:rsid w:val="00E46504"/>
    <w:rsid w:val="00E95495"/>
    <w:rsid w:val="00EB19C6"/>
    <w:rsid w:val="00EC1CB5"/>
    <w:rsid w:val="00EC21B1"/>
    <w:rsid w:val="00EC3BB1"/>
    <w:rsid w:val="00ED167F"/>
    <w:rsid w:val="00F27EA0"/>
    <w:rsid w:val="00F61DB2"/>
    <w:rsid w:val="00F761B4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1EF4"/>
  <w15:docId w15:val="{06B82CF5-AB9B-4C4F-B7B7-055080E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685"/>
    <w:pPr>
      <w:ind w:left="720"/>
      <w:contextualSpacing/>
    </w:pPr>
  </w:style>
  <w:style w:type="table" w:styleId="TableGrid">
    <w:name w:val="Table Grid"/>
    <w:basedOn w:val="TableNormal"/>
    <w:uiPriority w:val="59"/>
    <w:rsid w:val="006825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13</cp:revision>
  <cp:lastPrinted>2025-09-17T10:52:00Z</cp:lastPrinted>
  <dcterms:created xsi:type="dcterms:W3CDTF">2025-09-11T09:15:00Z</dcterms:created>
  <dcterms:modified xsi:type="dcterms:W3CDTF">2025-09-17T10:54:00Z</dcterms:modified>
</cp:coreProperties>
</file>