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সাউথ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এশয়ি</w:t>
      </w:r>
      <w:proofErr w:type="gramStart"/>
      <w:r w:rsidRPr="00D676D7">
        <w:rPr>
          <w:rFonts w:ascii="SutonnyMJ" w:hAnsi="Vrinda" w:cs="SutonnyMJ"/>
          <w:sz w:val="28"/>
        </w:rPr>
        <w:t>া</w:t>
      </w:r>
      <w:proofErr w:type="spellEnd"/>
      <w:r w:rsidR="00D676D7"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ওয়</w:t>
      </w:r>
      <w:proofErr w:type="gramEnd"/>
      <w:r w:rsidRPr="00D676D7">
        <w:rPr>
          <w:rFonts w:ascii="SutonnyMJ" w:hAnsi="Vrinda" w:cs="SutonnyMJ"/>
          <w:sz w:val="28"/>
        </w:rPr>
        <w:t>াশ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রজোল্ট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প্রজক্টে</w:t>
      </w:r>
      <w:proofErr w:type="spellEnd"/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 xml:space="preserve"> (</w:t>
      </w:r>
      <w:proofErr w:type="spellStart"/>
      <w:r w:rsidRPr="00D676D7">
        <w:rPr>
          <w:rFonts w:ascii="SutonnyMJ" w:hAnsi="Vrinda" w:cs="SutonnyMJ"/>
          <w:sz w:val="28"/>
        </w:rPr>
        <w:t>সফল</w:t>
      </w:r>
      <w:proofErr w:type="spellEnd"/>
      <w:r w:rsidRPr="00D676D7">
        <w:rPr>
          <w:rFonts w:ascii="SutonnyMJ" w:hAnsi="SutonnyMJ" w:cs="SutonnyMJ"/>
          <w:sz w:val="28"/>
        </w:rPr>
        <w:t xml:space="preserve">) 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প্রকল্পপরচিতি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নাম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সাউথ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এশয়িা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ওয়াশ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রজোল্ট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প্রজক্টে</w:t>
      </w:r>
      <w:proofErr w:type="spellEnd"/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২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বাস্তবায়নকারী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সংস্থা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r w:rsidR="00D676D7"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ইকো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সোশ্যাল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ডভেলপমন্টে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র্অগানাইজশেন</w:t>
      </w:r>
      <w:proofErr w:type="spellEnd"/>
      <w:r w:rsidRPr="00D676D7">
        <w:rPr>
          <w:rFonts w:ascii="SutonnyMJ" w:hAnsi="SutonnyMJ" w:cs="SutonnyMJ"/>
          <w:sz w:val="28"/>
        </w:rPr>
        <w:t xml:space="preserve"> (</w:t>
      </w:r>
      <w:proofErr w:type="spellStart"/>
      <w:r w:rsidRPr="00D676D7">
        <w:rPr>
          <w:rFonts w:ascii="SutonnyMJ" w:hAnsi="Vrinda" w:cs="SutonnyMJ"/>
          <w:sz w:val="28"/>
        </w:rPr>
        <w:t>ইএসডওি</w:t>
      </w:r>
      <w:proofErr w:type="spellEnd"/>
      <w:r w:rsidRPr="00D676D7">
        <w:rPr>
          <w:rFonts w:ascii="SutonnyMJ" w:hAnsi="SutonnyMJ" w:cs="SutonnyMJ"/>
          <w:sz w:val="28"/>
        </w:rPr>
        <w:t xml:space="preserve">) </w:t>
      </w:r>
      <w:proofErr w:type="spellStart"/>
      <w:r w:rsidRPr="00D676D7">
        <w:rPr>
          <w:rFonts w:ascii="SutonnyMJ" w:hAnsi="Vrinda" w:cs="SutonnyMJ"/>
          <w:sz w:val="28"/>
        </w:rPr>
        <w:t>এর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পরচিতি</w:t>
      </w:r>
      <w:proofErr w:type="gramStart"/>
      <w:r w:rsidRPr="00D676D7">
        <w:rPr>
          <w:rFonts w:ascii="SutonnyMJ" w:hAnsi="Vrinda" w:cs="SutonnyMJ"/>
          <w:sz w:val="28"/>
        </w:rPr>
        <w:t>ি</w:t>
      </w:r>
      <w:proofErr w:type="spellEnd"/>
      <w:r w:rsidRPr="00D676D7">
        <w:rPr>
          <w:rFonts w:ascii="SutonnyMJ" w:hAnsi="SutonnyMJ" w:cs="SutonnyMJ"/>
          <w:sz w:val="28"/>
        </w:rPr>
        <w:t xml:space="preserve"> :</w:t>
      </w:r>
      <w:proofErr w:type="gram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১৯৮৮সালে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বাংলাদশেরে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উত্তরাঞ্চল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উপর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দয়িবয়ে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যাওয়া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বন্যায়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ক্ষতগ্রিস্থ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মানুষদরে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সহযোগীতা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প্রদানরে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জন্য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ঠাকুরগাঁও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এর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একদল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উন্নয়ন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কামী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যুবক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এগয়িে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আস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েপরর্বতী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কালে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সমাজরে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বশিষেত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পছিয়িে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পড়া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জনগোষ্ঠরি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খুবকাছাকাছি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আসার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কারনে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তারা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অনুভব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করনে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যে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একটি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সংগঠতি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র্কমপন্থাই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পারে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এইসব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পছিয়িে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পড়া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জনগোষ্ঠী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সাধারণ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ভাবে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এবং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বশিষেত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নারীদরে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ভাগ্যরে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পরর্বিতন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করত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েতাদরেএইআত</w:t>
      </w:r>
      <w:r w:rsidRPr="00D676D7">
        <w:rPr>
          <w:rFonts w:ascii="SutonnyMJ" w:hAnsi="SutonnyMJ" w:cs="SutonnyMJ"/>
          <w:sz w:val="28"/>
        </w:rPr>
        <w:t>œ-</w:t>
      </w:r>
      <w:r w:rsidRPr="00D676D7">
        <w:rPr>
          <w:rFonts w:ascii="SutonnyMJ" w:hAnsi="Vrinda" w:cs="SutonnyMJ"/>
          <w:sz w:val="28"/>
        </w:rPr>
        <w:t>উপলব্ধি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থকেইে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৩এপ্রলি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১৯৮৮সালে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ইএসডওি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বাংলাদশেরে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উত্তরাঞ্চলে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প্রাতষ্ঠিানকি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রুপ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লাভ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ইএসডওি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ভশিনঃপারষ্পরকি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ভদোভদে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মুক্ত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একটি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সমতাভত্তিকি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সমাজ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প্রতষ্ঠিা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করা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E33FC7" w:rsidRPr="00357A04" w:rsidRDefault="006F32C1" w:rsidP="00357A04">
      <w:pPr>
        <w:spacing w:after="0"/>
        <w:rPr>
          <w:rFonts w:ascii="SutonnyMJ" w:hAnsi="Mangal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ইএসডওিমশিনঃব্যাপক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আয়বৃদ্ধমিূলক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র্কাযক্রম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খাদ্যনরিাপত্তা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প্রাথমকিশক্ষিাওস্বাক্ষরতা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স্বাস্থ্যওপুষ্ট</w:t>
      </w:r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মানবাধকিারওসুশাসন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পরবিশে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উন্নয়ন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ইত্যাদি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র্কমসূচীর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মাধ্যমে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দরদ্রি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জনগণরে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বৃদ্ধকিরে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র্অথনতৈকি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দারদ্রিহ্রাসএবংমানবীয়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সুকুমারবৃত্তি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সমূহরে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র্চচা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ও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উৎর্কষসাধন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সংস্থা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তার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এইলক্ষ্যে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দৃঢ়এবংসজেন্য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র্কাযকর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ভাবে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মানবাধকিার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পরস্থিতিি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উত্তরণ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মানবীয়র্মযাদা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ও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নারীপুরুষরে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সমতা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নশ্চিতি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করণে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লক্ষতি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জনগোষ্ঠরি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সামাজকি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র্অথনতৈকি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ও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মানবীয়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গুণাবলীর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ক্ষমতায়নে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কাজ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করছ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ের্সাবকিভাবে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নারীএবংবশিষেভাবে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শশিুরা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ইএসডওি</w:t>
      </w:r>
      <w:r w:rsidRPr="00D676D7">
        <w:rPr>
          <w:rFonts w:ascii="SutonnyMJ" w:hAnsi="SutonnyMJ" w:cs="SutonnyMJ"/>
          <w:sz w:val="28"/>
        </w:rPr>
        <w:t>’</w:t>
      </w:r>
      <w:r w:rsidRPr="00D676D7">
        <w:rPr>
          <w:rFonts w:ascii="SutonnyMJ" w:hAnsi="Vrinda" w:cs="SutonnyMJ"/>
          <w:sz w:val="28"/>
        </w:rPr>
        <w:t>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র্কাযক্রমরে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মূল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কন্দ্রেবন্দিু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সকলধরণরে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সবোয়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অতি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দরদ্রিমানুষরে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সুযোগ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ও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অভগিম্যতা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নশ্চিতি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করাইমূল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লক্ষ্য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র্অথায়ন</w:t>
      </w:r>
      <w:proofErr w:type="gramStart"/>
      <w:r w:rsidRPr="00D676D7">
        <w:rPr>
          <w:rFonts w:ascii="SutonnyMJ" w:hAnsi="Vrinda" w:cs="SutonnyMJ"/>
          <w:sz w:val="28"/>
        </w:rPr>
        <w:t>ে</w:t>
      </w:r>
      <w:proofErr w:type="spellEnd"/>
      <w:r w:rsidRPr="00D676D7">
        <w:rPr>
          <w:rFonts w:ascii="SutonnyMJ" w:hAnsi="SutonnyMJ" w:cs="SutonnyMJ"/>
          <w:sz w:val="28"/>
        </w:rPr>
        <w:t xml:space="preserve"> :</w:t>
      </w:r>
      <w:proofErr w:type="gramEnd"/>
      <w:r w:rsidRPr="00D676D7">
        <w:rPr>
          <w:rFonts w:ascii="SutonnyMJ" w:hAnsi="SutonnyMJ" w:cs="SutonnyMJ"/>
          <w:sz w:val="28"/>
        </w:rPr>
        <w:t xml:space="preserve">  </w:t>
      </w:r>
      <w:proofErr w:type="spellStart"/>
      <w:r w:rsidRPr="00D676D7">
        <w:rPr>
          <w:rFonts w:ascii="SutonnyMJ" w:hAnsi="Vrinda" w:cs="SutonnyMJ"/>
          <w:sz w:val="28"/>
        </w:rPr>
        <w:t>ওয়াটারএইড</w:t>
      </w:r>
      <w:proofErr w:type="spellEnd"/>
      <w:r w:rsidR="00D676D7">
        <w:rPr>
          <w:rFonts w:ascii="SutonnyMJ" w:hAnsi="Vrinda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বাংলাদশে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ওয়াটার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এইড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একটি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আর্ন্তজাতকি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উন্নয়ন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সংস্থা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র্বতমানে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সারা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পৃথবিীতে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২৬টি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দশেে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ওয়াটার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এইড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নরিাপদপান</w:t>
      </w:r>
      <w:proofErr w:type="gramStart"/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ি</w:t>
      </w:r>
      <w:proofErr w:type="spellEnd"/>
      <w:proofErr w:type="gram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স্যানটিশেন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ও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স্বাস্থ্য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আচরণ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নয়িে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কাজ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েবাংলাদশেওেয়াটারএইড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র্কাযক্রম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শুরুহয়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১৯৮৬সাল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ওয়াটারএইড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ভশি</w:t>
      </w:r>
      <w:proofErr w:type="gramStart"/>
      <w:r w:rsidRPr="00D676D7">
        <w:rPr>
          <w:rFonts w:ascii="SutonnyMJ" w:hAnsi="Vrinda" w:cs="SutonnyMJ"/>
          <w:sz w:val="28"/>
        </w:rPr>
        <w:t>ন</w:t>
      </w:r>
      <w:proofErr w:type="spellEnd"/>
      <w:r w:rsidRPr="00D676D7">
        <w:rPr>
          <w:rFonts w:ascii="SutonnyMJ" w:hAnsi="SutonnyMJ" w:cs="SutonnyMJ"/>
          <w:sz w:val="28"/>
        </w:rPr>
        <w:t xml:space="preserve"> :</w:t>
      </w:r>
      <w:proofErr w:type="gram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ওয়াটারএইড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পৃথবিীকে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এমনভাবে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দখেতে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চায়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যখোনে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সকলরে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জন্য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নরিাপদপান</w:t>
      </w:r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স্যানটিশেনওহাইজনিরেব্যবস্থাআছ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lastRenderedPageBreak/>
        <w:t>ওয়াটারএইড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মশিন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ওয়াটারএইড</w:t>
      </w:r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এরলক্ষ্য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নরিাপদ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পান</w:t>
      </w:r>
      <w:proofErr w:type="gramStart"/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ি</w:t>
      </w:r>
      <w:proofErr w:type="spellEnd"/>
      <w:proofErr w:type="gram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স্বাস্থ্যবধিি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আচরণ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এবং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স্যানটিশেন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ব্যবস্থা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উন্নয়নরে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মাধ্যমে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বশ্বিরে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দরদ্রি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জনগোষ্ঠীর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জীবনমানরে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উন্নয়ন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করা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ওয়াটারএইড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কাজরে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ভালফলাফলরে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জন্যএনজওিদরে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সাথে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বাস্তবায়নরে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কাজ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করএেবংবভিন্নি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র্পযায়ে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সদ্ধিান্ত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গ্রহণ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কারীদরে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মতামতকে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প্রভাবতি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কর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</w:t>
      </w:r>
      <w:proofErr w:type="spellEnd"/>
    </w:p>
    <w:p w:rsidR="006F32C1" w:rsidRPr="00D676D7" w:rsidRDefault="00E33FC7" w:rsidP="00E33FC7">
      <w:pPr>
        <w:tabs>
          <w:tab w:val="left" w:pos="3975"/>
        </w:tabs>
        <w:spacing w:after="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ab/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ওয়াশ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রজোল্ট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প্রকল্প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ওয়াশরজোল্ট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প্রকল্প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ডএিফআইডএির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র্অথায়নওসহযোগতিায়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কৌশলগত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উন্নয়ন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লক্ষ্যমাত্রা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র্অজনরে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উদ্দশ্যেে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পরকিল্পতি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প্রকল্পটি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ওয়াটার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এইডবাংলাদশে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সহ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বভিন্নি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আর্ন্তজাতকি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উন্নয়ন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সংস্থা</w:t>
      </w:r>
      <w:proofErr w:type="spellEnd"/>
      <w:r w:rsidRPr="00D676D7">
        <w:rPr>
          <w:rFonts w:ascii="SutonnyMJ" w:hAnsi="SutonnyMJ" w:cs="SutonnyMJ"/>
          <w:sz w:val="28"/>
        </w:rPr>
        <w:t xml:space="preserve"> (</w:t>
      </w:r>
      <w:proofErr w:type="spellStart"/>
      <w:r w:rsidRPr="00D676D7">
        <w:rPr>
          <w:rFonts w:ascii="SutonnyMJ" w:hAnsi="Vrinda" w:cs="SutonnyMJ"/>
          <w:sz w:val="28"/>
        </w:rPr>
        <w:t>প্ল্যান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বাংলাদশে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ওয়ডেকে</w:t>
      </w:r>
      <w:proofErr w:type="spellEnd"/>
      <w:r w:rsidRPr="00D676D7">
        <w:rPr>
          <w:rFonts w:ascii="SutonnyMJ" w:hAnsi="SutonnyMJ" w:cs="SutonnyMJ"/>
          <w:sz w:val="28"/>
        </w:rPr>
        <w:t xml:space="preserve">) </w:t>
      </w:r>
      <w:r w:rsidRPr="00D676D7">
        <w:rPr>
          <w:rFonts w:ascii="SutonnyMJ" w:hAnsi="Vrinda" w:cs="SutonnyMJ"/>
          <w:sz w:val="28"/>
        </w:rPr>
        <w:t>ও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অন্যান্য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সংস্থার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মাধ্যমে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বাস্তবায়তি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হচ্ছ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</w:t>
      </w:r>
      <w:proofErr w:type="spellEnd"/>
    </w:p>
    <w:p w:rsidR="00EB02CB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প্রকল্পরে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ময়োদকাল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১এপ্রলি২০১৭হত৩ে১র্মাচ২০২১র্পযন্ত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আউটপুটফইেজ</w:t>
      </w:r>
      <w:r w:rsidRPr="00D676D7">
        <w:rPr>
          <w:rFonts w:ascii="SutonnyMJ" w:hAnsi="SutonnyMJ" w:cs="SutonnyMJ"/>
          <w:sz w:val="28"/>
        </w:rPr>
        <w:t xml:space="preserve">: </w:t>
      </w:r>
      <w:r w:rsidRPr="00D676D7">
        <w:rPr>
          <w:rFonts w:ascii="SutonnyMJ" w:hAnsi="Vrinda" w:cs="SutonnyMJ"/>
          <w:sz w:val="28"/>
        </w:rPr>
        <w:t>জুন২০১৭হতজেুন২০১৯র্পযন্ত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আউটকামফইেজ</w:t>
      </w:r>
      <w:r w:rsidRPr="00D676D7">
        <w:rPr>
          <w:rFonts w:ascii="SutonnyMJ" w:hAnsi="SutonnyMJ" w:cs="SutonnyMJ"/>
          <w:sz w:val="28"/>
        </w:rPr>
        <w:t xml:space="preserve">: </w:t>
      </w:r>
      <w:r w:rsidRPr="00D676D7">
        <w:rPr>
          <w:rFonts w:ascii="SutonnyMJ" w:hAnsi="Vrinda" w:cs="SutonnyMJ"/>
          <w:sz w:val="28"/>
        </w:rPr>
        <w:t>জুলাই২০১৯হতর্মোচ২০২১র্পযন্ত</w:t>
      </w:r>
      <w:r w:rsidRPr="00D676D7">
        <w:rPr>
          <w:rFonts w:ascii="SutonnyMJ" w:hAnsi="Mangal" w:cs="SutonnyMJ"/>
          <w:sz w:val="28"/>
        </w:rPr>
        <w:t>।</w:t>
      </w:r>
    </w:p>
    <w:p w:rsidR="00E33FC7" w:rsidRPr="00357A04" w:rsidRDefault="006F32C1" w:rsidP="00357A04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প্রকল্পর্কমএলাকা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ঠাকুরগাঁওসদরউপজলোর১৮টইিউনয়িন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যথাক্রম</w:t>
      </w:r>
      <w:r w:rsidRPr="00D676D7">
        <w:rPr>
          <w:rFonts w:ascii="SutonnyMJ" w:hAnsi="SutonnyMJ" w:cs="SutonnyMJ"/>
          <w:sz w:val="28"/>
        </w:rPr>
        <w:t>:</w:t>
      </w:r>
      <w:r w:rsidRPr="00D676D7">
        <w:rPr>
          <w:rFonts w:ascii="SutonnyMJ" w:hAnsi="Vrinda" w:cs="SutonnyMJ"/>
          <w:sz w:val="28"/>
        </w:rPr>
        <w:t>ে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আক্চা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আখানগর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আউলয়িাপুর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বালয়িা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বড়গাঁও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বগেুনবাড়ী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চলিারং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দবেীপুর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গড়য়ো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জামালপুর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জগন্নাথপুর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মোহাম্মদপুর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নারগুন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রহমিানপুর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রাজাগাঁও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রুহয়িাপশ্চমি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রায়পুরওশুখানপুকুরী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প্রকল্পরেজনবল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r w:rsidRPr="00D676D7">
        <w:rPr>
          <w:rFonts w:ascii="SutonnyMJ" w:hAnsi="Vrinda" w:cs="SutonnyMJ"/>
          <w:sz w:val="28"/>
        </w:rPr>
        <w:t>ঠাকুরগাঁওসদরউপজলোঅফসি৯েজন</w:t>
      </w:r>
      <w:r w:rsidRPr="00D676D7">
        <w:rPr>
          <w:rFonts w:ascii="SutonnyMJ" w:hAnsi="SutonnyMJ" w:cs="SutonnyMJ"/>
          <w:sz w:val="28"/>
        </w:rPr>
        <w:t xml:space="preserve"> (</w:t>
      </w:r>
      <w:r w:rsidRPr="00D676D7">
        <w:rPr>
          <w:rFonts w:ascii="SutonnyMJ" w:hAnsi="Vrinda" w:cs="SutonnyMJ"/>
          <w:sz w:val="28"/>
        </w:rPr>
        <w:t>পএিম</w:t>
      </w:r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১জন</w:t>
      </w:r>
      <w:r w:rsidRPr="00D676D7">
        <w:rPr>
          <w:rFonts w:ascii="SutonnyMJ" w:hAnsi="SutonnyMJ" w:cs="SutonnyMJ"/>
          <w:sz w:val="28"/>
        </w:rPr>
        <w:t xml:space="preserve">, </w:t>
      </w:r>
      <w:r w:rsidRPr="00D676D7">
        <w:rPr>
          <w:rFonts w:ascii="SutonnyMJ" w:hAnsi="Vrinda" w:cs="SutonnyMJ"/>
          <w:sz w:val="28"/>
        </w:rPr>
        <w:t>মনটিরংিঅফসিার</w:t>
      </w:r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১জন</w:t>
      </w:r>
      <w:r w:rsidRPr="00D676D7">
        <w:rPr>
          <w:rFonts w:ascii="SutonnyMJ" w:hAnsi="SutonnyMJ" w:cs="SutonnyMJ"/>
          <w:sz w:val="28"/>
        </w:rPr>
        <w:t xml:space="preserve">, </w:t>
      </w:r>
      <w:r w:rsidRPr="00D676D7">
        <w:rPr>
          <w:rFonts w:ascii="SutonnyMJ" w:hAnsi="Vrinda" w:cs="SutonnyMJ"/>
          <w:sz w:val="28"/>
        </w:rPr>
        <w:t>ইঞ্জনিয়িার</w:t>
      </w:r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১জন</w:t>
      </w:r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ফাইনান্সঅফসিার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r w:rsidRPr="00D676D7">
        <w:rPr>
          <w:rFonts w:ascii="SutonnyMJ" w:hAnsi="Vrinda" w:cs="SutonnyMJ"/>
          <w:sz w:val="28"/>
        </w:rPr>
        <w:t>১জন</w:t>
      </w:r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কমউিনটিডিভেলপমন্টেঅফসিার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r w:rsidRPr="00D676D7">
        <w:rPr>
          <w:rFonts w:ascii="SutonnyMJ" w:hAnsi="Vrinda" w:cs="SutonnyMJ"/>
          <w:sz w:val="28"/>
        </w:rPr>
        <w:t>৩জন</w:t>
      </w:r>
      <w:r w:rsidRPr="00D676D7">
        <w:rPr>
          <w:rFonts w:ascii="SutonnyMJ" w:hAnsi="SutonnyMJ" w:cs="SutonnyMJ"/>
          <w:sz w:val="28"/>
        </w:rPr>
        <w:t xml:space="preserve">, </w:t>
      </w:r>
      <w:r w:rsidRPr="00D676D7">
        <w:rPr>
          <w:rFonts w:ascii="SutonnyMJ" w:hAnsi="Vrinda" w:cs="SutonnyMJ"/>
          <w:sz w:val="28"/>
        </w:rPr>
        <w:t>২জনসার্পোটস্টাফ</w:t>
      </w:r>
      <w:r w:rsidRPr="00D676D7">
        <w:rPr>
          <w:rFonts w:ascii="SutonnyMJ" w:hAnsi="SutonnyMJ" w:cs="SutonnyMJ"/>
          <w:sz w:val="28"/>
        </w:rPr>
        <w:t xml:space="preserve">) </w:t>
      </w:r>
      <w:r w:rsidRPr="00D676D7">
        <w:rPr>
          <w:rFonts w:ascii="SutonnyMJ" w:hAnsi="Vrinda" w:cs="SutonnyMJ"/>
          <w:sz w:val="28"/>
        </w:rPr>
        <w:t>কীস্টাপবসবনে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১৮টইিউনয়িন১৮টঅিফসিথাকব</w:t>
      </w:r>
      <w:proofErr w:type="gramStart"/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ে</w:t>
      </w:r>
      <w:proofErr w:type="gram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প্রতটিঅিফসি৩েজনহসিাবমেোট৫৪জনইউনয়িনফ্যাসলিটিটেরবসবনে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পাশাপাশপ্রিতটিইিউনয়িনরে৯টওির্য়াড৯েজনকরমেোট১৬২জনকমউিনটিভিলান্টয়িারথাকবনে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এইপ্রকল্পরেমোটজনবল</w:t>
      </w:r>
      <w:r w:rsidRPr="00D676D7">
        <w:rPr>
          <w:rFonts w:ascii="SutonnyMJ" w:hAnsi="SutonnyMJ" w:cs="SutonnyMJ"/>
          <w:sz w:val="28"/>
        </w:rPr>
        <w:t xml:space="preserve">- </w:t>
      </w:r>
      <w:r w:rsidRPr="00D676D7">
        <w:rPr>
          <w:rFonts w:ascii="SutonnyMJ" w:hAnsi="Vrinda" w:cs="SutonnyMJ"/>
          <w:sz w:val="28"/>
        </w:rPr>
        <w:t>২২৫জন</w:t>
      </w:r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প্রকল্পবাস্তবায়নর্পযায়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র্কমএলাকারকমউিনটি</w:t>
      </w:r>
      <w:proofErr w:type="gramStart"/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ি</w:t>
      </w:r>
      <w:proofErr w:type="spellEnd"/>
      <w:proofErr w:type="gram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ওর্য়াড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ইউনয়িনওউপজলোসহমোটচারর্পযায়প্রেকল্পবাস্তবায়তিহব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প্রকল্পরেলক্ষ্যঃবাংলাদশেরেউত্তরাঞ্চলরেদরীদ্রজনগোষ্ঠওিসুবধিাবঞ্চতিমানুষরেনরিাপদপান</w:t>
      </w:r>
      <w:proofErr w:type="gramStart"/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ি</w:t>
      </w:r>
      <w:proofErr w:type="gramEnd"/>
      <w:r w:rsidRPr="00D676D7">
        <w:rPr>
          <w:rFonts w:ascii="SutonnyMJ" w:hAnsi="SutonnyMJ" w:cs="SutonnyMJ"/>
          <w:sz w:val="28"/>
        </w:rPr>
        <w:t xml:space="preserve"> </w:t>
      </w:r>
      <w:r w:rsidRPr="00D676D7">
        <w:rPr>
          <w:rFonts w:ascii="SutonnyMJ" w:hAnsi="Vrinda" w:cs="SutonnyMJ"/>
          <w:sz w:val="28"/>
        </w:rPr>
        <w:t>স্যানটিশেনসুবধিাওউন্নতস্বাস্থ্যবধিঅিভ্যাসর্চচাবৃদ্ধওিটকেসইউন্নয়নলক্ষ্যমাত্রার্অজনসেহায়কভূমকিাপালন</w:t>
      </w:r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lastRenderedPageBreak/>
        <w:t>প্রকল্পরেউদ্দশ্যেঃ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নরিাপদপান</w:t>
      </w:r>
      <w:r w:rsidRPr="00D676D7">
        <w:rPr>
          <w:rFonts w:ascii="SutonnyMJ" w:hAnsi="SutonnyMJ" w:cs="SutonnyMJ"/>
          <w:sz w:val="28"/>
        </w:rPr>
        <w:t>:</w:t>
      </w:r>
      <w:r w:rsidRPr="00D676D7">
        <w:rPr>
          <w:rFonts w:ascii="SutonnyMJ" w:hAnsi="Vrinda" w:cs="SutonnyMJ"/>
          <w:sz w:val="28"/>
        </w:rPr>
        <w:t>ি</w:t>
      </w:r>
      <w:proofErr w:type="spell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প্রকল্পএলাকারশতভাগজনগননরিাপদপানরিউৎসরেপানপিানওব্যবহারকরছ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স্যানটিশেন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উপকারভোগীসকলখানাস্বাস্থ্যসম্মতপায়খানাব্যবহারকরছ</w:t>
      </w:r>
      <w:proofErr w:type="gramStart"/>
      <w:r w:rsidRPr="00D676D7">
        <w:rPr>
          <w:rFonts w:ascii="SutonnyMJ" w:hAnsi="SutonnyMJ" w:cs="SutonnyMJ"/>
          <w:sz w:val="28"/>
        </w:rPr>
        <w:t>,</w:t>
      </w:r>
      <w:r w:rsidRPr="00D676D7">
        <w:rPr>
          <w:rFonts w:ascii="SutonnyMJ" w:hAnsi="Vrinda" w:cs="SutonnyMJ"/>
          <w:sz w:val="28"/>
        </w:rPr>
        <w:t>ে</w:t>
      </w:r>
      <w:proofErr w:type="spellEnd"/>
      <w:proofErr w:type="gramEnd"/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যারমধ্যশেতকরা৭৫ভাগউন্নতল্যাট্রনিব্যবহারকারী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স্বাস্থ্যবধিঅিভ্যাস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উপকারভোগীজনগোষ্ঠউিন্নতহাতধৌতকরারঅভ্যাসর্চচাকরছ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</w:t>
      </w:r>
      <w:proofErr w:type="spellEnd"/>
    </w:p>
    <w:p w:rsidR="00E33FC7" w:rsidRPr="00357A04" w:rsidRDefault="006F32C1" w:rsidP="00357A04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গর্ভনমন্টেসস্টিমে</w:t>
      </w:r>
      <w:proofErr w:type="spellEnd"/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ইউনয়িনপরষিদতারএলাকারওয়াশর্কাযক্রমর্পযবক্ষেণওেসমন্বয়করছ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ে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প্রকল্পরের্কাযক্রম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নরিাপদপান</w:t>
      </w:r>
      <w:r w:rsidRPr="00D676D7">
        <w:rPr>
          <w:rFonts w:ascii="SutonnyMJ" w:hAnsi="SutonnyMJ" w:cs="SutonnyMJ"/>
          <w:sz w:val="28"/>
        </w:rPr>
        <w:t>: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মুলকাজসমুহ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এলাকাউপযোগীওয়াটারপয়ন্টেস্থাপন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প্রচলতিওয়াটারপয়ন্টেমরোমতওসংস্কার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পানরিগুনগতমানপরীক্ষা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 xml:space="preserve">: </w:t>
      </w:r>
      <w:r w:rsidRPr="00D676D7">
        <w:rPr>
          <w:rFonts w:ascii="SutonnyMJ" w:hAnsi="Vrinda" w:cs="SutonnyMJ"/>
          <w:sz w:val="28"/>
        </w:rPr>
        <w:t>ত্রমৈাসকিসভাওঅন্যান্যর্কাযক্রমরেমাধ্যমস্টেকেহোল্ডারদসেম্পৃক্তকরণ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৫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বশ্বিপানদিবিসউদযাপন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৬</w:t>
      </w:r>
      <w:r w:rsidRPr="00D676D7">
        <w:rPr>
          <w:rFonts w:ascii="SutonnyMJ" w:hAnsi="SutonnyMJ" w:cs="SutonnyMJ"/>
          <w:sz w:val="28"/>
        </w:rPr>
        <w:t xml:space="preserve">: </w:t>
      </w:r>
      <w:r w:rsidRPr="00D676D7">
        <w:rPr>
          <w:rFonts w:ascii="SutonnyMJ" w:hAnsi="Vrinda" w:cs="SutonnyMJ"/>
          <w:sz w:val="28"/>
        </w:rPr>
        <w:t>ওয়াটারপয়ন্টেমরোমতওরক্ষণাবক্ষেণজন্যকয়োরটকোরওকমউিনটিমিকোনকিদরেপ্রশক্ষিণ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স্যানটিশেন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মুলকাজসমুহ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গনজাগরনরেমাধ্যমখোনার্পযায়ল্যোট্রনিস্থাপনওব্যবহারনশ্চিতিকরা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অতদিরীদ্র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সুবধিাবঞ্চতিওপ্রতবিন্ধীমানুষদরেসহযোগতিারমাধ্যমল্যোট্রনিস্থাপন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>:</w:t>
      </w:r>
      <w:r w:rsidRPr="00D676D7">
        <w:rPr>
          <w:rFonts w:ascii="SutonnyMJ" w:hAnsi="Vrinda" w:cs="SutonnyMJ"/>
          <w:sz w:val="28"/>
        </w:rPr>
        <w:t>স্যানটিশেনর্মাকটেংিবষিয়স্থোনীয়উদ্যোক্তাদরেক্যাপাসটিবিল্ডিংিওস্যানটিশেনউপকরণরেপ্রসারকরণ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ইউনয়িনওউপজলোর্পযায়স্যোনটিশেনমাসউদযাপন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৫</w:t>
      </w:r>
      <w:r w:rsidRPr="00D676D7">
        <w:rPr>
          <w:rFonts w:ascii="SutonnyMJ" w:hAnsi="SutonnyMJ" w:cs="SutonnyMJ"/>
          <w:sz w:val="28"/>
        </w:rPr>
        <w:t>:</w:t>
      </w:r>
      <w:r w:rsidRPr="00D676D7">
        <w:rPr>
          <w:rFonts w:ascii="SutonnyMJ" w:hAnsi="Vrinda" w:cs="SutonnyMJ"/>
          <w:sz w:val="28"/>
        </w:rPr>
        <w:t>স্থানীয়র্পযায়স্যোনটিশেনঅবস্থাউন্নয়নরেজন্যইউনয়িনওয়াশস্ট্যান্ডংিকমটিরিসক্ষমতারউন্নয়ন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৬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ওর্য়াডলভেলেসবিওিগঠন</w:t>
      </w:r>
      <w:proofErr w:type="spellEnd"/>
    </w:p>
    <w:p w:rsidR="006F32C1" w:rsidRPr="00D676D7" w:rsidRDefault="006F32C1" w:rsidP="006F32C1">
      <w:pPr>
        <w:rPr>
          <w:rFonts w:ascii="SutonnyMJ" w:hAnsi="SutonnyMJ" w:cs="SutonnyMJ"/>
          <w:sz w:val="28"/>
        </w:rPr>
      </w:pPr>
    </w:p>
    <w:p w:rsidR="006F32C1" w:rsidRPr="00D676D7" w:rsidRDefault="006F32C1" w:rsidP="006F32C1">
      <w:pPr>
        <w:rPr>
          <w:rFonts w:ascii="SutonnyMJ" w:hAnsi="SutonnyMJ" w:cs="SutonnyMJ"/>
          <w:sz w:val="28"/>
        </w:rPr>
      </w:pP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lastRenderedPageBreak/>
        <w:t>স্বাস্থ্যবধিঅিভ্যাস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মুলকাজসমুহ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হাতধোয়ারঅভ্যাসর্চচাবষিয়কেমউিনটির্পিযায়ক্যোম্পনেআয়োজন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>:</w:t>
      </w:r>
      <w:r w:rsidRPr="00D676D7">
        <w:rPr>
          <w:rFonts w:ascii="SutonnyMJ" w:hAnsi="Vrinda" w:cs="SutonnyMJ"/>
          <w:sz w:val="28"/>
        </w:rPr>
        <w:t>নারীওএডোলসেন্টেদরেসাথহোইজনিবষিয়বেশিষেকরসোবানদয়িহোতধোয়াবষিয়উেঠানবঠৈকআেলোচনা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ওয়ার্ড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ইউনয়িনওউপজলোর্পযায়ওেয়াশবষিয়বেৃহৎপরসিরপ্রেচার</w:t>
      </w:r>
      <w:proofErr w:type="spellEnd"/>
      <w:r w:rsidRPr="00D676D7">
        <w:rPr>
          <w:rFonts w:ascii="SutonnyMJ" w:hAnsi="SutonnyMJ" w:cs="SutonnyMJ"/>
          <w:sz w:val="28"/>
        </w:rPr>
        <w:t xml:space="preserve">/ </w:t>
      </w:r>
      <w:proofErr w:type="spellStart"/>
      <w:r w:rsidRPr="00D676D7">
        <w:rPr>
          <w:rFonts w:ascii="SutonnyMJ" w:hAnsi="Vrinda" w:cs="SutonnyMJ"/>
          <w:sz w:val="28"/>
        </w:rPr>
        <w:t>দবিসউদযাপন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উপজলোএবংকমউিনটির্পিযায়পেপুলারথয়িটোর</w:t>
      </w:r>
      <w:proofErr w:type="spellEnd"/>
      <w:r w:rsidRPr="00D676D7">
        <w:rPr>
          <w:rFonts w:ascii="SutonnyMJ" w:hAnsi="SutonnyMJ" w:cs="SutonnyMJ"/>
          <w:sz w:val="28"/>
        </w:rPr>
        <w:t xml:space="preserve">/ </w:t>
      </w:r>
      <w:proofErr w:type="spellStart"/>
      <w:r w:rsidRPr="00D676D7">
        <w:rPr>
          <w:rFonts w:ascii="SutonnyMJ" w:hAnsi="Vrinda" w:cs="SutonnyMJ"/>
          <w:sz w:val="28"/>
        </w:rPr>
        <w:t>চলচ্চত্রিপ্রর্দশনরেমাধ্যমওেয়াশবষিয়সেচতেনতাবৃদ্ধি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৫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বলির্বোডএবংদয়োললখিনরেমাধ্যমস্বোস্থ্যবধিঅিভ্যাসর্চচারতথ্যপ্রচার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৬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বশ্বিহাতধোয়াদবিসউদযাপন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t>গর্ভনমন্টেসস্টিমে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১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উপজলোর্পযায়স্থোনীয়সরকার</w:t>
      </w:r>
      <w:proofErr w:type="spellEnd"/>
      <w:r w:rsidRPr="00D676D7">
        <w:rPr>
          <w:rFonts w:ascii="SutonnyMJ" w:hAnsi="SutonnyMJ" w:cs="SutonnyMJ"/>
          <w:sz w:val="28"/>
        </w:rPr>
        <w:t xml:space="preserve"> /</w:t>
      </w:r>
      <w:proofErr w:type="spellStart"/>
      <w:r w:rsidRPr="00D676D7">
        <w:rPr>
          <w:rFonts w:ascii="SutonnyMJ" w:hAnsi="Vrinda" w:cs="SutonnyMJ"/>
          <w:sz w:val="28"/>
        </w:rPr>
        <w:t>প্রতনিধিদিরেঅংশগ্রহনরেপ্রকল্পঅবহতিকরনর্কমশালাআয়োজন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২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ওয়াশপ্রকল্পসমন্বয়করনইেউনয়িনর্পযায়পেরকিল্পনার্কমশালারআয়োজন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৩</w:t>
      </w:r>
      <w:r w:rsidRPr="00D676D7">
        <w:rPr>
          <w:rFonts w:ascii="SutonnyMJ" w:hAnsi="SutonnyMJ" w:cs="SutonnyMJ"/>
          <w:sz w:val="28"/>
        </w:rPr>
        <w:t xml:space="preserve">: </w:t>
      </w:r>
      <w:r w:rsidRPr="00D676D7">
        <w:rPr>
          <w:rFonts w:ascii="SutonnyMJ" w:hAnsi="Vrinda" w:cs="SutonnyMJ"/>
          <w:sz w:val="28"/>
        </w:rPr>
        <w:t>ওয়াশবষিয়ওটকেসইউন্নয়নসর্ম্পকসেরকারীওস্থানীয়সরকারপ্রতনিধিদিরেশখিনপরর্দিশন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ওয়াশপ্রকল্পবাস্তবায়নবষিয়র্কেমীপ্রশক্ষিণএবংঅবহতিকরন</w:t>
      </w:r>
      <w:proofErr w:type="spellEnd"/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৫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মাসকিঅগ্রগতর্পিযালোচনাসভা</w:t>
      </w:r>
      <w:proofErr w:type="spellEnd"/>
      <w:r w:rsidRPr="00D676D7">
        <w:rPr>
          <w:rFonts w:ascii="SutonnyMJ" w:hAnsi="Mangal" w:cs="SutonnyMJ"/>
          <w:sz w:val="28"/>
        </w:rPr>
        <w:t>।</w:t>
      </w:r>
    </w:p>
    <w:p w:rsidR="006F32C1" w:rsidRPr="00D676D7" w:rsidRDefault="006F32C1" w:rsidP="00E33FC7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৬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আইইসওিবসিসিউিপকরণ</w:t>
      </w:r>
      <w:proofErr w:type="spellEnd"/>
      <w:r w:rsidRPr="00D676D7">
        <w:rPr>
          <w:rFonts w:ascii="SutonnyMJ" w:hAnsi="SutonnyMJ" w:cs="SutonnyMJ"/>
          <w:sz w:val="28"/>
        </w:rPr>
        <w:t xml:space="preserve">, </w:t>
      </w:r>
      <w:proofErr w:type="spellStart"/>
      <w:r w:rsidRPr="00D676D7">
        <w:rPr>
          <w:rFonts w:ascii="SutonnyMJ" w:hAnsi="Vrinda" w:cs="SutonnyMJ"/>
          <w:sz w:val="28"/>
        </w:rPr>
        <w:t>নর্দিশেকিাওপ্রশক্ষিণমডউিলউন্নয়নওমুদ্রন</w:t>
      </w:r>
      <w:proofErr w:type="spellEnd"/>
    </w:p>
    <w:p w:rsidR="00E33FC7" w:rsidRPr="00357A04" w:rsidRDefault="006F32C1" w:rsidP="00357A04">
      <w:pPr>
        <w:spacing w:after="0"/>
        <w:rPr>
          <w:rFonts w:ascii="SutonnyMJ" w:hAnsi="SutonnyMJ" w:cs="SutonnyMJ"/>
          <w:sz w:val="28"/>
        </w:rPr>
      </w:pPr>
      <w:r w:rsidRPr="00D676D7">
        <w:rPr>
          <w:rFonts w:ascii="SutonnyMJ" w:hAnsi="Vrinda" w:cs="SutonnyMJ"/>
          <w:sz w:val="28"/>
        </w:rPr>
        <w:t>৪</w:t>
      </w:r>
      <w:r w:rsidRPr="00D676D7">
        <w:rPr>
          <w:rFonts w:ascii="SutonnyMJ" w:hAnsi="SutonnyMJ" w:cs="SutonnyMJ"/>
          <w:sz w:val="28"/>
        </w:rPr>
        <w:t>.</w:t>
      </w:r>
      <w:r w:rsidRPr="00D676D7">
        <w:rPr>
          <w:rFonts w:ascii="SutonnyMJ" w:hAnsi="Vrinda" w:cs="SutonnyMJ"/>
          <w:sz w:val="28"/>
        </w:rPr>
        <w:t>৭</w:t>
      </w:r>
      <w:r w:rsidRPr="00D676D7">
        <w:rPr>
          <w:rFonts w:ascii="SutonnyMJ" w:hAnsi="SutonnyMJ" w:cs="SutonnyMJ"/>
          <w:sz w:val="28"/>
        </w:rPr>
        <w:t xml:space="preserve">: </w:t>
      </w:r>
      <w:proofErr w:type="spellStart"/>
      <w:r w:rsidRPr="00D676D7">
        <w:rPr>
          <w:rFonts w:ascii="SutonnyMJ" w:hAnsi="Vrinda" w:cs="SutonnyMJ"/>
          <w:sz w:val="28"/>
        </w:rPr>
        <w:t>ইউনয়িনওউপজলোর্পযায়স্থোয়ীকমটিরিসভা</w:t>
      </w:r>
      <w:proofErr w:type="spellEnd"/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884C77" w:rsidRDefault="00884C77" w:rsidP="00E33FC7">
      <w:pPr>
        <w:spacing w:after="0"/>
        <w:jc w:val="both"/>
        <w:rPr>
          <w:rFonts w:ascii="SutonnyMJ" w:hAnsi="Vrinda" w:cs="SutonnyMJ"/>
          <w:sz w:val="28"/>
        </w:rPr>
      </w:pPr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proofErr w:type="spellStart"/>
      <w:r w:rsidRPr="00D676D7">
        <w:rPr>
          <w:rFonts w:ascii="SutonnyMJ" w:hAnsi="Vrinda" w:cs="SutonnyMJ"/>
          <w:sz w:val="28"/>
        </w:rPr>
        <w:lastRenderedPageBreak/>
        <w:t>প্রকল্পথকেপ্রোপ্তসহযোগীতা</w:t>
      </w:r>
      <w:proofErr w:type="spellEnd"/>
      <w:r w:rsidRPr="00D676D7">
        <w:rPr>
          <w:rFonts w:ascii="SutonnyMJ" w:hAnsi="SutonnyMJ" w:cs="SutonnyMJ"/>
          <w:sz w:val="28"/>
        </w:rPr>
        <w:t>:</w:t>
      </w:r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উপজলোঅবহতিকরণর্কমশালা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ইউনয়িনঅবহতিকরণর্কমশালা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১৮ট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লোকালএন্টারপ্রইেনারকসোর্পোটপ্রদান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৩ট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বলির্বোডস্থাপন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১৯ট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কোর্য়াটারলস্টিকেহোল্ডারমটিংিউপজলোর্পযায়</w:t>
      </w:r>
      <w:proofErr w:type="spellEnd"/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ে</w:t>
      </w:r>
      <w:r w:rsidRPr="00D676D7">
        <w:rPr>
          <w:rFonts w:ascii="SutonnyMJ" w:hAnsi="SutonnyMJ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১৫ট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ইউনয়িনওয়াশস্ট্যান্ডংিকমটিমিটিংি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৪৩২ট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ইউনয়িনওয়াটসানকমটিমিটিংি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৮৬৪ট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ইউনয়িনপ্লানংিওর্য়াকশপ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১৮ট</w:t>
      </w:r>
      <w:r w:rsidRPr="00D676D7">
        <w:rPr>
          <w:rFonts w:ascii="SutonnyMJ" w:hAnsi="Mangal" w:cs="SutonnyMJ"/>
          <w:sz w:val="28"/>
        </w:rPr>
        <w:t>।</w:t>
      </w:r>
      <w:r w:rsidRPr="00D676D7">
        <w:rPr>
          <w:rFonts w:ascii="SutonnyMJ" w:hAnsi="Vrinda" w:cs="SutonnyMJ"/>
          <w:sz w:val="28"/>
        </w:rPr>
        <w:t>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ইউনয়িনপ্লানংিমটিংি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১৮ট।ি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সবিওির্পযায়মেটিংি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৬৮০৪ট।ি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নলকূপদক্ষমকোনক্সিতরৈীওকয়োরটকোরপ্রশক্ষিণ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২ব্যাচ</w:t>
      </w:r>
      <w:proofErr w:type="spellEnd"/>
      <w:r w:rsidRPr="00D676D7">
        <w:rPr>
          <w:rFonts w:ascii="SutonnyMJ" w:hAnsi="Vrinda" w:cs="SutonnyMJ"/>
          <w:sz w:val="28"/>
        </w:rPr>
        <w:t>।</w:t>
      </w:r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নরিাপদমলব্যবস্থাপনারজন্যস্যানটিশেনর্কমীতরৈীওসহায়তা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১ব্যাচ</w:t>
      </w:r>
      <w:proofErr w:type="spellEnd"/>
      <w:r w:rsidRPr="00D676D7">
        <w:rPr>
          <w:rFonts w:ascii="SutonnyMJ" w:hAnsi="Vrinda" w:cs="SutonnyMJ"/>
          <w:sz w:val="28"/>
        </w:rPr>
        <w:t>।</w:t>
      </w:r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স্যানটিশেনর্মাকটেংিএরজন্যস্থানীয়উদ্দোক্তাতরৈীওসহায়তা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১৮জন</w:t>
      </w:r>
      <w:proofErr w:type="spellEnd"/>
      <w:r w:rsidRPr="00D676D7">
        <w:rPr>
          <w:rFonts w:ascii="SutonnyMJ" w:hAnsi="Vrinda" w:cs="SutonnyMJ"/>
          <w:sz w:val="28"/>
        </w:rPr>
        <w:t>।</w:t>
      </w:r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সবিওিলডিারদরেপ্রশক্ষিণ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৭২ব্যাচ</w:t>
      </w:r>
      <w:proofErr w:type="spellEnd"/>
      <w:r w:rsidRPr="00D676D7">
        <w:rPr>
          <w:rFonts w:ascii="SutonnyMJ" w:hAnsi="Vrinda" w:cs="SutonnyMJ"/>
          <w:sz w:val="28"/>
        </w:rPr>
        <w:t>।</w:t>
      </w:r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উপজলোইউনয়িনভত্তিকিবভিন্নিদবিসউদযাপন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১৭১ট।ি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r w:rsidRPr="00D676D7">
        <w:rPr>
          <w:rFonts w:ascii="SutonnyMJ" w:hAnsi="Vrinda" w:cs="SutonnyMJ"/>
          <w:sz w:val="28"/>
        </w:rPr>
        <w:t>পপুলারথয়িটোরপ্রর্দশন</w:t>
      </w:r>
      <w:r w:rsidRPr="00D676D7">
        <w:rPr>
          <w:rFonts w:ascii="SutonnyMJ" w:hAnsi="SutonnyMJ" w:cs="SutonnyMJ"/>
          <w:sz w:val="28"/>
        </w:rPr>
        <w:t>-</w:t>
      </w:r>
      <w:r w:rsidRPr="00D676D7">
        <w:rPr>
          <w:rFonts w:ascii="SutonnyMJ" w:hAnsi="Vrinda" w:cs="SutonnyMJ"/>
          <w:sz w:val="28"/>
        </w:rPr>
        <w:t>১০৮ট।ি</w:t>
      </w:r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অতদিরদ্রিওসুবধিাবঞ্চতিদরেমাঝনেলকূপস্থাপন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১৮ট।ি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অতদিরদ্রিওসুবধিাবঞ্চতিদরেমাঝনেলকূপমরোমতওগোড়াপাকা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proofErr w:type="spellStart"/>
      <w:r w:rsidRPr="00D676D7">
        <w:rPr>
          <w:rFonts w:ascii="SutonnyMJ" w:hAnsi="Vrinda" w:cs="SutonnyMJ"/>
          <w:sz w:val="28"/>
        </w:rPr>
        <w:t>২৮২৫ট।ি</w:t>
      </w:r>
      <w:proofErr w:type="spellEnd"/>
    </w:p>
    <w:p w:rsidR="006F32C1" w:rsidRPr="00D676D7" w:rsidRDefault="006F32C1" w:rsidP="00E33FC7">
      <w:pPr>
        <w:spacing w:after="0"/>
        <w:jc w:val="both"/>
        <w:rPr>
          <w:rFonts w:ascii="SutonnyMJ" w:hAnsi="SutonnyMJ" w:cs="SutonnyMJ"/>
          <w:sz w:val="28"/>
        </w:rPr>
      </w:pPr>
      <w:r w:rsidRPr="00D676D7">
        <w:rPr>
          <w:rFonts w:ascii="SutonnyMJ" w:hAnsi="SutonnyMJ" w:cs="SutonnyMJ"/>
          <w:sz w:val="28"/>
        </w:rPr>
        <w:t></w:t>
      </w:r>
      <w:r w:rsidRPr="00D676D7">
        <w:rPr>
          <w:rFonts w:ascii="SutonnyMJ" w:hAnsi="SutonnyMJ" w:cs="SutonnyMJ"/>
          <w:sz w:val="28"/>
        </w:rPr>
        <w:tab/>
      </w:r>
      <w:proofErr w:type="spellStart"/>
      <w:r w:rsidRPr="00D676D7">
        <w:rPr>
          <w:rFonts w:ascii="SutonnyMJ" w:hAnsi="Vrinda" w:cs="SutonnyMJ"/>
          <w:sz w:val="28"/>
        </w:rPr>
        <w:t>অতদিরদ্রিওসুবধিাবঞ্চতিদরে</w:t>
      </w:r>
      <w:proofErr w:type="spellEnd"/>
      <w:r w:rsidR="00B17F75">
        <w:rPr>
          <w:rFonts w:ascii="SutonnyMJ" w:hAnsi="Vrinda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মাঝ</w:t>
      </w:r>
      <w:proofErr w:type="spellEnd"/>
      <w:r w:rsidR="00B17F75">
        <w:rPr>
          <w:rFonts w:ascii="SutonnyMJ" w:hAnsi="Vrinda" w:cs="SutonnyMJ"/>
          <w:sz w:val="28"/>
        </w:rPr>
        <w:t xml:space="preserve"> </w:t>
      </w:r>
      <w:proofErr w:type="spellStart"/>
      <w:r w:rsidRPr="00D676D7">
        <w:rPr>
          <w:rFonts w:ascii="SutonnyMJ" w:hAnsi="Vrinda" w:cs="SutonnyMJ"/>
          <w:sz w:val="28"/>
        </w:rPr>
        <w:t>ল্যোট্রনিস্থাপন</w:t>
      </w:r>
      <w:proofErr w:type="spellEnd"/>
      <w:r w:rsidRPr="00D676D7">
        <w:rPr>
          <w:rFonts w:ascii="SutonnyMJ" w:hAnsi="SutonnyMJ" w:cs="SutonnyMJ"/>
          <w:sz w:val="28"/>
        </w:rPr>
        <w:t xml:space="preserve">- </w:t>
      </w:r>
      <w:r w:rsidRPr="00D676D7">
        <w:rPr>
          <w:rFonts w:ascii="SutonnyMJ" w:hAnsi="Vrinda" w:cs="SutonnyMJ"/>
          <w:sz w:val="28"/>
        </w:rPr>
        <w:t>৭০০০সটে।</w:t>
      </w:r>
    </w:p>
    <w:p w:rsidR="006F32C1" w:rsidRPr="00D676D7" w:rsidRDefault="006F32C1" w:rsidP="006F32C1">
      <w:pPr>
        <w:rPr>
          <w:rFonts w:ascii="SutonnyMJ" w:hAnsi="SutonnyMJ" w:cs="SutonnyMJ"/>
        </w:rPr>
      </w:pPr>
    </w:p>
    <w:sectPr w:rsidR="006F32C1" w:rsidRPr="00D676D7" w:rsidSect="00C33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0D73"/>
    <w:rsid w:val="00015247"/>
    <w:rsid w:val="000E1DDF"/>
    <w:rsid w:val="002505F7"/>
    <w:rsid w:val="00357A04"/>
    <w:rsid w:val="00483F90"/>
    <w:rsid w:val="004879F0"/>
    <w:rsid w:val="004977F7"/>
    <w:rsid w:val="0055340F"/>
    <w:rsid w:val="005961F0"/>
    <w:rsid w:val="006F32C1"/>
    <w:rsid w:val="00884C77"/>
    <w:rsid w:val="00B17F75"/>
    <w:rsid w:val="00BB1699"/>
    <w:rsid w:val="00C15C02"/>
    <w:rsid w:val="00C3360B"/>
    <w:rsid w:val="00C73113"/>
    <w:rsid w:val="00D676D7"/>
    <w:rsid w:val="00DD1469"/>
    <w:rsid w:val="00E00D73"/>
    <w:rsid w:val="00E33FC7"/>
    <w:rsid w:val="00EB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6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dobirul</cp:lastModifiedBy>
  <cp:revision>2</cp:revision>
  <dcterms:created xsi:type="dcterms:W3CDTF">2019-04-04T03:48:00Z</dcterms:created>
  <dcterms:modified xsi:type="dcterms:W3CDTF">2019-04-04T03:48:00Z</dcterms:modified>
</cp:coreProperties>
</file>