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B73B7" w14:textId="77777777" w:rsidR="007E131A" w:rsidRPr="001D5BCD" w:rsidRDefault="007E131A" w:rsidP="007E131A">
      <w:pPr>
        <w:rPr>
          <w:rFonts w:ascii="Nikosh" w:hAnsi="Nikosh" w:cs="Nikosh"/>
          <w:sz w:val="24"/>
          <w:szCs w:val="24"/>
          <w:cs/>
          <w:lang w:bidi="bn-IN"/>
        </w:rPr>
      </w:pPr>
      <w:r w:rsidRPr="001D5BCD">
        <w:rPr>
          <w:rFonts w:ascii="Nikosh" w:hAnsi="Nikosh" w:cs="Nikosh"/>
          <w:sz w:val="24"/>
          <w:szCs w:val="24"/>
          <w:cs/>
        </w:rPr>
        <w:t xml:space="preserve">     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9799"/>
        <w:gridCol w:w="1855"/>
      </w:tblGrid>
      <w:tr w:rsidR="007E131A" w:rsidRPr="001D5BCD" w14:paraId="2F37777E" w14:textId="77777777" w:rsidTr="00AF1D8F">
        <w:trPr>
          <w:jc w:val="center"/>
        </w:trPr>
        <w:tc>
          <w:tcPr>
            <w:tcW w:w="1522" w:type="dxa"/>
          </w:tcPr>
          <w:p w14:paraId="1DE304E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                 </w:t>
            </w:r>
          </w:p>
        </w:tc>
        <w:tc>
          <w:tcPr>
            <w:tcW w:w="9799" w:type="dxa"/>
          </w:tcPr>
          <w:p w14:paraId="2940E2F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মন্ত্রণালয়</w:t>
            </w:r>
            <w:r w:rsidRPr="001D5BCD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/</w:t>
            </w:r>
            <w:r w:rsidRPr="001D5BC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বিভাগ এর  শুদ্ধাচার কৌশল কর্ম</w:t>
            </w:r>
            <w:r w:rsidRPr="001D5BCD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-</w:t>
            </w:r>
            <w:r w:rsidRPr="001D5BC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পরিকল্পনা</w:t>
            </w:r>
            <w:r w:rsidRPr="001D5BCD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, </w:t>
            </w:r>
            <w:r w:rsidRPr="001D5BC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২০২</w:t>
            </w:r>
            <w:r w:rsidRPr="001D5BCD"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৪</w:t>
            </w:r>
            <w:r w:rsidRPr="001D5BCD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-</w:t>
            </w:r>
            <w:r w:rsidRPr="001D5BC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২০২</w:t>
            </w:r>
            <w:r w:rsidRPr="001D5BCD"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 xml:space="preserve">৫ </w:t>
            </w:r>
          </w:p>
        </w:tc>
        <w:tc>
          <w:tcPr>
            <w:tcW w:w="1855" w:type="dxa"/>
          </w:tcPr>
          <w:p w14:paraId="394F3881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</w:tr>
    </w:tbl>
    <w:p w14:paraId="7DEFF350" w14:textId="77777777" w:rsidR="007E131A" w:rsidRPr="001D5BCD" w:rsidRDefault="007E131A" w:rsidP="007E131A">
      <w:pPr>
        <w:spacing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 w:rsidRPr="001D5BCD">
        <w:rPr>
          <w:rFonts w:ascii="Nikosh" w:hAnsi="Nikosh" w:cs="Nikosh"/>
          <w:bCs/>
          <w:sz w:val="24"/>
          <w:szCs w:val="24"/>
          <w:cs/>
          <w:lang w:bidi="bn-IN"/>
        </w:rPr>
        <w:t>মন্ত্রণালয়</w:t>
      </w:r>
      <w:r w:rsidRPr="001D5BCD">
        <w:rPr>
          <w:rFonts w:ascii="Nikosh" w:hAnsi="Nikosh" w:cs="Nikosh"/>
          <w:bCs/>
          <w:sz w:val="24"/>
          <w:szCs w:val="24"/>
          <w:lang w:bidi="bn-IN"/>
        </w:rPr>
        <w:t xml:space="preserve">/ </w:t>
      </w:r>
      <w:r w:rsidRPr="001D5BCD">
        <w:rPr>
          <w:rFonts w:ascii="Nikosh" w:hAnsi="Nikosh" w:cs="Nikosh"/>
          <w:bCs/>
          <w:sz w:val="24"/>
          <w:szCs w:val="24"/>
          <w:cs/>
          <w:lang w:bidi="bn-IN"/>
        </w:rPr>
        <w:t>বিভাগ</w:t>
      </w:r>
      <w:r w:rsidRPr="001D5BCD">
        <w:rPr>
          <w:rFonts w:ascii="Nikosh" w:hAnsi="Nikosh" w:cs="Nikosh"/>
          <w:bCs/>
          <w:sz w:val="24"/>
          <w:szCs w:val="24"/>
          <w:lang w:bidi="bn-IN"/>
        </w:rPr>
        <w:t>-</w:t>
      </w:r>
      <w:r w:rsidRPr="001D5BCD">
        <w:rPr>
          <w:rFonts w:ascii="Nikosh" w:hAnsi="Nikosh" w:cs="Nikosh"/>
          <w:bCs/>
          <w:sz w:val="24"/>
          <w:szCs w:val="24"/>
          <w:cs/>
          <w:lang w:bidi="bn-IN"/>
        </w:rPr>
        <w:t>এর</w:t>
      </w:r>
      <w:r w:rsidRPr="001D5BCD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1D5BCD">
        <w:rPr>
          <w:rFonts w:ascii="Nikosh" w:hAnsi="Nikosh" w:cs="Nikosh"/>
          <w:bCs/>
          <w:sz w:val="24"/>
          <w:szCs w:val="24"/>
          <w:cs/>
          <w:lang w:bidi="bn-IN"/>
        </w:rPr>
        <w:t>নাম:</w:t>
      </w:r>
    </w:p>
    <w:tbl>
      <w:tblPr>
        <w:tblW w:w="14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530"/>
        <w:gridCol w:w="745"/>
        <w:gridCol w:w="806"/>
        <w:gridCol w:w="1080"/>
        <w:gridCol w:w="998"/>
        <w:gridCol w:w="1087"/>
        <w:gridCol w:w="899"/>
        <w:gridCol w:w="33"/>
        <w:gridCol w:w="943"/>
        <w:gridCol w:w="990"/>
        <w:gridCol w:w="990"/>
        <w:gridCol w:w="630"/>
        <w:gridCol w:w="720"/>
        <w:gridCol w:w="810"/>
      </w:tblGrid>
      <w:tr w:rsidR="007E131A" w:rsidRPr="001D5BCD" w14:paraId="37DAEA71" w14:textId="77777777" w:rsidTr="00AF1D8F">
        <w:trPr>
          <w:trHeight w:val="287"/>
          <w:tblHeader/>
          <w:jc w:val="center"/>
        </w:trPr>
        <w:tc>
          <w:tcPr>
            <w:tcW w:w="2542" w:type="dxa"/>
            <w:vMerge w:val="restart"/>
          </w:tcPr>
          <w:p w14:paraId="79563C65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কার্যক্রমের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30" w:type="dxa"/>
            <w:vMerge w:val="restart"/>
          </w:tcPr>
          <w:p w14:paraId="7C57E41A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কর্মসম্পাদন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</w:t>
            </w:r>
          </w:p>
          <w:p w14:paraId="52D6AB8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45" w:type="dxa"/>
            <w:vMerge w:val="restart"/>
          </w:tcPr>
          <w:p w14:paraId="10807F5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সূচকের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806" w:type="dxa"/>
            <w:vMerge w:val="restart"/>
          </w:tcPr>
          <w:p w14:paraId="2CA2FAA3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একক</w:t>
            </w:r>
          </w:p>
          <w:p w14:paraId="03760F9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 w:val="restart"/>
          </w:tcPr>
          <w:p w14:paraId="6341D00D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বাস্তবায়নের</w:t>
            </w:r>
          </w:p>
          <w:p w14:paraId="6ED770A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পদ</w:t>
            </w:r>
          </w:p>
        </w:tc>
        <w:tc>
          <w:tcPr>
            <w:tcW w:w="998" w:type="dxa"/>
            <w:vMerge w:val="restart"/>
          </w:tcPr>
          <w:p w14:paraId="5A092F53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অর্থবছরের</w:t>
            </w:r>
          </w:p>
          <w:p w14:paraId="2D6964C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5572" w:type="dxa"/>
            <w:gridSpan w:val="7"/>
          </w:tcPr>
          <w:p w14:paraId="3F4C407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অগ্রগতি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,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৫ </w:t>
            </w:r>
          </w:p>
        </w:tc>
        <w:tc>
          <w:tcPr>
            <w:tcW w:w="720" w:type="dxa"/>
          </w:tcPr>
          <w:p w14:paraId="6B531AE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14:paraId="6E3D11A5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7E131A" w:rsidRPr="001D5BCD" w14:paraId="20D17B13" w14:textId="77777777" w:rsidTr="00AF1D8F">
        <w:trPr>
          <w:trHeight w:val="494"/>
          <w:tblHeader/>
          <w:jc w:val="center"/>
        </w:trPr>
        <w:tc>
          <w:tcPr>
            <w:tcW w:w="2542" w:type="dxa"/>
            <w:vMerge/>
          </w:tcPr>
          <w:p w14:paraId="6460C27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Merge/>
          </w:tcPr>
          <w:p w14:paraId="6F126CF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45" w:type="dxa"/>
            <w:vMerge/>
          </w:tcPr>
          <w:p w14:paraId="30EBDA2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6" w:type="dxa"/>
            <w:vMerge/>
          </w:tcPr>
          <w:p w14:paraId="631C3B6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</w:tcPr>
          <w:p w14:paraId="4D20556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/>
          </w:tcPr>
          <w:p w14:paraId="6C785E7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60CC576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</w:p>
          <w:p w14:paraId="1A425E3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2" w:type="dxa"/>
            <w:gridSpan w:val="2"/>
          </w:tcPr>
          <w:p w14:paraId="7F26371A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১ম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43" w:type="dxa"/>
          </w:tcPr>
          <w:p w14:paraId="781CE4B1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14:paraId="077E4B1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14:paraId="1312B341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630" w:type="dxa"/>
          </w:tcPr>
          <w:p w14:paraId="4F73838D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মোট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720" w:type="dxa"/>
          </w:tcPr>
          <w:p w14:paraId="1D8AA83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810" w:type="dxa"/>
            <w:vMerge/>
          </w:tcPr>
          <w:p w14:paraId="6B651B3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651F19E3" w14:textId="77777777" w:rsidTr="00AF1D8F">
        <w:trPr>
          <w:trHeight w:val="161"/>
          <w:tblHeader/>
          <w:jc w:val="center"/>
        </w:trPr>
        <w:tc>
          <w:tcPr>
            <w:tcW w:w="2542" w:type="dxa"/>
          </w:tcPr>
          <w:p w14:paraId="1F6B520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7335E2DA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45" w:type="dxa"/>
          </w:tcPr>
          <w:p w14:paraId="754CB403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06" w:type="dxa"/>
          </w:tcPr>
          <w:p w14:paraId="1AA2C9C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80" w:type="dxa"/>
          </w:tcPr>
          <w:p w14:paraId="7224C145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998" w:type="dxa"/>
          </w:tcPr>
          <w:p w14:paraId="07176151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14:paraId="26FD0D9C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32" w:type="dxa"/>
            <w:gridSpan w:val="2"/>
          </w:tcPr>
          <w:p w14:paraId="54FFE17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943" w:type="dxa"/>
          </w:tcPr>
          <w:p w14:paraId="7778F96D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990" w:type="dxa"/>
          </w:tcPr>
          <w:p w14:paraId="7705C61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990" w:type="dxa"/>
          </w:tcPr>
          <w:p w14:paraId="338CD44B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630" w:type="dxa"/>
          </w:tcPr>
          <w:p w14:paraId="3CB911CB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720" w:type="dxa"/>
          </w:tcPr>
          <w:p w14:paraId="22EC7CB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810" w:type="dxa"/>
          </w:tcPr>
          <w:p w14:paraId="6578C4B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</w:tr>
      <w:tr w:rsidR="007E131A" w:rsidRPr="001D5BCD" w14:paraId="7209C7F8" w14:textId="77777777" w:rsidTr="00AF1D8F">
        <w:trPr>
          <w:trHeight w:val="242"/>
          <w:jc w:val="center"/>
        </w:trPr>
        <w:tc>
          <w:tcPr>
            <w:tcW w:w="14803" w:type="dxa"/>
            <w:gridSpan w:val="15"/>
          </w:tcPr>
          <w:p w14:paraId="7530F3E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১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.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প্রাতিষ্ঠানিক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ব্যবস্থা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………………………………..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...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১৫ </w:t>
            </w:r>
          </w:p>
        </w:tc>
      </w:tr>
      <w:tr w:rsidR="007E131A" w:rsidRPr="001D5BCD" w14:paraId="247DA05F" w14:textId="77777777" w:rsidTr="00AF1D8F">
        <w:trPr>
          <w:trHeight w:val="242"/>
          <w:jc w:val="center"/>
        </w:trPr>
        <w:tc>
          <w:tcPr>
            <w:tcW w:w="2542" w:type="dxa"/>
            <w:vMerge w:val="restart"/>
          </w:tcPr>
          <w:p w14:paraId="7C497A6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নৈতিকতা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আয়োজন</w:t>
            </w:r>
          </w:p>
        </w:tc>
        <w:tc>
          <w:tcPr>
            <w:tcW w:w="1530" w:type="dxa"/>
            <w:vMerge w:val="restart"/>
          </w:tcPr>
          <w:p w14:paraId="29E92D90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 আয়োজিত</w:t>
            </w:r>
          </w:p>
        </w:tc>
        <w:tc>
          <w:tcPr>
            <w:tcW w:w="745" w:type="dxa"/>
            <w:vMerge w:val="restart"/>
          </w:tcPr>
          <w:p w14:paraId="7185C20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২</w:t>
            </w:r>
          </w:p>
        </w:tc>
        <w:tc>
          <w:tcPr>
            <w:tcW w:w="806" w:type="dxa"/>
            <w:vMerge w:val="restart"/>
          </w:tcPr>
          <w:p w14:paraId="33727DA3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</w:tcPr>
          <w:p w14:paraId="4A4A951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98" w:type="dxa"/>
            <w:vMerge w:val="restart"/>
          </w:tcPr>
          <w:p w14:paraId="2A46095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5BE0353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4366D2E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</w:tcPr>
          <w:p w14:paraId="5AB4CF4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</w:tcPr>
          <w:p w14:paraId="658123A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</w:tcPr>
          <w:p w14:paraId="2641620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</w:tcPr>
          <w:p w14:paraId="3559C43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</w:tcPr>
          <w:p w14:paraId="4FCA260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14:paraId="1921105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77EB9E13" w14:textId="77777777" w:rsidTr="00AF1D8F">
        <w:trPr>
          <w:trHeight w:val="215"/>
          <w:jc w:val="center"/>
        </w:trPr>
        <w:tc>
          <w:tcPr>
            <w:tcW w:w="2542" w:type="dxa"/>
            <w:vMerge/>
          </w:tcPr>
          <w:p w14:paraId="027E152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Merge/>
          </w:tcPr>
          <w:p w14:paraId="39FE85A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45" w:type="dxa"/>
            <w:vMerge/>
          </w:tcPr>
          <w:p w14:paraId="745A6DF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6" w:type="dxa"/>
            <w:vMerge/>
          </w:tcPr>
          <w:p w14:paraId="4C39E88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</w:tcPr>
          <w:p w14:paraId="649AAC0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/>
          </w:tcPr>
          <w:p w14:paraId="1CC5933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62AD20D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26D2722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</w:tcPr>
          <w:p w14:paraId="727176D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</w:tcPr>
          <w:p w14:paraId="05E9E77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</w:tcPr>
          <w:p w14:paraId="79605D9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</w:tcPr>
          <w:p w14:paraId="00F2987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</w:tcPr>
          <w:p w14:paraId="75D09CF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5F23B53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0E4BE01D" w14:textId="77777777" w:rsidTr="00AF1D8F">
        <w:trPr>
          <w:trHeight w:val="314"/>
          <w:jc w:val="center"/>
        </w:trPr>
        <w:tc>
          <w:tcPr>
            <w:tcW w:w="2542" w:type="dxa"/>
            <w:vMerge w:val="restart"/>
          </w:tcPr>
          <w:p w14:paraId="251C275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১.২ নৈতিকতা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সিদ্ধান্ত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1530" w:type="dxa"/>
            <w:vMerge w:val="restart"/>
          </w:tcPr>
          <w:p w14:paraId="441E89A0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বাস্তবায়িত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সিদ্ধান্ত</w:t>
            </w:r>
          </w:p>
        </w:tc>
        <w:tc>
          <w:tcPr>
            <w:tcW w:w="745" w:type="dxa"/>
            <w:vMerge w:val="restart"/>
          </w:tcPr>
          <w:p w14:paraId="6292A87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06" w:type="dxa"/>
            <w:vMerge w:val="restart"/>
          </w:tcPr>
          <w:p w14:paraId="2F5612A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080" w:type="dxa"/>
            <w:vMerge w:val="restart"/>
          </w:tcPr>
          <w:p w14:paraId="1415A12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98" w:type="dxa"/>
            <w:vMerge w:val="restart"/>
          </w:tcPr>
          <w:p w14:paraId="1CD50A6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33FCB6B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0FB0F4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</w:tcPr>
          <w:p w14:paraId="3A87085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957C5C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74A3B6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D4CFE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</w:tcPr>
          <w:p w14:paraId="7038BEA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14:paraId="4BF843B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1739984F" w14:textId="77777777" w:rsidTr="00AF1D8F">
        <w:trPr>
          <w:trHeight w:val="326"/>
          <w:jc w:val="center"/>
        </w:trPr>
        <w:tc>
          <w:tcPr>
            <w:tcW w:w="2542" w:type="dxa"/>
            <w:vMerge/>
          </w:tcPr>
          <w:p w14:paraId="0FE1775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530" w:type="dxa"/>
            <w:vMerge/>
          </w:tcPr>
          <w:p w14:paraId="57AB8D3B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45" w:type="dxa"/>
            <w:vMerge/>
          </w:tcPr>
          <w:p w14:paraId="6B5607B8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6" w:type="dxa"/>
            <w:vMerge/>
          </w:tcPr>
          <w:p w14:paraId="5E72FE46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Merge/>
          </w:tcPr>
          <w:p w14:paraId="7C91BAF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/>
          </w:tcPr>
          <w:p w14:paraId="7DBD7E8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69ABC5E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DD4060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</w:tcPr>
          <w:p w14:paraId="49F950C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C9DC34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B596FD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1240DB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</w:tcPr>
          <w:p w14:paraId="1F2F802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7C53002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424A89DB" w14:textId="77777777" w:rsidTr="00AF1D8F">
        <w:trPr>
          <w:trHeight w:val="206"/>
          <w:jc w:val="center"/>
        </w:trPr>
        <w:tc>
          <w:tcPr>
            <w:tcW w:w="2542" w:type="dxa"/>
            <w:vMerge w:val="restart"/>
          </w:tcPr>
          <w:p w14:paraId="1794D4C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১.৩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সুশাসন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প্রতিষ্ঠার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নিমিত্ত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অংশীজনের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(stakeholders)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অংশগ্রহণে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1530" w:type="dxa"/>
            <w:vMerge w:val="restart"/>
          </w:tcPr>
          <w:p w14:paraId="43B2E9F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অনুষ্ঠিত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745" w:type="dxa"/>
            <w:vMerge w:val="restart"/>
          </w:tcPr>
          <w:p w14:paraId="41C5D017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06" w:type="dxa"/>
            <w:vMerge w:val="restart"/>
          </w:tcPr>
          <w:p w14:paraId="5CCCE0C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</w:tcPr>
          <w:p w14:paraId="3AD793F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 w:val="restart"/>
          </w:tcPr>
          <w:p w14:paraId="7B53957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5099B4F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33BF831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</w:tcPr>
          <w:p w14:paraId="5515587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</w:tcPr>
          <w:p w14:paraId="2EEF5C7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</w:tcPr>
          <w:p w14:paraId="2FBA300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</w:tcPr>
          <w:p w14:paraId="14D108E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</w:tcPr>
          <w:p w14:paraId="324F84F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14:paraId="2FAE06E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17F7D18B" w14:textId="77777777" w:rsidTr="00AF1D8F">
        <w:trPr>
          <w:trHeight w:val="197"/>
          <w:jc w:val="center"/>
        </w:trPr>
        <w:tc>
          <w:tcPr>
            <w:tcW w:w="2542" w:type="dxa"/>
            <w:vMerge/>
          </w:tcPr>
          <w:p w14:paraId="40975F2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Merge/>
          </w:tcPr>
          <w:p w14:paraId="0A2AA87A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45" w:type="dxa"/>
            <w:vMerge/>
          </w:tcPr>
          <w:p w14:paraId="218DF81C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6" w:type="dxa"/>
            <w:vMerge/>
          </w:tcPr>
          <w:p w14:paraId="5E740EF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</w:tcPr>
          <w:p w14:paraId="256E9D1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/>
          </w:tcPr>
          <w:p w14:paraId="1F8DCEF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1E493EA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7AF6837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E0F1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235113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8E21F2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5D11F0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</w:tcPr>
          <w:p w14:paraId="229F90C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5E810DB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3D7A9842" w14:textId="77777777" w:rsidTr="00AF1D8F">
        <w:trPr>
          <w:trHeight w:val="444"/>
          <w:jc w:val="center"/>
        </w:trPr>
        <w:tc>
          <w:tcPr>
            <w:tcW w:w="2542" w:type="dxa"/>
            <w:vMerge w:val="restart"/>
          </w:tcPr>
          <w:p w14:paraId="192E6D7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hAnsi="Nikosh" w:cs="Nikosh"/>
                <w:sz w:val="24"/>
                <w:szCs w:val="24"/>
                <w:cs/>
              </w:rPr>
              <w:t>১.৪ শুদ্ধাচার সংক্রান্ত প্রশিক্ষণ</w:t>
            </w:r>
            <w:r w:rsidRPr="001D5BCD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30" w:type="dxa"/>
            <w:vMerge w:val="restart"/>
          </w:tcPr>
          <w:p w14:paraId="252AD310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hAnsi="Nikosh" w:cs="Nikosh"/>
                <w:sz w:val="24"/>
                <w:szCs w:val="24"/>
                <w:cs/>
              </w:rPr>
              <w:t>প্রশি</w:t>
            </w:r>
            <w:r w:rsidRPr="001D5BCD">
              <w:rPr>
                <w:rFonts w:ascii="Nikosh" w:hAnsi="Nikosh" w:cs="Nikosh" w:hint="cs"/>
                <w:sz w:val="24"/>
                <w:szCs w:val="24"/>
                <w:cs/>
              </w:rPr>
              <w:t>ক্ষ</w:t>
            </w:r>
            <w:proofErr w:type="spellStart"/>
            <w:r w:rsidRPr="001D5BCD">
              <w:rPr>
                <w:rFonts w:ascii="Nikosh" w:hAnsi="Nikosh" w:cs="Nikosh"/>
                <w:sz w:val="24"/>
                <w:szCs w:val="24"/>
              </w:rPr>
              <w:t>ণপ্রাপ্ত</w:t>
            </w:r>
            <w:proofErr w:type="spellEnd"/>
            <w:r w:rsidRPr="001D5B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D5BCD">
              <w:rPr>
                <w:rFonts w:ascii="Nikosh" w:hAnsi="Nikosh" w:cs="Nikosh" w:hint="cs"/>
                <w:sz w:val="24"/>
                <w:szCs w:val="24"/>
                <w:cs/>
              </w:rPr>
              <w:t>কর্মচারী</w:t>
            </w:r>
          </w:p>
        </w:tc>
        <w:tc>
          <w:tcPr>
            <w:tcW w:w="745" w:type="dxa"/>
            <w:vMerge w:val="restart"/>
          </w:tcPr>
          <w:p w14:paraId="76EFDC4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06" w:type="dxa"/>
            <w:vMerge w:val="restart"/>
          </w:tcPr>
          <w:p w14:paraId="6AE3B82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080" w:type="dxa"/>
            <w:vMerge w:val="restart"/>
          </w:tcPr>
          <w:p w14:paraId="3D1DDC1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98" w:type="dxa"/>
            <w:vMerge w:val="restart"/>
          </w:tcPr>
          <w:p w14:paraId="3D90F8F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7DAB94F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  <w:p w14:paraId="3A7F7A6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98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467C21F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82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7186F2F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3C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3B4BF17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3D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0D4772F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0912A6E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2B98D93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</w:tcPr>
          <w:p w14:paraId="21D1AD6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14:paraId="03F7336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2120E9F6" w14:textId="77777777" w:rsidTr="00AF1D8F">
        <w:trPr>
          <w:trHeight w:val="413"/>
          <w:jc w:val="center"/>
        </w:trPr>
        <w:tc>
          <w:tcPr>
            <w:tcW w:w="2542" w:type="dxa"/>
            <w:vMerge/>
          </w:tcPr>
          <w:p w14:paraId="232FE02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530" w:type="dxa"/>
            <w:vMerge/>
          </w:tcPr>
          <w:p w14:paraId="7EB769F8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45" w:type="dxa"/>
            <w:vMerge/>
          </w:tcPr>
          <w:p w14:paraId="5D69509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6" w:type="dxa"/>
            <w:vMerge/>
          </w:tcPr>
          <w:p w14:paraId="2C44C616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</w:tcPr>
          <w:p w14:paraId="656FF3A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/>
          </w:tcPr>
          <w:p w14:paraId="12E47B8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14:paraId="6263ED0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9FC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6494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69E5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505C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07BC0D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</w:tcPr>
          <w:p w14:paraId="26A2DE3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5132B39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6E0E14DA" w14:textId="77777777" w:rsidTr="00AF1D8F">
        <w:trPr>
          <w:trHeight w:val="620"/>
          <w:jc w:val="center"/>
        </w:trPr>
        <w:tc>
          <w:tcPr>
            <w:tcW w:w="2542" w:type="dxa"/>
            <w:vMerge w:val="restart"/>
          </w:tcPr>
          <w:p w14:paraId="06BC376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১.৫ কর্ম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পরিবেশ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টিওএন্ডইভুক্ত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অকেজো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মালামাল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নিষ্পত্তিকরণ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/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নথি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বিনষ্টকরণ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/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পরিষ্কার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পরিচ্ছন্নতা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বৃদ্ধি/</w:t>
            </w:r>
            <w:proofErr w:type="spellStart"/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প্রাধিকারপ্রাপ্ত</w:t>
            </w:r>
            <w:proofErr w:type="spellEnd"/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কর্মচারীদের দাপ্তরিক পোষাক সরবরাহ ও পরিধান নিশ্চিত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ইত্যাদি)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530" w:type="dxa"/>
            <w:vMerge w:val="restart"/>
          </w:tcPr>
          <w:p w14:paraId="7DA6CE6C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উন্নত</w:t>
            </w:r>
          </w:p>
          <w:p w14:paraId="0349FB2D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কর্ম-পরিবেশ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745" w:type="dxa"/>
            <w:vMerge w:val="restart"/>
          </w:tcPr>
          <w:p w14:paraId="48359D3A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06" w:type="dxa"/>
            <w:vMerge w:val="restart"/>
          </w:tcPr>
          <w:p w14:paraId="4BDD968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</w:t>
            </w:r>
          </w:p>
          <w:p w14:paraId="0EE4D5CC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</w:tcPr>
          <w:p w14:paraId="7BEAA64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98" w:type="dxa"/>
            <w:vMerge w:val="restart"/>
          </w:tcPr>
          <w:p w14:paraId="73FA1AA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F3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B8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F5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48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B3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6CB3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 w:val="restart"/>
          </w:tcPr>
          <w:p w14:paraId="4A6E44C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14:paraId="0351A40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1CA030A6" w14:textId="77777777" w:rsidTr="00AF1D8F">
        <w:trPr>
          <w:trHeight w:val="782"/>
          <w:jc w:val="center"/>
        </w:trPr>
        <w:tc>
          <w:tcPr>
            <w:tcW w:w="2542" w:type="dxa"/>
            <w:vMerge/>
          </w:tcPr>
          <w:p w14:paraId="2D42E28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530" w:type="dxa"/>
            <w:vMerge/>
          </w:tcPr>
          <w:p w14:paraId="79F89AF8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45" w:type="dxa"/>
            <w:vMerge/>
          </w:tcPr>
          <w:p w14:paraId="515E2510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6" w:type="dxa"/>
            <w:vMerge/>
          </w:tcPr>
          <w:p w14:paraId="23C0B22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</w:tcPr>
          <w:p w14:paraId="327F45C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/>
          </w:tcPr>
          <w:p w14:paraId="57A3D0C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14:paraId="428E6AE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8B6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5DB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FBC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764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66248D3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</w:tcPr>
          <w:p w14:paraId="2349582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4FC6E73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3571AFC7" w14:textId="77777777" w:rsidTr="00AF1D8F">
        <w:trPr>
          <w:trHeight w:val="692"/>
          <w:jc w:val="center"/>
        </w:trPr>
        <w:tc>
          <w:tcPr>
            <w:tcW w:w="2542" w:type="dxa"/>
            <w:vMerge w:val="restart"/>
          </w:tcPr>
          <w:p w14:paraId="48770EB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১.৬ আওতাধীন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</w:rPr>
              <w:t>দপ্তর/সংস্হা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(প্রযোজ্য ক্ষেত্রে)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 কর্তৃক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দাখিলকৃত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কৌশল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  <w:p w14:paraId="1A7C8E7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পরিকল্পনার  ত্রৈমাসিক অগ্রগতি 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প্রতিবেদনের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ওপর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ফিডব্যাক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প্রদান </w:t>
            </w:r>
          </w:p>
        </w:tc>
        <w:tc>
          <w:tcPr>
            <w:tcW w:w="1530" w:type="dxa"/>
            <w:vMerge w:val="restart"/>
          </w:tcPr>
          <w:p w14:paraId="377190F1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ফিডব্যাক</w:t>
            </w:r>
          </w:p>
          <w:p w14:paraId="1AD24C1D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প্রশিক্ষণ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কর্মশালা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অনুষ্ঠিত</w:t>
            </w:r>
          </w:p>
        </w:tc>
        <w:tc>
          <w:tcPr>
            <w:tcW w:w="745" w:type="dxa"/>
            <w:vMerge w:val="restart"/>
          </w:tcPr>
          <w:p w14:paraId="10BEB0DB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06" w:type="dxa"/>
            <w:vMerge w:val="restart"/>
          </w:tcPr>
          <w:p w14:paraId="7E937D7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</w:tcPr>
          <w:p w14:paraId="7B427D5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98" w:type="dxa"/>
            <w:vMerge w:val="restart"/>
          </w:tcPr>
          <w:p w14:paraId="40CED3A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599AD3A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23B5D48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62CD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F13BF2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398FCB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F24694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</w:tcPr>
          <w:p w14:paraId="72E880D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14:paraId="5CA4B2F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514E616D" w14:textId="77777777" w:rsidTr="00AF1D8F">
        <w:trPr>
          <w:trHeight w:val="584"/>
          <w:jc w:val="center"/>
        </w:trPr>
        <w:tc>
          <w:tcPr>
            <w:tcW w:w="2542" w:type="dxa"/>
            <w:vMerge/>
          </w:tcPr>
          <w:p w14:paraId="6571322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530" w:type="dxa"/>
            <w:vMerge/>
          </w:tcPr>
          <w:p w14:paraId="429E836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45" w:type="dxa"/>
            <w:vMerge/>
          </w:tcPr>
          <w:p w14:paraId="5623A97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6" w:type="dxa"/>
            <w:vMerge/>
          </w:tcPr>
          <w:p w14:paraId="3129D43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</w:tcPr>
          <w:p w14:paraId="2CBDFC9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8" w:type="dxa"/>
            <w:vMerge/>
          </w:tcPr>
          <w:p w14:paraId="0F9128A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4ED1F7D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681DFD7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</w:tcPr>
          <w:p w14:paraId="6192DDC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A532A0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3804FB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C7F256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</w:tcPr>
          <w:p w14:paraId="24C9C46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6B810FF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</w:tbl>
    <w:p w14:paraId="46FC859D" w14:textId="77777777" w:rsidR="007E131A" w:rsidRPr="001D5BCD" w:rsidRDefault="007E131A" w:rsidP="007E131A">
      <w:pPr>
        <w:jc w:val="center"/>
        <w:rPr>
          <w:rFonts w:ascii="Nikosh" w:hAnsi="Nikosh" w:cs="Nikosh"/>
          <w:sz w:val="24"/>
          <w:szCs w:val="24"/>
        </w:rPr>
      </w:pP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331"/>
        <w:gridCol w:w="810"/>
        <w:gridCol w:w="763"/>
        <w:gridCol w:w="952"/>
        <w:gridCol w:w="1170"/>
        <w:gridCol w:w="1087"/>
        <w:gridCol w:w="899"/>
        <w:gridCol w:w="899"/>
        <w:gridCol w:w="899"/>
        <w:gridCol w:w="899"/>
        <w:gridCol w:w="646"/>
        <w:gridCol w:w="719"/>
        <w:gridCol w:w="836"/>
      </w:tblGrid>
      <w:tr w:rsidR="007E131A" w:rsidRPr="001D5BCD" w14:paraId="420F5C13" w14:textId="77777777" w:rsidTr="00AF1D8F">
        <w:trPr>
          <w:trHeight w:val="215"/>
          <w:jc w:val="center"/>
        </w:trPr>
        <w:tc>
          <w:tcPr>
            <w:tcW w:w="14580" w:type="dxa"/>
            <w:gridSpan w:val="14"/>
          </w:tcPr>
          <w:p w14:paraId="609EAAE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bCs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lastRenderedPageBreak/>
              <w:t>২.  আর্থিক ব্যবস্থাপনা উন্নয়ন ........................................................................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lang w:bidi="bn-IN"/>
              </w:rPr>
              <w:t xml:space="preserve">১৭ </w:t>
            </w:r>
          </w:p>
        </w:tc>
      </w:tr>
      <w:tr w:rsidR="007E131A" w:rsidRPr="001D5BCD" w14:paraId="47B969A2" w14:textId="77777777" w:rsidTr="00AF1D8F">
        <w:trPr>
          <w:trHeight w:val="165"/>
          <w:jc w:val="center"/>
        </w:trPr>
        <w:tc>
          <w:tcPr>
            <w:tcW w:w="2670" w:type="dxa"/>
            <w:vMerge w:val="restart"/>
          </w:tcPr>
          <w:p w14:paraId="624C1DE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.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রাজস্ব এবং উন্নয়ন বাজেটের অনুমোদিত </w:t>
            </w:r>
          </w:p>
          <w:p w14:paraId="1D24921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ক্রয়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প্রকাশ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 </w:t>
            </w:r>
          </w:p>
        </w:tc>
        <w:tc>
          <w:tcPr>
            <w:tcW w:w="1331" w:type="dxa"/>
            <w:vMerge w:val="restart"/>
          </w:tcPr>
          <w:p w14:paraId="1F06694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ক্রয়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প্রকাশিত</w:t>
            </w:r>
          </w:p>
        </w:tc>
        <w:tc>
          <w:tcPr>
            <w:tcW w:w="810" w:type="dxa"/>
            <w:vMerge w:val="restart"/>
          </w:tcPr>
          <w:p w14:paraId="5400D31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63" w:type="dxa"/>
            <w:vMerge w:val="restart"/>
          </w:tcPr>
          <w:p w14:paraId="3EAE98C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14:paraId="4B2712E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 w:val="restart"/>
          </w:tcPr>
          <w:p w14:paraId="350E271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7AFEE6D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1FEA8A2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03C25E3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52A56DB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2F6E405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14:paraId="33A670E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1345B24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 w:val="restart"/>
          </w:tcPr>
          <w:p w14:paraId="73D4D9E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043EBE77" w14:textId="77777777" w:rsidTr="00AF1D8F">
        <w:trPr>
          <w:trHeight w:val="165"/>
          <w:jc w:val="center"/>
        </w:trPr>
        <w:tc>
          <w:tcPr>
            <w:tcW w:w="2670" w:type="dxa"/>
            <w:vMerge/>
          </w:tcPr>
          <w:p w14:paraId="2F16548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vMerge/>
          </w:tcPr>
          <w:p w14:paraId="06B58F5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7E49D832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vMerge/>
          </w:tcPr>
          <w:p w14:paraId="71F7E83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14:paraId="4E93FE6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</w:tcPr>
          <w:p w14:paraId="1E93F52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2D30F8C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4AC44CF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67CAABA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6527F76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494B7DD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14:paraId="702877C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14:paraId="5B86F33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/>
          </w:tcPr>
          <w:p w14:paraId="632E59F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4F62C912" w14:textId="77777777" w:rsidTr="00AF1D8F">
        <w:trPr>
          <w:trHeight w:val="458"/>
          <w:jc w:val="center"/>
        </w:trPr>
        <w:tc>
          <w:tcPr>
            <w:tcW w:w="2670" w:type="dxa"/>
            <w:vMerge w:val="restart"/>
          </w:tcPr>
          <w:p w14:paraId="761D8B4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২.২ অনুমোদিত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ক্রয়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রাজস্ব এবং উন্নয়ন বাজেটের 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) </w:t>
            </w:r>
          </w:p>
        </w:tc>
        <w:tc>
          <w:tcPr>
            <w:tcW w:w="1331" w:type="dxa"/>
            <w:vMerge w:val="restart"/>
          </w:tcPr>
          <w:p w14:paraId="66744D5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ক্রয়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বাস্তবায়িত</w:t>
            </w:r>
          </w:p>
        </w:tc>
        <w:tc>
          <w:tcPr>
            <w:tcW w:w="810" w:type="dxa"/>
            <w:vMerge w:val="restart"/>
          </w:tcPr>
          <w:p w14:paraId="16C93305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63" w:type="dxa"/>
            <w:vMerge w:val="restart"/>
          </w:tcPr>
          <w:p w14:paraId="3FB703C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%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52" w:type="dxa"/>
            <w:vMerge w:val="restart"/>
          </w:tcPr>
          <w:p w14:paraId="6B19F07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 w:val="restart"/>
          </w:tcPr>
          <w:p w14:paraId="5D2BF8E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7AF780D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0415AAC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99" w:type="dxa"/>
          </w:tcPr>
          <w:p w14:paraId="4E45F1B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</w:tcPr>
          <w:p w14:paraId="6C567CE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4D03779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14:paraId="190F166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19" w:type="dxa"/>
            <w:vMerge w:val="restart"/>
          </w:tcPr>
          <w:p w14:paraId="72DB124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 w:val="restart"/>
          </w:tcPr>
          <w:p w14:paraId="59593C1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13F9DA43" w14:textId="77777777" w:rsidTr="00AF1D8F">
        <w:trPr>
          <w:trHeight w:val="476"/>
          <w:jc w:val="center"/>
        </w:trPr>
        <w:tc>
          <w:tcPr>
            <w:tcW w:w="2670" w:type="dxa"/>
            <w:vMerge/>
          </w:tcPr>
          <w:p w14:paraId="1BC8906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1" w:type="dxa"/>
            <w:vMerge/>
          </w:tcPr>
          <w:p w14:paraId="7858A997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7C6EEE7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63" w:type="dxa"/>
            <w:vMerge/>
          </w:tcPr>
          <w:p w14:paraId="46BEC7DC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14:paraId="2006162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</w:tcPr>
          <w:p w14:paraId="248D41E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5A25B29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7341919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357A366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</w:tcPr>
          <w:p w14:paraId="2C86C9D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49FA199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14:paraId="1AB3AF1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19" w:type="dxa"/>
            <w:vMerge/>
          </w:tcPr>
          <w:p w14:paraId="7A4FB50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/>
          </w:tcPr>
          <w:p w14:paraId="5EE1B56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31F2E4D6" w14:textId="77777777" w:rsidTr="00AF1D8F">
        <w:trPr>
          <w:trHeight w:val="400"/>
          <w:jc w:val="center"/>
        </w:trPr>
        <w:tc>
          <w:tcPr>
            <w:tcW w:w="2670" w:type="dxa"/>
            <w:vMerge w:val="restart"/>
          </w:tcPr>
          <w:p w14:paraId="7336F0A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২.৩ বার্ষিক উন্নয়ন কর্মসূচি বাস্তবায়ন</w:t>
            </w:r>
          </w:p>
          <w:p w14:paraId="1DBA952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ab/>
            </w:r>
          </w:p>
        </w:tc>
        <w:tc>
          <w:tcPr>
            <w:tcW w:w="1331" w:type="dxa"/>
            <w:vMerge w:val="restart"/>
          </w:tcPr>
          <w:p w14:paraId="19F9B1D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বার্ষিক উন্নয়ন কর্মসূচি বাস্তবায়িত</w:t>
            </w:r>
          </w:p>
        </w:tc>
        <w:tc>
          <w:tcPr>
            <w:tcW w:w="810" w:type="dxa"/>
            <w:vMerge w:val="restart"/>
          </w:tcPr>
          <w:p w14:paraId="1B2884C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63" w:type="dxa"/>
            <w:vMerge w:val="restart"/>
          </w:tcPr>
          <w:p w14:paraId="7C7ADA46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952" w:type="dxa"/>
            <w:vMerge w:val="restart"/>
          </w:tcPr>
          <w:p w14:paraId="1014A5A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 w:val="restart"/>
          </w:tcPr>
          <w:p w14:paraId="03245CE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250BC95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038629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E2AB34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72CEA7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12B7CC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3C5E6B7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0D4E265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 w:val="restart"/>
          </w:tcPr>
          <w:p w14:paraId="0A21136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5DBB2F4B" w14:textId="77777777" w:rsidTr="00AF1D8F">
        <w:trPr>
          <w:trHeight w:val="430"/>
          <w:jc w:val="center"/>
        </w:trPr>
        <w:tc>
          <w:tcPr>
            <w:tcW w:w="2670" w:type="dxa"/>
            <w:vMerge/>
          </w:tcPr>
          <w:p w14:paraId="4E41ADF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1" w:type="dxa"/>
            <w:vMerge/>
          </w:tcPr>
          <w:p w14:paraId="48BC0731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706CC58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63" w:type="dxa"/>
            <w:vMerge/>
          </w:tcPr>
          <w:p w14:paraId="17E3C1DD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14:paraId="1790F6B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</w:tcPr>
          <w:p w14:paraId="2F5532C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728AD36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2DC72E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6E30DE2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63C7A75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D6C2D9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3A1DEA6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14:paraId="28B61E4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/>
          </w:tcPr>
          <w:p w14:paraId="6DB5423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2D40672B" w14:textId="77777777" w:rsidTr="00AF1D8F">
        <w:trPr>
          <w:trHeight w:val="206"/>
          <w:jc w:val="center"/>
        </w:trPr>
        <w:tc>
          <w:tcPr>
            <w:tcW w:w="2670" w:type="dxa"/>
            <w:vMerge w:val="restart"/>
          </w:tcPr>
          <w:p w14:paraId="71124A4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hAnsi="Nikosh" w:cs="Nikosh"/>
                <w:sz w:val="24"/>
                <w:szCs w:val="24"/>
                <w:cs/>
              </w:rPr>
              <w:t>২.</w:t>
            </w:r>
            <w:r w:rsidRPr="001D5BC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1D5BCD">
              <w:rPr>
                <w:rFonts w:ascii="Nikosh" w:hAnsi="Nikosh" w:cs="Nikosh"/>
                <w:sz w:val="24"/>
                <w:szCs w:val="24"/>
                <w:cs/>
              </w:rPr>
              <w:t xml:space="preserve"> প্রকল্পের </w:t>
            </w:r>
            <w:r w:rsidRPr="001D5BCD">
              <w:rPr>
                <w:rFonts w:ascii="Nikosh" w:hAnsi="Nikosh" w:cs="Nikosh"/>
                <w:sz w:val="24"/>
                <w:szCs w:val="24"/>
              </w:rPr>
              <w:t xml:space="preserve">PSC </w:t>
            </w:r>
            <w:r w:rsidRPr="001D5BCD">
              <w:rPr>
                <w:rFonts w:ascii="Nikosh" w:hAnsi="Nikosh" w:cs="Nikosh"/>
                <w:sz w:val="24"/>
                <w:szCs w:val="24"/>
                <w:cs/>
              </w:rPr>
              <w:t xml:space="preserve">ও </w:t>
            </w:r>
            <w:r w:rsidRPr="001D5BCD">
              <w:rPr>
                <w:rFonts w:ascii="Nikosh" w:hAnsi="Nikosh" w:cs="Nikosh"/>
                <w:sz w:val="24"/>
                <w:szCs w:val="24"/>
              </w:rPr>
              <w:t xml:space="preserve">PIC </w:t>
            </w:r>
            <w:r w:rsidRPr="001D5BCD">
              <w:rPr>
                <w:rFonts w:ascii="Nikosh" w:hAnsi="Nikosh" w:cs="Nikosh"/>
                <w:sz w:val="24"/>
                <w:szCs w:val="24"/>
                <w:cs/>
              </w:rPr>
              <w:t xml:space="preserve">সভা আয়োজন </w:t>
            </w:r>
          </w:p>
        </w:tc>
        <w:tc>
          <w:tcPr>
            <w:tcW w:w="1331" w:type="dxa"/>
            <w:vMerge w:val="restart"/>
          </w:tcPr>
          <w:p w14:paraId="65B9680D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1D5BCD">
              <w:rPr>
                <w:rFonts w:ascii="Nikosh" w:hAnsi="Nikosh" w:cs="Nikosh" w:hint="cs"/>
                <w:sz w:val="24"/>
                <w:szCs w:val="24"/>
                <w:cs/>
              </w:rPr>
              <w:t xml:space="preserve">২.৪.১ </w:t>
            </w:r>
            <w:r w:rsidRPr="001D5BCD">
              <w:rPr>
                <w:rFonts w:ascii="Nikosh" w:hAnsi="Nikosh" w:cs="Nikosh"/>
                <w:sz w:val="24"/>
                <w:szCs w:val="24"/>
              </w:rPr>
              <w:t>PSC</w:t>
            </w:r>
            <w:r w:rsidRPr="001D5BCD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1D5BCD">
              <w:rPr>
                <w:rFonts w:ascii="Nikosh" w:hAnsi="Nikosh" w:cs="Nikosh"/>
                <w:sz w:val="24"/>
                <w:szCs w:val="24"/>
                <w:cs/>
              </w:rPr>
              <w:t>সভা আয়োজিত</w:t>
            </w:r>
          </w:p>
          <w:p w14:paraId="14D9B323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hAnsi="Nikosh" w:cs="Nikosh" w:hint="cs"/>
                <w:sz w:val="24"/>
                <w:szCs w:val="24"/>
                <w:cs/>
              </w:rPr>
              <w:t xml:space="preserve">২.৪.২ </w:t>
            </w:r>
            <w:r w:rsidRPr="001D5BCD">
              <w:rPr>
                <w:rFonts w:ascii="Nikosh" w:hAnsi="Nikosh" w:cs="Nikosh"/>
                <w:sz w:val="24"/>
                <w:szCs w:val="24"/>
              </w:rPr>
              <w:t>PIC</w:t>
            </w:r>
            <w:r w:rsidRPr="001D5BCD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1D5BCD">
              <w:rPr>
                <w:rFonts w:ascii="Nikosh" w:hAnsi="Nikosh" w:cs="Nikosh"/>
                <w:sz w:val="24"/>
                <w:szCs w:val="24"/>
                <w:cs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14:paraId="7EB9F537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২+১</w:t>
            </w:r>
          </w:p>
        </w:tc>
        <w:tc>
          <w:tcPr>
            <w:tcW w:w="763" w:type="dxa"/>
            <w:vMerge w:val="restart"/>
          </w:tcPr>
          <w:p w14:paraId="3F01455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952" w:type="dxa"/>
            <w:vMerge w:val="restart"/>
          </w:tcPr>
          <w:p w14:paraId="2ECD753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 w:val="restart"/>
          </w:tcPr>
          <w:p w14:paraId="1B16A6A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4F054A0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18F6198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14:paraId="343E3D3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14:paraId="52BF336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0C24011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14:paraId="5C4B715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55477B68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 w:val="restart"/>
          </w:tcPr>
          <w:p w14:paraId="32562118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364292E9" w14:textId="77777777" w:rsidTr="00AF1D8F">
        <w:trPr>
          <w:trHeight w:val="206"/>
          <w:jc w:val="center"/>
        </w:trPr>
        <w:tc>
          <w:tcPr>
            <w:tcW w:w="2670" w:type="dxa"/>
            <w:vMerge/>
          </w:tcPr>
          <w:p w14:paraId="1AC2A11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vMerge/>
          </w:tcPr>
          <w:p w14:paraId="37AB6366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14:paraId="45110AAF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vMerge/>
          </w:tcPr>
          <w:p w14:paraId="39D3B21E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14:paraId="0964FAE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</w:tcPr>
          <w:p w14:paraId="01F90BE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14:paraId="4A4ACDC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32C40C0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14:paraId="260D574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14:paraId="68D9511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14:paraId="740908E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14:paraId="19A7FB3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14:paraId="5C5DFAF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/>
          </w:tcPr>
          <w:p w14:paraId="1C71011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730BAF6E" w14:textId="77777777" w:rsidTr="00AF1D8F">
        <w:trPr>
          <w:trHeight w:val="652"/>
          <w:jc w:val="center"/>
        </w:trPr>
        <w:tc>
          <w:tcPr>
            <w:tcW w:w="2670" w:type="dxa"/>
            <w:vMerge w:val="restart"/>
          </w:tcPr>
          <w:p w14:paraId="330AD527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২.৫ প্রকল্প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সমাপ্তি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শেষে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প্রকল্পের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সম্পদ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যানবাহন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আসবাবপত্র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ইত্যাদি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)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বিধি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মোতাবেক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হস্তান্তর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  <w:tc>
          <w:tcPr>
            <w:tcW w:w="1331" w:type="dxa"/>
            <w:vMerge w:val="restart"/>
          </w:tcPr>
          <w:p w14:paraId="41A0113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২.৫.১ </w:t>
            </w:r>
            <w:proofErr w:type="spellStart"/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প্রকল্পের</w:t>
            </w:r>
            <w:proofErr w:type="spellEnd"/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সম্পদ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আসবাবপত্র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ইত্যাদি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)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বিধি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মোতাবেক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হস্তান্তরিত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 </w:t>
            </w:r>
          </w:p>
          <w:p w14:paraId="34C1088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২.৫.২ 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প্রকল্পের সম্পদ 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>(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যানবাহন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) 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বিধি মোতাবেক হস্তান্তরিত  </w:t>
            </w:r>
          </w:p>
        </w:tc>
        <w:tc>
          <w:tcPr>
            <w:tcW w:w="810" w:type="dxa"/>
            <w:vMerge w:val="restart"/>
          </w:tcPr>
          <w:p w14:paraId="6C700611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২+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  <w:r w:rsidRPr="001D5BC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63" w:type="dxa"/>
            <w:vMerge w:val="restart"/>
          </w:tcPr>
          <w:p w14:paraId="20A5A5C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14:paraId="0DD5707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 w:val="restart"/>
          </w:tcPr>
          <w:p w14:paraId="5048C01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11FE7FBD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B77246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4BCDD89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C8BA15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43B8846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18BB631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67D4573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 w:val="restart"/>
          </w:tcPr>
          <w:p w14:paraId="5823DE15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7E131A" w:rsidRPr="001D5BCD" w14:paraId="537775D3" w14:textId="77777777" w:rsidTr="00AF1D8F">
        <w:trPr>
          <w:trHeight w:val="618"/>
          <w:jc w:val="center"/>
        </w:trPr>
        <w:tc>
          <w:tcPr>
            <w:tcW w:w="2670" w:type="dxa"/>
            <w:vMerge/>
          </w:tcPr>
          <w:p w14:paraId="22560D1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1" w:type="dxa"/>
            <w:vMerge/>
          </w:tcPr>
          <w:p w14:paraId="5A4013A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673DC1C8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vMerge/>
          </w:tcPr>
          <w:p w14:paraId="473FFBA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14:paraId="7CA557D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</w:tcPr>
          <w:p w14:paraId="6E285CE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1D7FE20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4E0E181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DBF923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957EEC4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D6F98F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0D4B10D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14:paraId="13D115C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6" w:type="dxa"/>
            <w:vMerge/>
          </w:tcPr>
          <w:p w14:paraId="573CD2F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19C1A2C2" w14:textId="77777777" w:rsidTr="00AF1D8F">
        <w:trPr>
          <w:trHeight w:val="191"/>
          <w:jc w:val="center"/>
        </w:trPr>
        <w:tc>
          <w:tcPr>
            <w:tcW w:w="14580" w:type="dxa"/>
            <w:gridSpan w:val="14"/>
          </w:tcPr>
          <w:p w14:paraId="28EFFCC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.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শুদ্ধাচার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সংশ্লিষ্ট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এবং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দুর্নীতি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প্রতিরোধে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সহায়ক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অন্যান্য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1D5BCD">
              <w:rPr>
                <w:rFonts w:ascii="Nikosh" w:eastAsia="Calibri" w:hAnsi="Nikosh" w:cs="Nikosh"/>
                <w:bCs/>
                <w:sz w:val="24"/>
                <w:szCs w:val="24"/>
                <w:cs/>
                <w:lang w:bidi="bn-IN"/>
              </w:rPr>
              <w:t>কার্যক্রম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……………..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১৮ (অগ্রাধিকার ভিত্তিতে ১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নং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সহ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ন্যুনতম চারটি কার্যক্রম)</w:t>
            </w:r>
          </w:p>
        </w:tc>
      </w:tr>
      <w:tr w:rsidR="007E131A" w:rsidRPr="001D5BCD" w14:paraId="402A34D2" w14:textId="77777777" w:rsidTr="00AF1D8F">
        <w:trPr>
          <w:trHeight w:val="570"/>
          <w:jc w:val="center"/>
        </w:trPr>
        <w:tc>
          <w:tcPr>
            <w:tcW w:w="2670" w:type="dxa"/>
          </w:tcPr>
          <w:p w14:paraId="348DA9F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 সরকারি যানবাহনের যথাযথ ব্যবহার নিশ্চিতকরণ </w:t>
            </w:r>
          </w:p>
        </w:tc>
        <w:tc>
          <w:tcPr>
            <w:tcW w:w="1331" w:type="dxa"/>
          </w:tcPr>
          <w:p w14:paraId="39BF53F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</w:tcPr>
          <w:p w14:paraId="7C05B4CC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63" w:type="dxa"/>
            <w:tcBorders>
              <w:bottom w:val="single" w:sz="4" w:space="0" w:color="auto"/>
              <w:right w:val="single" w:sz="4" w:space="0" w:color="auto"/>
            </w:tcBorders>
          </w:tcPr>
          <w:p w14:paraId="01F5F68A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C7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F1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8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2CB668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6A9C316B" w14:textId="77777777" w:rsidTr="00AF1D8F">
        <w:trPr>
          <w:trHeight w:val="570"/>
          <w:jc w:val="center"/>
        </w:trPr>
        <w:tc>
          <w:tcPr>
            <w:tcW w:w="2670" w:type="dxa"/>
          </w:tcPr>
          <w:p w14:paraId="2E3930F6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31" w:type="dxa"/>
          </w:tcPr>
          <w:p w14:paraId="63180A9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</w:tcPr>
          <w:p w14:paraId="2C5ADF54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44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A2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503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156C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63E7A0B9" w14:textId="77777777" w:rsidTr="00AF1D8F">
        <w:trPr>
          <w:trHeight w:val="570"/>
          <w:jc w:val="center"/>
        </w:trPr>
        <w:tc>
          <w:tcPr>
            <w:tcW w:w="2670" w:type="dxa"/>
          </w:tcPr>
          <w:p w14:paraId="0520B722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1D5BCD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331" w:type="dxa"/>
          </w:tcPr>
          <w:p w14:paraId="531E3DF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</w:tcPr>
          <w:p w14:paraId="4A3CD3F3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E3B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5D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83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C6050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1D5BCD" w14:paraId="28FCFF8C" w14:textId="77777777" w:rsidTr="00AF1D8F">
        <w:trPr>
          <w:trHeight w:val="570"/>
          <w:jc w:val="center"/>
        </w:trPr>
        <w:tc>
          <w:tcPr>
            <w:tcW w:w="2670" w:type="dxa"/>
          </w:tcPr>
          <w:p w14:paraId="480DB3DF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৩.৪</w:t>
            </w:r>
          </w:p>
        </w:tc>
        <w:tc>
          <w:tcPr>
            <w:tcW w:w="1331" w:type="dxa"/>
          </w:tcPr>
          <w:p w14:paraId="50BA439C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</w:tcPr>
          <w:p w14:paraId="14C08A19" w14:textId="77777777" w:rsidR="007E131A" w:rsidRPr="001D5BCD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1D5BC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14:paraId="397E8D11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6908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6715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8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5C3861E" w14:textId="77777777" w:rsidR="007E131A" w:rsidRPr="001D5BCD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</w:tbl>
    <w:p w14:paraId="0CE45EC0" w14:textId="77777777" w:rsidR="007E131A" w:rsidRPr="001D5BCD" w:rsidRDefault="007E131A" w:rsidP="007E131A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</w:p>
    <w:p w14:paraId="3013AAC4" w14:textId="77777777" w:rsidR="007E131A" w:rsidRPr="007B054B" w:rsidRDefault="007E131A" w:rsidP="007E131A">
      <w:pPr>
        <w:jc w:val="right"/>
        <w:rPr>
          <w:rFonts w:ascii="Nikosh" w:hAnsi="Nikosh" w:cs="Nikosh"/>
          <w:b/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7E131A" w:rsidRPr="007B054B" w14:paraId="366E11BF" w14:textId="77777777" w:rsidTr="00AF1D8F">
        <w:tc>
          <w:tcPr>
            <w:tcW w:w="1638" w:type="dxa"/>
          </w:tcPr>
          <w:p w14:paraId="7D8AF1D3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14:paraId="566C1693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Cs w:val="22"/>
                <w:lang w:bidi="bn-IN"/>
              </w:rPr>
            </w:pPr>
            <w:r w:rsidRPr="007B054B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দপ্তর/সংস্থা-এর </w:t>
            </w:r>
            <w:r w:rsidRPr="007B054B">
              <w:rPr>
                <w:rFonts w:ascii="Nikosh" w:hAnsi="Nikosh" w:cs="Nikosh"/>
                <w:b/>
                <w:bCs/>
                <w:szCs w:val="22"/>
                <w:cs/>
              </w:rPr>
              <w:t xml:space="preserve"> শুদ্ধাচার কৌশল কর্ম</w:t>
            </w:r>
            <w:r w:rsidRPr="007B054B">
              <w:rPr>
                <w:rFonts w:ascii="Nikosh" w:hAnsi="Nikosh" w:cs="Nikosh"/>
                <w:b/>
                <w:bCs/>
                <w:szCs w:val="22"/>
              </w:rPr>
              <w:t>-</w:t>
            </w:r>
            <w:r w:rsidRPr="007B054B">
              <w:rPr>
                <w:rFonts w:ascii="Nikosh" w:hAnsi="Nikosh" w:cs="Nikosh"/>
                <w:b/>
                <w:bCs/>
                <w:szCs w:val="22"/>
                <w:cs/>
              </w:rPr>
              <w:t>পরিকল্পনা</w:t>
            </w:r>
            <w:r w:rsidRPr="007B054B">
              <w:rPr>
                <w:rFonts w:ascii="Nikosh" w:hAnsi="Nikosh" w:cs="Nikosh"/>
                <w:b/>
                <w:bCs/>
                <w:szCs w:val="22"/>
              </w:rPr>
              <w:t xml:space="preserve">, </w:t>
            </w:r>
            <w:r w:rsidRPr="007B054B">
              <w:rPr>
                <w:rFonts w:ascii="Nikosh" w:hAnsi="Nikosh" w:cs="Nikosh"/>
                <w:b/>
                <w:bCs/>
                <w:szCs w:val="22"/>
                <w:cs/>
              </w:rPr>
              <w:t>২০২</w:t>
            </w:r>
            <w:r w:rsidRPr="007B054B">
              <w:rPr>
                <w:rFonts w:ascii="Nikosh" w:hAnsi="Nikosh" w:cs="Nikosh" w:hint="cs"/>
                <w:b/>
                <w:bCs/>
                <w:szCs w:val="22"/>
                <w:cs/>
              </w:rPr>
              <w:t>৪</w:t>
            </w:r>
            <w:r w:rsidRPr="007B054B">
              <w:rPr>
                <w:rFonts w:ascii="Nikosh" w:hAnsi="Nikosh" w:cs="Nikosh"/>
                <w:b/>
                <w:bCs/>
                <w:szCs w:val="22"/>
              </w:rPr>
              <w:t>-</w:t>
            </w:r>
            <w:r w:rsidRPr="007B054B">
              <w:rPr>
                <w:rFonts w:ascii="Nikosh" w:hAnsi="Nikosh" w:cs="Nikosh"/>
                <w:b/>
                <w:bCs/>
                <w:szCs w:val="22"/>
                <w:cs/>
              </w:rPr>
              <w:t>২০২</w:t>
            </w:r>
            <w:r w:rsidRPr="007B054B">
              <w:rPr>
                <w:rFonts w:ascii="Nikosh" w:hAnsi="Nikosh" w:cs="Nikosh" w:hint="cs"/>
                <w:b/>
                <w:bCs/>
                <w:szCs w:val="22"/>
                <w:cs/>
              </w:rPr>
              <w:t>৫</w:t>
            </w:r>
          </w:p>
        </w:tc>
        <w:tc>
          <w:tcPr>
            <w:tcW w:w="2002" w:type="dxa"/>
          </w:tcPr>
          <w:p w14:paraId="0BAAE70A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</w:tr>
    </w:tbl>
    <w:p w14:paraId="37AB9F2F" w14:textId="77777777" w:rsidR="007E131A" w:rsidRPr="007B054B" w:rsidRDefault="007E131A" w:rsidP="007E131A">
      <w:pPr>
        <w:spacing w:line="240" w:lineRule="auto"/>
        <w:rPr>
          <w:rFonts w:ascii="Nikosh" w:eastAsia="Calibri" w:hAnsi="Nikosh" w:cs="Nikosh"/>
          <w:szCs w:val="22"/>
          <w:cs/>
          <w:lang w:bidi="bn-IN"/>
        </w:rPr>
      </w:pPr>
      <w:r w:rsidRPr="007B054B">
        <w:rPr>
          <w:rFonts w:ascii="Nikosh" w:hAnsi="Nikosh" w:cs="Nikosh"/>
          <w:b/>
          <w:bCs/>
          <w:szCs w:val="22"/>
          <w:cs/>
          <w:lang w:bidi="bn-IN"/>
        </w:rPr>
        <w:t>দপ্তর/সংস্থার নাম:</w:t>
      </w:r>
    </w:p>
    <w:tbl>
      <w:tblPr>
        <w:tblW w:w="1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333"/>
        <w:gridCol w:w="150"/>
        <w:gridCol w:w="660"/>
        <w:gridCol w:w="722"/>
        <w:gridCol w:w="58"/>
        <w:gridCol w:w="1070"/>
        <w:gridCol w:w="10"/>
        <w:gridCol w:w="1024"/>
        <w:gridCol w:w="1087"/>
        <w:gridCol w:w="899"/>
        <w:gridCol w:w="33"/>
        <w:gridCol w:w="866"/>
        <w:gridCol w:w="77"/>
        <w:gridCol w:w="990"/>
        <w:gridCol w:w="10"/>
        <w:gridCol w:w="980"/>
        <w:gridCol w:w="10"/>
        <w:gridCol w:w="620"/>
        <w:gridCol w:w="10"/>
        <w:gridCol w:w="710"/>
        <w:gridCol w:w="10"/>
        <w:gridCol w:w="777"/>
      </w:tblGrid>
      <w:tr w:rsidR="007E131A" w:rsidRPr="007B054B" w14:paraId="01CBB1B8" w14:textId="77777777" w:rsidTr="00AF1D8F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14:paraId="4E069CE6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কার্যক্রমের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নাম</w:t>
            </w:r>
          </w:p>
        </w:tc>
        <w:tc>
          <w:tcPr>
            <w:tcW w:w="1333" w:type="dxa"/>
            <w:vMerge w:val="restart"/>
          </w:tcPr>
          <w:p w14:paraId="6EBE00B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কর্মসম্পাদন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সূচক</w:t>
            </w:r>
          </w:p>
          <w:p w14:paraId="0A2D57A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vMerge w:val="restart"/>
          </w:tcPr>
          <w:p w14:paraId="08894584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সূচকের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722" w:type="dxa"/>
            <w:vMerge w:val="restart"/>
          </w:tcPr>
          <w:p w14:paraId="153C9F3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একক</w:t>
            </w:r>
          </w:p>
          <w:p w14:paraId="51B5A92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gridSpan w:val="2"/>
            <w:vMerge w:val="restart"/>
          </w:tcPr>
          <w:p w14:paraId="4127D7C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বাস্তবায়নের</w:t>
            </w:r>
          </w:p>
          <w:p w14:paraId="308E8CA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দায়িত্বপ্রাপ্ত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ব্যক্তি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পদ</w:t>
            </w:r>
          </w:p>
        </w:tc>
        <w:tc>
          <w:tcPr>
            <w:tcW w:w="1034" w:type="dxa"/>
            <w:gridSpan w:val="2"/>
            <w:vMerge w:val="restart"/>
          </w:tcPr>
          <w:p w14:paraId="67B6601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অর্থবছরের</w:t>
            </w:r>
          </w:p>
          <w:p w14:paraId="5A92585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572" w:type="dxa"/>
            <w:gridSpan w:val="10"/>
          </w:tcPr>
          <w:p w14:paraId="3B5485C2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অগ্রগতি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পরিবীক্ষণ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৫ </w:t>
            </w:r>
          </w:p>
        </w:tc>
        <w:tc>
          <w:tcPr>
            <w:tcW w:w="720" w:type="dxa"/>
            <w:gridSpan w:val="2"/>
          </w:tcPr>
          <w:p w14:paraId="349C3021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14:paraId="66EF34D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মন্তব্য</w:t>
            </w:r>
          </w:p>
        </w:tc>
      </w:tr>
      <w:tr w:rsidR="007E131A" w:rsidRPr="007B054B" w14:paraId="5E32CC77" w14:textId="77777777" w:rsidTr="00AF1D8F">
        <w:trPr>
          <w:trHeight w:val="494"/>
          <w:tblHeader/>
          <w:jc w:val="center"/>
        </w:trPr>
        <w:tc>
          <w:tcPr>
            <w:tcW w:w="2674" w:type="dxa"/>
            <w:vMerge/>
          </w:tcPr>
          <w:p w14:paraId="7E6D927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14:paraId="4C99E3E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vMerge/>
          </w:tcPr>
          <w:p w14:paraId="46C84C7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14:paraId="0D2A324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gridSpan w:val="2"/>
            <w:vMerge/>
          </w:tcPr>
          <w:p w14:paraId="26D74E0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14:paraId="2CD8DE3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16D10FD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/</w:t>
            </w:r>
          </w:p>
          <w:p w14:paraId="6D595F4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32" w:type="dxa"/>
            <w:gridSpan w:val="2"/>
          </w:tcPr>
          <w:p w14:paraId="18A82AA4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১ম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43" w:type="dxa"/>
            <w:gridSpan w:val="2"/>
          </w:tcPr>
          <w:p w14:paraId="067889F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২য়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14:paraId="59512E34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৩য়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gridSpan w:val="2"/>
          </w:tcPr>
          <w:p w14:paraId="1A66758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৪র্থ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630" w:type="dxa"/>
            <w:gridSpan w:val="2"/>
          </w:tcPr>
          <w:p w14:paraId="67B89B4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মোট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720" w:type="dxa"/>
            <w:gridSpan w:val="2"/>
          </w:tcPr>
          <w:p w14:paraId="302AED8F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অর্জিত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787" w:type="dxa"/>
            <w:gridSpan w:val="2"/>
            <w:vMerge/>
          </w:tcPr>
          <w:p w14:paraId="79E841D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06F4E385" w14:textId="77777777" w:rsidTr="00AF1D8F">
        <w:trPr>
          <w:trHeight w:val="161"/>
          <w:tblHeader/>
          <w:jc w:val="center"/>
        </w:trPr>
        <w:tc>
          <w:tcPr>
            <w:tcW w:w="2674" w:type="dxa"/>
          </w:tcPr>
          <w:p w14:paraId="5DDAD8B4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1333" w:type="dxa"/>
          </w:tcPr>
          <w:p w14:paraId="2FB86BA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810" w:type="dxa"/>
            <w:gridSpan w:val="2"/>
          </w:tcPr>
          <w:p w14:paraId="5107901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</w:tcPr>
          <w:p w14:paraId="2A3047D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1128" w:type="dxa"/>
            <w:gridSpan w:val="2"/>
          </w:tcPr>
          <w:p w14:paraId="1941738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034" w:type="dxa"/>
            <w:gridSpan w:val="2"/>
          </w:tcPr>
          <w:p w14:paraId="7EFABDA3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14:paraId="744A191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৭</w:t>
            </w:r>
          </w:p>
        </w:tc>
        <w:tc>
          <w:tcPr>
            <w:tcW w:w="932" w:type="dxa"/>
            <w:gridSpan w:val="2"/>
          </w:tcPr>
          <w:p w14:paraId="59B253F6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943" w:type="dxa"/>
            <w:gridSpan w:val="2"/>
          </w:tcPr>
          <w:p w14:paraId="294BE9E6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৯</w:t>
            </w:r>
          </w:p>
        </w:tc>
        <w:tc>
          <w:tcPr>
            <w:tcW w:w="990" w:type="dxa"/>
          </w:tcPr>
          <w:p w14:paraId="6058D4C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990" w:type="dxa"/>
            <w:gridSpan w:val="2"/>
          </w:tcPr>
          <w:p w14:paraId="4AE6AC6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১১</w:t>
            </w:r>
          </w:p>
        </w:tc>
        <w:tc>
          <w:tcPr>
            <w:tcW w:w="630" w:type="dxa"/>
            <w:gridSpan w:val="2"/>
          </w:tcPr>
          <w:p w14:paraId="0E71DA4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১২</w:t>
            </w:r>
          </w:p>
        </w:tc>
        <w:tc>
          <w:tcPr>
            <w:tcW w:w="720" w:type="dxa"/>
            <w:gridSpan w:val="2"/>
          </w:tcPr>
          <w:p w14:paraId="40CF488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১৩</w:t>
            </w:r>
          </w:p>
        </w:tc>
        <w:tc>
          <w:tcPr>
            <w:tcW w:w="787" w:type="dxa"/>
            <w:gridSpan w:val="2"/>
          </w:tcPr>
          <w:p w14:paraId="6B1E5D79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১৪</w:t>
            </w:r>
          </w:p>
        </w:tc>
      </w:tr>
      <w:tr w:rsidR="007E131A" w:rsidRPr="007B054B" w14:paraId="6E4A2416" w14:textId="77777777" w:rsidTr="00AF1D8F">
        <w:trPr>
          <w:trHeight w:val="242"/>
          <w:jc w:val="center"/>
        </w:trPr>
        <w:tc>
          <w:tcPr>
            <w:tcW w:w="14780" w:type="dxa"/>
            <w:gridSpan w:val="23"/>
          </w:tcPr>
          <w:p w14:paraId="7BC922D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প্রাতিষ্ঠানিক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ব্যবস্থা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………………………………..</w:t>
            </w:r>
            <w:r w:rsidRPr="007B054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...</w:t>
            </w:r>
            <w:r w:rsidRPr="007B054B">
              <w:rPr>
                <w:rFonts w:ascii="Nikosh" w:eastAsia="Calibri" w:hAnsi="Nikosh" w:cs="Nikosh" w:hint="cs"/>
                <w:b/>
                <w:szCs w:val="22"/>
                <w:cs/>
                <w:lang w:bidi="bn-IN"/>
              </w:rPr>
              <w:t>১৫</w:t>
            </w:r>
          </w:p>
        </w:tc>
      </w:tr>
      <w:tr w:rsidR="007E131A" w:rsidRPr="007B054B" w14:paraId="767B75B2" w14:textId="77777777" w:rsidTr="00AF1D8F">
        <w:trPr>
          <w:trHeight w:val="242"/>
          <w:jc w:val="center"/>
        </w:trPr>
        <w:tc>
          <w:tcPr>
            <w:tcW w:w="2674" w:type="dxa"/>
            <w:vMerge w:val="restart"/>
          </w:tcPr>
          <w:p w14:paraId="2D57509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নৈতিকতা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483" w:type="dxa"/>
            <w:gridSpan w:val="2"/>
            <w:vMerge w:val="restart"/>
          </w:tcPr>
          <w:p w14:paraId="09BC4AD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  <w:p w14:paraId="178ED4BF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660" w:type="dxa"/>
            <w:vMerge w:val="restart"/>
          </w:tcPr>
          <w:p w14:paraId="5D846C4A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14:paraId="3C3B48F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70" w:type="dxa"/>
            <w:vMerge w:val="restart"/>
          </w:tcPr>
          <w:p w14:paraId="496B361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 w:val="restart"/>
          </w:tcPr>
          <w:p w14:paraId="31082FE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2222BFA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2A1F6AD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</w:tcPr>
          <w:p w14:paraId="1252C00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</w:tcPr>
          <w:p w14:paraId="0B9CB08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</w:tcPr>
          <w:p w14:paraId="152D979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</w:tcPr>
          <w:p w14:paraId="111D668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2FF4223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14:paraId="43D2510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33537D75" w14:textId="77777777" w:rsidTr="00AF1D8F">
        <w:trPr>
          <w:trHeight w:val="215"/>
          <w:jc w:val="center"/>
        </w:trPr>
        <w:tc>
          <w:tcPr>
            <w:tcW w:w="2674" w:type="dxa"/>
            <w:vMerge/>
          </w:tcPr>
          <w:p w14:paraId="795F2D0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483" w:type="dxa"/>
            <w:gridSpan w:val="2"/>
            <w:vMerge/>
          </w:tcPr>
          <w:p w14:paraId="534FD0B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60" w:type="dxa"/>
            <w:vMerge/>
          </w:tcPr>
          <w:p w14:paraId="3807E97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14:paraId="2293FE94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14:paraId="229A3BC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14:paraId="11F3E3C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5475789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39A0475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</w:tcPr>
          <w:p w14:paraId="54DECD6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</w:tcPr>
          <w:p w14:paraId="027B6DC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</w:tcPr>
          <w:p w14:paraId="542EE79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</w:tcPr>
          <w:p w14:paraId="26789C6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7C15CE0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14:paraId="6B8DA08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48C1CE13" w14:textId="77777777" w:rsidTr="00AF1D8F">
        <w:trPr>
          <w:trHeight w:val="314"/>
          <w:jc w:val="center"/>
        </w:trPr>
        <w:tc>
          <w:tcPr>
            <w:tcW w:w="2674" w:type="dxa"/>
            <w:vMerge w:val="restart"/>
          </w:tcPr>
          <w:p w14:paraId="2500D07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১.২ নৈতিকতা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সভার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1483" w:type="dxa"/>
            <w:gridSpan w:val="2"/>
            <w:vMerge w:val="restart"/>
          </w:tcPr>
          <w:p w14:paraId="2B4937D9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</w:p>
        </w:tc>
        <w:tc>
          <w:tcPr>
            <w:tcW w:w="660" w:type="dxa"/>
            <w:vMerge w:val="restart"/>
          </w:tcPr>
          <w:p w14:paraId="32F04D89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14:paraId="47DB421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070" w:type="dxa"/>
            <w:vMerge w:val="restart"/>
          </w:tcPr>
          <w:p w14:paraId="4183EEA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 w:val="restart"/>
          </w:tcPr>
          <w:p w14:paraId="7D669B1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64596E5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5EAF27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bottom w:val="single" w:sz="4" w:space="0" w:color="auto"/>
            </w:tcBorders>
          </w:tcPr>
          <w:p w14:paraId="3164D0E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14:paraId="03AE98D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5C2B2E8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7FA5B00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125E464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14:paraId="45BB97F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53B93565" w14:textId="77777777" w:rsidTr="00AF1D8F">
        <w:trPr>
          <w:trHeight w:val="326"/>
          <w:jc w:val="center"/>
        </w:trPr>
        <w:tc>
          <w:tcPr>
            <w:tcW w:w="2674" w:type="dxa"/>
            <w:vMerge/>
          </w:tcPr>
          <w:p w14:paraId="4E0B859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483" w:type="dxa"/>
            <w:gridSpan w:val="2"/>
            <w:vMerge/>
          </w:tcPr>
          <w:p w14:paraId="2B10F821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60" w:type="dxa"/>
            <w:vMerge/>
          </w:tcPr>
          <w:p w14:paraId="450BD0A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14:paraId="71502EC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70" w:type="dxa"/>
            <w:vMerge/>
          </w:tcPr>
          <w:p w14:paraId="2C200E5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14:paraId="64D21AE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6B5F1C2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3AC9121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14:paraId="4EC8B0A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14:paraId="042F14B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1D3ACD4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73E309D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67FD7B8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14:paraId="0278148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20860C5B" w14:textId="77777777" w:rsidTr="00AF1D8F">
        <w:trPr>
          <w:trHeight w:val="206"/>
          <w:jc w:val="center"/>
        </w:trPr>
        <w:tc>
          <w:tcPr>
            <w:tcW w:w="2674" w:type="dxa"/>
            <w:vMerge w:val="restart"/>
          </w:tcPr>
          <w:p w14:paraId="03424B2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১.৩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সুশাসন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প্রতিষ্ঠার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নিমিত্ত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অংশীজনের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(stakeholders)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অংশগ্রহণে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1483" w:type="dxa"/>
            <w:gridSpan w:val="2"/>
            <w:vMerge w:val="restart"/>
          </w:tcPr>
          <w:p w14:paraId="214A9B8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660" w:type="dxa"/>
            <w:vMerge w:val="restart"/>
          </w:tcPr>
          <w:p w14:paraId="463E050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780" w:type="dxa"/>
            <w:gridSpan w:val="2"/>
            <w:vMerge w:val="restart"/>
          </w:tcPr>
          <w:p w14:paraId="5454C79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70" w:type="dxa"/>
            <w:vMerge w:val="restart"/>
          </w:tcPr>
          <w:p w14:paraId="537A066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 w:val="restart"/>
          </w:tcPr>
          <w:p w14:paraId="0B559F9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6ED8912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0545D74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</w:tcPr>
          <w:p w14:paraId="636031D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</w:tcPr>
          <w:p w14:paraId="7C6481F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</w:tcPr>
          <w:p w14:paraId="36DA7C1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</w:tcPr>
          <w:p w14:paraId="76D6F0A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2EDABA9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14:paraId="1834113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13B7FB44" w14:textId="77777777" w:rsidTr="00AF1D8F">
        <w:trPr>
          <w:trHeight w:val="197"/>
          <w:jc w:val="center"/>
        </w:trPr>
        <w:tc>
          <w:tcPr>
            <w:tcW w:w="2674" w:type="dxa"/>
            <w:vMerge/>
          </w:tcPr>
          <w:p w14:paraId="5194C59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483" w:type="dxa"/>
            <w:gridSpan w:val="2"/>
            <w:vMerge/>
          </w:tcPr>
          <w:p w14:paraId="536C2297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60" w:type="dxa"/>
            <w:vMerge/>
          </w:tcPr>
          <w:p w14:paraId="7677EFAA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14:paraId="723253C7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14:paraId="0FC4DF6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14:paraId="0EBBFBE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5CBB228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1227B66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8DA42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E0178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2A2C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765C84B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565D209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14:paraId="4DB7800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2E4BD901" w14:textId="77777777" w:rsidTr="00AF1D8F">
        <w:trPr>
          <w:trHeight w:val="444"/>
          <w:jc w:val="center"/>
        </w:trPr>
        <w:tc>
          <w:tcPr>
            <w:tcW w:w="2674" w:type="dxa"/>
            <w:vMerge w:val="restart"/>
          </w:tcPr>
          <w:p w14:paraId="142F2E4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hAnsi="Nikosh" w:cs="Nikosh"/>
                <w:szCs w:val="22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483" w:type="dxa"/>
            <w:gridSpan w:val="2"/>
            <w:vMerge w:val="restart"/>
          </w:tcPr>
          <w:p w14:paraId="71102E9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hAnsi="Nikosh" w:cs="Nikosh"/>
                <w:szCs w:val="22"/>
                <w:cs/>
              </w:rPr>
              <w:t>প্রশিক্ষণ আয়োজিত</w:t>
            </w:r>
          </w:p>
        </w:tc>
        <w:tc>
          <w:tcPr>
            <w:tcW w:w="660" w:type="dxa"/>
            <w:vMerge w:val="restart"/>
          </w:tcPr>
          <w:p w14:paraId="14D74E6A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14:paraId="22E7F4FA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070" w:type="dxa"/>
            <w:vMerge w:val="restart"/>
          </w:tcPr>
          <w:p w14:paraId="37ADE4B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34" w:type="dxa"/>
            <w:gridSpan w:val="2"/>
            <w:vMerge w:val="restart"/>
          </w:tcPr>
          <w:p w14:paraId="252B849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118B4FD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  <w:p w14:paraId="28834FB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A1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14:paraId="1FDBE66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BD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14:paraId="0B2A85A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07C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14:paraId="747501E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0E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14:paraId="44A8222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32B91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14:paraId="11F2699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1BC88F7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14:paraId="783542A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552039F1" w14:textId="77777777" w:rsidTr="00AF1D8F">
        <w:trPr>
          <w:trHeight w:val="440"/>
          <w:jc w:val="center"/>
        </w:trPr>
        <w:tc>
          <w:tcPr>
            <w:tcW w:w="2674" w:type="dxa"/>
            <w:vMerge/>
          </w:tcPr>
          <w:p w14:paraId="2ED0B7A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483" w:type="dxa"/>
            <w:gridSpan w:val="2"/>
            <w:vMerge/>
          </w:tcPr>
          <w:p w14:paraId="1823708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60" w:type="dxa"/>
            <w:vMerge/>
          </w:tcPr>
          <w:p w14:paraId="22A05DC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14:paraId="7D3A95B9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14:paraId="4B8ED2C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14:paraId="41388D1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14:paraId="31893D5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FCD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B5DF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1734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01F6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143C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14:paraId="40C2C0B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14:paraId="0A680F5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47AA68C4" w14:textId="77777777" w:rsidTr="00AF1D8F">
        <w:trPr>
          <w:trHeight w:val="928"/>
          <w:jc w:val="center"/>
        </w:trPr>
        <w:tc>
          <w:tcPr>
            <w:tcW w:w="2674" w:type="dxa"/>
            <w:vMerge w:val="restart"/>
          </w:tcPr>
          <w:p w14:paraId="505BB02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১.৫ কর্ম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পরিবেশ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উন্নয়ন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টিওএন্ডইভুক্ত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অকেজো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মালামাল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নিষ্পত্তিকরণ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>/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নথি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বিনষ্টকরণ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/ 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পরিষ্কার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পরিচ্ছন্নতা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বৃদ্ধি/ </w:t>
            </w:r>
            <w:proofErr w:type="spellStart"/>
            <w:r w:rsidRPr="007B054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প্রাধিকারপ্রাপ্ত</w:t>
            </w:r>
            <w:proofErr w:type="spellEnd"/>
            <w:r w:rsidRPr="007B054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কর্মচারীদের দাপ্তরিক পোষাক সরবরাহ ও পরিধান নিশ্চিত </w:t>
            </w:r>
            <w:r w:rsidRPr="007B054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B054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ইত্যাদি</w:t>
            </w:r>
          </w:p>
        </w:tc>
        <w:tc>
          <w:tcPr>
            <w:tcW w:w="1483" w:type="dxa"/>
            <w:gridSpan w:val="2"/>
            <w:vMerge w:val="restart"/>
          </w:tcPr>
          <w:p w14:paraId="6881038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উন্নত </w:t>
            </w:r>
          </w:p>
          <w:p w14:paraId="387169E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কর্ম-পরিবেশ</w:t>
            </w:r>
          </w:p>
        </w:tc>
        <w:tc>
          <w:tcPr>
            <w:tcW w:w="660" w:type="dxa"/>
            <w:vMerge w:val="restart"/>
          </w:tcPr>
          <w:p w14:paraId="71F963B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14:paraId="077258C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ও</w:t>
            </w:r>
          </w:p>
          <w:p w14:paraId="48C50EF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70" w:type="dxa"/>
            <w:vMerge w:val="restart"/>
          </w:tcPr>
          <w:p w14:paraId="4ADC859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 w:val="restart"/>
          </w:tcPr>
          <w:p w14:paraId="08FE5DA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C16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8A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11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BD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E8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CB98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6EE5A73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14:paraId="7B4CAD8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4020C1A3" w14:textId="77777777" w:rsidTr="00AF1D8F">
        <w:trPr>
          <w:trHeight w:val="782"/>
          <w:jc w:val="center"/>
        </w:trPr>
        <w:tc>
          <w:tcPr>
            <w:tcW w:w="2674" w:type="dxa"/>
            <w:vMerge/>
          </w:tcPr>
          <w:p w14:paraId="6F81F4C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483" w:type="dxa"/>
            <w:gridSpan w:val="2"/>
            <w:vMerge/>
          </w:tcPr>
          <w:p w14:paraId="679769E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60" w:type="dxa"/>
            <w:vMerge/>
          </w:tcPr>
          <w:p w14:paraId="36C5A79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14:paraId="57BB374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14:paraId="444570F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14:paraId="370AC3F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14:paraId="330BA7B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E66B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7FDC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BAE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FEFF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B49BD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14:paraId="13CC205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14:paraId="19006B4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5D1A0A33" w14:textId="77777777" w:rsidTr="00AF1D8F">
        <w:trPr>
          <w:trHeight w:val="692"/>
          <w:jc w:val="center"/>
        </w:trPr>
        <w:tc>
          <w:tcPr>
            <w:tcW w:w="2674" w:type="dxa"/>
            <w:vMerge w:val="restart"/>
          </w:tcPr>
          <w:p w14:paraId="43B1563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১.৬ আওতাধীন মাঠ পর্যায়ের কার্যালয় (প্রযোজ্য ক্ষেত্রে)</w:t>
            </w:r>
            <w:r w:rsidRPr="007B054B">
              <w:rPr>
                <w:rFonts w:ascii="Nikosh" w:eastAsia="Calibri" w:hAnsi="Nikosh" w:cs="Nikosh"/>
                <w:szCs w:val="22"/>
                <w:cs/>
              </w:rPr>
              <w:t xml:space="preserve"> কর্তৃক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দাখিলকৃত</w:t>
            </w:r>
            <w:r w:rsidRPr="007B054B">
              <w:rPr>
                <w:rFonts w:ascii="Nikosh" w:eastAsia="Calibri" w:hAnsi="Nikosh" w:cs="Nikosh"/>
                <w:szCs w:val="22"/>
                <w:cs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জাতীয়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শুদ্ধাচার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কৌশল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কর্ম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 ত্রৈমাসিক অগ্রগতি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প্রতিবেদনের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ওপর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প্রদান </w:t>
            </w:r>
          </w:p>
        </w:tc>
        <w:tc>
          <w:tcPr>
            <w:tcW w:w="1483" w:type="dxa"/>
            <w:gridSpan w:val="2"/>
            <w:vMerge w:val="restart"/>
          </w:tcPr>
          <w:p w14:paraId="054476B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প্রশিক্ষণ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কর্মশালা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</w:p>
        </w:tc>
        <w:tc>
          <w:tcPr>
            <w:tcW w:w="660" w:type="dxa"/>
            <w:vMerge w:val="restart"/>
          </w:tcPr>
          <w:p w14:paraId="2E89EC1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</w:p>
        </w:tc>
        <w:tc>
          <w:tcPr>
            <w:tcW w:w="780" w:type="dxa"/>
            <w:gridSpan w:val="2"/>
            <w:vMerge w:val="restart"/>
          </w:tcPr>
          <w:p w14:paraId="7C332A5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14:paraId="51ECFCD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024" w:type="dxa"/>
            <w:vMerge w:val="restart"/>
          </w:tcPr>
          <w:p w14:paraId="0BAD846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1ABE10C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0896919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B110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A96A4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FD24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1EFF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373097B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77" w:type="dxa"/>
            <w:vMerge w:val="restart"/>
          </w:tcPr>
          <w:p w14:paraId="5E3973B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5E07988F" w14:textId="77777777" w:rsidTr="00AF1D8F">
        <w:trPr>
          <w:trHeight w:val="584"/>
          <w:jc w:val="center"/>
        </w:trPr>
        <w:tc>
          <w:tcPr>
            <w:tcW w:w="2674" w:type="dxa"/>
            <w:vMerge/>
          </w:tcPr>
          <w:p w14:paraId="4B063FF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483" w:type="dxa"/>
            <w:gridSpan w:val="2"/>
            <w:vMerge/>
          </w:tcPr>
          <w:p w14:paraId="49D1913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60" w:type="dxa"/>
            <w:vMerge/>
          </w:tcPr>
          <w:p w14:paraId="07BDEA8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14:paraId="1BDB830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14:paraId="4F3D932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14:paraId="08433E8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16C3529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E44E4A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14:paraId="14053E3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</w:tcPr>
          <w:p w14:paraId="2831033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7B5483F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745826D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74D6433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77" w:type="dxa"/>
            <w:vMerge/>
          </w:tcPr>
          <w:p w14:paraId="5ADCA73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14:paraId="64748CE6" w14:textId="77777777" w:rsidR="007E131A" w:rsidRPr="007B054B" w:rsidRDefault="007E131A" w:rsidP="007E131A">
      <w:pPr>
        <w:rPr>
          <w:rFonts w:ascii="Nikosh" w:hAnsi="Nikosh" w:cs="Nikosh"/>
          <w:szCs w:val="22"/>
        </w:rPr>
      </w:pPr>
      <w:r w:rsidRPr="007B054B">
        <w:rPr>
          <w:rFonts w:ascii="Nikosh" w:hAnsi="Nikosh" w:cs="Nikosh"/>
          <w:szCs w:val="22"/>
        </w:rPr>
        <w:br w:type="page"/>
      </w:r>
    </w:p>
    <w:p w14:paraId="664E436C" w14:textId="77777777" w:rsidR="007E131A" w:rsidRPr="007B054B" w:rsidRDefault="007E131A" w:rsidP="007E131A">
      <w:pPr>
        <w:jc w:val="center"/>
        <w:rPr>
          <w:rFonts w:ascii="Nikosh" w:hAnsi="Nikosh" w:cs="Nikosh"/>
          <w:szCs w:val="22"/>
        </w:rPr>
      </w:pPr>
      <w:r w:rsidRPr="007B054B">
        <w:rPr>
          <w:rFonts w:ascii="Nikosh" w:hAnsi="Nikosh" w:cs="Nikosh"/>
          <w:szCs w:val="22"/>
        </w:rPr>
        <w:lastRenderedPageBreak/>
        <w:t>-</w:t>
      </w:r>
      <w:r w:rsidRPr="007B054B">
        <w:rPr>
          <w:rFonts w:ascii="Nikosh" w:hAnsi="Nikosh" w:cs="Nikosh"/>
          <w:szCs w:val="22"/>
          <w:cs/>
        </w:rPr>
        <w:t>২</w:t>
      </w:r>
      <w:r w:rsidRPr="007B054B">
        <w:rPr>
          <w:rFonts w:ascii="Nikosh" w:hAnsi="Nikosh" w:cs="Nikosh"/>
          <w:szCs w:val="22"/>
        </w:rPr>
        <w:t>-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333"/>
        <w:gridCol w:w="810"/>
        <w:gridCol w:w="722"/>
        <w:gridCol w:w="41"/>
        <w:gridCol w:w="952"/>
        <w:gridCol w:w="1169"/>
        <w:gridCol w:w="1087"/>
        <w:gridCol w:w="899"/>
        <w:gridCol w:w="899"/>
        <w:gridCol w:w="899"/>
        <w:gridCol w:w="899"/>
        <w:gridCol w:w="646"/>
        <w:gridCol w:w="719"/>
        <w:gridCol w:w="831"/>
      </w:tblGrid>
      <w:tr w:rsidR="007E131A" w:rsidRPr="007B054B" w14:paraId="5CF25E07" w14:textId="77777777" w:rsidTr="00AF1D8F">
        <w:trPr>
          <w:trHeight w:val="215"/>
          <w:jc w:val="center"/>
        </w:trPr>
        <w:tc>
          <w:tcPr>
            <w:tcW w:w="14580" w:type="dxa"/>
            <w:gridSpan w:val="15"/>
          </w:tcPr>
          <w:p w14:paraId="637D675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২.  আর্থিক ব্যবস্থাপনা উন্নয়ন ........................................................................</w:t>
            </w:r>
            <w:r w:rsidRPr="007B054B">
              <w:rPr>
                <w:rFonts w:ascii="Nikosh" w:eastAsia="Calibri" w:hAnsi="Nikosh" w:cs="Nikosh" w:hint="cs"/>
                <w:b/>
                <w:bCs/>
                <w:szCs w:val="22"/>
                <w:cs/>
                <w:lang w:bidi="bn-IN"/>
              </w:rPr>
              <w:t xml:space="preserve"> ১৭ </w:t>
            </w:r>
          </w:p>
        </w:tc>
      </w:tr>
      <w:tr w:rsidR="007E131A" w:rsidRPr="007B054B" w14:paraId="2BBFD3FF" w14:textId="77777777" w:rsidTr="00AF1D8F">
        <w:trPr>
          <w:trHeight w:val="165"/>
          <w:jc w:val="center"/>
        </w:trPr>
        <w:tc>
          <w:tcPr>
            <w:tcW w:w="2674" w:type="dxa"/>
            <w:vMerge w:val="restart"/>
          </w:tcPr>
          <w:p w14:paraId="590E222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অর্থ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বছরের রাজস্ব এবং উন্নয়ন বাজেটের অনুমোদিত 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 </w:t>
            </w:r>
          </w:p>
        </w:tc>
        <w:tc>
          <w:tcPr>
            <w:tcW w:w="1333" w:type="dxa"/>
            <w:vMerge w:val="restart"/>
          </w:tcPr>
          <w:p w14:paraId="0E4257A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প্রকাশিত</w:t>
            </w:r>
          </w:p>
        </w:tc>
        <w:tc>
          <w:tcPr>
            <w:tcW w:w="810" w:type="dxa"/>
            <w:vMerge w:val="restart"/>
          </w:tcPr>
          <w:p w14:paraId="2228FE01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14:paraId="19A53486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14:paraId="71DCA91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14:paraId="394F718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37C24AD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33BDDFF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1644DF1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6B304F1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3756693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14:paraId="090E35D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01339BE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14:paraId="33F07B8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655BD8F2" w14:textId="77777777" w:rsidTr="00AF1D8F">
        <w:trPr>
          <w:trHeight w:val="165"/>
          <w:jc w:val="center"/>
        </w:trPr>
        <w:tc>
          <w:tcPr>
            <w:tcW w:w="2674" w:type="dxa"/>
            <w:vMerge/>
          </w:tcPr>
          <w:p w14:paraId="7934967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14:paraId="717D5DF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14:paraId="718A78D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14:paraId="684B8FA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14:paraId="35D3AE2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14:paraId="14CCBA8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0D1C94E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1C891CD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5323288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06D7DD5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899" w:type="dxa"/>
          </w:tcPr>
          <w:p w14:paraId="225392A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14:paraId="7B2DB2A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232CCF4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14:paraId="09177E7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49010914" w14:textId="77777777" w:rsidTr="00AF1D8F">
        <w:trPr>
          <w:trHeight w:val="458"/>
          <w:jc w:val="center"/>
        </w:trPr>
        <w:tc>
          <w:tcPr>
            <w:tcW w:w="2674" w:type="dxa"/>
            <w:vMerge w:val="restart"/>
          </w:tcPr>
          <w:p w14:paraId="0F9EB8D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২.২ অনুমোদিত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বার্ষিক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যথাযথ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রাজস্ব এবং উন্নয়ন বাজেটের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</w:p>
        </w:tc>
        <w:tc>
          <w:tcPr>
            <w:tcW w:w="1333" w:type="dxa"/>
            <w:vMerge w:val="restart"/>
          </w:tcPr>
          <w:p w14:paraId="57252242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</w:p>
        </w:tc>
        <w:tc>
          <w:tcPr>
            <w:tcW w:w="810" w:type="dxa"/>
            <w:vMerge w:val="restart"/>
          </w:tcPr>
          <w:p w14:paraId="46A0333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14:paraId="0ADA8F45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>%</w:t>
            </w:r>
          </w:p>
        </w:tc>
        <w:tc>
          <w:tcPr>
            <w:tcW w:w="952" w:type="dxa"/>
            <w:vMerge w:val="restart"/>
          </w:tcPr>
          <w:p w14:paraId="7DB6F0F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14:paraId="6E46A4E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2730C08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1456E51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649E97D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</w:tcPr>
          <w:p w14:paraId="3333E4B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68D99FC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14:paraId="7FD4C0E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 w:val="restart"/>
          </w:tcPr>
          <w:p w14:paraId="1FF9760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14:paraId="403193D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6341615B" w14:textId="77777777" w:rsidTr="00AF1D8F">
        <w:trPr>
          <w:trHeight w:val="457"/>
          <w:jc w:val="center"/>
        </w:trPr>
        <w:tc>
          <w:tcPr>
            <w:tcW w:w="2674" w:type="dxa"/>
            <w:vMerge/>
          </w:tcPr>
          <w:p w14:paraId="47C60EA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142D9E20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3517E999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3" w:type="dxa"/>
            <w:gridSpan w:val="2"/>
            <w:vMerge/>
          </w:tcPr>
          <w:p w14:paraId="7169605B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14:paraId="72A271B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14:paraId="5CF1D15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43F9290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48A71E3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4E3F4B2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6D32AD7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4C36BFE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14:paraId="6B6D920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658819D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14:paraId="315349C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40D0B401" w14:textId="77777777" w:rsidTr="00AF1D8F">
        <w:trPr>
          <w:trHeight w:val="230"/>
          <w:jc w:val="center"/>
        </w:trPr>
        <w:tc>
          <w:tcPr>
            <w:tcW w:w="2674" w:type="dxa"/>
            <w:vMerge w:val="restart"/>
          </w:tcPr>
          <w:p w14:paraId="5E40BDA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২.৩  বাজেট বাস্তবায়ন </w:t>
            </w:r>
          </w:p>
        </w:tc>
        <w:tc>
          <w:tcPr>
            <w:tcW w:w="1333" w:type="dxa"/>
            <w:vMerge w:val="restart"/>
          </w:tcPr>
          <w:p w14:paraId="74B837C2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বাজেট বাস্তবায়িত</w:t>
            </w:r>
          </w:p>
        </w:tc>
        <w:tc>
          <w:tcPr>
            <w:tcW w:w="810" w:type="dxa"/>
            <w:vMerge w:val="restart"/>
          </w:tcPr>
          <w:p w14:paraId="5A3FFEF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63" w:type="dxa"/>
            <w:gridSpan w:val="2"/>
            <w:vMerge w:val="restart"/>
          </w:tcPr>
          <w:p w14:paraId="6426374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952" w:type="dxa"/>
            <w:vMerge w:val="restart"/>
          </w:tcPr>
          <w:p w14:paraId="29248DC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14:paraId="7A60722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6107E7A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74E04C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71AE2D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3D7E59E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334BEB6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0292AB4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4FC0B87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14:paraId="2F71EE5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2A367A97" w14:textId="77777777" w:rsidTr="00AF1D8F">
        <w:trPr>
          <w:trHeight w:val="280"/>
          <w:jc w:val="center"/>
        </w:trPr>
        <w:tc>
          <w:tcPr>
            <w:tcW w:w="2674" w:type="dxa"/>
            <w:vMerge/>
          </w:tcPr>
          <w:p w14:paraId="219659A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1FF9A2C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46E74B1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3" w:type="dxa"/>
            <w:gridSpan w:val="2"/>
            <w:vMerge/>
          </w:tcPr>
          <w:p w14:paraId="3239A407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14:paraId="68566A1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14:paraId="56320F5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59833B8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A90338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291517A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2938830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807BA4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5B82E12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4703A20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14:paraId="716AD33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44FD383D" w14:textId="77777777" w:rsidTr="00AF1D8F">
        <w:trPr>
          <w:trHeight w:val="206"/>
          <w:jc w:val="center"/>
        </w:trPr>
        <w:tc>
          <w:tcPr>
            <w:tcW w:w="2674" w:type="dxa"/>
            <w:vMerge w:val="restart"/>
          </w:tcPr>
          <w:p w14:paraId="0709CBF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hAnsi="Nikosh" w:cs="Nikosh"/>
                <w:szCs w:val="22"/>
                <w:cs/>
              </w:rPr>
              <w:t>২.</w:t>
            </w:r>
            <w:r w:rsidRPr="007B054B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  <w:r w:rsidRPr="007B054B">
              <w:rPr>
                <w:rFonts w:ascii="Nikosh" w:hAnsi="Nikosh" w:cs="Nikosh"/>
                <w:szCs w:val="22"/>
                <w:cs/>
              </w:rPr>
              <w:t xml:space="preserve"> প্রকল্পের  </w:t>
            </w:r>
            <w:r w:rsidRPr="007B054B">
              <w:rPr>
                <w:rFonts w:ascii="Nikosh" w:hAnsi="Nikosh" w:cs="Nikosh"/>
                <w:szCs w:val="22"/>
              </w:rPr>
              <w:t xml:space="preserve">PIC </w:t>
            </w:r>
            <w:r w:rsidRPr="007B054B">
              <w:rPr>
                <w:rFonts w:ascii="Nikosh" w:hAnsi="Nikosh" w:cs="Nikosh"/>
                <w:szCs w:val="22"/>
                <w:cs/>
              </w:rPr>
              <w:t xml:space="preserve">সভা আয়োজন </w:t>
            </w:r>
          </w:p>
        </w:tc>
        <w:tc>
          <w:tcPr>
            <w:tcW w:w="1333" w:type="dxa"/>
            <w:vMerge w:val="restart"/>
          </w:tcPr>
          <w:p w14:paraId="1DE1DBA2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hAnsi="Nikosh" w:cs="Nikosh"/>
                <w:szCs w:val="22"/>
                <w:cs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14:paraId="7CB38BB9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63" w:type="dxa"/>
            <w:gridSpan w:val="2"/>
            <w:vMerge w:val="restart"/>
          </w:tcPr>
          <w:p w14:paraId="0F04290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952" w:type="dxa"/>
            <w:vMerge w:val="restart"/>
          </w:tcPr>
          <w:p w14:paraId="2DA7A07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14:paraId="12C4507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104FF7D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66E4C52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14:paraId="716D652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14:paraId="0CCD80A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42CD3C3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14:paraId="568CEB7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773319D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14:paraId="7E740BFF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7CCD6400" w14:textId="77777777" w:rsidTr="00AF1D8F">
        <w:trPr>
          <w:trHeight w:val="206"/>
          <w:jc w:val="center"/>
        </w:trPr>
        <w:tc>
          <w:tcPr>
            <w:tcW w:w="2674" w:type="dxa"/>
            <w:vMerge/>
          </w:tcPr>
          <w:p w14:paraId="416346B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14:paraId="189CAA0F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14:paraId="4D34B12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14:paraId="797E003C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14:paraId="71DBE56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14:paraId="1BFD422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5DE02EA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7C6BB8D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14:paraId="4B9F75C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14:paraId="3F75895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14:paraId="1B229DB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14:paraId="1A09E19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081FD20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14:paraId="47C8C8D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5EFA6CB0" w14:textId="77777777" w:rsidTr="00AF1D8F">
        <w:trPr>
          <w:trHeight w:val="652"/>
          <w:jc w:val="center"/>
        </w:trPr>
        <w:tc>
          <w:tcPr>
            <w:tcW w:w="2674" w:type="dxa"/>
            <w:vMerge w:val="restart"/>
          </w:tcPr>
          <w:p w14:paraId="6E823EE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২.৫ প্রকল্প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সমাপ্তি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শেষে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যানবাহন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কম্পিউটার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আসবাবপত্র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ইত্যাদি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করা</w:t>
            </w:r>
          </w:p>
        </w:tc>
        <w:tc>
          <w:tcPr>
            <w:tcW w:w="1333" w:type="dxa"/>
            <w:vMerge w:val="restart"/>
          </w:tcPr>
          <w:p w14:paraId="15B4C55E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7B054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হস্তান্তরিত</w:t>
            </w:r>
          </w:p>
        </w:tc>
        <w:tc>
          <w:tcPr>
            <w:tcW w:w="810" w:type="dxa"/>
            <w:vMerge w:val="restart"/>
          </w:tcPr>
          <w:p w14:paraId="530474B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২+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3" w:type="dxa"/>
            <w:gridSpan w:val="2"/>
            <w:vMerge w:val="restart"/>
          </w:tcPr>
          <w:p w14:paraId="6CFDD0C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14:paraId="603FC67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169" w:type="dxa"/>
            <w:vMerge w:val="restart"/>
          </w:tcPr>
          <w:p w14:paraId="09AD075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4E004F9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7CFAB87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98367D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0132E54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893275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60591E2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14:paraId="55E7AD6E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14:paraId="33F5278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</w:tr>
      <w:tr w:rsidR="007E131A" w:rsidRPr="007B054B" w14:paraId="6B3CE65E" w14:textId="77777777" w:rsidTr="00AF1D8F">
        <w:trPr>
          <w:trHeight w:val="618"/>
          <w:jc w:val="center"/>
        </w:trPr>
        <w:tc>
          <w:tcPr>
            <w:tcW w:w="2674" w:type="dxa"/>
            <w:vMerge/>
          </w:tcPr>
          <w:p w14:paraId="4828857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5593E9E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2682644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14:paraId="734D7AD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14:paraId="7E6F5B4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14:paraId="110DC1A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57CC190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4BE94C8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029C43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6D593E68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3BC001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2E5D146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43E49247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14:paraId="32CC85F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38198D61" w14:textId="77777777" w:rsidTr="00AF1D8F">
        <w:trPr>
          <w:trHeight w:val="191"/>
          <w:jc w:val="center"/>
        </w:trPr>
        <w:tc>
          <w:tcPr>
            <w:tcW w:w="14580" w:type="dxa"/>
            <w:gridSpan w:val="15"/>
          </w:tcPr>
          <w:p w14:paraId="1A5E8B7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শুদ্ধাচার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সংশ্লিষ্ট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এবং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দুর্নীতি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প্রতিরোধে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সহায়ক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অন্যান্য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কার্যক্রম</w:t>
            </w:r>
            <w:r w:rsidRPr="007B054B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……………..</w:t>
            </w:r>
            <w:r w:rsidRPr="007B054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 xml:space="preserve"> ১৮ (অগ্রাধিকার ভিত্তিতে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7B054B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নং</w:t>
            </w:r>
            <w:r w:rsidRPr="007B054B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</w:t>
            </w:r>
            <w:r w:rsidRPr="007B054B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7B054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ন্যুনতম চারটি কার্যক্রম)</w:t>
            </w:r>
          </w:p>
        </w:tc>
      </w:tr>
      <w:tr w:rsidR="007E131A" w:rsidRPr="007B054B" w14:paraId="11249084" w14:textId="77777777" w:rsidTr="00AF1D8F">
        <w:trPr>
          <w:trHeight w:val="523"/>
          <w:jc w:val="center"/>
        </w:trPr>
        <w:tc>
          <w:tcPr>
            <w:tcW w:w="2674" w:type="dxa"/>
          </w:tcPr>
          <w:p w14:paraId="475195B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সরকারি যানবাহনের যথাযথ ব্যবহার নিশ্চিতকরণ </w:t>
            </w:r>
          </w:p>
        </w:tc>
        <w:tc>
          <w:tcPr>
            <w:tcW w:w="1333" w:type="dxa"/>
          </w:tcPr>
          <w:p w14:paraId="1FE927E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</w:tcPr>
          <w:p w14:paraId="4EADB3DF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</w:tcPr>
          <w:p w14:paraId="78DA46C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</w:tcPr>
          <w:p w14:paraId="68D944A9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</w:tcPr>
          <w:p w14:paraId="722BEC9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879" w:type="dxa"/>
            <w:gridSpan w:val="8"/>
          </w:tcPr>
          <w:p w14:paraId="1A2178D0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4AD218C2" w14:textId="77777777" w:rsidTr="00AF1D8F">
        <w:trPr>
          <w:trHeight w:val="523"/>
          <w:jc w:val="center"/>
        </w:trPr>
        <w:tc>
          <w:tcPr>
            <w:tcW w:w="2674" w:type="dxa"/>
          </w:tcPr>
          <w:p w14:paraId="42C8E056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B054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333" w:type="dxa"/>
          </w:tcPr>
          <w:p w14:paraId="2F53088D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</w:tcPr>
          <w:p w14:paraId="1F7BE3BD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22" w:type="dxa"/>
          </w:tcPr>
          <w:p w14:paraId="6EDC8D5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</w:tcPr>
          <w:p w14:paraId="1E265D7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</w:tcPr>
          <w:p w14:paraId="40DBFCE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879" w:type="dxa"/>
            <w:gridSpan w:val="8"/>
          </w:tcPr>
          <w:p w14:paraId="528170D2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538DF82E" w14:textId="77777777" w:rsidTr="00AF1D8F">
        <w:trPr>
          <w:trHeight w:val="523"/>
          <w:jc w:val="center"/>
        </w:trPr>
        <w:tc>
          <w:tcPr>
            <w:tcW w:w="2674" w:type="dxa"/>
          </w:tcPr>
          <w:p w14:paraId="790C969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7B054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1333" w:type="dxa"/>
          </w:tcPr>
          <w:p w14:paraId="72FA80C3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</w:tcPr>
          <w:p w14:paraId="0F2AAB8F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22" w:type="dxa"/>
          </w:tcPr>
          <w:p w14:paraId="7304440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</w:tcPr>
          <w:p w14:paraId="05B2611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</w:tcPr>
          <w:p w14:paraId="2742765C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879" w:type="dxa"/>
            <w:gridSpan w:val="8"/>
          </w:tcPr>
          <w:p w14:paraId="3BC36F3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7E131A" w:rsidRPr="007B054B" w14:paraId="1A89BBD2" w14:textId="77777777" w:rsidTr="00AF1D8F">
        <w:trPr>
          <w:trHeight w:val="523"/>
          <w:jc w:val="center"/>
        </w:trPr>
        <w:tc>
          <w:tcPr>
            <w:tcW w:w="2674" w:type="dxa"/>
          </w:tcPr>
          <w:p w14:paraId="0876D1D5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৩.৪</w:t>
            </w:r>
          </w:p>
        </w:tc>
        <w:tc>
          <w:tcPr>
            <w:tcW w:w="1333" w:type="dxa"/>
          </w:tcPr>
          <w:p w14:paraId="515C990B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</w:tcPr>
          <w:p w14:paraId="68680B78" w14:textId="77777777" w:rsidR="007E131A" w:rsidRPr="007B054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B054B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22" w:type="dxa"/>
          </w:tcPr>
          <w:p w14:paraId="7A8CD794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</w:tcPr>
          <w:p w14:paraId="08373291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</w:tcPr>
          <w:p w14:paraId="489BAA6F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879" w:type="dxa"/>
            <w:gridSpan w:val="8"/>
          </w:tcPr>
          <w:p w14:paraId="16E6424A" w14:textId="77777777" w:rsidR="007E131A" w:rsidRPr="007B054B" w:rsidRDefault="007E131A" w:rsidP="00AF1D8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</w:tr>
    </w:tbl>
    <w:p w14:paraId="30F71DD7" w14:textId="77777777" w:rsidR="007E131A" w:rsidRPr="007B054B" w:rsidRDefault="007E131A" w:rsidP="007E131A">
      <w:pPr>
        <w:rPr>
          <w:rFonts w:ascii="Vrinda" w:hAnsi="Vrinda"/>
        </w:rPr>
      </w:pPr>
    </w:p>
    <w:p w14:paraId="13407D93" w14:textId="77777777" w:rsidR="007E131A" w:rsidRDefault="007E131A">
      <w:pPr>
        <w:rPr>
          <w:cs/>
        </w:rPr>
      </w:pPr>
    </w:p>
    <w:p w14:paraId="2C1E3A48" w14:textId="77777777" w:rsidR="007E131A" w:rsidRDefault="007E131A">
      <w:pPr>
        <w:rPr>
          <w:cs/>
        </w:rPr>
      </w:pPr>
    </w:p>
    <w:p w14:paraId="1EAEB9BE" w14:textId="77777777" w:rsidR="007E131A" w:rsidRDefault="007E131A">
      <w:pPr>
        <w:rPr>
          <w:cs/>
        </w:rPr>
      </w:pPr>
    </w:p>
    <w:p w14:paraId="301882D8" w14:textId="77777777" w:rsidR="007E131A" w:rsidRDefault="007E131A">
      <w:pPr>
        <w:rPr>
          <w:cs/>
        </w:rPr>
      </w:pPr>
    </w:p>
    <w:p w14:paraId="3760639F" w14:textId="77777777" w:rsidR="007E131A" w:rsidRDefault="007E131A">
      <w:pPr>
        <w:rPr>
          <w:cs/>
        </w:rPr>
      </w:pPr>
    </w:p>
    <w:p w14:paraId="07DAABB9" w14:textId="77777777" w:rsidR="007E131A" w:rsidRDefault="007E131A">
      <w:pPr>
        <w:rPr>
          <w:cs/>
        </w:rPr>
      </w:pPr>
    </w:p>
    <w:p w14:paraId="6AFA8D54" w14:textId="77777777" w:rsidR="007E131A" w:rsidRPr="00212FBA" w:rsidRDefault="007E131A" w:rsidP="007E131A">
      <w:pPr>
        <w:jc w:val="right"/>
        <w:rPr>
          <w:rFonts w:ascii="Nikosh" w:hAnsi="Nikosh" w:cs="Nikosh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7E131A" w:rsidRPr="00212FBA" w14:paraId="0C4643B1" w14:textId="77777777" w:rsidTr="00AF1D8F">
        <w:tc>
          <w:tcPr>
            <w:tcW w:w="1638" w:type="dxa"/>
            <w:hideMark/>
          </w:tcPr>
          <w:p w14:paraId="290CC76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               </w:t>
            </w:r>
          </w:p>
        </w:tc>
        <w:tc>
          <w:tcPr>
            <w:tcW w:w="10530" w:type="dxa"/>
            <w:hideMark/>
          </w:tcPr>
          <w:p w14:paraId="6A4A85DE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বিভাগীয় কমিশনারের কার্যালয় </w:t>
            </w:r>
            <w:r w:rsidRPr="00212FB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এর </w:t>
            </w:r>
            <w:r w:rsidRPr="00212FBA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 শুদ্ধাচার কৌশল কর্ম</w:t>
            </w:r>
            <w:r w:rsidRPr="00212FBA">
              <w:rPr>
                <w:rFonts w:ascii="Nikosh" w:hAnsi="Nikosh" w:cs="Nikosh"/>
                <w:b/>
                <w:bCs/>
                <w:sz w:val="24"/>
                <w:szCs w:val="24"/>
              </w:rPr>
              <w:t>-</w:t>
            </w:r>
            <w:r w:rsidRPr="00212FBA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>পরিকল্পনা</w:t>
            </w:r>
            <w:r w:rsidRPr="00212FB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, </w:t>
            </w:r>
            <w:r w:rsidRPr="00212FBA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>২০২</w:t>
            </w:r>
            <w:r w:rsidRPr="00212FBA">
              <w:rPr>
                <w:rFonts w:ascii="Nikosh" w:hAnsi="Nikosh" w:cs="Nikosh"/>
                <w:b/>
                <w:bCs/>
                <w:sz w:val="24"/>
                <w:szCs w:val="24"/>
              </w:rPr>
              <w:t>৪-</w:t>
            </w:r>
            <w:r w:rsidRPr="00212FBA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>২০২৫</w:t>
            </w:r>
            <w:r w:rsidRPr="00212FBA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002" w:type="dxa"/>
          </w:tcPr>
          <w:p w14:paraId="47FE927B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</w:tr>
    </w:tbl>
    <w:p w14:paraId="7E9F89F4" w14:textId="77777777" w:rsidR="007E131A" w:rsidRPr="00212FBA" w:rsidRDefault="007E131A" w:rsidP="007E131A">
      <w:pPr>
        <w:spacing w:line="240" w:lineRule="auto"/>
        <w:rPr>
          <w:rFonts w:ascii="Nikosh" w:eastAsia="Calibri" w:hAnsi="Nikosh" w:cs="Nikosh"/>
          <w:sz w:val="24"/>
          <w:szCs w:val="24"/>
          <w:lang w:bidi="bn-IN"/>
        </w:rPr>
      </w:pPr>
      <w:r w:rsidRPr="00212FBA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বিভাগীয় কমিশনারের কার্যালয়-এর নাম:</w:t>
      </w:r>
    </w:p>
    <w:tbl>
      <w:tblPr>
        <w:tblW w:w="14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350"/>
        <w:gridCol w:w="546"/>
        <w:gridCol w:w="804"/>
        <w:gridCol w:w="34"/>
        <w:gridCol w:w="14"/>
        <w:gridCol w:w="976"/>
        <w:gridCol w:w="21"/>
        <w:gridCol w:w="1034"/>
        <w:gridCol w:w="1087"/>
        <w:gridCol w:w="899"/>
        <w:gridCol w:w="33"/>
        <w:gridCol w:w="976"/>
        <w:gridCol w:w="990"/>
        <w:gridCol w:w="990"/>
        <w:gridCol w:w="720"/>
        <w:gridCol w:w="720"/>
        <w:gridCol w:w="687"/>
        <w:gridCol w:w="22"/>
      </w:tblGrid>
      <w:tr w:rsidR="007E131A" w:rsidRPr="00212FBA" w14:paraId="79B7C141" w14:textId="77777777" w:rsidTr="00AF1D8F">
        <w:trPr>
          <w:gridAfter w:val="1"/>
          <w:wAfter w:w="22" w:type="dxa"/>
          <w:trHeight w:val="287"/>
          <w:tblHeader/>
          <w:jc w:val="center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C5FB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কার্যক্রমের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8025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কর্মসম্পাদন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</w:t>
            </w:r>
          </w:p>
          <w:p w14:paraId="744DE4E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36D79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সূচকের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A906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একক</w:t>
            </w:r>
          </w:p>
          <w:p w14:paraId="40B044F0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18B78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বাস্তবায়নের</w:t>
            </w:r>
          </w:p>
          <w:p w14:paraId="6460641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পদ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CBCF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অর্থবছরের</w:t>
            </w:r>
          </w:p>
          <w:p w14:paraId="751A3E2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5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1426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অগ্রগতি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,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৫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A83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2316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7E131A" w:rsidRPr="00212FBA" w14:paraId="3998AB7A" w14:textId="77777777" w:rsidTr="00AF1D8F">
        <w:trPr>
          <w:gridAfter w:val="1"/>
          <w:wAfter w:w="22" w:type="dxa"/>
          <w:trHeight w:val="494"/>
          <w:tblHeader/>
          <w:jc w:val="center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D8A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F98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C68E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879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450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1EF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F7F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</w:p>
          <w:p w14:paraId="1EAC891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0B93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১ম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E68A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২য়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F154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৩য়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B225E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5DEB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মোট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9DE2F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747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7E91F9E7" w14:textId="77777777" w:rsidTr="00AF1D8F">
        <w:trPr>
          <w:gridAfter w:val="1"/>
          <w:wAfter w:w="22" w:type="dxa"/>
          <w:trHeight w:val="161"/>
          <w:tblHeader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496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C558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7B0A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FFB6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8AC4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23AD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51BD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A258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C5EA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6179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6330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65B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E776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97F8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</w:tr>
      <w:tr w:rsidR="007E131A" w:rsidRPr="00212FBA" w14:paraId="7A48F250" w14:textId="77777777" w:rsidTr="00AF1D8F">
        <w:trPr>
          <w:gridAfter w:val="1"/>
          <w:wAfter w:w="22" w:type="dxa"/>
          <w:trHeight w:val="242"/>
          <w:jc w:val="center"/>
        </w:trPr>
        <w:tc>
          <w:tcPr>
            <w:tcW w:w="147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19F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.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প্রাতিষ্ঠানিক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ব্যবস্থা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………………………………..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...</w:t>
            </w:r>
            <w:r w:rsidRPr="00212FBA">
              <w:rPr>
                <w:rFonts w:ascii="Nikosh" w:eastAsia="Calibri" w:hAnsi="Nikosh" w:cs="Nikosh" w:hint="cs"/>
                <w:b/>
                <w:sz w:val="24"/>
                <w:szCs w:val="24"/>
                <w:cs/>
                <w:lang w:bidi="bn-IN"/>
              </w:rPr>
              <w:t xml:space="preserve"> ১৭</w:t>
            </w:r>
          </w:p>
        </w:tc>
      </w:tr>
      <w:tr w:rsidR="007E131A" w:rsidRPr="00212FBA" w14:paraId="625F43FA" w14:textId="77777777" w:rsidTr="00AF1D8F">
        <w:trPr>
          <w:gridAfter w:val="1"/>
          <w:wAfter w:w="22" w:type="dxa"/>
          <w:trHeight w:val="242"/>
          <w:jc w:val="center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D70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নৈতিকতা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আয়োজন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299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 আয়োজিত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D52B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B7B5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A8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F6F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822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0DF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25E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195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D85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905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5AC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8A3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6E64A414" w14:textId="77777777" w:rsidTr="00AF1D8F">
        <w:trPr>
          <w:gridAfter w:val="1"/>
          <w:wAfter w:w="22" w:type="dxa"/>
          <w:trHeight w:val="215"/>
          <w:jc w:val="center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C76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993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575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1F9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2B6E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B93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A7F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028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C82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F7A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C04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FC6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B84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A8B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548A2BD0" w14:textId="77777777" w:rsidTr="00AF1D8F">
        <w:trPr>
          <w:gridAfter w:val="1"/>
          <w:wAfter w:w="22" w:type="dxa"/>
          <w:trHeight w:val="314"/>
          <w:jc w:val="center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7974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১.২ নৈতিকতা কমিটির সভার সিদ্ধান্ত বাস্তবায়ন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CDD2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বাস্তবায়িত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সিদ্ধান্ত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C642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AB11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83E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E1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8BCB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D218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B59C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03A8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223F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A62D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CC9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561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46E2452C" w14:textId="77777777" w:rsidTr="00AF1D8F">
        <w:trPr>
          <w:gridAfter w:val="1"/>
          <w:wAfter w:w="22" w:type="dxa"/>
          <w:trHeight w:val="326"/>
          <w:jc w:val="center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FBAE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2E4A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9C3F1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E68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E3A6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7E0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AEB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3F5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76D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64A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90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93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724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083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74A42DEC" w14:textId="77777777" w:rsidTr="00AF1D8F">
        <w:trPr>
          <w:gridAfter w:val="1"/>
          <w:wAfter w:w="22" w:type="dxa"/>
          <w:trHeight w:val="206"/>
          <w:jc w:val="center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48F1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১.৩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সুশাসন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প্রতিষ্ঠার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নিমিত্ত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অংশীজনের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(stakeholders)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অংশগ্রহণে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3151E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অনুষ্ঠিত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E1C3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AC2B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CE4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836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06E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2E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CA6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954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0C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63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8D2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2F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522D8196" w14:textId="77777777" w:rsidTr="00AF1D8F">
        <w:trPr>
          <w:gridAfter w:val="1"/>
          <w:wAfter w:w="22" w:type="dxa"/>
          <w:trHeight w:val="197"/>
          <w:jc w:val="center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29B1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970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65FD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82CC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AA9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14BA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0A6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B0B5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0171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20C6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2460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52B0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4CA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D42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36AF40D0" w14:textId="77777777" w:rsidTr="00AF1D8F">
        <w:trPr>
          <w:gridAfter w:val="1"/>
          <w:wAfter w:w="22" w:type="dxa"/>
          <w:trHeight w:val="422"/>
          <w:jc w:val="center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3D0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sz w:val="24"/>
                <w:szCs w:val="24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C761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sz w:val="24"/>
                <w:szCs w:val="24"/>
                <w:cs/>
              </w:rPr>
              <w:t>প্রশি</w:t>
            </w:r>
            <w:r w:rsidRPr="00212FB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ক্ষিত কর্মচারী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908D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79E3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5A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D22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C26E18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E6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36B59B4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87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2A0555F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00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4367E35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75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5EE2CA4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76E16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14B3186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A7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AEA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7051CE8C" w14:textId="77777777" w:rsidTr="00AF1D8F">
        <w:trPr>
          <w:gridAfter w:val="1"/>
          <w:wAfter w:w="22" w:type="dxa"/>
          <w:trHeight w:val="350"/>
          <w:jc w:val="center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3BB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82C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B9E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845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4C1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72A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5282E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4876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C1A3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6A3F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D41D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3289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539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9ACA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6DDE8119" w14:textId="77777777" w:rsidTr="00AF1D8F">
        <w:trPr>
          <w:gridAfter w:val="1"/>
          <w:wAfter w:w="22" w:type="dxa"/>
          <w:trHeight w:val="928"/>
          <w:jc w:val="center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B41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১.৫ কর্ম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পরিবেশ উন্নয়ন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টিওএন্ডইভুক্ত অকেজো মালামাল নিষ্পত্তিকরণ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/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নথি বিনষ্টকরণ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/ 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পরিষ্কার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পরিচ্ছন্নতা বৃদ্ধি/প্রাধিকারপ্রাপ্ত কর্মচারীদের দাপ্তরিক পোষাক সরবরাহ ও পরিধান নিশ্চিত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  <w:r w:rsidRPr="00212FB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212FBA">
              <w:rPr>
                <w:rFonts w:ascii="Nikosh" w:hAnsi="Nikosh" w:cs="Nikosh"/>
                <w:sz w:val="24"/>
                <w:szCs w:val="24"/>
                <w:cs/>
              </w:rPr>
              <w:t>ইত্যাদি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B689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উন্নত কর্ম-পরিবেশ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6EC1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99270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</w:t>
            </w:r>
          </w:p>
          <w:p w14:paraId="6AF3D8F5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1C0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71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C6BA5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59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34B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CA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C3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9469E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339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EBD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6BF69E81" w14:textId="77777777" w:rsidTr="00AF1D8F">
        <w:trPr>
          <w:gridAfter w:val="1"/>
          <w:wAfter w:w="22" w:type="dxa"/>
          <w:trHeight w:val="782"/>
          <w:jc w:val="center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839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2D8F2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8724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580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F5B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D8D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842B4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E5DE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6285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7348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7EAF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E45E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450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EE72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013B8D8D" w14:textId="77777777" w:rsidTr="00AF1D8F">
        <w:trPr>
          <w:trHeight w:val="692"/>
          <w:jc w:val="center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A4C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১.৬ আওতাধীন মাঠ পর্যায়ের কার্যালয়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 কর্তৃক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দাখিলকৃত 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কৌশল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</w:rPr>
              <w:t>র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</w:rPr>
              <w:t>ত্রৈমাসিক অগ্রগতি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প্রতিবেদনের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ওপর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ফিডব্যাক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প্রদান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936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ফিডব্যাক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কর্মশালা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অনুষ্ঠিত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9E082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6D27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EC2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695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91DC6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1C13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E851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3C37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E10B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4BCB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5A3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C6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4F037482" w14:textId="77777777" w:rsidTr="00AF1D8F">
        <w:trPr>
          <w:trHeight w:val="584"/>
          <w:jc w:val="center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042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4E2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F8C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5A8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F43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D5B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F128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074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FB6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5D8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1BD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07B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4C8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FB3D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</w:tbl>
    <w:p w14:paraId="52996F8D" w14:textId="77777777" w:rsidR="007E131A" w:rsidRDefault="007E131A" w:rsidP="007E131A">
      <w:pPr>
        <w:rPr>
          <w:rFonts w:ascii="Nikosh" w:hAnsi="Nikosh" w:cs="Nikosh"/>
          <w:sz w:val="24"/>
          <w:szCs w:val="24"/>
          <w:lang w:bidi="bn-IN"/>
        </w:rPr>
      </w:pPr>
    </w:p>
    <w:p w14:paraId="63594345" w14:textId="77777777" w:rsidR="007E131A" w:rsidRDefault="007E131A" w:rsidP="007E131A">
      <w:pPr>
        <w:rPr>
          <w:rFonts w:ascii="Nikosh" w:hAnsi="Nikosh" w:cs="Nikosh"/>
          <w:sz w:val="24"/>
          <w:szCs w:val="24"/>
          <w:lang w:bidi="bn-IN"/>
        </w:rPr>
      </w:pPr>
    </w:p>
    <w:p w14:paraId="7276A01B" w14:textId="77777777" w:rsidR="007E131A" w:rsidRPr="00212FBA" w:rsidRDefault="007E131A" w:rsidP="007E131A">
      <w:pPr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333"/>
        <w:gridCol w:w="810"/>
        <w:gridCol w:w="722"/>
        <w:gridCol w:w="41"/>
        <w:gridCol w:w="952"/>
        <w:gridCol w:w="1169"/>
        <w:gridCol w:w="1087"/>
        <w:gridCol w:w="899"/>
        <w:gridCol w:w="899"/>
        <w:gridCol w:w="977"/>
        <w:gridCol w:w="990"/>
        <w:gridCol w:w="720"/>
        <w:gridCol w:w="720"/>
        <w:gridCol w:w="587"/>
      </w:tblGrid>
      <w:tr w:rsidR="007E131A" w:rsidRPr="00212FBA" w14:paraId="482B24CA" w14:textId="77777777" w:rsidTr="00AF1D8F">
        <w:trPr>
          <w:trHeight w:val="215"/>
          <w:jc w:val="center"/>
        </w:trPr>
        <w:tc>
          <w:tcPr>
            <w:tcW w:w="145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172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২.  আর্থিক ব্যবস্থাপনা উন্নয়ন ........................................................................</w:t>
            </w:r>
            <w:r w:rsidRPr="00212FBA">
              <w:rPr>
                <w:rFonts w:ascii="Nikosh" w:eastAsia="Calibri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১৩</w:t>
            </w:r>
          </w:p>
        </w:tc>
      </w:tr>
      <w:tr w:rsidR="007E131A" w:rsidRPr="00212FBA" w14:paraId="1C0CFCE6" w14:textId="77777777" w:rsidTr="00AF1D8F">
        <w:trPr>
          <w:trHeight w:val="165"/>
          <w:jc w:val="center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347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>.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 ২০২৪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২৫ অর্থবছরের ক্রয়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পরিকল্পনা ওয়েবসাইটে প্রকাশ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C12E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ক্রয়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প্রকাশিত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E1C6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1728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5C8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AE2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1B8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3B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9F9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7DA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8E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A64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0D3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C02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28EA264A" w14:textId="77777777" w:rsidTr="00AF1D8F">
        <w:trPr>
          <w:trHeight w:val="165"/>
          <w:jc w:val="center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B28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075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58B7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429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97A1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990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5EC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21A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C49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870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18C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507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F9D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81D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1766BDCD" w14:textId="77777777" w:rsidTr="00AF1D8F">
        <w:trPr>
          <w:trHeight w:val="458"/>
          <w:jc w:val="center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A5E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২.২ অনুমোদিত বার্ষিক ক্রয় পরিকল্পনার যথাযথ বাস্তবায়ন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1BAF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ক্রয়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7F751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7CA19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FBA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C01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EF1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A44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66E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989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AD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30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FA0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B5C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4A67659F" w14:textId="77777777" w:rsidTr="00AF1D8F">
        <w:trPr>
          <w:trHeight w:val="457"/>
          <w:jc w:val="center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31B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C4E4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43CAE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CA3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3BC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C2A0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BF4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44D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B9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8DE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0E0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6D0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A24A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DC6F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25F311F6" w14:textId="77777777" w:rsidTr="00AF1D8F">
        <w:trPr>
          <w:trHeight w:val="240"/>
          <w:jc w:val="center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267D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9BB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666A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CCD6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164B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174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8FA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CE7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5C8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E14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FB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ABD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8D6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A5F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1C068097" w14:textId="77777777" w:rsidTr="00AF1D8F">
        <w:trPr>
          <w:trHeight w:val="206"/>
          <w:jc w:val="center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DA8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sz w:val="24"/>
                <w:szCs w:val="24"/>
                <w:cs/>
              </w:rPr>
              <w:t>২.</w:t>
            </w:r>
            <w:r w:rsidRPr="00212FB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212FBA">
              <w:rPr>
                <w:rFonts w:ascii="Nikosh" w:hAnsi="Nikosh" w:cs="Nikosh"/>
                <w:sz w:val="24"/>
                <w:szCs w:val="24"/>
                <w:cs/>
              </w:rPr>
              <w:t xml:space="preserve"> প্রকল্প </w:t>
            </w:r>
            <w:r w:rsidRPr="00212FB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পরিদর্শন</w:t>
            </w:r>
            <w:r w:rsidRPr="00212FB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C79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পরিদর্শনকৃত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67FAB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C8E59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D44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BF6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44B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CA7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463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B58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827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0B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F502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4756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7442A7F3" w14:textId="77777777" w:rsidTr="00AF1D8F">
        <w:trPr>
          <w:trHeight w:val="206"/>
          <w:jc w:val="center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EC3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894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F7BC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B9F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39C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52D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45D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4DD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5F6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45D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9A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96D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BD2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5A9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26E7963A" w14:textId="77777777" w:rsidTr="00AF1D8F">
        <w:trPr>
          <w:trHeight w:val="652"/>
          <w:jc w:val="center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059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২.</w:t>
            </w: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প্রকল্প পরিদর্শনের সুপারিশ বাস্তবায়ন অগ্রগতি পরিবীক্ষণ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7CD8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সুপারিশ বাস্তবায়ন পরিবীক্ষণকৃত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6880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BDE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B1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9B1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49336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671F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E6E9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46AC0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FFDF4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E6F0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C7F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A27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</w:tr>
      <w:tr w:rsidR="007E131A" w:rsidRPr="00212FBA" w14:paraId="0467D9E9" w14:textId="77777777" w:rsidTr="00AF1D8F">
        <w:trPr>
          <w:trHeight w:val="618"/>
          <w:jc w:val="center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016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314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33B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1BE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3306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2E1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3E8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5FA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0E2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373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67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E63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A09F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BDC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</w:tr>
      <w:tr w:rsidR="007E131A" w:rsidRPr="00212FBA" w14:paraId="129374D4" w14:textId="77777777" w:rsidTr="00AF1D8F">
        <w:trPr>
          <w:trHeight w:val="191"/>
          <w:jc w:val="center"/>
        </w:trPr>
        <w:tc>
          <w:tcPr>
            <w:tcW w:w="145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F65D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৩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.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শুদ্ধাচার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সংশ্লিষ্ট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দুর্নীতি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প্রতিরোধে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সহায়ক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অন্যান্য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212FBA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কার্যক্রম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……………..</w:t>
            </w:r>
            <w:r w:rsidRPr="00212FBA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 xml:space="preserve"> ১৮ (অগ্রাধিকার ভিত্তিতে ন্যূনতম চারটি কার্যক্রম)</w:t>
            </w:r>
          </w:p>
        </w:tc>
      </w:tr>
      <w:tr w:rsidR="007E131A" w:rsidRPr="00212FBA" w14:paraId="75BCE2DD" w14:textId="77777777" w:rsidTr="00AF1D8F">
        <w:trPr>
          <w:trHeight w:val="570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9C9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F5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DDBB1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A4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9B03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806E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C6DA9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694D0401" w14:textId="77777777" w:rsidTr="00AF1D8F">
        <w:trPr>
          <w:trHeight w:val="570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83CD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9DA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70D8D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93B1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D35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0CD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66A822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6A695685" w14:textId="77777777" w:rsidTr="00AF1D8F">
        <w:trPr>
          <w:trHeight w:val="570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8A8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212FBA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5A05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711F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7D0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CD1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9B5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FE2F4D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212FBA" w14:paraId="30E32D6B" w14:textId="77777777" w:rsidTr="00AF1D8F">
        <w:trPr>
          <w:trHeight w:val="570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09F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৩.৪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79B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502B5" w14:textId="77777777" w:rsidR="007E131A" w:rsidRPr="00212FBA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212FBA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94B8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52C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5C6A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C529D9" w14:textId="77777777" w:rsidR="007E131A" w:rsidRPr="00212FBA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</w:tbl>
    <w:p w14:paraId="16523592" w14:textId="77777777" w:rsidR="007E131A" w:rsidRPr="00212FBA" w:rsidRDefault="007E131A" w:rsidP="007E131A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</w:p>
    <w:p w14:paraId="6ADDD164" w14:textId="77777777" w:rsidR="007E131A" w:rsidRDefault="007E131A">
      <w:pPr>
        <w:rPr>
          <w:cs/>
        </w:rPr>
      </w:pPr>
    </w:p>
    <w:p w14:paraId="5AB6E1BD" w14:textId="77777777" w:rsidR="007E131A" w:rsidRDefault="007E131A">
      <w:pPr>
        <w:rPr>
          <w:cs/>
        </w:rPr>
      </w:pPr>
    </w:p>
    <w:p w14:paraId="34FEE59B" w14:textId="77777777" w:rsidR="007E131A" w:rsidRDefault="007E131A">
      <w:pPr>
        <w:rPr>
          <w:cs/>
        </w:rPr>
      </w:pPr>
    </w:p>
    <w:p w14:paraId="31BB2BE6" w14:textId="77777777" w:rsidR="007E131A" w:rsidRDefault="007E131A">
      <w:pPr>
        <w:rPr>
          <w:cs/>
        </w:rPr>
      </w:pPr>
    </w:p>
    <w:p w14:paraId="210E895F" w14:textId="77777777" w:rsidR="007E131A" w:rsidRDefault="007E131A" w:rsidP="007E131A">
      <w:pPr>
        <w:tabs>
          <w:tab w:val="left" w:pos="4743"/>
        </w:tabs>
        <w:spacing w:line="240" w:lineRule="auto"/>
        <w:rPr>
          <w:rFonts w:ascii="Nikosh" w:eastAsia="Calibri" w:hAnsi="Nikosh" w:cs="Nikosh"/>
          <w:sz w:val="24"/>
          <w:szCs w:val="24"/>
          <w:lang w:bidi="bn-IN"/>
        </w:rPr>
      </w:pPr>
    </w:p>
    <w:p w14:paraId="2E8F8D57" w14:textId="77777777" w:rsidR="00273194" w:rsidRPr="00D56EEB" w:rsidRDefault="00273194" w:rsidP="007E131A">
      <w:pPr>
        <w:tabs>
          <w:tab w:val="left" w:pos="4743"/>
        </w:tabs>
        <w:spacing w:line="240" w:lineRule="auto"/>
        <w:rPr>
          <w:rFonts w:ascii="Nikosh" w:eastAsia="Calibri" w:hAnsi="Nikosh" w:cs="Nikosh"/>
          <w:sz w:val="24"/>
          <w:szCs w:val="24"/>
          <w:lang w:bidi="bn-IN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7E131A" w:rsidRPr="00D56EEB" w14:paraId="4914CF74" w14:textId="77777777" w:rsidTr="00AF1D8F">
        <w:tc>
          <w:tcPr>
            <w:tcW w:w="1638" w:type="dxa"/>
            <w:hideMark/>
          </w:tcPr>
          <w:p w14:paraId="45B8CDB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  <w:hideMark/>
          </w:tcPr>
          <w:p w14:paraId="5DB8B4E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আঞ্চলিক/মাঠ পর্যায়ের কার্যালয়ের শুদ্ধাচার কৌশল কর্ম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  <w:t>-</w:t>
            </w:r>
            <w:r w:rsidRPr="00D56EEB">
              <w:rPr>
                <w:rFonts w:ascii="Nikosh" w:eastAsia="Calibri" w:hAnsi="Nikosh" w:cs="Nikosh" w:hint="cs"/>
                <w:b/>
                <w:bCs/>
                <w:sz w:val="24"/>
                <w:szCs w:val="24"/>
                <w:cs/>
                <w:lang w:bidi="bn-IN"/>
              </w:rPr>
              <w:t>পরিকল্পনা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D56EEB">
              <w:rPr>
                <w:rFonts w:ascii="Nikosh" w:eastAsia="Calibri" w:hAnsi="Nikosh" w:cs="Nikosh" w:hint="cs"/>
                <w:b/>
                <w:bCs/>
                <w:sz w:val="24"/>
                <w:szCs w:val="24"/>
                <w:cs/>
                <w:lang w:bidi="bn-IN"/>
              </w:rPr>
              <w:t>২০২৪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  <w:t>-</w:t>
            </w:r>
            <w:r w:rsidRPr="00D56EEB">
              <w:rPr>
                <w:rFonts w:ascii="Nikosh" w:eastAsia="Calibri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২০২৫ </w:t>
            </w:r>
          </w:p>
        </w:tc>
        <w:tc>
          <w:tcPr>
            <w:tcW w:w="2002" w:type="dxa"/>
          </w:tcPr>
          <w:p w14:paraId="1200F07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</w:tr>
    </w:tbl>
    <w:p w14:paraId="3E677C05" w14:textId="77777777" w:rsidR="007E131A" w:rsidRPr="00D56EEB" w:rsidRDefault="007E131A" w:rsidP="007E131A">
      <w:pPr>
        <w:tabs>
          <w:tab w:val="left" w:pos="4743"/>
        </w:tabs>
        <w:spacing w:after="0" w:line="240" w:lineRule="auto"/>
        <w:rPr>
          <w:rFonts w:ascii="Nikosh" w:eastAsia="Calibri" w:hAnsi="Nikosh" w:cs="Nikosh"/>
          <w:b/>
          <w:bCs/>
          <w:sz w:val="24"/>
          <w:szCs w:val="24"/>
          <w:cs/>
          <w:lang w:bidi="bn-IN"/>
        </w:rPr>
      </w:pPr>
      <w:r w:rsidRPr="00D56EEB">
        <w:rPr>
          <w:rFonts w:ascii="Nikosh" w:eastAsia="Calibri" w:hAnsi="Nikosh" w:cs="Nikosh"/>
          <w:b/>
          <w:bCs/>
          <w:sz w:val="24"/>
          <w:szCs w:val="24"/>
          <w:cs/>
          <w:lang w:bidi="bn-IN"/>
        </w:rPr>
        <w:t>আঞ্চলিক/মাঠ পর্যায়ের কার্যালয়ের নাম</w:t>
      </w:r>
      <w:r w:rsidRPr="00D56EEB">
        <w:rPr>
          <w:rFonts w:ascii="Nikosh" w:eastAsia="Calibri" w:hAnsi="Nikosh" w:cs="Nikosh"/>
          <w:b/>
          <w:bCs/>
          <w:sz w:val="24"/>
          <w:szCs w:val="24"/>
          <w:lang w:bidi="bn-IN"/>
        </w:rPr>
        <w:t>:</w:t>
      </w:r>
    </w:p>
    <w:p w14:paraId="230D8E5B" w14:textId="77777777" w:rsidR="007E131A" w:rsidRPr="00D56EEB" w:rsidRDefault="007E131A" w:rsidP="007E131A">
      <w:pPr>
        <w:tabs>
          <w:tab w:val="left" w:pos="4743"/>
        </w:tabs>
        <w:spacing w:after="0" w:line="240" w:lineRule="auto"/>
        <w:rPr>
          <w:rFonts w:ascii="Nikosh" w:eastAsia="Calibri" w:hAnsi="Nikosh" w:cs="Nikosh"/>
          <w:b/>
          <w:bCs/>
          <w:sz w:val="24"/>
          <w:szCs w:val="24"/>
          <w:lang w:bidi="bn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26"/>
        <w:gridCol w:w="1208"/>
        <w:gridCol w:w="790"/>
        <w:gridCol w:w="974"/>
        <w:gridCol w:w="1810"/>
        <w:gridCol w:w="1018"/>
        <w:gridCol w:w="1085"/>
        <w:gridCol w:w="943"/>
        <w:gridCol w:w="940"/>
        <w:gridCol w:w="940"/>
        <w:gridCol w:w="940"/>
        <w:gridCol w:w="642"/>
        <w:gridCol w:w="727"/>
        <w:gridCol w:w="625"/>
      </w:tblGrid>
      <w:tr w:rsidR="007E131A" w:rsidRPr="00D56EEB" w14:paraId="4DE75B4B" w14:textId="77777777" w:rsidTr="00AF1D8F">
        <w:trPr>
          <w:trHeight w:val="287"/>
          <w:tblHeader/>
        </w:trPr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AF7E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কার্যক্রমের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01C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কর্মসম্পাদন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</w:t>
            </w:r>
          </w:p>
          <w:p w14:paraId="169F48D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811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সূচকের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69A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একক</w:t>
            </w:r>
          </w:p>
          <w:p w14:paraId="18D345B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68F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বাস্তবায়নেরদায়িত্বপ্রাপ্ত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পদ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F1D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অর্থবছরের</w:t>
            </w:r>
          </w:p>
          <w:p w14:paraId="1DA2E02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18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D4B1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অগ্রগতি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,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DFC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F6B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7E131A" w:rsidRPr="00D56EEB" w14:paraId="584EA946" w14:textId="77777777" w:rsidTr="00AF1D8F">
        <w:trPr>
          <w:trHeight w:val="49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33A6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3441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9905B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DEBC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8672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AD6F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7C6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</w:p>
          <w:p w14:paraId="7B6A3A3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0B6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১ম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49B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২য়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A14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৩য়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430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FAD9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মোট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827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54B6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1AA910D2" w14:textId="77777777" w:rsidTr="00AF1D8F">
        <w:trPr>
          <w:trHeight w:val="161"/>
          <w:tblHeader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D67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1877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15C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77F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190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D00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813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82C8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D3F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88E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15F3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6B2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20E3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134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</w:tr>
      <w:tr w:rsidR="007E131A" w:rsidRPr="00D56EEB" w14:paraId="3947B2D0" w14:textId="77777777" w:rsidTr="00AF1D8F">
        <w:trPr>
          <w:trHeight w:val="242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035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.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প্রাতিষ্ঠানিক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ব্যবস্থা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………………………………..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...</w:t>
            </w:r>
            <w:r w:rsidRPr="00D56EEB">
              <w:rPr>
                <w:rFonts w:ascii="Nikosh" w:eastAsia="Calibri" w:hAnsi="Nikosh" w:cs="Nikosh" w:hint="cs"/>
                <w:b/>
                <w:sz w:val="24"/>
                <w:szCs w:val="24"/>
                <w:cs/>
                <w:lang w:bidi="bn-IN"/>
              </w:rPr>
              <w:t xml:space="preserve">৬ </w:t>
            </w:r>
          </w:p>
        </w:tc>
      </w:tr>
      <w:tr w:rsidR="007E131A" w:rsidRPr="00D56EEB" w14:paraId="2791BCC5" w14:textId="77777777" w:rsidTr="00AF1D8F">
        <w:trPr>
          <w:trHeight w:val="242"/>
        </w:trPr>
        <w:tc>
          <w:tcPr>
            <w:tcW w:w="6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B4BA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১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নৈতিকতা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কমিটির সভা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আয়োজন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EAE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 আয়োজিত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8ADF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5F0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ADF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89B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244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4F6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7E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79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A8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FC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41B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A5BA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51790D53" w14:textId="77777777" w:rsidTr="00AF1D8F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9B99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01BE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A299" w14:textId="77777777" w:rsidR="007E131A" w:rsidRPr="00D56EE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B9D9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93BF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8DF07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0E4C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CE2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E990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1E0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5E1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5BA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80EA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85EC8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27960BEC" w14:textId="77777777" w:rsidTr="00AF1D8F">
        <w:trPr>
          <w:trHeight w:val="46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10DDC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6932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6673" w14:textId="77777777" w:rsidR="007E131A" w:rsidRPr="00D56EE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27F7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EE91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2796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897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C01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1EE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B9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52A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452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0F6F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F17D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69DD40C9" w14:textId="77777777" w:rsidTr="00AF1D8F">
        <w:trPr>
          <w:trHeight w:val="206"/>
        </w:trPr>
        <w:tc>
          <w:tcPr>
            <w:tcW w:w="6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4297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সুশাসন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প্রতিষ্ঠার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নিমিত্ত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অংশীজনের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(stakeholders)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অংশগ্রহণে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76DB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অনুষ্ঠিত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8A6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50F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C82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B27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719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CEE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085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5B2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C7F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694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A4E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2EA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2F04A230" w14:textId="77777777" w:rsidTr="00AF1D8F">
        <w:trPr>
          <w:trHeight w:val="19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5ED8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8007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542C" w14:textId="77777777" w:rsidR="007E131A" w:rsidRPr="00D56EE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80EB3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C676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8A1D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4DE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F83A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2B19A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3F00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9C775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B17E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B857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9A1E5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3E935ECE" w14:textId="77777777" w:rsidTr="00AF1D8F">
        <w:trPr>
          <w:trHeight w:val="444"/>
        </w:trPr>
        <w:tc>
          <w:tcPr>
            <w:tcW w:w="6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D6AA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শুদ্ধাচার সংক্রান্ত প্রশিক্ষণ 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1FB0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প্রশি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ক্ষিত 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কর্মচারী  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53F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B167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01B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4F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65BE2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  <w:p w14:paraId="643C0D1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3D6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1F72FFD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52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06105DA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14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50688020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DF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5672A4D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2A753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02E09AA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A4F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E58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  <w:p w14:paraId="35C76880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  <w:p w14:paraId="3E00C50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</w:tr>
      <w:tr w:rsidR="007E131A" w:rsidRPr="00D56EEB" w14:paraId="0C456940" w14:textId="77777777" w:rsidTr="00AF1D8F">
        <w:trPr>
          <w:trHeight w:val="53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E6B1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F6AF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5E03" w14:textId="77777777" w:rsidR="007E131A" w:rsidRPr="00D56EEB" w:rsidRDefault="007E131A" w:rsidP="00AF1D8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42AC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B96B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D1E28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CAA7A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F1B5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9D39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73E0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30A7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4C64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60B8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70A6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</w:tr>
      <w:tr w:rsidR="007E131A" w:rsidRPr="00D56EEB" w14:paraId="2C70EE79" w14:textId="77777777" w:rsidTr="00AF1D8F">
        <w:trPr>
          <w:trHeight w:val="557"/>
        </w:trPr>
        <w:tc>
          <w:tcPr>
            <w:tcW w:w="6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360AA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কর্ম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পরিবেশ উন্নয়ন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টিওএন্ডইভুক্ত অকেজো মালামাল নিষ্পত্তিকরণ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/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পরিষ্কার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পরিচ্ছন্নতা বৃদ্ধি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মহিলাদের জন্য পৃথক ওয়াশরুমের ব্যবস্থা/প্রাধিকারপ্রাপ্ত কর্মচারীদের দাপ্তরিক পোষাক সরবরাহ ও পরিধান নিশ্চিত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  <w:r w:rsidRPr="00D56EE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D56EEB">
              <w:rPr>
                <w:rFonts w:ascii="Nikosh" w:hAnsi="Nikosh" w:cs="Nikosh"/>
                <w:sz w:val="24"/>
                <w:szCs w:val="24"/>
                <w:cs/>
              </w:rPr>
              <w:t>ইত্যাদি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)  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03E3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উন্নত কর্ম-পরিবেশ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 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73E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C17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  <w:p w14:paraId="58ED426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</w:t>
            </w:r>
          </w:p>
          <w:p w14:paraId="2118740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325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F81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128B0A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  <w:p w14:paraId="6B6CC71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9A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E26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EA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EC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48F6E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DAB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66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21C9D59A" w14:textId="77777777" w:rsidTr="00AF1D8F">
        <w:trPr>
          <w:trHeight w:val="45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7133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71D0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32EC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52F7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C8F4B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079D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7AE3F0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70FC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44757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1A17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CD37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91F4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80C0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0D01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3CE1CA94" w14:textId="77777777" w:rsidTr="00AF1D8F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40B2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DF01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0A3E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E768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D566D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5EAD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1ECD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E7AD5A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226D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8FB7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3092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1D9C0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A5BE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41C4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1246E19A" w14:textId="77777777" w:rsidTr="00AF1D8F">
        <w:trPr>
          <w:trHeight w:val="71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6975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713D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12CA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1C33A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34A8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C76F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9BD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F2AD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DA0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A4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6A9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88D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F1247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E3AB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</w:tbl>
    <w:p w14:paraId="4449998D" w14:textId="77777777" w:rsidR="007E131A" w:rsidRPr="00D56EEB" w:rsidRDefault="007E131A" w:rsidP="007E131A">
      <w:pPr>
        <w:tabs>
          <w:tab w:val="left" w:pos="4743"/>
        </w:tabs>
        <w:rPr>
          <w:rFonts w:ascii="Nikosh" w:hAnsi="Nikosh" w:cs="Nikosh"/>
          <w:sz w:val="24"/>
          <w:szCs w:val="24"/>
          <w:lang w:bidi="bn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1231"/>
        <w:gridCol w:w="804"/>
        <w:gridCol w:w="973"/>
        <w:gridCol w:w="1628"/>
        <w:gridCol w:w="1032"/>
        <w:gridCol w:w="1248"/>
        <w:gridCol w:w="807"/>
        <w:gridCol w:w="953"/>
        <w:gridCol w:w="953"/>
        <w:gridCol w:w="953"/>
        <w:gridCol w:w="655"/>
        <w:gridCol w:w="740"/>
        <w:gridCol w:w="649"/>
      </w:tblGrid>
      <w:tr w:rsidR="007E131A" w:rsidRPr="00D56EEB" w14:paraId="1C75E6D7" w14:textId="77777777" w:rsidTr="00AF1D8F">
        <w:trPr>
          <w:trHeight w:val="21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906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২.  ক্রয়ের ক্ষেত্রে শুদ্ধাচার .......................................................................</w:t>
            </w:r>
            <w:r w:rsidRPr="00D56EEB">
              <w:rPr>
                <w:rFonts w:ascii="Nikosh" w:eastAsia="Calibri" w:hAnsi="Nikosh" w:cs="Nikosh" w:hint="cs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</w:tr>
      <w:tr w:rsidR="007E131A" w:rsidRPr="00D56EEB" w14:paraId="1CE8A4EC" w14:textId="77777777" w:rsidTr="00AF1D8F">
        <w:trPr>
          <w:trHeight w:val="440"/>
        </w:trPr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8AE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>.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 ২০২৪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২৫ অর্থ 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lastRenderedPageBreak/>
              <w:t>বছরের ক্রয়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পরিকল্পনা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 </w:t>
            </w: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ওয়েবসাইটে প্রকাশ 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1CE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ক্রয়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>-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পরিকল্পনা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প্রকাশিত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890A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lastRenderedPageBreak/>
              <w:t>২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423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447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F8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0832D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36DC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70E96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7593F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7AE0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7B8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491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0D5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081685E2" w14:textId="77777777" w:rsidTr="00AF1D8F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A789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F647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F4E1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95BF1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FE39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AA1A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34F4E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  <w:p w14:paraId="3EC6557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90F3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1158B2A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CA8112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7DC63F3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328B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11EE06AB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82903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72E32308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3EBC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  <w:p w14:paraId="0D384314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0253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FC80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7E131A" w:rsidRPr="00D56EEB" w14:paraId="17E66B4A" w14:textId="77777777" w:rsidTr="00AF1D8F">
        <w:trPr>
          <w:trHeight w:val="191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D83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lastRenderedPageBreak/>
              <w:t>৩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.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শুদ্ধাচার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সংশ্লিষ্ট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দুর্নীতি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প্রতিরোধে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সহায়ক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r w:rsidRPr="00D56EE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কার্যক্রম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……………..</w:t>
            </w:r>
            <w:r w:rsidRPr="00D56EEB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D56EEB">
              <w:rPr>
                <w:rFonts w:ascii="Nikosh" w:eastAsia="Calibri" w:hAnsi="Nikosh" w:cs="Nikosh" w:hint="cs"/>
                <w:b/>
                <w:sz w:val="24"/>
                <w:szCs w:val="24"/>
                <w:cs/>
                <w:lang w:bidi="bn-IN"/>
              </w:rPr>
              <w:t>২</w:t>
            </w:r>
          </w:p>
        </w:tc>
      </w:tr>
      <w:tr w:rsidR="007E131A" w:rsidRPr="00D56EEB" w14:paraId="64732325" w14:textId="77777777" w:rsidTr="00AF1D8F">
        <w:trPr>
          <w:trHeight w:val="1120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EA229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D56EEB">
              <w:rPr>
                <w:rFonts w:ascii="Nikosh" w:eastAsia="Calibri" w:hAnsi="Nikosh" w:cs="Nikosh"/>
                <w:sz w:val="24"/>
                <w:szCs w:val="24"/>
                <w:lang w:bidi="ar-SA"/>
              </w:rPr>
              <w:t>.</w:t>
            </w: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 সেবা প্রদানের ক্ষেত্রে রেজিস্টারে প্রদেয় সেবার বিবরণ ও সেবাগ্রহীতার মতামত সংরক্ষণ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0C83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রেজিস্টার হালনাগাদকৃত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BCC1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16AC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D56EE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  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A72A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D890" w14:textId="77777777" w:rsidR="007E131A" w:rsidRPr="00D56EEB" w:rsidRDefault="007E131A" w:rsidP="00AF1D8F">
            <w:pPr>
              <w:tabs>
                <w:tab w:val="left" w:pos="4743"/>
              </w:tabs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8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C1F225" w14:textId="77777777" w:rsidR="007E131A" w:rsidRPr="00D56EEB" w:rsidRDefault="007E131A" w:rsidP="00AF1D8F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</w:tbl>
    <w:p w14:paraId="30183B01" w14:textId="77777777" w:rsidR="007E131A" w:rsidRPr="00D56EEB" w:rsidRDefault="007E131A" w:rsidP="007E131A">
      <w:pPr>
        <w:tabs>
          <w:tab w:val="left" w:pos="4743"/>
        </w:tabs>
        <w:spacing w:line="240" w:lineRule="auto"/>
        <w:rPr>
          <w:rFonts w:ascii="Nikosh" w:eastAsia="Calibri" w:hAnsi="Nikosh" w:cs="Nikosh"/>
          <w:sz w:val="24"/>
          <w:szCs w:val="24"/>
          <w:cs/>
          <w:lang w:bidi="bn-IN"/>
        </w:rPr>
      </w:pPr>
    </w:p>
    <w:p w14:paraId="2C9C52CE" w14:textId="77777777" w:rsidR="007E131A" w:rsidRPr="00D56EEB" w:rsidRDefault="007E131A" w:rsidP="007E131A">
      <w:pPr>
        <w:tabs>
          <w:tab w:val="left" w:pos="4743"/>
        </w:tabs>
        <w:spacing w:line="240" w:lineRule="auto"/>
        <w:rPr>
          <w:rFonts w:ascii="Nikosh" w:eastAsia="Calibri" w:hAnsi="Nikosh" w:cs="Nikosh"/>
          <w:sz w:val="24"/>
          <w:szCs w:val="24"/>
          <w:cs/>
          <w:lang w:bidi="bn-IN"/>
        </w:rPr>
      </w:pPr>
    </w:p>
    <w:p w14:paraId="04218095" w14:textId="77777777" w:rsidR="007E131A" w:rsidRPr="00D56EEB" w:rsidRDefault="007E131A" w:rsidP="007E131A"/>
    <w:p w14:paraId="144E7C25" w14:textId="77777777" w:rsidR="007E131A" w:rsidRDefault="007E131A"/>
    <w:p w14:paraId="21FD4AC5" w14:textId="77777777" w:rsidR="007E131A" w:rsidRDefault="007E131A"/>
    <w:p w14:paraId="0D2A2B4E" w14:textId="77777777" w:rsidR="007E131A" w:rsidRDefault="007E131A"/>
    <w:p w14:paraId="25CC0A9B" w14:textId="77777777" w:rsidR="007E131A" w:rsidRDefault="007E131A"/>
    <w:p w14:paraId="1FBFA9C9" w14:textId="77777777" w:rsidR="007E131A" w:rsidRDefault="007E131A"/>
    <w:p w14:paraId="16E156D1" w14:textId="77777777" w:rsidR="007E131A" w:rsidRDefault="007E131A"/>
    <w:p w14:paraId="5DCC5EC0" w14:textId="77777777" w:rsidR="007E131A" w:rsidRDefault="007E131A"/>
    <w:p w14:paraId="045BC8E4" w14:textId="77777777" w:rsidR="007E131A" w:rsidRDefault="007E131A"/>
    <w:p w14:paraId="50367DD6" w14:textId="77777777" w:rsidR="007E131A" w:rsidRDefault="007E131A"/>
    <w:p w14:paraId="55865E9F" w14:textId="77777777" w:rsidR="007E131A" w:rsidRDefault="007E131A"/>
    <w:p w14:paraId="1EE8D879" w14:textId="77777777" w:rsidR="007E131A" w:rsidRDefault="007E131A"/>
    <w:p w14:paraId="3593B749" w14:textId="77777777" w:rsidR="00020402" w:rsidRDefault="00020402"/>
    <w:p w14:paraId="65C56436" w14:textId="77777777" w:rsidR="007E131A" w:rsidRDefault="007E131A"/>
    <w:p w14:paraId="60A245AE" w14:textId="77777777" w:rsidR="007E131A" w:rsidRPr="00F562DF" w:rsidRDefault="007E131A" w:rsidP="007E131A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  <w:cs/>
          <w:lang w:bidi="bn-IN"/>
        </w:rPr>
        <w:lastRenderedPageBreak/>
        <w:t>ই-গভর্নেন্স</w:t>
      </w:r>
      <w:r w:rsidRPr="00F562DF">
        <w:rPr>
          <w:rFonts w:ascii="Nikosh" w:hAnsi="Nikosh" w:cs="Nikosh"/>
          <w:b/>
          <w:bCs/>
          <w:sz w:val="28"/>
          <w:cs/>
        </w:rPr>
        <w:t xml:space="preserve"> ও উদ্ভাবন কর্মপরিকল্পনা ২০২</w:t>
      </w:r>
      <w:r w:rsidRPr="00F562DF">
        <w:rPr>
          <w:rFonts w:ascii="Nikosh" w:hAnsi="Nikosh" w:cs="Nikosh"/>
          <w:b/>
          <w:bCs/>
          <w:sz w:val="28"/>
        </w:rPr>
        <w:t>৪-</w:t>
      </w:r>
      <w:r w:rsidRPr="00F562DF">
        <w:rPr>
          <w:rFonts w:ascii="Nikosh" w:hAnsi="Nikosh" w:cs="Nikosh"/>
          <w:b/>
          <w:bCs/>
          <w:sz w:val="28"/>
          <w:cs/>
        </w:rPr>
        <w:t>২</w:t>
      </w:r>
      <w:r w:rsidRPr="00F562DF">
        <w:rPr>
          <w:rFonts w:ascii="Nikosh" w:hAnsi="Nikosh" w:cs="Nikosh"/>
          <w:b/>
          <w:bCs/>
          <w:sz w:val="28"/>
        </w:rPr>
        <w:t>৫</w:t>
      </w:r>
    </w:p>
    <w:p w14:paraId="4C580ACA" w14:textId="77777777" w:rsidR="007E131A" w:rsidRDefault="007E131A" w:rsidP="007E131A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</w:rPr>
        <w:t>(</w:t>
      </w:r>
      <w:r w:rsidRPr="00F562DF">
        <w:rPr>
          <w:rFonts w:ascii="Nikosh" w:hAnsi="Nikosh" w:cs="Nikosh"/>
          <w:b/>
          <w:bCs/>
          <w:sz w:val="28"/>
          <w:cs/>
        </w:rPr>
        <w:t>মন্ত্রণালয়</w:t>
      </w:r>
      <w:r w:rsidRPr="00F562DF">
        <w:rPr>
          <w:rFonts w:ascii="Nikosh" w:hAnsi="Nikosh" w:cs="Nikosh"/>
          <w:b/>
          <w:bCs/>
          <w:sz w:val="28"/>
        </w:rPr>
        <w:t>/</w:t>
      </w:r>
      <w:r w:rsidRPr="00F562DF">
        <w:rPr>
          <w:rFonts w:ascii="Nikosh" w:hAnsi="Nikosh" w:cs="Nikosh"/>
          <w:b/>
          <w:bCs/>
          <w:sz w:val="28"/>
          <w:cs/>
        </w:rPr>
        <w:t>বিভাগের জন্য</w:t>
      </w:r>
      <w:r w:rsidRPr="00F562DF">
        <w:rPr>
          <w:rFonts w:ascii="Nikosh" w:hAnsi="Nikosh" w:cs="Nikosh"/>
          <w:b/>
          <w:bCs/>
          <w:sz w:val="28"/>
        </w:rPr>
        <w:t>)</w:t>
      </w:r>
    </w:p>
    <w:p w14:paraId="68A2B468" w14:textId="77777777" w:rsidR="007E131A" w:rsidRPr="00D33402" w:rsidRDefault="007E131A" w:rsidP="007E131A">
      <w:pPr>
        <w:spacing w:after="0"/>
        <w:jc w:val="center"/>
        <w:rPr>
          <w:rFonts w:ascii="Nikosh" w:hAnsi="Nikosh" w:cs="Nikosh"/>
          <w:b/>
          <w:bCs/>
          <w:sz w:val="16"/>
          <w:szCs w:val="16"/>
        </w:rPr>
      </w:pPr>
    </w:p>
    <w:tbl>
      <w:tblPr>
        <w:tblW w:w="51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260"/>
        <w:gridCol w:w="524"/>
        <w:gridCol w:w="1648"/>
        <w:gridCol w:w="3389"/>
        <w:gridCol w:w="715"/>
        <w:gridCol w:w="1184"/>
        <w:gridCol w:w="1142"/>
        <w:gridCol w:w="1133"/>
        <w:gridCol w:w="1169"/>
        <w:gridCol w:w="1118"/>
        <w:gridCol w:w="1345"/>
      </w:tblGrid>
      <w:tr w:rsidR="007E131A" w:rsidRPr="00870526" w14:paraId="0EE65A57" w14:textId="77777777" w:rsidTr="00AF1D8F">
        <w:trPr>
          <w:trHeight w:val="134"/>
          <w:tblHeader/>
          <w:jc w:val="center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EF7E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  <w:p w14:paraId="43C39C5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ক্রম 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F70A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কর্মসম্পাদন ক্ষেত্র </w:t>
            </w: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212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মান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01C6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কার্যক্রম</w:t>
            </w:r>
          </w:p>
        </w:tc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DC6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কর্মসম্পাদন</w:t>
            </w:r>
          </w:p>
          <w:p w14:paraId="42F21C3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সূচক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E1D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একক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F036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কর্মসম্পাদন সূচকের মান</w:t>
            </w:r>
          </w:p>
        </w:tc>
        <w:tc>
          <w:tcPr>
            <w:tcW w:w="19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9322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লক্ষ্যমাত্রা ২০২৪-২০২৫</w:t>
            </w:r>
          </w:p>
        </w:tc>
      </w:tr>
      <w:tr w:rsidR="007E131A" w:rsidRPr="00870526" w14:paraId="556A9575" w14:textId="77777777" w:rsidTr="00AF1D8F">
        <w:trPr>
          <w:trHeight w:val="368"/>
          <w:tblHeader/>
          <w:jc w:val="center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705B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281B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D81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2276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BF1D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A8DB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B3EC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F40D2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অসাধারণ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69B3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অতি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‍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উত্তম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C9E0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উত্তম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6B28E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মান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CD52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নিম্নে</w:t>
            </w:r>
            <w:proofErr w:type="spellEnd"/>
          </w:p>
        </w:tc>
      </w:tr>
      <w:tr w:rsidR="007E131A" w:rsidRPr="00870526" w14:paraId="17300A06" w14:textId="77777777" w:rsidTr="00AF1D8F">
        <w:trPr>
          <w:trHeight w:val="289"/>
          <w:tblHeader/>
          <w:jc w:val="center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843D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1716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9BCF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0E7F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DDBF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F0C2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0C6E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FBC84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১০০%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FE4CD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৯০%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B965E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৮০%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87D62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৭০%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EE04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৬০%</w:t>
            </w:r>
          </w:p>
        </w:tc>
      </w:tr>
      <w:tr w:rsidR="007E131A" w:rsidRPr="00870526" w14:paraId="73145726" w14:textId="77777777" w:rsidTr="00AF1D8F">
        <w:trPr>
          <w:trHeight w:val="266"/>
          <w:tblHeader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3B0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F6EBE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1CA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2442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DFE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৫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785C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৬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3A49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৭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7ECB2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৮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02AFA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৯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D8925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১০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31F7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১১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BF07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১২</w:t>
            </w:r>
          </w:p>
        </w:tc>
      </w:tr>
      <w:tr w:rsidR="007E131A" w:rsidRPr="00870526" w14:paraId="4FF12CB9" w14:textId="77777777" w:rsidTr="00AF1D8F">
        <w:trPr>
          <w:trHeight w:val="745"/>
          <w:jc w:val="center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031CE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</w:p>
          <w:p w14:paraId="7B63A65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15736" w14:textId="77777777" w:rsidR="007E131A" w:rsidRPr="00870526" w:rsidRDefault="007E131A" w:rsidP="00AF1D8F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গভর্ন্যান্স ও উদ্ভাবন সংক্রান্ত কার্যক্রমের বাস্তবায়ন জোরদারকরণ</w:t>
            </w:r>
          </w:p>
          <w:p w14:paraId="1DAB72FC" w14:textId="77777777" w:rsidR="007E131A" w:rsidRPr="00870526" w:rsidRDefault="007E131A" w:rsidP="00AF1D8F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5566E225" w14:textId="77777777" w:rsidR="007E131A" w:rsidRPr="00870526" w:rsidRDefault="007E131A" w:rsidP="00AF1D8F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66FE92E9" w14:textId="77777777" w:rsidR="007E131A" w:rsidRPr="00870526" w:rsidRDefault="007E131A" w:rsidP="00AF1D8F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4F56DCF2" w14:textId="77777777" w:rsidR="007E131A" w:rsidRPr="00870526" w:rsidRDefault="007E131A" w:rsidP="00AF1D8F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526703C2" w14:textId="77777777" w:rsidR="007E131A" w:rsidRPr="00870526" w:rsidRDefault="007E131A" w:rsidP="00AF1D8F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80D21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৩০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EC9B28" w14:textId="77777777" w:rsidR="007E131A" w:rsidRPr="00870526" w:rsidRDefault="007E131A" w:rsidP="00AF1D8F">
            <w:pPr>
              <w:rPr>
                <w:rFonts w:ascii="Nikosh" w:hAnsi="Nikosh" w:cs="Nikosh"/>
                <w:szCs w:val="22"/>
                <w:cs/>
              </w:rPr>
            </w:pPr>
            <w:r w:rsidRPr="00870526">
              <w:rPr>
                <w:rFonts w:ascii="Nikosh" w:hAnsi="Nikosh" w:cs="Nikosh"/>
                <w:szCs w:val="22"/>
                <w:cs/>
              </w:rPr>
              <w:t>[১.১] সেবা সহজিকরণের মাধ্যমে উদ্ভাবনী ধারণা বাস্তবায়ন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092427" w14:textId="77777777" w:rsidR="007E131A" w:rsidRPr="00870526" w:rsidRDefault="007E131A" w:rsidP="00AF1D8F">
            <w:pPr>
              <w:rPr>
                <w:rFonts w:ascii="Nikosh" w:hAnsi="Nikosh" w:cs="Nikosh"/>
                <w:szCs w:val="22"/>
              </w:rPr>
            </w:pPr>
            <w:r w:rsidRPr="00870526">
              <w:rPr>
                <w:rFonts w:ascii="Nikosh" w:hAnsi="Nikosh" w:cs="Nikosh"/>
                <w:szCs w:val="22"/>
                <w:cs/>
              </w:rPr>
              <w:t>[১.১.১] মন্ত্রণালয়</w:t>
            </w:r>
            <w:r w:rsidRPr="00870526">
              <w:rPr>
                <w:rFonts w:ascii="Nikosh" w:hAnsi="Nikosh" w:cs="Nikosh"/>
                <w:szCs w:val="22"/>
              </w:rPr>
              <w:t>/</w:t>
            </w:r>
            <w:r w:rsidRPr="00870526">
              <w:rPr>
                <w:rFonts w:ascii="Nikosh" w:hAnsi="Nikosh" w:cs="Nikosh"/>
                <w:szCs w:val="22"/>
                <w:cs/>
              </w:rPr>
              <w:t>বিভাগ কর্তৃক  সিটিজেন চার্টারভুক্ত ন্যূনতম একটি  সেবা সহজিকরণের মাধ্যমে উদ্ভাবনী ধারণা বাস্তবায়িত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BC9EBE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22D02A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৭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8CD86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১৫/০৫/২৫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16798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0ADD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২৯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D6F30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০৫/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F796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</w:tr>
      <w:tr w:rsidR="007E131A" w:rsidRPr="00870526" w14:paraId="276EDD3B" w14:textId="77777777" w:rsidTr="00AF1D8F">
        <w:trPr>
          <w:trHeight w:val="683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4D99E8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65E48" w14:textId="77777777" w:rsidR="007E131A" w:rsidRPr="00870526" w:rsidRDefault="007E131A" w:rsidP="00AF1D8F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BB384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2B41A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[১.২] ইতঃপূর্বে বাস্তবায়িত সহজিকৃত ও ডিজিটাইজকৃত সেবা চলমান রাখা।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1451E3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[১.২.১] মন্ত্রণালয়/বিভাগসহ আওতাধীন দপ্তর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বিভাগসমূহে  ইতঃপূর্বে উদ্ভাবিত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সহজিকৃত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/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ডিজিটাইজকৃত সেবাসমূহের ডাটবেজ হালনাগাদকরণ ও  সেবাসমূহ চলমান রাখা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9668D3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404E0D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F3C09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F1417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282A2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A573E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  <w:p w14:paraId="6771CFEB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  <w:p w14:paraId="144267E1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DFBB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</w:tr>
      <w:tr w:rsidR="007E131A" w:rsidRPr="00870526" w14:paraId="7EE1AC5C" w14:textId="77777777" w:rsidTr="00AF1D8F">
        <w:trPr>
          <w:trHeight w:val="935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9E12B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02C6D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52A76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ADB0A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[১.৩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 ইনোভেশন শোকেজিং 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91F74F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[১.৩.১]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মন্ত্রণালয়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বিভাগসহ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আওতাধীন দপ্তর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বিভাগীয় অফিসসমূহের অংশগ্রহণে ন্যূনতম একটি ইনোভেশন প্রদর্শনী 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(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শোকেসিং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)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C96206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C24F3B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৫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6561D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25B8B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২৯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EC87F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EAAA5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5552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১৯/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</w:tr>
      <w:tr w:rsidR="007E131A" w:rsidRPr="00870526" w14:paraId="202D9A4A" w14:textId="77777777" w:rsidTr="00AF1D8F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E3FC8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1B558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6DB11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EFCCE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cs/>
                <w:lang w:bidi="bn-IN"/>
              </w:rPr>
              <w:t>[১.৪] ই-ফাইলের ব্যবহার বৃদ্ধি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55EAD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[১.৪.১] ই-ফাইলে নিষ্পত্তিযোগ্য নথির তালিকা নির্ধারিত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DDE5C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C5798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34520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F8876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D44F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B27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5676E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২৯/৯/২৪</w:t>
            </w:r>
          </w:p>
        </w:tc>
      </w:tr>
      <w:tr w:rsidR="007E131A" w:rsidRPr="00870526" w14:paraId="508FEB77" w14:textId="77777777" w:rsidTr="00AF1D8F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4CC9F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AAB07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01F62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0C566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lang w:bidi="bn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1A8E0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[১.৪.২] ই-ফাইলে নোট নিষ্পত্তিকৃত 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C89CDF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370ED3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৬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07923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১০০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40E4F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৯০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590F7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৮০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72A45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৭০%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D9168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৬০%</w:t>
            </w:r>
          </w:p>
        </w:tc>
      </w:tr>
      <w:tr w:rsidR="007E131A" w:rsidRPr="00870526" w14:paraId="7C2CD786" w14:textId="77777777" w:rsidTr="00AF1D8F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92646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E1070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97DB2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7C372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[১.৫]  স্মার্ট বাংলাদেশ বিনির্মাণে কর্মশালা আয়োজন ও কুইক-উইন উদ্যোগ বাস্তবায়ন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1C595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[১.৫.১]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মন্ত্রণালয়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/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বিভাগ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কর্তৃক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স্মার্ট বাংলাদে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শ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বিনির্মাণ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সংক্রান্ত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৪টি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স্তম্ভের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আলোকে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করণীয়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নির্ধারণ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-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বিষয়ক কর্মশালা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/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সেমিনার আয়োজিত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959E7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EC79E4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D110B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BE7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DE12C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432F2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33F37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</w:tr>
      <w:tr w:rsidR="007E131A" w:rsidRPr="00870526" w14:paraId="74561831" w14:textId="77777777" w:rsidTr="00AF1D8F">
        <w:trPr>
          <w:trHeight w:val="665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538DF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3B354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38211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1BD3D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598AF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[১.৫.২] স্মার্ট বাংলাদেশ বিনির্মাণ বিষয়ক ন্যূনতম একটি কুইক-উইন উদ্যোগ বাস্তবায়িত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8F7560" w14:textId="77777777" w:rsidR="007E131A" w:rsidRPr="005D2D82" w:rsidRDefault="007E131A" w:rsidP="00AF1D8F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96AAD6" w14:textId="77777777" w:rsidR="007E131A" w:rsidRPr="005D2D82" w:rsidRDefault="007E131A" w:rsidP="00AF1D8F">
            <w:pPr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৬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487BE" w14:textId="77777777" w:rsidR="007E131A" w:rsidRPr="005D2D82" w:rsidRDefault="007E131A" w:rsidP="00AF1D8F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০৭/১১/২৪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8601C" w14:textId="77777777" w:rsidR="007E131A" w:rsidRPr="005D2D82" w:rsidRDefault="007E131A" w:rsidP="00AF1D8F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১৪/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১১</w:t>
            </w:r>
            <w:r w:rsidRPr="005D2D82">
              <w:rPr>
                <w:rFonts w:ascii="Nikosh" w:hAnsi="Nikosh" w:cs="Nikosh"/>
                <w:sz w:val="23"/>
                <w:szCs w:val="23"/>
              </w:rPr>
              <w:t>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BF515" w14:textId="77777777" w:rsidR="007E131A" w:rsidRPr="005D2D82" w:rsidRDefault="007E131A" w:rsidP="00AF1D8F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২১/১১/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5D11D" w14:textId="77777777" w:rsidR="007E131A" w:rsidRPr="005D2D82" w:rsidRDefault="007E131A" w:rsidP="00AF1D8F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২৮</w:t>
            </w:r>
            <w:r w:rsidRPr="005D2D82">
              <w:rPr>
                <w:rFonts w:ascii="Nikosh" w:hAnsi="Nikosh" w:cs="Nikosh"/>
                <w:sz w:val="23"/>
                <w:szCs w:val="23"/>
              </w:rPr>
              <w:t>/১১/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1F01" w14:textId="77777777" w:rsidR="007E131A" w:rsidRPr="005D2D82" w:rsidRDefault="007E131A" w:rsidP="00AF1D8F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০৫/১২/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</w:tr>
      <w:tr w:rsidR="007E131A" w:rsidRPr="00870526" w14:paraId="7F2E1137" w14:textId="77777777" w:rsidTr="00AF1D8F">
        <w:trPr>
          <w:trHeight w:val="66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AFDCC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74776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  <w:cs/>
              </w:rPr>
              <w:t>প্রাতিষ্ঠানিক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সক্ষমতা বৃদ্ধি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D573A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২০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83259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তথ্য বাতায়ন পুনঃবিন্যস্তকরণ ও হালনাগাদকরণ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A057EC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[২.১.১] নিজ তথ্য বাতায়ন সর্বশেষ জারিকৃত গাইডলাইন অনুযায়ী পুনঃবিন্যস্তকৃত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59DF8A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E16CB4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3F860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৩১/৭/২০২৪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71EB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১৪/৮/২০২৪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17C4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২৮/৮/২০২৪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B9A6A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০৫/০৯/২৪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90AD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১২/০৯/২৪</w:t>
            </w:r>
          </w:p>
        </w:tc>
      </w:tr>
      <w:tr w:rsidR="007E131A" w:rsidRPr="00870526" w14:paraId="03D0C33C" w14:textId="77777777" w:rsidTr="00AF1D8F">
        <w:trPr>
          <w:trHeight w:val="660"/>
          <w:jc w:val="center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7590D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01B1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2E1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EA457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7371F9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[২.১.২] নিজ তথ্য বাতায়ন হালনাগাদকৃত  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E84B88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A64D70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5A1E6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0BC2F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049C9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BA7BE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F0A73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7E131A" w:rsidRPr="00870526" w14:paraId="649EA9C2" w14:textId="77777777" w:rsidTr="00AF1D8F">
        <w:trPr>
          <w:trHeight w:val="476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DE8606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87AFB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2D11E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BD2EE2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BC7CC6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[২.১.৩] আওতাধীন দপ্তর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সংস্থার তথ্য বাতায়ন হালনাগাদকরণ নিশ্চিতকরণ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0BAE9D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36B273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8B188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F7A61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6E27C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B83A4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0731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7E131A" w:rsidRPr="00870526" w14:paraId="172BA12D" w14:textId="77777777" w:rsidTr="00AF1D8F">
        <w:trPr>
          <w:trHeight w:val="357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351D7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78131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417B5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E4B9A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[২.২] ই-গভর্ন্যান্স ও উদ্ভাবন কর্মপরিকল্পনা বাস্তবায়ন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A72C69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কর্মপরিকল্পনা বাস্তবায়নে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দক্ষতা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বৃদ্ধি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বিষয়ক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(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সাইবার নিরাপত্তা/আইটি অডিট/ডাটা ম্যানেজমেন্ট ইত্যাদি) প্রশিক্ষণ/কর্মশালা আয়োজিত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5F8D58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BE0A3D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B9284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0946A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A84C4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4405F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C67DB9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66F60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C67DB9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7E131A" w:rsidRPr="00870526" w14:paraId="382C09FB" w14:textId="77777777" w:rsidTr="00AF1D8F">
        <w:trPr>
          <w:trHeight w:val="622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FD2F304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AC1DF15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A980191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48108D2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3C1E68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[২.২.২] আওতাধীন দপ্তর/সংস্থা/বিভাগীয় অফিসের অর্ধবার্ষিক স্ব-মূল্যায়ন প্রতিবেদন পর্যালোচনা সংক্রান্ত প্রতিবেদন মন্ত্রিপরিষদ বিভাগে প্রেরিত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674582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E2823D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B3B39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৩০/০১/২৫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BC41D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F4E2D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/০২/২৫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6CC51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032D18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93391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032D18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7E131A" w:rsidRPr="00870526" w14:paraId="27831EBF" w14:textId="77777777" w:rsidTr="00AF1D8F">
        <w:trPr>
          <w:trHeight w:val="431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C87C6E4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FE5D119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E9395BB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EE4051E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A5361A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val="en-AU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.২.৩] দেশে/বিদেশে বাস্তবায়িত ন্যূনতম একটি উদ্ভাবনী উদ্যোগ পরিদর্শনের আলোকে নিজ দপ্তরে লার্নিং সেশন অনুষ্ঠিত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1953FD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B81B3A" w14:textId="77777777" w:rsidR="007E131A" w:rsidRPr="00870526" w:rsidRDefault="007E131A" w:rsidP="00AF1D8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965E6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২৭/০২/২৫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FCA0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২০/০৩/২৫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585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০৬/০৪/২৫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72599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৩০/০৪/২৫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A0FF6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</w:tr>
      <w:tr w:rsidR="007E131A" w:rsidRPr="00870526" w14:paraId="45D41B16" w14:textId="77777777" w:rsidTr="00AF1D8F">
        <w:trPr>
          <w:trHeight w:val="431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4659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B0AD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CFDD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2427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[৩.১]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বাস্তবায়ন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6E853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[৩.১.১]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অফিস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আওতাধীন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অফিসে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বাস্তবায়িত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5B912B" w14:textId="77777777" w:rsidR="007E131A" w:rsidRPr="00870526" w:rsidRDefault="007E131A" w:rsidP="00AF1D8F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DCF05E" w14:textId="77777777" w:rsidR="007E131A" w:rsidRPr="00870526" w:rsidRDefault="007E131A" w:rsidP="00AF1D8F">
            <w:pPr>
              <w:spacing w:line="240" w:lineRule="auto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E2681" w14:textId="77777777" w:rsidR="007E131A" w:rsidRPr="00870526" w:rsidRDefault="007E131A" w:rsidP="00AF1D8F">
            <w:pPr>
              <w:jc w:val="center"/>
              <w:rPr>
                <w:rFonts w:ascii="Nikosh" w:eastAsia="MS Mincho" w:hAnsi="Nikosh" w:cs="Nikosh"/>
                <w:cs/>
              </w:rPr>
            </w:pPr>
            <w:r w:rsidRPr="00870526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1354" w14:textId="77777777" w:rsidR="007E131A" w:rsidRPr="00870526" w:rsidRDefault="007E131A" w:rsidP="00AF1D8F">
            <w:pPr>
              <w:jc w:val="center"/>
              <w:rPr>
                <w:rFonts w:ascii="Nikosh" w:hAnsi="Nikosh" w:cs="Nikosh"/>
                <w:cs/>
              </w:rPr>
            </w:pPr>
            <w:r w:rsidRPr="00870526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A7002" w14:textId="77777777" w:rsidR="007E131A" w:rsidRPr="00870526" w:rsidRDefault="007E131A" w:rsidP="00AF1D8F">
            <w:pPr>
              <w:jc w:val="center"/>
              <w:rPr>
                <w:rFonts w:ascii="Nikosh" w:hAnsi="Nikosh" w:cs="Nikosh"/>
                <w:cs/>
              </w:rPr>
            </w:pPr>
            <w:r w:rsidRPr="00870526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7C52F" w14:textId="77777777" w:rsidR="007E131A" w:rsidRPr="00870526" w:rsidRDefault="007E131A" w:rsidP="00AF1D8F">
            <w:pPr>
              <w:jc w:val="center"/>
              <w:rPr>
                <w:rFonts w:ascii="Nikosh" w:hAnsi="Nikosh" w:cs="Nikosh"/>
              </w:rPr>
            </w:pPr>
            <w:r w:rsidRPr="00870526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4685B" w14:textId="77777777" w:rsidR="007E131A" w:rsidRPr="00870526" w:rsidRDefault="007E131A" w:rsidP="00AF1D8F">
            <w:pPr>
              <w:jc w:val="center"/>
              <w:rPr>
                <w:rFonts w:ascii="Nikosh" w:hAnsi="Nikosh" w:cs="Nikosh"/>
              </w:rPr>
            </w:pPr>
            <w:r w:rsidRPr="00870526">
              <w:rPr>
                <w:rFonts w:ascii="Nikosh" w:hAnsi="Nikosh" w:cs="Nikosh"/>
              </w:rPr>
              <w:t>১২/০১/২৫</w:t>
            </w:r>
          </w:p>
        </w:tc>
      </w:tr>
      <w:tr w:rsidR="007E131A" w:rsidRPr="00870526" w14:paraId="73D3213E" w14:textId="77777777" w:rsidTr="00AF1D8F">
        <w:trPr>
          <w:trHeight w:val="1237"/>
          <w:jc w:val="center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00563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BA478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17305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8871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[৪.১]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ব্যবহার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2D3A08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[৪.১.১]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মাধ্যমে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ডিজিটাইজেশনযোগ্য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সরকারি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সেবা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চিহ্নিতকরণ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লক্ষ্যে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কর্মশালা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আয়োজিত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181CB9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12BA8D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B88CA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B97DA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D8AB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5D2D82">
              <w:rPr>
                <w:rFonts w:ascii="Nikosh" w:eastAsia="MS Mincho" w:hAnsi="Nikosh" w:cs="Nikosh"/>
              </w:rPr>
              <w:t>১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814D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3A634E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3E7E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3A634E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</w:tr>
    </w:tbl>
    <w:p w14:paraId="05AF2D94" w14:textId="77777777" w:rsidR="007E131A" w:rsidRDefault="007E131A" w:rsidP="007E131A">
      <w:pPr>
        <w:spacing w:after="0"/>
        <w:jc w:val="center"/>
        <w:rPr>
          <w:rFonts w:ascii="Nikosh" w:hAnsi="Nikosh" w:cs="Nikosh"/>
          <w:b/>
          <w:bCs/>
          <w:sz w:val="28"/>
        </w:rPr>
      </w:pPr>
    </w:p>
    <w:p w14:paraId="2C744987" w14:textId="77777777" w:rsidR="007E131A" w:rsidRDefault="007E131A" w:rsidP="007E131A">
      <w:pPr>
        <w:spacing w:after="0"/>
        <w:jc w:val="center"/>
        <w:rPr>
          <w:rFonts w:ascii="Nikosh" w:hAnsi="Nikosh" w:cs="Nikosh"/>
          <w:b/>
          <w:bCs/>
          <w:sz w:val="28"/>
        </w:rPr>
      </w:pPr>
    </w:p>
    <w:p w14:paraId="043593D1" w14:textId="77777777" w:rsidR="007E131A" w:rsidRPr="003C654F" w:rsidRDefault="007E131A" w:rsidP="007E131A"/>
    <w:p w14:paraId="16746F40" w14:textId="77777777" w:rsidR="007E131A" w:rsidRDefault="007E131A"/>
    <w:p w14:paraId="0BDCB82E" w14:textId="77777777" w:rsidR="007E131A" w:rsidRDefault="007E131A"/>
    <w:p w14:paraId="2D926C97" w14:textId="77777777" w:rsidR="007E131A" w:rsidRDefault="007E131A"/>
    <w:p w14:paraId="655CB951" w14:textId="77777777" w:rsidR="007E131A" w:rsidRDefault="007E131A"/>
    <w:p w14:paraId="313E37D0" w14:textId="77777777" w:rsidR="007E131A" w:rsidRDefault="007E131A" w:rsidP="007E131A">
      <w:pPr>
        <w:spacing w:after="0"/>
        <w:jc w:val="center"/>
        <w:rPr>
          <w:rFonts w:ascii="Nikosh" w:hAnsi="Nikosh" w:cs="Nikosh"/>
          <w:b/>
          <w:bCs/>
          <w:sz w:val="28"/>
          <w:cs/>
        </w:rPr>
      </w:pPr>
    </w:p>
    <w:p w14:paraId="3AEFE2CE" w14:textId="77777777" w:rsidR="007E131A" w:rsidRPr="00F562DF" w:rsidRDefault="007E131A" w:rsidP="007E131A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  <w:cs/>
        </w:rPr>
        <w:t>ই</w:t>
      </w:r>
      <w:r w:rsidRPr="00F562DF">
        <w:rPr>
          <w:rFonts w:ascii="Nikosh" w:hAnsi="Nikosh" w:cs="Nikosh"/>
          <w:b/>
          <w:bCs/>
          <w:sz w:val="28"/>
        </w:rPr>
        <w:t>-</w:t>
      </w:r>
      <w:r>
        <w:rPr>
          <w:rFonts w:ascii="Nikosh" w:hAnsi="Nikosh" w:cs="Nikosh"/>
          <w:b/>
          <w:bCs/>
          <w:sz w:val="28"/>
          <w:cs/>
        </w:rPr>
        <w:t>গভর্নেন্স</w:t>
      </w:r>
      <w:r w:rsidRPr="00F562DF">
        <w:rPr>
          <w:rFonts w:ascii="Nikosh" w:hAnsi="Nikosh" w:cs="Nikosh"/>
          <w:b/>
          <w:bCs/>
          <w:sz w:val="28"/>
          <w:cs/>
        </w:rPr>
        <w:t xml:space="preserve"> ও উদ্ভাবন কর্মপরিকল্পনা ২০২৪</w:t>
      </w:r>
      <w:r w:rsidRPr="00F562DF">
        <w:rPr>
          <w:rFonts w:ascii="Nikosh" w:hAnsi="Nikosh" w:cs="Nikosh"/>
          <w:b/>
          <w:bCs/>
          <w:sz w:val="28"/>
        </w:rPr>
        <w:t>-</w:t>
      </w:r>
      <w:r w:rsidRPr="00F562DF">
        <w:rPr>
          <w:rFonts w:ascii="Nikosh" w:hAnsi="Nikosh" w:cs="Nikosh"/>
          <w:b/>
          <w:bCs/>
          <w:sz w:val="28"/>
          <w:cs/>
        </w:rPr>
        <w:t>২৫</w:t>
      </w:r>
    </w:p>
    <w:p w14:paraId="1FDCD42D" w14:textId="77777777" w:rsidR="007E131A" w:rsidRDefault="007E131A" w:rsidP="007E131A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</w:rPr>
        <w:t>(</w:t>
      </w:r>
      <w:proofErr w:type="spellStart"/>
      <w:r w:rsidRPr="00F562DF">
        <w:rPr>
          <w:rFonts w:ascii="Nikosh" w:hAnsi="Nikosh" w:cs="Nikosh"/>
          <w:b/>
          <w:bCs/>
          <w:sz w:val="28"/>
        </w:rPr>
        <w:t>দপ্তর</w:t>
      </w:r>
      <w:proofErr w:type="spellEnd"/>
      <w:r w:rsidRPr="00F562DF">
        <w:rPr>
          <w:rFonts w:ascii="Nikosh" w:hAnsi="Nikosh" w:cs="Nikosh"/>
          <w:b/>
          <w:bCs/>
          <w:sz w:val="28"/>
        </w:rPr>
        <w:t>/</w:t>
      </w:r>
      <w:proofErr w:type="spellStart"/>
      <w:r w:rsidRPr="00F562DF">
        <w:rPr>
          <w:rFonts w:ascii="Nikosh" w:hAnsi="Nikosh" w:cs="Nikosh"/>
          <w:b/>
          <w:bCs/>
          <w:sz w:val="28"/>
        </w:rPr>
        <w:t>সংস্থা</w:t>
      </w:r>
      <w:proofErr w:type="spellEnd"/>
      <w:r w:rsidRPr="00F562DF">
        <w:rPr>
          <w:rFonts w:ascii="Nikosh" w:hAnsi="Nikosh" w:cs="Nikosh"/>
          <w:b/>
          <w:bCs/>
          <w:sz w:val="28"/>
        </w:rPr>
        <w:t>/</w:t>
      </w:r>
      <w:proofErr w:type="spellStart"/>
      <w:r w:rsidRPr="00F562DF">
        <w:rPr>
          <w:rFonts w:ascii="Nikosh" w:hAnsi="Nikosh" w:cs="Nikosh"/>
          <w:b/>
          <w:bCs/>
          <w:sz w:val="28"/>
        </w:rPr>
        <w:t>বিভাগীয়</w:t>
      </w:r>
      <w:proofErr w:type="spellEnd"/>
      <w:r w:rsidRPr="00F562DF">
        <w:rPr>
          <w:rFonts w:ascii="Nikosh" w:hAnsi="Nikosh" w:cs="Nikosh"/>
          <w:b/>
          <w:bCs/>
          <w:sz w:val="28"/>
        </w:rPr>
        <w:t xml:space="preserve"> </w:t>
      </w:r>
      <w:proofErr w:type="spellStart"/>
      <w:r w:rsidRPr="00F562DF">
        <w:rPr>
          <w:rFonts w:ascii="Nikosh" w:hAnsi="Nikosh" w:cs="Nikosh"/>
          <w:b/>
          <w:bCs/>
          <w:sz w:val="28"/>
        </w:rPr>
        <w:t>অফিসের</w:t>
      </w:r>
      <w:proofErr w:type="spellEnd"/>
      <w:r w:rsidRPr="00F562DF">
        <w:rPr>
          <w:rFonts w:ascii="Nikosh" w:hAnsi="Nikosh" w:cs="Nikosh"/>
          <w:b/>
          <w:bCs/>
          <w:sz w:val="28"/>
        </w:rPr>
        <w:t xml:space="preserve"> </w:t>
      </w:r>
      <w:r w:rsidRPr="00F562DF">
        <w:rPr>
          <w:rFonts w:ascii="Nikosh" w:hAnsi="Nikosh" w:cs="Nikosh"/>
          <w:b/>
          <w:bCs/>
          <w:sz w:val="28"/>
          <w:cs/>
        </w:rPr>
        <w:t>জন্য</w:t>
      </w:r>
      <w:r w:rsidRPr="00F562DF">
        <w:rPr>
          <w:rFonts w:ascii="Nikosh" w:hAnsi="Nikosh" w:cs="Nikosh"/>
          <w:b/>
          <w:bCs/>
          <w:sz w:val="28"/>
        </w:rPr>
        <w:t>)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74"/>
        <w:gridCol w:w="3668"/>
        <w:gridCol w:w="841"/>
        <w:gridCol w:w="1221"/>
        <w:gridCol w:w="1218"/>
        <w:gridCol w:w="1162"/>
        <w:gridCol w:w="1200"/>
        <w:gridCol w:w="1134"/>
        <w:gridCol w:w="1485"/>
      </w:tblGrid>
      <w:tr w:rsidR="007E131A" w:rsidRPr="00870526" w14:paraId="4FDAFDE9" w14:textId="77777777" w:rsidTr="00AF1D8F">
        <w:trPr>
          <w:trHeight w:val="390"/>
          <w:tblHeader/>
          <w:jc w:val="center"/>
        </w:trPr>
        <w:tc>
          <w:tcPr>
            <w:tcW w:w="183" w:type="pct"/>
            <w:vMerge w:val="restart"/>
            <w:shd w:val="clear" w:color="auto" w:fill="auto"/>
          </w:tcPr>
          <w:p w14:paraId="75C485EE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14:paraId="0F52F586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ক্রম</w:t>
            </w:r>
          </w:p>
        </w:tc>
        <w:tc>
          <w:tcPr>
            <w:tcW w:w="799" w:type="pct"/>
            <w:vMerge w:val="restart"/>
            <w:shd w:val="clear" w:color="auto" w:fill="auto"/>
          </w:tcPr>
          <w:p w14:paraId="7CA1C51B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14:paraId="65139C2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কার্যক্রম</w:t>
            </w:r>
          </w:p>
        </w:tc>
        <w:tc>
          <w:tcPr>
            <w:tcW w:w="1235" w:type="pct"/>
            <w:vMerge w:val="restart"/>
            <w:shd w:val="clear" w:color="auto" w:fill="auto"/>
          </w:tcPr>
          <w:p w14:paraId="3C5BAF2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14:paraId="245C7E6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কর্মসম্পাদন</w:t>
            </w:r>
          </w:p>
          <w:p w14:paraId="0B6B326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সূচক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2A7A7217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14:paraId="3677A4D0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একক</w:t>
            </w:r>
          </w:p>
        </w:tc>
        <w:tc>
          <w:tcPr>
            <w:tcW w:w="411" w:type="pct"/>
            <w:vMerge w:val="restart"/>
            <w:shd w:val="clear" w:color="auto" w:fill="auto"/>
          </w:tcPr>
          <w:p w14:paraId="26FA8BD7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14:paraId="74D38D7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কর্মসম্পাদন সূচকের মান</w:t>
            </w:r>
          </w:p>
        </w:tc>
        <w:tc>
          <w:tcPr>
            <w:tcW w:w="2087" w:type="pct"/>
            <w:gridSpan w:val="5"/>
            <w:shd w:val="clear" w:color="auto" w:fill="auto"/>
            <w:vAlign w:val="center"/>
          </w:tcPr>
          <w:p w14:paraId="72E82B88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লক্ষ্যমাত্রা ২০২৪-২০২৫</w:t>
            </w:r>
          </w:p>
        </w:tc>
      </w:tr>
      <w:tr w:rsidR="007E131A" w:rsidRPr="00870526" w14:paraId="135952A8" w14:textId="77777777" w:rsidTr="00AF1D8F">
        <w:trPr>
          <w:trHeight w:val="360"/>
          <w:tblHeader/>
          <w:jc w:val="center"/>
        </w:trPr>
        <w:tc>
          <w:tcPr>
            <w:tcW w:w="183" w:type="pct"/>
            <w:vMerge/>
            <w:shd w:val="clear" w:color="auto" w:fill="auto"/>
          </w:tcPr>
          <w:p w14:paraId="1F4BB714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14:paraId="36BB2F2A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14:paraId="460D413D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058C98FB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14:paraId="7DD58429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33C14D4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অসাধারণ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2F7CD4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অতি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‍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উত্তম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8AE27A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উত্তম</w:t>
            </w:r>
          </w:p>
        </w:tc>
        <w:tc>
          <w:tcPr>
            <w:tcW w:w="382" w:type="pct"/>
            <w:vAlign w:val="center"/>
          </w:tcPr>
          <w:p w14:paraId="561F5050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মান</w:t>
            </w:r>
            <w:proofErr w:type="spellEnd"/>
          </w:p>
        </w:tc>
        <w:tc>
          <w:tcPr>
            <w:tcW w:w="500" w:type="pct"/>
            <w:vAlign w:val="center"/>
          </w:tcPr>
          <w:p w14:paraId="0A58FFC8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মানের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নিম্নে</w:t>
            </w:r>
            <w:proofErr w:type="spellEnd"/>
          </w:p>
        </w:tc>
      </w:tr>
      <w:tr w:rsidR="007E131A" w:rsidRPr="00870526" w14:paraId="78EEA760" w14:textId="77777777" w:rsidTr="00AF1D8F">
        <w:trPr>
          <w:trHeight w:val="280"/>
          <w:tblHeader/>
          <w:jc w:val="center"/>
        </w:trPr>
        <w:tc>
          <w:tcPr>
            <w:tcW w:w="183" w:type="pct"/>
            <w:vMerge/>
            <w:shd w:val="clear" w:color="auto" w:fill="auto"/>
          </w:tcPr>
          <w:p w14:paraId="64C4B6F1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14:paraId="69AB396E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14:paraId="68C710CB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37DC21CD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14:paraId="13097816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D50A9D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১০০%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A8FE895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৯০%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DDA6962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৮০%</w:t>
            </w:r>
          </w:p>
        </w:tc>
        <w:tc>
          <w:tcPr>
            <w:tcW w:w="382" w:type="pct"/>
          </w:tcPr>
          <w:p w14:paraId="0F09927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৭০%</w:t>
            </w:r>
          </w:p>
        </w:tc>
        <w:tc>
          <w:tcPr>
            <w:tcW w:w="500" w:type="pct"/>
          </w:tcPr>
          <w:p w14:paraId="7D45C6F5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৬০%</w:t>
            </w:r>
          </w:p>
        </w:tc>
      </w:tr>
      <w:tr w:rsidR="007E131A" w:rsidRPr="00870526" w14:paraId="00ECB9E6" w14:textId="77777777" w:rsidTr="00AF1D8F">
        <w:trPr>
          <w:jc w:val="center"/>
        </w:trPr>
        <w:tc>
          <w:tcPr>
            <w:tcW w:w="183" w:type="pct"/>
            <w:shd w:val="clear" w:color="auto" w:fill="FFFFFF"/>
            <w:vAlign w:val="center"/>
          </w:tcPr>
          <w:p w14:paraId="7698102C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০১</w:t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42B16364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[১.১] সেবা সহজিকরণ/ ডিজিটাইজেশনের মাধ্যমে উদ্ভাবনী ধারণা বাস্তবায়ন</w:t>
            </w:r>
          </w:p>
        </w:tc>
        <w:tc>
          <w:tcPr>
            <w:tcW w:w="1235" w:type="pct"/>
            <w:shd w:val="clear" w:color="auto" w:fill="FFFFFF"/>
          </w:tcPr>
          <w:p w14:paraId="2A3ED376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[১.১.১]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সেবা/অফিস ব্যবস্থাপনা সহজিকরণ/ডিজিটাইজেশনের মাধ্যমে </w:t>
            </w:r>
            <w:r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ন্যূনতম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 একটি উদ্ভাবনী ধারণা বাস্তবায়িত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743316E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তারিখ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77CC2173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১০</w:t>
            </w:r>
          </w:p>
        </w:tc>
        <w:tc>
          <w:tcPr>
            <w:tcW w:w="410" w:type="pct"/>
            <w:shd w:val="clear" w:color="auto" w:fill="FFFFFF"/>
          </w:tcPr>
          <w:p w14:paraId="6D2C2678" w14:textId="77777777" w:rsidR="007E131A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14:paraId="51CCC6CC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১৬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391" w:type="pct"/>
            <w:shd w:val="clear" w:color="auto" w:fill="FFFFFF"/>
          </w:tcPr>
          <w:p w14:paraId="37F36E08" w14:textId="77777777" w:rsidR="007E131A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14:paraId="10D0EE4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pacing w:val="-8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২৩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A526E5D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৩০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0760CBB1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০৪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772F9FA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১৩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০৪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</w:tr>
      <w:tr w:rsidR="007E131A" w:rsidRPr="00870526" w14:paraId="47329C67" w14:textId="77777777" w:rsidTr="00AF1D8F">
        <w:trPr>
          <w:jc w:val="center"/>
        </w:trPr>
        <w:tc>
          <w:tcPr>
            <w:tcW w:w="183" w:type="pct"/>
            <w:shd w:val="clear" w:color="auto" w:fill="FFFFFF"/>
          </w:tcPr>
          <w:p w14:paraId="14A46A60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০২</w:t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029192BD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[২.১]</w:t>
            </w:r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 xml:space="preserve">ইতঃপূর্বে বাস্তবায়িত সহজিকৃত ও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ডিজিটাইজকৃত সেবাসমূহের ডাটবেজ হালনাগাদকরণ ও  সেবাসমূহ চলমান রাখা</w:t>
            </w:r>
          </w:p>
        </w:tc>
        <w:tc>
          <w:tcPr>
            <w:tcW w:w="1235" w:type="pct"/>
            <w:shd w:val="clear" w:color="auto" w:fill="FFFFFF"/>
            <w:vAlign w:val="center"/>
          </w:tcPr>
          <w:p w14:paraId="25B6FB92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[২.১</w:t>
            </w:r>
            <w:r w:rsidRPr="00870526">
              <w:rPr>
                <w:rFonts w:ascii="Nikosh" w:hAnsi="Nikosh" w:cs="Nikosh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১] নিজ অফিসসহ আওতাধীন দপ্তর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বিভাগসমূহে  ইতঃপূর্বে উদ্ভাবিত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সহজিকৃত</w:t>
            </w:r>
            <w:r w:rsidRPr="00870526">
              <w:rPr>
                <w:rFonts w:ascii="Nikosh" w:hAnsi="Nikosh" w:cs="Nikosh"/>
                <w:sz w:val="23"/>
                <w:szCs w:val="23"/>
              </w:rPr>
              <w:t xml:space="preserve">/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ডিজিটাইজকৃত সেবাসমূহের ডাটবেজ হালনাগাদকরণ ও  সেবাসমূহ চলমান রাখা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77DDD3E3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14169B60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২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42535CF5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13220DD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C7A3EC9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</w:t>
            </w:r>
          </w:p>
        </w:tc>
        <w:tc>
          <w:tcPr>
            <w:tcW w:w="382" w:type="pct"/>
            <w:shd w:val="clear" w:color="auto" w:fill="FFFFFF"/>
          </w:tcPr>
          <w:p w14:paraId="18C76FA7" w14:textId="77777777" w:rsidR="007E131A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14:paraId="361309D9" w14:textId="77777777" w:rsidR="007E131A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14:paraId="136D9BCE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3"/>
                <w:szCs w:val="23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EFEFCBC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</w:tr>
      <w:tr w:rsidR="007E131A" w:rsidRPr="00870526" w14:paraId="04511EEA" w14:textId="77777777" w:rsidTr="00AF1D8F">
        <w:trPr>
          <w:jc w:val="center"/>
        </w:trPr>
        <w:tc>
          <w:tcPr>
            <w:tcW w:w="183" w:type="pct"/>
            <w:shd w:val="clear" w:color="auto" w:fill="FFFFFF"/>
          </w:tcPr>
          <w:p w14:paraId="7BA6E8AA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</w:p>
          <w:p w14:paraId="4D38CC60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০৩</w:t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17055A37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[৩.১]  ইনোভেশন শোকেজিং  </w:t>
            </w:r>
          </w:p>
        </w:tc>
        <w:tc>
          <w:tcPr>
            <w:tcW w:w="1235" w:type="pct"/>
            <w:shd w:val="clear" w:color="auto" w:fill="FFFFFF"/>
            <w:vAlign w:val="center"/>
          </w:tcPr>
          <w:p w14:paraId="4362B391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[৩.১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১] আওতাধীন অফিসসমূহের অংশগ্রহণে ন্যূনতম একটি ইনোভেশন প্রদর্শনী 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(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শোকেসিং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)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C8F955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তারিখ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6B62333A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৭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3154307B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০৮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05D4B4A1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4C224513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59C0D9C5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/>
                <w:sz w:val="23"/>
                <w:szCs w:val="23"/>
              </w:rPr>
              <w:t>২৯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66F3BAC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/>
                <w:sz w:val="23"/>
                <w:szCs w:val="23"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</w:t>
            </w:r>
            <w:r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৬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</w:tr>
      <w:tr w:rsidR="007E131A" w:rsidRPr="00870526" w14:paraId="2E131BDA" w14:textId="77777777" w:rsidTr="00AF1D8F">
        <w:trPr>
          <w:trHeight w:val="37"/>
          <w:jc w:val="center"/>
        </w:trPr>
        <w:tc>
          <w:tcPr>
            <w:tcW w:w="183" w:type="pct"/>
            <w:vMerge w:val="restart"/>
            <w:shd w:val="clear" w:color="auto" w:fill="FFFFFF"/>
          </w:tcPr>
          <w:p w14:paraId="371B99ED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০৪</w:t>
            </w:r>
          </w:p>
        </w:tc>
        <w:tc>
          <w:tcPr>
            <w:tcW w:w="799" w:type="pct"/>
            <w:vMerge w:val="restart"/>
            <w:shd w:val="clear" w:color="auto" w:fill="FFFFFF"/>
          </w:tcPr>
          <w:p w14:paraId="38ECE54D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৪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ফাইলের ব্যবহার বৃদ্ধি</w:t>
            </w:r>
          </w:p>
        </w:tc>
        <w:tc>
          <w:tcPr>
            <w:tcW w:w="1235" w:type="pct"/>
            <w:shd w:val="clear" w:color="auto" w:fill="FFFFFF"/>
            <w:vAlign w:val="center"/>
          </w:tcPr>
          <w:p w14:paraId="73258A65" w14:textId="77777777" w:rsidR="007E131A" w:rsidRPr="00870526" w:rsidRDefault="007E131A" w:rsidP="00AF1D8F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[৪.১.১] ই-ফাইলে নিষ্পত্তিযোগ্য নথির তালিকা নির্ধারিত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023B3337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14:paraId="34287576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২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0F2EF75B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17D40D1E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D07EE12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74450EE3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8591F5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</w:t>
            </w:r>
            <w:r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৯/২৪</w:t>
            </w:r>
          </w:p>
        </w:tc>
      </w:tr>
      <w:tr w:rsidR="007E131A" w:rsidRPr="00870526" w14:paraId="5CAA08FC" w14:textId="77777777" w:rsidTr="00AF1D8F">
        <w:trPr>
          <w:trHeight w:val="37"/>
          <w:jc w:val="center"/>
        </w:trPr>
        <w:tc>
          <w:tcPr>
            <w:tcW w:w="183" w:type="pct"/>
            <w:vMerge/>
            <w:shd w:val="clear" w:color="auto" w:fill="FFFFFF"/>
          </w:tcPr>
          <w:p w14:paraId="2E20413B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FFFFFF"/>
          </w:tcPr>
          <w:p w14:paraId="26732F67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shd w:val="clear" w:color="auto" w:fill="FFFFFF"/>
          </w:tcPr>
          <w:p w14:paraId="2BEE5A63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৪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ফাইলে নোট নিষ্পত্তিকৃত</w:t>
            </w:r>
          </w:p>
        </w:tc>
        <w:tc>
          <w:tcPr>
            <w:tcW w:w="283" w:type="pct"/>
            <w:shd w:val="clear" w:color="auto" w:fill="FFFFFF"/>
          </w:tcPr>
          <w:p w14:paraId="720E44E1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%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28755F6E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৭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39DAC3D2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১০০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1897265C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৯০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9A74D7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৮০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82" w:type="pct"/>
            <w:shd w:val="clear" w:color="auto" w:fill="FFFFFF"/>
          </w:tcPr>
          <w:p w14:paraId="2252E6D5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৭০%</w:t>
            </w:r>
          </w:p>
        </w:tc>
        <w:tc>
          <w:tcPr>
            <w:tcW w:w="500" w:type="pct"/>
            <w:shd w:val="clear" w:color="auto" w:fill="FFFFFF"/>
          </w:tcPr>
          <w:p w14:paraId="616E39BE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৬০%</w:t>
            </w:r>
          </w:p>
        </w:tc>
      </w:tr>
      <w:tr w:rsidR="007E131A" w:rsidRPr="00870526" w14:paraId="38C190B8" w14:textId="77777777" w:rsidTr="00AF1D8F">
        <w:trPr>
          <w:jc w:val="center"/>
        </w:trPr>
        <w:tc>
          <w:tcPr>
            <w:tcW w:w="183" w:type="pct"/>
            <w:vMerge w:val="restart"/>
            <w:shd w:val="clear" w:color="auto" w:fill="FFFFFF"/>
          </w:tcPr>
          <w:p w14:paraId="02279905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</w:p>
        </w:tc>
        <w:tc>
          <w:tcPr>
            <w:tcW w:w="799" w:type="pct"/>
            <w:vMerge w:val="restart"/>
            <w:shd w:val="clear" w:color="auto" w:fill="FFFFFF"/>
          </w:tcPr>
          <w:p w14:paraId="442616C1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14:paraId="0443BDF7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তথ্য বাতায়ন হালনাগাদকরণ</w:t>
            </w:r>
          </w:p>
        </w:tc>
        <w:tc>
          <w:tcPr>
            <w:tcW w:w="1235" w:type="pct"/>
            <w:shd w:val="clear" w:color="auto" w:fill="FFFFFF"/>
          </w:tcPr>
          <w:p w14:paraId="35DB5AAA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তথ্য বাতায়ন হালনাগাদকৃত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B31EC7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054A9B95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৬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1A3F55A2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0AC4EBAA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F919AFF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4FF3F1FE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C97707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-</w:t>
            </w:r>
          </w:p>
        </w:tc>
      </w:tr>
      <w:tr w:rsidR="007E131A" w:rsidRPr="00870526" w14:paraId="08AAEDBD" w14:textId="77777777" w:rsidTr="00AF1D8F">
        <w:trPr>
          <w:jc w:val="center"/>
        </w:trPr>
        <w:tc>
          <w:tcPr>
            <w:tcW w:w="183" w:type="pct"/>
            <w:vMerge/>
            <w:shd w:val="clear" w:color="auto" w:fill="FFFFFF"/>
          </w:tcPr>
          <w:p w14:paraId="74D9AB5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</w:p>
        </w:tc>
        <w:tc>
          <w:tcPr>
            <w:tcW w:w="799" w:type="pct"/>
            <w:vMerge/>
            <w:shd w:val="clear" w:color="auto" w:fill="FFFFFF"/>
          </w:tcPr>
          <w:p w14:paraId="5D90551E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shd w:val="clear" w:color="auto" w:fill="FFFFFF"/>
          </w:tcPr>
          <w:p w14:paraId="051E589D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b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[৫.১.২]</w:t>
            </w:r>
            <w:r w:rsidRPr="00870526">
              <w:rPr>
                <w:rFonts w:ascii="Nikosh" w:hAnsi="Nikosh" w:cs="Nikosh"/>
                <w:b/>
                <w:color w:val="000000"/>
                <w:sz w:val="23"/>
                <w:szCs w:val="23"/>
                <w:cs/>
              </w:rPr>
              <w:t xml:space="preserve"> আওতাধীন অফিসসমূহের তথ্য বাতায়ন হালনাগাদকরণ নিশ্চিতকরণ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783A240C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6985D638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৩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4E7817E8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7039F8E5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B0E4C5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6E92CB9D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09A408C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-</w:t>
            </w:r>
          </w:p>
        </w:tc>
      </w:tr>
      <w:tr w:rsidR="007E131A" w:rsidRPr="00870526" w14:paraId="67CB3245" w14:textId="77777777" w:rsidTr="00AF1D8F">
        <w:trPr>
          <w:jc w:val="center"/>
        </w:trPr>
        <w:tc>
          <w:tcPr>
            <w:tcW w:w="183" w:type="pct"/>
            <w:shd w:val="clear" w:color="auto" w:fill="FFFFFF"/>
          </w:tcPr>
          <w:p w14:paraId="206F2BF3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14:paraId="63F5DD45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০৬</w:t>
            </w:r>
          </w:p>
        </w:tc>
        <w:tc>
          <w:tcPr>
            <w:tcW w:w="799" w:type="pct"/>
            <w:shd w:val="clear" w:color="auto" w:fill="FFFFFF"/>
          </w:tcPr>
          <w:p w14:paraId="6A3691A8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sz w:val="23"/>
                <w:szCs w:val="23"/>
                <w:cs/>
              </w:rPr>
            </w:pPr>
          </w:p>
          <w:p w14:paraId="4A7EC1F5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[৬.১]  স্মার্ট বাংলাদেশ বিনির্মাণ।</w:t>
            </w:r>
          </w:p>
        </w:tc>
        <w:tc>
          <w:tcPr>
            <w:tcW w:w="1235" w:type="pct"/>
            <w:shd w:val="clear" w:color="auto" w:fill="FFFFFF"/>
            <w:vAlign w:val="center"/>
          </w:tcPr>
          <w:p w14:paraId="7BE3AB5E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[৬.১.১]</w:t>
            </w:r>
            <w:r w:rsidRPr="0087052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 xml:space="preserve">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স্মার্ট বাংলাদে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শ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বিনির্মাণ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সংক্রান্ত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৪টি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স্তম্ভের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আলোকে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করণীয়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নির্ধারণ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-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বিষয়ক কর্মশালা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/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সেমিনার আয়োজিত</w:t>
            </w:r>
            <w:r w:rsidRPr="0087052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।</w:t>
            </w:r>
          </w:p>
        </w:tc>
        <w:tc>
          <w:tcPr>
            <w:tcW w:w="283" w:type="pct"/>
            <w:shd w:val="clear" w:color="auto" w:fill="FFFFFF"/>
          </w:tcPr>
          <w:p w14:paraId="68322D68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  <w:p w14:paraId="6804DD26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1DA4EA00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৪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5AB1CAC1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71BC3643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5C7A949C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65A410A4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sz w:val="23"/>
                <w:szCs w:val="23"/>
                <w:lang w:eastAsia="ja-JP" w:bidi="bn-IN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21F59F7" w14:textId="77777777" w:rsidR="007E131A" w:rsidRPr="00870526" w:rsidRDefault="007E131A" w:rsidP="00AF1D8F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sz w:val="23"/>
                <w:szCs w:val="23"/>
                <w:lang w:eastAsia="ja-JP" w:bidi="bn-IN"/>
              </w:rPr>
              <w:t>-</w:t>
            </w:r>
          </w:p>
        </w:tc>
      </w:tr>
      <w:tr w:rsidR="007E131A" w:rsidRPr="00870526" w14:paraId="691D27B8" w14:textId="77777777" w:rsidTr="00AF1D8F">
        <w:trPr>
          <w:jc w:val="center"/>
        </w:trPr>
        <w:tc>
          <w:tcPr>
            <w:tcW w:w="183" w:type="pct"/>
            <w:shd w:val="clear" w:color="auto" w:fill="FFFFFF"/>
          </w:tcPr>
          <w:p w14:paraId="79545D3A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০৭</w:t>
            </w:r>
          </w:p>
        </w:tc>
        <w:tc>
          <w:tcPr>
            <w:tcW w:w="799" w:type="pct"/>
            <w:shd w:val="clear" w:color="auto" w:fill="FFFFFF"/>
          </w:tcPr>
          <w:p w14:paraId="348963F2" w14:textId="77777777" w:rsidR="007E131A" w:rsidRPr="00870526" w:rsidRDefault="007E131A" w:rsidP="00AF1D8F">
            <w:pPr>
              <w:spacing w:after="0" w:line="240" w:lineRule="auto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[৭.১]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বাস্তবায়ন</w:t>
            </w:r>
            <w:proofErr w:type="spellEnd"/>
          </w:p>
        </w:tc>
        <w:tc>
          <w:tcPr>
            <w:tcW w:w="1235" w:type="pct"/>
            <w:shd w:val="clear" w:color="auto" w:fill="FFFFFF"/>
            <w:vAlign w:val="center"/>
          </w:tcPr>
          <w:p w14:paraId="15CC07B8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[৭.১.১]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অফিস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আওতাধীন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অফিসে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বাস্তবায়িত</w:t>
            </w:r>
            <w:proofErr w:type="spellEnd"/>
          </w:p>
        </w:tc>
        <w:tc>
          <w:tcPr>
            <w:tcW w:w="283" w:type="pct"/>
            <w:shd w:val="clear" w:color="auto" w:fill="FFFFFF"/>
            <w:vAlign w:val="center"/>
          </w:tcPr>
          <w:p w14:paraId="4F50D84A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14:paraId="6B865C6E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lang w:eastAsia="ja-JP"/>
              </w:rPr>
              <w:t>৫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1C94E817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17988536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513B2DB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665517FF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9868805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</w:rPr>
              <w:t>১২/০১/২৫</w:t>
            </w:r>
          </w:p>
        </w:tc>
      </w:tr>
      <w:tr w:rsidR="007E131A" w:rsidRPr="00870526" w14:paraId="701A8D60" w14:textId="77777777" w:rsidTr="00AF1D8F">
        <w:trPr>
          <w:jc w:val="center"/>
        </w:trPr>
        <w:tc>
          <w:tcPr>
            <w:tcW w:w="183" w:type="pct"/>
            <w:shd w:val="clear" w:color="auto" w:fill="FFFFFF"/>
          </w:tcPr>
          <w:p w14:paraId="1E899A02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০৮</w:t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1FE6023D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[৮.১]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ব্যবহার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1235" w:type="pct"/>
            <w:shd w:val="clear" w:color="auto" w:fill="FFFFFF"/>
            <w:vAlign w:val="center"/>
          </w:tcPr>
          <w:p w14:paraId="55F0AAE3" w14:textId="77777777" w:rsidR="007E131A" w:rsidRPr="00870526" w:rsidRDefault="007E131A" w:rsidP="00AF1D8F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[৮.১.১]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মাধ্যমে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ডিজিটাইজেশনযোগ্য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সরকারি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সেবা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চিহ্নিতকরণ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লক্ষ্যে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কর্মশালা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আয়োজিত</w:t>
            </w:r>
            <w:proofErr w:type="spellEnd"/>
          </w:p>
        </w:tc>
        <w:tc>
          <w:tcPr>
            <w:tcW w:w="283" w:type="pct"/>
            <w:shd w:val="clear" w:color="auto" w:fill="FFFFFF"/>
            <w:vAlign w:val="center"/>
          </w:tcPr>
          <w:p w14:paraId="0CD8A04F" w14:textId="77777777" w:rsidR="007E131A" w:rsidRPr="00870526" w:rsidRDefault="007E131A" w:rsidP="00AF1D8F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14:paraId="6D8AA201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৪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7A76001D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২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1BEF4D3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pacing w:val="-8"/>
                <w:sz w:val="23"/>
                <w:szCs w:val="23"/>
              </w:rPr>
            </w:pP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46717053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১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08EEEEFB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152C9F5" w14:textId="77777777" w:rsidR="007E131A" w:rsidRPr="00870526" w:rsidRDefault="007E131A" w:rsidP="00AF1D8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</w:tr>
    </w:tbl>
    <w:p w14:paraId="45AE7FC1" w14:textId="77777777" w:rsidR="007E131A" w:rsidRDefault="007E131A" w:rsidP="007E131A">
      <w:pPr>
        <w:spacing w:after="0"/>
        <w:jc w:val="center"/>
        <w:rPr>
          <w:rFonts w:ascii="Nikosh" w:hAnsi="Nikosh" w:cs="Nikosh"/>
          <w:b/>
          <w:bCs/>
          <w:sz w:val="24"/>
          <w:szCs w:val="24"/>
          <w:cs/>
        </w:rPr>
      </w:pPr>
    </w:p>
    <w:p w14:paraId="5267EDE6" w14:textId="77777777" w:rsidR="007E131A" w:rsidRPr="00DB6D5F" w:rsidRDefault="007E131A" w:rsidP="007E131A"/>
    <w:p w14:paraId="781E61C6" w14:textId="77777777" w:rsidR="007E131A" w:rsidRDefault="007E131A"/>
    <w:p w14:paraId="4099E53C" w14:textId="77777777" w:rsidR="00887CDA" w:rsidRPr="00E72558" w:rsidRDefault="00887CDA" w:rsidP="00887CDA">
      <w:pPr>
        <w:spacing w:after="0" w:line="240" w:lineRule="auto"/>
        <w:jc w:val="center"/>
        <w:rPr>
          <w:rFonts w:ascii="Nikosh" w:hAnsi="Nikosh" w:cs="Nikosh"/>
          <w:b/>
          <w:bCs/>
          <w:sz w:val="28"/>
        </w:rPr>
      </w:pPr>
      <w:r w:rsidRPr="00E72558">
        <w:rPr>
          <w:rFonts w:ascii="Nikosh" w:hAnsi="Nikosh" w:cs="Nikosh"/>
          <w:b/>
          <w:bCs/>
          <w:sz w:val="28"/>
          <w:cs/>
        </w:rPr>
        <w:lastRenderedPageBreak/>
        <w:t>ই</w:t>
      </w:r>
      <w:r w:rsidRPr="00E72558">
        <w:rPr>
          <w:rFonts w:ascii="Nikosh" w:hAnsi="Nikosh" w:cs="Nikosh"/>
          <w:b/>
          <w:bCs/>
          <w:sz w:val="28"/>
        </w:rPr>
        <w:t>-</w:t>
      </w:r>
      <w:r w:rsidRPr="00E72558">
        <w:rPr>
          <w:rFonts w:ascii="Nikosh" w:hAnsi="Nikosh" w:cs="Nikosh"/>
          <w:b/>
          <w:bCs/>
          <w:sz w:val="28"/>
          <w:cs/>
        </w:rPr>
        <w:t>গভর্নেন্স ও উদ্ভাবন কর্মপরিকল্পনা ২০২৪</w:t>
      </w:r>
      <w:r w:rsidRPr="00E72558">
        <w:rPr>
          <w:rFonts w:ascii="Nikosh" w:hAnsi="Nikosh" w:cs="Nikosh"/>
          <w:b/>
          <w:bCs/>
          <w:sz w:val="28"/>
        </w:rPr>
        <w:t>-</w:t>
      </w:r>
      <w:r w:rsidRPr="00E72558">
        <w:rPr>
          <w:rFonts w:ascii="Nikosh" w:hAnsi="Nikosh" w:cs="Nikosh"/>
          <w:b/>
          <w:bCs/>
          <w:sz w:val="28"/>
          <w:cs/>
        </w:rPr>
        <w:t>২৫</w:t>
      </w:r>
    </w:p>
    <w:p w14:paraId="6AFC15D2" w14:textId="77777777" w:rsidR="00887CDA" w:rsidRPr="00E72558" w:rsidRDefault="00887CDA" w:rsidP="00887CDA">
      <w:pPr>
        <w:spacing w:after="0" w:line="240" w:lineRule="auto"/>
        <w:jc w:val="center"/>
        <w:rPr>
          <w:rFonts w:ascii="Nikosh" w:hAnsi="Nikosh" w:cs="Nikosh"/>
          <w:b/>
          <w:bCs/>
          <w:sz w:val="28"/>
          <w:cs/>
        </w:rPr>
      </w:pPr>
      <w:proofErr w:type="spellStart"/>
      <w:r w:rsidRPr="00E72558">
        <w:rPr>
          <w:rFonts w:ascii="Nikosh" w:hAnsi="Nikosh" w:cs="Nikosh"/>
          <w:b/>
          <w:bCs/>
          <w:sz w:val="28"/>
        </w:rPr>
        <w:t>মাঠ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(</w:t>
      </w:r>
      <w:proofErr w:type="spellStart"/>
      <w:r w:rsidRPr="00E72558">
        <w:rPr>
          <w:rFonts w:ascii="Nikosh" w:hAnsi="Nikosh" w:cs="Nikosh"/>
          <w:b/>
          <w:bCs/>
          <w:sz w:val="28"/>
        </w:rPr>
        <w:t>জেলা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) </w:t>
      </w:r>
      <w:proofErr w:type="spellStart"/>
      <w:r w:rsidRPr="00E72558">
        <w:rPr>
          <w:rFonts w:ascii="Nikosh" w:hAnsi="Nikosh" w:cs="Nikosh"/>
          <w:b/>
          <w:bCs/>
          <w:sz w:val="28"/>
        </w:rPr>
        <w:t>পর্যায়ের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</w:t>
      </w:r>
      <w:proofErr w:type="spellStart"/>
      <w:r w:rsidRPr="00E72558">
        <w:rPr>
          <w:rFonts w:ascii="Nikosh" w:hAnsi="Nikosh" w:cs="Nikosh"/>
          <w:b/>
          <w:bCs/>
          <w:sz w:val="28"/>
        </w:rPr>
        <w:t>অফিসের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</w:t>
      </w:r>
      <w:r w:rsidRPr="00E72558">
        <w:rPr>
          <w:rFonts w:ascii="Nikosh" w:hAnsi="Nikosh" w:cs="Nikosh"/>
          <w:b/>
          <w:bCs/>
          <w:sz w:val="28"/>
          <w:cs/>
        </w:rPr>
        <w:t>জন্য</w:t>
      </w:r>
    </w:p>
    <w:p w14:paraId="63DE1020" w14:textId="77777777" w:rsidR="00887CDA" w:rsidRDefault="00887CDA" w:rsidP="00887CDA">
      <w:pPr>
        <w:spacing w:after="0"/>
        <w:jc w:val="center"/>
        <w:rPr>
          <w:rFonts w:ascii="Nikosh" w:hAnsi="Nikosh" w:cs="Nikosh"/>
          <w:b/>
          <w:bCs/>
          <w:sz w:val="24"/>
          <w:szCs w:val="24"/>
        </w:rPr>
      </w:pPr>
    </w:p>
    <w:tbl>
      <w:tblPr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767"/>
        <w:gridCol w:w="4284"/>
        <w:gridCol w:w="990"/>
        <w:gridCol w:w="904"/>
        <w:gridCol w:w="990"/>
        <w:gridCol w:w="1019"/>
        <w:gridCol w:w="990"/>
        <w:gridCol w:w="1080"/>
        <w:gridCol w:w="1170"/>
      </w:tblGrid>
      <w:tr w:rsidR="00887CDA" w:rsidRPr="000D50E1" w14:paraId="6F168715" w14:textId="77777777" w:rsidTr="00AF1D8F">
        <w:trPr>
          <w:trHeight w:val="390"/>
          <w:tblHeader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591D78C2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</w:rPr>
              <w:br w:type="page"/>
            </w:r>
          </w:p>
          <w:p w14:paraId="5AAEA236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ক্রম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14:paraId="7891D57E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0DB847D9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কার্যক্রম</w:t>
            </w:r>
          </w:p>
        </w:tc>
        <w:tc>
          <w:tcPr>
            <w:tcW w:w="4284" w:type="dxa"/>
            <w:vMerge w:val="restart"/>
            <w:shd w:val="clear" w:color="auto" w:fill="auto"/>
            <w:vAlign w:val="center"/>
          </w:tcPr>
          <w:p w14:paraId="71A91A15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7F5A980D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কর্মসম্পাদন</w:t>
            </w:r>
          </w:p>
          <w:p w14:paraId="518837D0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সূচক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1D20199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20943F06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একক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72428725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7D477898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5249" w:type="dxa"/>
            <w:gridSpan w:val="5"/>
            <w:shd w:val="clear" w:color="auto" w:fill="auto"/>
            <w:vAlign w:val="center"/>
          </w:tcPr>
          <w:p w14:paraId="39EA5DA0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লক্ষ্যমাত্রা ২০২৪-২০২৫</w:t>
            </w:r>
          </w:p>
        </w:tc>
      </w:tr>
      <w:tr w:rsidR="00887CDA" w:rsidRPr="000D50E1" w14:paraId="2F314ACE" w14:textId="77777777" w:rsidTr="00AF1D8F">
        <w:trPr>
          <w:trHeight w:val="360"/>
          <w:tblHeader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4E49272A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14:paraId="67705DE2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vMerge/>
            <w:shd w:val="clear" w:color="auto" w:fill="auto"/>
            <w:vAlign w:val="center"/>
          </w:tcPr>
          <w:p w14:paraId="5CCE88F5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A690162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2966F966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7A8E00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EA68EEF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অতি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‍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উত্তম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C64743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vAlign w:val="center"/>
          </w:tcPr>
          <w:p w14:paraId="7FA8801F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1170" w:type="dxa"/>
            <w:vAlign w:val="center"/>
          </w:tcPr>
          <w:p w14:paraId="7E481A99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মানের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নিম্নে</w:t>
            </w:r>
            <w:proofErr w:type="spellEnd"/>
          </w:p>
        </w:tc>
      </w:tr>
      <w:tr w:rsidR="00887CDA" w:rsidRPr="000D50E1" w14:paraId="67A39BA5" w14:textId="77777777" w:rsidTr="00AF1D8F">
        <w:trPr>
          <w:trHeight w:val="280"/>
          <w:tblHeader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110F97FB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14:paraId="1E46352D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vMerge/>
            <w:shd w:val="clear" w:color="auto" w:fill="auto"/>
            <w:vAlign w:val="center"/>
          </w:tcPr>
          <w:p w14:paraId="0672D3A5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E2E21AD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4ACEE7A7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E99CA9B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১০০%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CFE8D73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৯০%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855967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৮০%</w:t>
            </w:r>
          </w:p>
        </w:tc>
        <w:tc>
          <w:tcPr>
            <w:tcW w:w="1080" w:type="dxa"/>
          </w:tcPr>
          <w:p w14:paraId="22C3C286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৭০%</w:t>
            </w:r>
          </w:p>
        </w:tc>
        <w:tc>
          <w:tcPr>
            <w:tcW w:w="1170" w:type="dxa"/>
          </w:tcPr>
          <w:p w14:paraId="4B0A5D21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৬০%</w:t>
            </w:r>
          </w:p>
        </w:tc>
      </w:tr>
      <w:tr w:rsidR="00887CDA" w:rsidRPr="000D50E1" w14:paraId="5131FA52" w14:textId="77777777" w:rsidTr="00AF1D8F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14:paraId="0A96EEEC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০১</w:t>
            </w:r>
          </w:p>
        </w:tc>
        <w:tc>
          <w:tcPr>
            <w:tcW w:w="2767" w:type="dxa"/>
            <w:shd w:val="clear" w:color="auto" w:fill="FFFFFF"/>
            <w:vAlign w:val="center"/>
          </w:tcPr>
          <w:p w14:paraId="5B588F60" w14:textId="77777777" w:rsidR="00887CDA" w:rsidRPr="000D50E1" w:rsidRDefault="00887CDA" w:rsidP="00AF1D8F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[১.১] সেবা সহজিকরণ/ ডিজিটাইজেশনের মাধ্যমে উদ্ভাবনী ধারণা বাস্তবায়ন</w:t>
            </w:r>
          </w:p>
        </w:tc>
        <w:tc>
          <w:tcPr>
            <w:tcW w:w="4284" w:type="dxa"/>
            <w:shd w:val="clear" w:color="auto" w:fill="FFFFFF"/>
          </w:tcPr>
          <w:p w14:paraId="6F814631" w14:textId="77777777" w:rsidR="00887CDA" w:rsidRPr="000D50E1" w:rsidRDefault="00887CDA" w:rsidP="00AF1D8F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129D8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[১.১.১]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সেবা/অফিস ব্যবস্থাপনা সহজিকরণ/ডিজিটাইজেশনের মাধ্যমে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ন্যূনতম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 একটি উদ্ভাবনী ধারণা বাস্তবায়িত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D6EAA5B" w14:textId="77777777" w:rsidR="00887CDA" w:rsidRPr="005D2D82" w:rsidRDefault="00887CDA" w:rsidP="00AF1D8F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তারিখ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298A35E8" w14:textId="77777777" w:rsidR="00887CDA" w:rsidRPr="005D2D82" w:rsidRDefault="00887CDA" w:rsidP="00AF1D8F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১০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642DEBF" w14:textId="77777777" w:rsidR="00887CDA" w:rsidRPr="005D2D82" w:rsidRDefault="00887CDA" w:rsidP="00AF1D8F">
            <w:pP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০৯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E681A95" w14:textId="77777777" w:rsidR="00887CDA" w:rsidRPr="005D2D82" w:rsidRDefault="00887CDA" w:rsidP="00AF1D8F">
            <w:pP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১৬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AD08DC3" w14:textId="77777777" w:rsidR="00887CDA" w:rsidRPr="005D2D82" w:rsidRDefault="00887CDA" w:rsidP="00AF1D8F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DDB3E30" w14:textId="77777777" w:rsidR="00887CDA" w:rsidRPr="005D2D82" w:rsidRDefault="00887CDA" w:rsidP="00AF1D8F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৩০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EEDBB2A" w14:textId="77777777" w:rsidR="00887CDA" w:rsidRPr="005D2D82" w:rsidRDefault="00887CDA" w:rsidP="00AF1D8F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০৬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০৪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</w:tr>
      <w:tr w:rsidR="00887CDA" w:rsidRPr="000D50E1" w14:paraId="779AC0D2" w14:textId="77777777" w:rsidTr="00AF1D8F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14:paraId="055D013F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০২</w:t>
            </w:r>
          </w:p>
        </w:tc>
        <w:tc>
          <w:tcPr>
            <w:tcW w:w="2767" w:type="dxa"/>
            <w:shd w:val="clear" w:color="auto" w:fill="FFFFFF"/>
            <w:vAlign w:val="center"/>
          </w:tcPr>
          <w:p w14:paraId="5C057F1D" w14:textId="77777777" w:rsidR="00887CDA" w:rsidRPr="000D50E1" w:rsidRDefault="00887CDA" w:rsidP="00AF1D8F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[২.১] ইতঃপূর্বে বাস্তবায়িত সহজিকৃত ও ডিজিটাইজকৃত সেবা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চলমান রাখা</w:t>
            </w:r>
          </w:p>
        </w:tc>
        <w:tc>
          <w:tcPr>
            <w:tcW w:w="4284" w:type="dxa"/>
            <w:shd w:val="clear" w:color="auto" w:fill="FFFFFF"/>
            <w:vAlign w:val="center"/>
          </w:tcPr>
          <w:p w14:paraId="59EA6256" w14:textId="77777777" w:rsidR="00887CDA" w:rsidRPr="000D50E1" w:rsidRDefault="00887CDA" w:rsidP="00AF1D8F">
            <w:pPr>
              <w:pStyle w:val="NoSpacing"/>
              <w:jc w:val="both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[২.১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১] নিজ অফিসসহ আওতাধীন অফিসসমূহে  ইতঃপূর্বে উদ্ভাবিত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সহজিকৃত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 xml:space="preserve">/ 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ডিজিটাইজকৃত সেবাসমূহের ডাটবেজ হালনাগাদকরণ ও  সেবাসমূহ </w:t>
            </w:r>
            <w:proofErr w:type="spellStart"/>
            <w: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চলমান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  রাখা।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FCB5F2D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080F0456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326198E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7AF2CE9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৩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65AB5B3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0F93957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419A9FA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</w:p>
        </w:tc>
      </w:tr>
      <w:tr w:rsidR="00887CDA" w:rsidRPr="000D50E1" w14:paraId="056ACA60" w14:textId="77777777" w:rsidTr="00AF1D8F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14:paraId="06E432CD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০৩</w:t>
            </w:r>
          </w:p>
        </w:tc>
        <w:tc>
          <w:tcPr>
            <w:tcW w:w="2767" w:type="dxa"/>
            <w:shd w:val="clear" w:color="auto" w:fill="FFFFFF"/>
            <w:vAlign w:val="center"/>
          </w:tcPr>
          <w:p w14:paraId="7B7D9558" w14:textId="77777777" w:rsidR="00887CDA" w:rsidRPr="000D50E1" w:rsidRDefault="00887CDA" w:rsidP="00AF1D8F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[৩.১]  ইনোভেশন শোকেজিং</w:t>
            </w:r>
          </w:p>
        </w:tc>
        <w:tc>
          <w:tcPr>
            <w:tcW w:w="4284" w:type="dxa"/>
            <w:shd w:val="clear" w:color="auto" w:fill="FFFFFF"/>
            <w:vAlign w:val="center"/>
          </w:tcPr>
          <w:p w14:paraId="1BD75DFD" w14:textId="77777777" w:rsidR="00887CDA" w:rsidRPr="000D50E1" w:rsidRDefault="00887CDA" w:rsidP="00AF1D8F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[৩.১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১] আওতাধীন অফিসসমূহের অংশগ্রহণে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ন্যূনতম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 একটি ইনোভেশন প্রদর্শনী 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(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শোকেসিং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)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03D60B1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তারিখ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3DB33F77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৬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09697EB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১৫/০৪/২৫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C4EC420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২২/০৪/২৫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4C6CA7B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২৯/০৪/২৫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95295C4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০৫/০৫/২৫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0486C2D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১২</w:t>
            </w:r>
            <w:r>
              <w:rPr>
                <w:rFonts w:ascii="Nikosh" w:hAnsi="Nikosh" w:cs="Nikosh"/>
                <w:color w:val="000000"/>
                <w:sz w:val="24"/>
                <w:szCs w:val="24"/>
              </w:rPr>
              <w:t>/</w:t>
            </w: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০৫/২৫</w:t>
            </w:r>
          </w:p>
        </w:tc>
      </w:tr>
      <w:tr w:rsidR="00887CDA" w:rsidRPr="000D50E1" w14:paraId="5D207D52" w14:textId="77777777" w:rsidTr="00AF1D8F">
        <w:trPr>
          <w:trHeight w:val="350"/>
          <w:jc w:val="center"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14:paraId="6CE2780C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০৪</w:t>
            </w:r>
          </w:p>
        </w:tc>
        <w:tc>
          <w:tcPr>
            <w:tcW w:w="2767" w:type="dxa"/>
            <w:vMerge w:val="restart"/>
            <w:shd w:val="clear" w:color="auto" w:fill="FFFFFF"/>
            <w:vAlign w:val="center"/>
          </w:tcPr>
          <w:p w14:paraId="472466E2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ই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নথির ব্যবহার বৃদ্ধি</w:t>
            </w:r>
          </w:p>
        </w:tc>
        <w:tc>
          <w:tcPr>
            <w:tcW w:w="4284" w:type="dxa"/>
            <w:shd w:val="clear" w:color="auto" w:fill="FFFFFF"/>
            <w:vAlign w:val="center"/>
          </w:tcPr>
          <w:p w14:paraId="5A8BD620" w14:textId="77777777" w:rsidR="00887CDA" w:rsidRPr="000D50E1" w:rsidRDefault="00887CDA" w:rsidP="00AF1D8F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[৪.১.১] ই-ফাইলে নিষ্পত্তিযোগ্য নথির তালিকা নির্ধার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1A2644A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proofErr w:type="spellStart"/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904" w:type="dxa"/>
            <w:shd w:val="clear" w:color="auto" w:fill="FFFFFF"/>
            <w:vAlign w:val="center"/>
          </w:tcPr>
          <w:p w14:paraId="0DEE3C7C" w14:textId="77777777" w:rsidR="00887CDA" w:rsidRPr="000D50E1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0D50E1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২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7930D1C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F6A9728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735A4E9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0044E25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036B091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</w:t>
            </w:r>
            <w:r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৯/২৪</w:t>
            </w:r>
          </w:p>
        </w:tc>
      </w:tr>
      <w:tr w:rsidR="00887CDA" w:rsidRPr="000D50E1" w14:paraId="50398DC9" w14:textId="77777777" w:rsidTr="00AF1D8F">
        <w:trPr>
          <w:trHeight w:val="350"/>
          <w:jc w:val="center"/>
        </w:trPr>
        <w:tc>
          <w:tcPr>
            <w:tcW w:w="624" w:type="dxa"/>
            <w:vMerge/>
            <w:shd w:val="clear" w:color="auto" w:fill="FFFFFF"/>
            <w:vAlign w:val="center"/>
          </w:tcPr>
          <w:p w14:paraId="42749A0A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FFFFFF"/>
            <w:vAlign w:val="center"/>
          </w:tcPr>
          <w:p w14:paraId="0E465704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FFFFFF"/>
            <w:vAlign w:val="center"/>
          </w:tcPr>
          <w:p w14:paraId="3B84DEB7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ই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ফাইলে নোট নিষ্পত্তিকৃত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360D709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65267C30" w14:textId="77777777" w:rsidR="00887CDA" w:rsidRPr="009A4EFD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0772A76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১০০</w:t>
            </w: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6A4AF5B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৯০%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6E822A1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৮০</w:t>
            </w: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2855BE6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৭০%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1233F20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৬০%</w:t>
            </w:r>
          </w:p>
        </w:tc>
      </w:tr>
      <w:tr w:rsidR="00887CDA" w:rsidRPr="000D50E1" w14:paraId="4B589272" w14:textId="77777777" w:rsidTr="00AF1D8F">
        <w:trPr>
          <w:jc w:val="center"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14:paraId="4B013CB9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০৫</w:t>
            </w:r>
          </w:p>
        </w:tc>
        <w:tc>
          <w:tcPr>
            <w:tcW w:w="2767" w:type="dxa"/>
            <w:vMerge w:val="restart"/>
            <w:shd w:val="clear" w:color="auto" w:fill="FFFFFF"/>
            <w:vAlign w:val="center"/>
          </w:tcPr>
          <w:p w14:paraId="098363D8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৫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তথ্য বাতায়ন হালনাগাদকরণ</w:t>
            </w:r>
          </w:p>
        </w:tc>
        <w:tc>
          <w:tcPr>
            <w:tcW w:w="4284" w:type="dxa"/>
            <w:shd w:val="clear" w:color="auto" w:fill="FFFFFF"/>
            <w:vAlign w:val="center"/>
          </w:tcPr>
          <w:p w14:paraId="109A18C2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৫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তথ্য বাতায়ন 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2B4824D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61F783CF" w14:textId="77777777" w:rsidR="00887CDA" w:rsidRPr="009A4EFD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F88931C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5809421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0BF92AE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06AC4C6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B0BB62C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887CDA" w:rsidRPr="000D50E1" w14:paraId="31FAD3E6" w14:textId="77777777" w:rsidTr="00AF1D8F">
        <w:trPr>
          <w:jc w:val="center"/>
        </w:trPr>
        <w:tc>
          <w:tcPr>
            <w:tcW w:w="624" w:type="dxa"/>
            <w:vMerge/>
            <w:shd w:val="clear" w:color="auto" w:fill="FFFFFF"/>
            <w:vAlign w:val="center"/>
          </w:tcPr>
          <w:p w14:paraId="1FF6FECD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</w:p>
        </w:tc>
        <w:tc>
          <w:tcPr>
            <w:tcW w:w="2767" w:type="dxa"/>
            <w:vMerge/>
            <w:shd w:val="clear" w:color="auto" w:fill="FFFFFF"/>
            <w:vAlign w:val="center"/>
          </w:tcPr>
          <w:p w14:paraId="6199BAB7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FFFFFF"/>
            <w:vAlign w:val="center"/>
          </w:tcPr>
          <w:p w14:paraId="619CD9D1" w14:textId="77777777" w:rsidR="00887CDA" w:rsidRPr="000D50E1" w:rsidRDefault="00887CDA" w:rsidP="00AF1D8F">
            <w:pPr>
              <w:pStyle w:val="NoSpacing"/>
              <w:rPr>
                <w:rFonts w:ascii="Nikosh" w:hAnsi="Nikosh" w:cs="Nikosh"/>
                <w:b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[৫.১.২]</w:t>
            </w:r>
            <w:r w:rsidRPr="000D50E1">
              <w:rPr>
                <w:rFonts w:ascii="Nikosh" w:hAnsi="Nikosh" w:cs="Nikosh"/>
                <w:b/>
                <w:color w:val="000000"/>
                <w:sz w:val="24"/>
                <w:szCs w:val="24"/>
                <w:cs/>
              </w:rPr>
              <w:t xml:space="preserve"> আওতাধীন অফিসসমূহের তথ্য বাতায়ন হালনাগাদকরণ নিশ্চিতকরণ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95D10E0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625D3511" w14:textId="77777777" w:rsidR="00887CDA" w:rsidRPr="009A4EFD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CC9C942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43ABB06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C25AB0C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C1FCB57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AC8BCAB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887CDA" w:rsidRPr="000D50E1" w14:paraId="3DD096E3" w14:textId="77777777" w:rsidTr="00AF1D8F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14:paraId="7E9FE80E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০৬</w:t>
            </w:r>
          </w:p>
          <w:p w14:paraId="5796688E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4035F903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[৬.১]  স্মার্ট বাংলাদেশ বিনির্মাণে কর্মশালা আয়োজন।</w:t>
            </w:r>
          </w:p>
        </w:tc>
        <w:tc>
          <w:tcPr>
            <w:tcW w:w="4284" w:type="dxa"/>
            <w:shd w:val="clear" w:color="auto" w:fill="FFFFFF"/>
            <w:vAlign w:val="center"/>
          </w:tcPr>
          <w:p w14:paraId="719EB15E" w14:textId="77777777" w:rsidR="00887CDA" w:rsidRPr="000D50E1" w:rsidRDefault="00887CDA" w:rsidP="00AF1D8F">
            <w:pPr>
              <w:pStyle w:val="NoSpacing"/>
              <w:jc w:val="both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[৬.১.১]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স্মার্ট বাংলাদে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শ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বিনির্মাণ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৪টি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স্তম্ভের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আলোকে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করণীয়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নির্ধারণ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-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বিষয়ক কর্মশালা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/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সেমিনার আয়োজিত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00755B6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64701CFA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C149862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D26C136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2CF3E1C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38E9DFF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1503A12" w14:textId="77777777" w:rsidR="00887CDA" w:rsidRPr="00510E9F" w:rsidRDefault="00887CDA" w:rsidP="00AF1D8F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887CDA" w:rsidRPr="000D50E1" w14:paraId="5F6216A4" w14:textId="77777777" w:rsidTr="00AF1D8F">
        <w:trPr>
          <w:jc w:val="center"/>
        </w:trPr>
        <w:tc>
          <w:tcPr>
            <w:tcW w:w="624" w:type="dxa"/>
            <w:shd w:val="clear" w:color="auto" w:fill="FFFFFF"/>
          </w:tcPr>
          <w:p w14:paraId="06394DD9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D50E1"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767" w:type="dxa"/>
            <w:shd w:val="clear" w:color="auto" w:fill="FFFFFF"/>
          </w:tcPr>
          <w:p w14:paraId="5F6C26F7" w14:textId="77777777" w:rsidR="00887CDA" w:rsidRPr="000D50E1" w:rsidRDefault="00887CDA" w:rsidP="00AF1D8F">
            <w:pPr>
              <w:spacing w:after="0" w:line="240" w:lineRule="auto"/>
              <w:rPr>
                <w:rFonts w:ascii="Nikosh" w:hAnsi="Nikosh" w:cs="Nikosh"/>
                <w:spacing w:val="-8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[৭.১]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অনলাইন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রিপোর্ট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ম্যানেজমেন্ট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সফটওয়্যার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4284" w:type="dxa"/>
            <w:shd w:val="clear" w:color="auto" w:fill="FFFFFF"/>
            <w:vAlign w:val="center"/>
          </w:tcPr>
          <w:p w14:paraId="531FC738" w14:textId="77777777" w:rsidR="00887CDA" w:rsidRPr="00536939" w:rsidRDefault="00887CDA" w:rsidP="00AF1D8F">
            <w:pPr>
              <w:pStyle w:val="NoSpacing"/>
              <w:jc w:val="both"/>
              <w:rPr>
                <w:rFonts w:ascii="Nikosh" w:hAnsi="Nikosh" w:cs="Nikosh"/>
                <w:spacing w:val="-12"/>
                <w:sz w:val="24"/>
                <w:szCs w:val="24"/>
                <w:cs/>
              </w:rPr>
            </w:pPr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[৭.১.১]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নিজ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অফিস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ও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আওতাধীন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অফিসে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অনলাইন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রিপোর্ট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ম্যানেজমেন্ট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সফটওয়্যার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বাস্তবায়িত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14:paraId="052A81FE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0D50E1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904" w:type="dxa"/>
            <w:shd w:val="clear" w:color="auto" w:fill="FFFFFF"/>
            <w:vAlign w:val="center"/>
          </w:tcPr>
          <w:p w14:paraId="4AC9AE29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sz w:val="24"/>
                <w:szCs w:val="24"/>
                <w:lang w:eastAsia="ja-JP"/>
              </w:rPr>
              <w:t>৫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62B4046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44D8E0E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E4F73A6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914627F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E138F02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</w:rPr>
              <w:t>১২/০১/২৫</w:t>
            </w:r>
          </w:p>
        </w:tc>
      </w:tr>
      <w:tr w:rsidR="00887CDA" w:rsidRPr="000D50E1" w14:paraId="5608F4CE" w14:textId="77777777" w:rsidTr="00AF1D8F">
        <w:trPr>
          <w:jc w:val="center"/>
        </w:trPr>
        <w:tc>
          <w:tcPr>
            <w:tcW w:w="624" w:type="dxa"/>
            <w:shd w:val="clear" w:color="auto" w:fill="FFFFFF"/>
          </w:tcPr>
          <w:p w14:paraId="510B8664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D50E1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767" w:type="dxa"/>
            <w:shd w:val="clear" w:color="auto" w:fill="FFFFFF"/>
          </w:tcPr>
          <w:p w14:paraId="422F8AFC" w14:textId="77777777" w:rsidR="00887CDA" w:rsidRPr="00536939" w:rsidRDefault="00887CDA" w:rsidP="00AF1D8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36939">
              <w:rPr>
                <w:rFonts w:ascii="Nikosh" w:hAnsi="Nikosh" w:cs="Nikosh"/>
                <w:sz w:val="24"/>
                <w:szCs w:val="24"/>
              </w:rPr>
              <w:t xml:space="preserve">[৮.১]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মাইগভ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প্ল্যাটফর্মের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ব্যবহার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বৃদ্ধি</w:t>
            </w:r>
            <w:proofErr w:type="spellEnd"/>
          </w:p>
        </w:tc>
        <w:tc>
          <w:tcPr>
            <w:tcW w:w="4284" w:type="dxa"/>
            <w:shd w:val="clear" w:color="auto" w:fill="FFFFFF"/>
            <w:vAlign w:val="center"/>
          </w:tcPr>
          <w:p w14:paraId="34F3CB86" w14:textId="77777777" w:rsidR="00887CDA" w:rsidRPr="00536939" w:rsidRDefault="00887CDA" w:rsidP="00AF1D8F">
            <w:pPr>
              <w:pStyle w:val="NoSpacing"/>
              <w:jc w:val="both"/>
              <w:rPr>
                <w:rFonts w:ascii="Nikosh" w:hAnsi="Nikosh" w:cs="Nikosh"/>
                <w:spacing w:val="-8"/>
                <w:sz w:val="24"/>
                <w:szCs w:val="24"/>
              </w:rPr>
            </w:pPr>
            <w:r w:rsidRPr="00536939">
              <w:rPr>
                <w:rFonts w:ascii="Nikosh" w:hAnsi="Nikosh" w:cs="Nikosh"/>
                <w:spacing w:val="-8"/>
                <w:sz w:val="24"/>
                <w:szCs w:val="24"/>
              </w:rPr>
              <w:t xml:space="preserve">[৮.১.১]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মাইগভ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প্ল্যাটফর্মের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মাধ্যমে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ডিজিটাইজেশনযোগ্য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সরকারি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সেবা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চিহ্নিতকরণ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ও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ডিজিটাইজেশনের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লক্ষ্যে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কর্মশালা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আয়োজিত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14:paraId="07D3B5B1" w14:textId="77777777" w:rsidR="00887CDA" w:rsidRPr="000D50E1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0D50E1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4" w:type="dxa"/>
            <w:shd w:val="clear" w:color="auto" w:fill="FFFFFF"/>
            <w:vAlign w:val="center"/>
          </w:tcPr>
          <w:p w14:paraId="5FEDEAE4" w14:textId="77777777" w:rsidR="00887CDA" w:rsidRPr="000D50E1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5591162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4FCAD4E" w14:textId="77777777" w:rsidR="00887CDA" w:rsidRPr="00510E9F" w:rsidRDefault="00887CDA" w:rsidP="00AF1D8F">
            <w:pPr>
              <w:pStyle w:val="NoSpacing"/>
              <w:jc w:val="center"/>
              <w:rPr>
                <w:rFonts w:ascii="Nikosh" w:hAnsi="Nikosh" w:cs="Nikosh"/>
                <w:spacing w:val="-8"/>
                <w:sz w:val="24"/>
                <w:szCs w:val="24"/>
              </w:rPr>
            </w:pPr>
            <w:r w:rsidRPr="00510E9F">
              <w:rPr>
                <w:rFonts w:ascii="Nikosh" w:hAnsi="Nikosh" w:cs="Nikosh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C912E7F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8B1C1F0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669DB24" w14:textId="77777777" w:rsidR="00887CDA" w:rsidRPr="00510E9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14:paraId="30A45F13" w14:textId="77777777" w:rsidR="00887CDA" w:rsidRPr="00A77F81" w:rsidRDefault="00887CDA" w:rsidP="00887CDA"/>
    <w:p w14:paraId="2CE02662" w14:textId="77777777" w:rsidR="007E131A" w:rsidRDefault="007E131A"/>
    <w:p w14:paraId="2E2D4635" w14:textId="77777777" w:rsidR="00887CDA" w:rsidRDefault="00887CDA"/>
    <w:p w14:paraId="19EB3978" w14:textId="77777777" w:rsidR="00887CDA" w:rsidRDefault="00887CDA"/>
    <w:p w14:paraId="70087EBE" w14:textId="77777777" w:rsidR="00887CDA" w:rsidRPr="00887CDA" w:rsidRDefault="00887CDA" w:rsidP="00887CDA">
      <w:pPr>
        <w:ind w:left="720"/>
        <w:jc w:val="center"/>
        <w:rPr>
          <w:rFonts w:ascii="Nikosh" w:hAnsi="Nikosh" w:cs="Nikosh"/>
          <w:b/>
          <w:bCs/>
          <w:sz w:val="36"/>
          <w:szCs w:val="36"/>
        </w:rPr>
      </w:pP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lastRenderedPageBreak/>
        <w:t>মন্ত্রণালয়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/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বিভাগ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ও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বিভাগীয়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পর্যায়ের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কার্যালয়ের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জন্য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অভিযোগ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প্রতিকার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ব্যবস্থা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সংক্রান্ত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3B3F63">
        <w:rPr>
          <w:rFonts w:ascii="Nikosh" w:hAnsi="Nikosh" w:cs="Nikosh"/>
          <w:b/>
          <w:bCs/>
          <w:sz w:val="36"/>
          <w:szCs w:val="36"/>
          <w:lang w:bidi="bn-IN"/>
        </w:rPr>
        <w:t>কর্ম</w:t>
      </w:r>
      <w:proofErr w:type="spellEnd"/>
      <w:r w:rsidRPr="003B3F63">
        <w:rPr>
          <w:rFonts w:ascii="Nikosh" w:hAnsi="Nikosh" w:cs="Nikosh"/>
          <w:b/>
          <w:bCs/>
          <w:sz w:val="36"/>
          <w:szCs w:val="36"/>
          <w:cs/>
          <w:lang w:bidi="bn-IN"/>
        </w:rPr>
        <w:t>পরিকল্পনা ২০২</w:t>
      </w:r>
      <w:r>
        <w:rPr>
          <w:rFonts w:ascii="Nikosh" w:hAnsi="Nikosh" w:cs="Nikosh"/>
          <w:b/>
          <w:bCs/>
          <w:sz w:val="36"/>
          <w:szCs w:val="36"/>
          <w:cs/>
          <w:lang w:bidi="bn-IN"/>
        </w:rPr>
        <w:t>৪</w:t>
      </w:r>
      <w:r w:rsidRPr="003B3F63">
        <w:rPr>
          <w:rFonts w:ascii="Nikosh" w:hAnsi="Nikosh" w:cs="Nikosh"/>
          <w:b/>
          <w:bCs/>
          <w:sz w:val="36"/>
          <w:szCs w:val="36"/>
          <w:cs/>
          <w:lang w:bidi="bn-IN"/>
        </w:rPr>
        <w:t>-২</w:t>
      </w:r>
      <w:r>
        <w:rPr>
          <w:rFonts w:ascii="Nikosh" w:hAnsi="Nikosh" w:cs="Nikosh"/>
          <w:b/>
          <w:bCs/>
          <w:sz w:val="36"/>
          <w:szCs w:val="36"/>
          <w:cs/>
          <w:lang w:bidi="bn-IN"/>
        </w:rPr>
        <w:t>৫</w:t>
      </w:r>
    </w:p>
    <w:tbl>
      <w:tblPr>
        <w:tblW w:w="5078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43"/>
        <w:gridCol w:w="4474"/>
        <w:gridCol w:w="2743"/>
        <w:gridCol w:w="748"/>
        <w:gridCol w:w="1087"/>
        <w:gridCol w:w="995"/>
        <w:gridCol w:w="724"/>
        <w:gridCol w:w="724"/>
        <w:gridCol w:w="813"/>
        <w:gridCol w:w="816"/>
      </w:tblGrid>
      <w:tr w:rsidR="00887CDA" w:rsidRPr="002B4276" w14:paraId="12E3A92B" w14:textId="77777777" w:rsidTr="00887CDA">
        <w:trPr>
          <w:trHeight w:val="134"/>
          <w:tblHeader/>
        </w:trPr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32A2D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কার্যক্রমের ক্ষেত্র</w:t>
            </w:r>
          </w:p>
          <w:p w14:paraId="5BA5AA3B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87E0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মান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99289" w14:textId="77777777" w:rsidR="00887CDA" w:rsidRPr="0090287B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0287B">
              <w:rPr>
                <w:rFonts w:ascii="Nikosh" w:hAnsi="Nikosh" w:cs="Nikosh"/>
                <w:szCs w:val="22"/>
                <w:cs/>
              </w:rPr>
              <w:t>কার্যক্রম</w:t>
            </w:r>
          </w:p>
          <w:p w14:paraId="09A77CD8" w14:textId="77777777" w:rsidR="00887CDA" w:rsidRPr="0090287B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3398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কর্মসম্পাদন</w:t>
            </w:r>
          </w:p>
          <w:p w14:paraId="6D615935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সূচক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8445C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একক</w:t>
            </w:r>
          </w:p>
          <w:p w14:paraId="34534BDF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28AAA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কর্মসম্পাদন সূচকের মান</w:t>
            </w:r>
          </w:p>
        </w:tc>
        <w:tc>
          <w:tcPr>
            <w:tcW w:w="1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A819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লক্ষ্যমাত্রা ২০২</w:t>
            </w:r>
            <w:r>
              <w:rPr>
                <w:rFonts w:ascii="Nikosh" w:hAnsi="Nikosh" w:cs="Nikosh"/>
                <w:szCs w:val="22"/>
              </w:rPr>
              <w:t>৪</w:t>
            </w:r>
            <w:r>
              <w:rPr>
                <w:rFonts w:ascii="Nikosh" w:hAnsi="Nikosh" w:cs="Nikosh"/>
                <w:szCs w:val="22"/>
                <w:cs/>
              </w:rPr>
              <w:t>-২০২</w:t>
            </w:r>
            <w:r>
              <w:rPr>
                <w:rFonts w:ascii="Nikosh" w:hAnsi="Nikosh" w:cs="Nikosh"/>
                <w:szCs w:val="22"/>
              </w:rPr>
              <w:t>৫</w:t>
            </w:r>
          </w:p>
        </w:tc>
      </w:tr>
      <w:tr w:rsidR="00887CDA" w:rsidRPr="002B4276" w14:paraId="5AE7CA1D" w14:textId="77777777" w:rsidTr="00887CDA">
        <w:trPr>
          <w:trHeight w:val="768"/>
          <w:tblHeader/>
        </w:trPr>
        <w:tc>
          <w:tcPr>
            <w:tcW w:w="3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D812E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A225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3684" w14:textId="77777777" w:rsidR="00887CDA" w:rsidRPr="0090287B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62DF6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FF32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41049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262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অসাধারণ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B67A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অতি উত্তম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4E19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 xml:space="preserve">উত্তম 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E83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চলতি মান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21BB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 xml:space="preserve">চলতি মানের নিম্নে </w:t>
            </w:r>
          </w:p>
        </w:tc>
      </w:tr>
      <w:tr w:rsidR="00887CDA" w:rsidRPr="002B4276" w14:paraId="4B93755F" w14:textId="77777777" w:rsidTr="00887CDA">
        <w:trPr>
          <w:trHeight w:val="289"/>
          <w:tblHeader/>
        </w:trPr>
        <w:tc>
          <w:tcPr>
            <w:tcW w:w="3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1A9CF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138F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38FA" w14:textId="77777777" w:rsidR="00887CDA" w:rsidRPr="0090287B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BB78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AC9B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911F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31CB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১০০%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94A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৯০%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F22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৮০%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743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৭০%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89C0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৬০%</w:t>
            </w:r>
          </w:p>
        </w:tc>
      </w:tr>
      <w:tr w:rsidR="00887CDA" w:rsidRPr="002B4276" w14:paraId="3AE663BB" w14:textId="77777777" w:rsidTr="00887CDA">
        <w:trPr>
          <w:trHeight w:val="266"/>
          <w:tblHeader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A98E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A9F0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580B" w14:textId="77777777" w:rsidR="00887CDA" w:rsidRPr="0090287B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0287B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8193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CD9B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67B0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D24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৭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9C61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7F6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৯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03A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DBF6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  <w:cs/>
              </w:rPr>
              <w:t>১</w:t>
            </w:r>
          </w:p>
        </w:tc>
      </w:tr>
      <w:tr w:rsidR="00887CDA" w:rsidRPr="002B4276" w14:paraId="282DB800" w14:textId="77777777" w:rsidTr="00887CDA">
        <w:trPr>
          <w:trHeight w:val="266"/>
        </w:trPr>
        <w:tc>
          <w:tcPr>
            <w:tcW w:w="39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D4FA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>
              <w:rPr>
                <w:rFonts w:ascii="Nikosh" w:hAnsi="Nikosh" w:cs="Nikosh"/>
                <w:szCs w:val="22"/>
              </w:rPr>
              <w:t>প্রাতিষ্ঠানিক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3EB5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১৮</w:t>
            </w:r>
          </w:p>
        </w:tc>
        <w:tc>
          <w:tcPr>
            <w:tcW w:w="15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96EF6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১.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১]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নির্দিষ্ট সময়ে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জিআরএস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সিস্টেম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অফলাইন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অন্যান্য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মাধ্যমে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 প্রাপ্ত অভিযোগ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আপিল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 নিষ্পত্তি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9899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295D42">
              <w:rPr>
                <w:rFonts w:ascii="Nikosh" w:hAnsi="Nikosh" w:cs="Nikosh"/>
                <w:cs/>
              </w:rPr>
              <w:t>১.</w:t>
            </w:r>
            <w:r w:rsidRPr="00295D42">
              <w:rPr>
                <w:rFonts w:ascii="Nikosh" w:hAnsi="Nikosh" w:cs="Nikosh"/>
              </w:rPr>
              <w:t>১</w:t>
            </w:r>
            <w:r w:rsidRPr="00295D42">
              <w:rPr>
                <w:rFonts w:ascii="Nikosh" w:hAnsi="Nikosh" w:cs="Nikosh"/>
                <w:cs/>
              </w:rPr>
              <w:t>.১</w:t>
            </w:r>
            <w:r w:rsidRPr="0090287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আপিল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নিষ্পত্তিকৃত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1F7E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5EC8D" w14:textId="77777777" w:rsidR="00887CDA" w:rsidRPr="00C4467F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0DDDF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CAF92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83BC0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৭০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8E1B4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৬০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B5FF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78344274" w14:textId="77777777" w:rsidTr="00887CDA">
        <w:trPr>
          <w:trHeight w:val="1223"/>
        </w:trPr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B2F6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74D6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5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D1E1D" w14:textId="77777777" w:rsidR="00887CDA" w:rsidRPr="0090287B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[১.১.১] </w:t>
            </w:r>
            <w:proofErr w:type="spellStart"/>
            <w:r>
              <w:rPr>
                <w:rFonts w:ascii="Nikosh" w:hAnsi="Nikosh" w:cs="Nikosh"/>
              </w:rPr>
              <w:t>যদি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মন্ত্রণালয়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বিভাগীয়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কার্যালয়ে</w:t>
            </w:r>
            <w:proofErr w:type="spellEnd"/>
            <w:r>
              <w:rPr>
                <w:rFonts w:ascii="Nikosh" w:hAnsi="Nikosh" w:cs="Nikosh"/>
              </w:rPr>
              <w:t xml:space="preserve"> ১ম </w:t>
            </w:r>
            <w:proofErr w:type="spellStart"/>
            <w:r>
              <w:rPr>
                <w:rFonts w:ascii="Nikosh" w:hAnsi="Nikosh" w:cs="Nikosh"/>
              </w:rPr>
              <w:t>ত্রৈমাসিকে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জিআরএস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সিস্টেমে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অন্যান্য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মাধ্যমে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পাওয়া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যায়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উক্ত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মন্ত্রণালয়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বিভাগীয়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কার্যালয়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২য় </w:t>
            </w:r>
            <w:proofErr w:type="spellStart"/>
            <w:r>
              <w:rPr>
                <w:rFonts w:ascii="Nikosh" w:hAnsi="Nikosh" w:cs="Nikosh"/>
              </w:rPr>
              <w:t>ত্রৈমাসিকে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স্টেকহোল্ডারের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সমন্বয়ে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3FC9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[১.১.১.১] </w:t>
            </w:r>
            <w:proofErr w:type="spellStart"/>
            <w:r>
              <w:rPr>
                <w:rFonts w:ascii="Nikosh" w:hAnsi="Nikosh" w:cs="Nikosh"/>
              </w:rPr>
              <w:t>স্টেকহোল্ডারের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সমন্বয়ে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E885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22BD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28021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A592A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2B7EAA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73ADE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1AD6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46C1DA77" w14:textId="77777777" w:rsidTr="00887CDA">
        <w:trPr>
          <w:trHeight w:val="602"/>
        </w:trPr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5D9F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4B72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5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50E1D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295D42">
              <w:rPr>
                <w:rFonts w:ascii="Nikosh" w:hAnsi="Nikosh" w:cs="Nikosh"/>
                <w:cs/>
              </w:rPr>
              <w:t>১.</w:t>
            </w:r>
            <w:r w:rsidRPr="00295D42">
              <w:rPr>
                <w:rFonts w:ascii="Nikosh" w:hAnsi="Nikosh" w:cs="Nikosh"/>
              </w:rPr>
              <w:t>২</w:t>
            </w:r>
            <w:r w:rsidRPr="0090287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আওতাধীন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দপ্তর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সংস্থা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অফিসের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নিষ্পত্তি</w:t>
            </w:r>
            <w:proofErr w:type="spellEnd"/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1CC3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295D42">
              <w:rPr>
                <w:rFonts w:ascii="Nikosh" w:hAnsi="Nikosh" w:cs="Nikosh"/>
                <w:cs/>
              </w:rPr>
              <w:t>১.</w:t>
            </w:r>
            <w:r w:rsidRPr="00295D42">
              <w:rPr>
                <w:rFonts w:ascii="Nikosh" w:hAnsi="Nikosh" w:cs="Nikosh"/>
              </w:rPr>
              <w:t>২</w:t>
            </w:r>
            <w:r w:rsidRPr="00295D42">
              <w:rPr>
                <w:rFonts w:ascii="Nikosh" w:hAnsi="Nikosh" w:cs="Nikosh"/>
                <w:cs/>
              </w:rPr>
              <w:t>.১</w:t>
            </w:r>
            <w:r w:rsidRPr="0090287B">
              <w:rPr>
                <w:rFonts w:ascii="Nikosh" w:hAnsi="Nikosh" w:cs="Nikosh"/>
              </w:rPr>
              <w:t>]</w:t>
            </w:r>
            <w:proofErr w:type="spellStart"/>
            <w:r>
              <w:rPr>
                <w:rFonts w:ascii="Nikosh" w:hAnsi="Nikosh" w:cs="Nikosh"/>
              </w:rPr>
              <w:t>আওতাধীন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দপ্তর</w:t>
            </w:r>
            <w:proofErr w:type="spellEnd"/>
            <w:r>
              <w:rPr>
                <w:rFonts w:ascii="Nikosh" w:hAnsi="Nikosh" w:cs="Nikosh"/>
              </w:rPr>
              <w:t xml:space="preserve">/ </w:t>
            </w:r>
            <w:proofErr w:type="spellStart"/>
            <w:r>
              <w:rPr>
                <w:rFonts w:ascii="Nikosh" w:hAnsi="Nikosh" w:cs="Nikosh"/>
              </w:rPr>
              <w:t>সংস্থা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অফিসের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নিষ্পত্তিকৃত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67D1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A83E2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24F77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F6451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85A55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৭০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E3FBB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৬০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9C0A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2B15E3C4" w14:textId="77777777" w:rsidTr="00887CDA">
        <w:trPr>
          <w:trHeight w:val="602"/>
        </w:trPr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CEDD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C0A3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5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D0A94" w14:textId="77777777" w:rsidR="00887CDA" w:rsidRPr="0035761D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</w:rPr>
              <w:t xml:space="preserve">[১.২.১]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আওতাধীন</w:t>
            </w:r>
            <w:proofErr w:type="spellEnd"/>
            <w:r w:rsidRPr="0035761D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35761D">
              <w:rPr>
                <w:rFonts w:ascii="Nikosh" w:hAnsi="Nikosh" w:cs="Nikosh"/>
                <w:b/>
                <w:bCs/>
              </w:rPr>
              <w:t>দপ্তর</w:t>
            </w:r>
            <w:proofErr w:type="spellEnd"/>
            <w:r w:rsidRPr="0035761D">
              <w:rPr>
                <w:rFonts w:ascii="Nikosh" w:hAnsi="Nikosh" w:cs="Nikosh"/>
                <w:b/>
                <w:bCs/>
              </w:rPr>
              <w:t>/</w:t>
            </w:r>
            <w:proofErr w:type="spellStart"/>
            <w:r w:rsidRPr="0035761D">
              <w:rPr>
                <w:rFonts w:ascii="Nikosh" w:hAnsi="Nikosh" w:cs="Nikosh"/>
                <w:b/>
                <w:bCs/>
              </w:rPr>
              <w:t>সংস্থা</w:t>
            </w:r>
            <w:proofErr w:type="spellEnd"/>
            <w:r>
              <w:rPr>
                <w:rFonts w:ascii="Nikosh" w:hAnsi="Nikosh" w:cs="Nikosh"/>
                <w:b/>
                <w:bCs/>
              </w:rPr>
              <w:t>/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অফিস</w:t>
            </w:r>
            <w:r w:rsidRPr="0035761D">
              <w:rPr>
                <w:rFonts w:ascii="Nikosh" w:hAnsi="Nikosh" w:cs="Nikosh"/>
                <w:b/>
                <w:bCs/>
              </w:rPr>
              <w:t>বিহীন</w:t>
            </w:r>
            <w:proofErr w:type="spellEnd"/>
            <w:r w:rsidRPr="0035761D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35761D">
              <w:rPr>
                <w:rFonts w:ascii="Nikosh" w:hAnsi="Nikosh" w:cs="Nikosh"/>
                <w:b/>
                <w:bCs/>
              </w:rPr>
              <w:t>মন্ত্রণালয়</w:t>
            </w:r>
            <w:proofErr w:type="spellEnd"/>
            <w:r w:rsidRPr="0035761D">
              <w:rPr>
                <w:rFonts w:ascii="Nikosh" w:hAnsi="Nikosh" w:cs="Nikosh"/>
                <w:b/>
                <w:bCs/>
              </w:rPr>
              <w:t>/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বিভাগ</w:t>
            </w:r>
            <w:proofErr w:type="spellEnd"/>
            <w:r>
              <w:rPr>
                <w:rFonts w:ascii="Nikosh" w:hAnsi="Nikosh" w:cs="Nikosh"/>
                <w:b/>
                <w:bCs/>
              </w:rPr>
              <w:t>/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বিভাগীয়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দপ্তরসমূহ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কর্তৃক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অভিযোগসমূহ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পর্যালোচনান্তে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উদ্ভবের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সনাক্তকরণ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করণীয়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নির্ধারণ</w:t>
            </w:r>
            <w:proofErr w:type="spellEnd"/>
            <w:r>
              <w:rPr>
                <w:rFonts w:ascii="Nikosh" w:hAnsi="Nikosh" w:cs="Nikosh"/>
              </w:rPr>
              <w:t xml:space="preserve"> ও 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নিষ্পত্তিতে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গৃহীত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সংক্রান্ত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অর্ধবার্ষিক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প্রণয়ন</w:t>
            </w:r>
            <w:proofErr w:type="spellEnd"/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8FAE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[১.২.১.১] </w:t>
            </w:r>
            <w:proofErr w:type="spellStart"/>
            <w:r>
              <w:rPr>
                <w:rFonts w:ascii="Nikosh" w:hAnsi="Nikosh" w:cs="Nikosh"/>
              </w:rPr>
              <w:t>অর্ধবার্ষিক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DDB9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0868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53D8B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ED71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FC9C3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C2324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0C18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044BF887" w14:textId="77777777" w:rsidTr="00887CDA">
        <w:trPr>
          <w:trHeight w:val="485"/>
        </w:trPr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9107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5D36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5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3A5C7" w14:textId="77777777" w:rsidR="00887CDA" w:rsidRPr="0090287B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295D42">
              <w:rPr>
                <w:rFonts w:ascii="Nikosh" w:hAnsi="Nikosh" w:cs="Nikosh"/>
                <w:cs/>
              </w:rPr>
              <w:t>১.</w:t>
            </w:r>
            <w:r w:rsidRPr="00295D42">
              <w:rPr>
                <w:rFonts w:ascii="Nikosh" w:hAnsi="Nikosh" w:cs="Nikosh"/>
              </w:rPr>
              <w:t>৩</w:t>
            </w:r>
            <w:r w:rsidRPr="0090287B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</w:rPr>
              <w:t>অভিযোগ নিষ্পত্তি সংক্রান্ত মাসিক প্রতিবেদন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ত্রৈমাসিক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ভিত্তিতে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</w:rPr>
              <w:t xml:space="preserve">ঊর্ধ্বতন কর্তৃপক্ষের নিকট </w:t>
            </w:r>
            <w:proofErr w:type="spellStart"/>
            <w:r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A6DF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295D42">
              <w:rPr>
                <w:rFonts w:ascii="Nikosh" w:hAnsi="Nikosh" w:cs="Nikosh"/>
                <w:cs/>
              </w:rPr>
              <w:t>১.</w:t>
            </w:r>
            <w:r w:rsidRPr="00295D42">
              <w:rPr>
                <w:rFonts w:ascii="Nikosh" w:hAnsi="Nikosh" w:cs="Nikosh"/>
              </w:rPr>
              <w:t>৩</w:t>
            </w:r>
            <w:r w:rsidRPr="00295D42">
              <w:rPr>
                <w:rFonts w:ascii="Nikosh" w:hAnsi="Nikosh" w:cs="Nikosh"/>
                <w:cs/>
              </w:rPr>
              <w:t>.</w:t>
            </w:r>
            <w:r w:rsidRPr="00295D42">
              <w:rPr>
                <w:rFonts w:ascii="Nikosh" w:hAnsi="Nikosh" w:cs="Nikosh"/>
              </w:rPr>
              <w:t>১</w:t>
            </w:r>
            <w:r w:rsidRPr="0090287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A237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CC5B" w14:textId="77777777" w:rsidR="00887CDA" w:rsidRPr="007D07A0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097A0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5A36C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B5F52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২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494A6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১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5F33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23CB6BC2" w14:textId="77777777" w:rsidTr="00887CDA">
        <w:trPr>
          <w:trHeight w:val="1268"/>
        </w:trPr>
        <w:tc>
          <w:tcPr>
            <w:tcW w:w="39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1414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>
              <w:rPr>
                <w:rFonts w:ascii="Nikosh" w:hAnsi="Nikosh" w:cs="Nikosh"/>
                <w:szCs w:val="22"/>
              </w:rPr>
              <w:t>সক্ষমতা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অর্জন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3694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০৭</w:t>
            </w:r>
          </w:p>
        </w:tc>
        <w:tc>
          <w:tcPr>
            <w:tcW w:w="15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BA95" w14:textId="77777777" w:rsidR="00887CDA" w:rsidRP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২.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১]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কর্মকর্তা/কর্মচারীদের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 অভিযোগ প্রতিকার ব্যবস্থা এবং জিআরএস সফটওয়্যার বিষয়ক প্রশিক্ষণ</w:t>
            </w:r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সেমিনার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 আয়োজন</w:t>
            </w:r>
          </w:p>
          <w:p w14:paraId="538DD8C5" w14:textId="77777777" w:rsidR="00887CDA" w:rsidRPr="0090287B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(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শুধু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১ম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অর্ধবার্ষিকীতে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একটি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D3F6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szCs w:val="22"/>
                <w:cs/>
              </w:rPr>
              <w:t>২.১.১]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/ </w:t>
            </w:r>
            <w:proofErr w:type="spellStart"/>
            <w:r>
              <w:rPr>
                <w:rFonts w:ascii="Nikosh" w:hAnsi="Nikosh" w:cs="Nikosh"/>
              </w:rPr>
              <w:t>কর্মশালা</w:t>
            </w:r>
            <w:proofErr w:type="spellEnd"/>
            <w:r>
              <w:rPr>
                <w:rFonts w:ascii="Nikosh" w:hAnsi="Nikosh" w:cs="Nikosh"/>
              </w:rPr>
              <w:t xml:space="preserve">/ </w:t>
            </w:r>
            <w:proofErr w:type="spellStart"/>
            <w:r>
              <w:rPr>
                <w:rFonts w:ascii="Nikosh" w:hAnsi="Nikosh" w:cs="Nikosh"/>
              </w:rPr>
              <w:t>সেমিনার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  <w:p w14:paraId="3DED4867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6E8F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474E" w14:textId="77777777" w:rsidR="00887CDA" w:rsidRPr="007D07A0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594FA1" w14:textId="77777777" w:rsidR="00887CDA" w:rsidRPr="006A3489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0BA98" w14:textId="77777777" w:rsidR="00887CDA" w:rsidRPr="007D07A0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30A4C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EDE79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C084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</w:tr>
      <w:tr w:rsidR="00887CDA" w:rsidRPr="002B4276" w14:paraId="2F9EF18F" w14:textId="77777777" w:rsidTr="00887CDA">
        <w:trPr>
          <w:trHeight w:val="76"/>
        </w:trPr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C938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37B8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5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6788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[২.২]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প্রতিকার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ব্যবস্থাপনা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স্টেকহোল্ডারগণের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সমন্বয়ে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অবহিতকরণ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b/>
                <w:bCs/>
              </w:rPr>
              <w:t>(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যে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কোন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ত্রৈমাসিকে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আয়োজন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করা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যাবে</w:t>
            </w:r>
            <w:proofErr w:type="spellEnd"/>
            <w:r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B681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[২.২.১]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547E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599C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1AEFA" w14:textId="77777777" w:rsidR="00887CDA" w:rsidRPr="006A3489" w:rsidRDefault="00887CDA" w:rsidP="00AF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2B005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78BC1" w14:textId="77777777" w:rsidR="00887CDA" w:rsidRPr="0070049B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94016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3EB8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</w:tbl>
    <w:p w14:paraId="7FA5D72F" w14:textId="77777777" w:rsidR="00887CDA" w:rsidRPr="00887CDA" w:rsidRDefault="00887CDA" w:rsidP="00887CDA">
      <w:pPr>
        <w:jc w:val="center"/>
        <w:rPr>
          <w:rFonts w:ascii="Nikosh" w:hAnsi="Nikosh" w:cs="Nikosh"/>
          <w:b/>
          <w:bCs/>
          <w:sz w:val="36"/>
          <w:szCs w:val="36"/>
        </w:rPr>
      </w:pP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lastRenderedPageBreak/>
        <w:t>দপ্তর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>/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সংস্থার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জন্য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অভিযোগ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প্রতিকার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ব্যবস্থা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সংক্রান্ত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কর্ম</w:t>
      </w:r>
      <w:proofErr w:type="spellEnd"/>
      <w:r>
        <w:rPr>
          <w:rFonts w:ascii="Nikosh" w:hAnsi="Nikosh" w:cs="Nikosh"/>
          <w:b/>
          <w:bCs/>
          <w:sz w:val="36"/>
          <w:szCs w:val="36"/>
          <w:cs/>
          <w:lang w:bidi="bn-IN"/>
        </w:rPr>
        <w:t>পরিকল্পনা ২০২৪-২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৫</w:t>
      </w:r>
    </w:p>
    <w:tbl>
      <w:tblPr>
        <w:tblW w:w="5078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543"/>
        <w:gridCol w:w="5335"/>
        <w:gridCol w:w="1903"/>
        <w:gridCol w:w="816"/>
        <w:gridCol w:w="1176"/>
        <w:gridCol w:w="905"/>
        <w:gridCol w:w="635"/>
        <w:gridCol w:w="724"/>
        <w:gridCol w:w="816"/>
        <w:gridCol w:w="900"/>
      </w:tblGrid>
      <w:tr w:rsidR="00887CDA" w:rsidRPr="002B4276" w14:paraId="40D5502E" w14:textId="77777777" w:rsidTr="00AF1D8F">
        <w:trPr>
          <w:trHeight w:val="134"/>
          <w:tblHeader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16EB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কার্যক্রমের ক্ষেত্র</w:t>
            </w:r>
          </w:p>
          <w:p w14:paraId="7AA4FE20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F9C7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মান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0D5A" w14:textId="77777777" w:rsidR="00887CDA" w:rsidRPr="0090287B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0287B">
              <w:rPr>
                <w:rFonts w:ascii="Nikosh" w:hAnsi="Nikosh" w:cs="Nikosh"/>
                <w:szCs w:val="22"/>
                <w:cs/>
              </w:rPr>
              <w:t>কার্যক্রম</w:t>
            </w:r>
          </w:p>
          <w:p w14:paraId="50D9092A" w14:textId="77777777" w:rsidR="00887CDA" w:rsidRPr="0090287B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776F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কর্মসম্পাদন</w:t>
            </w:r>
          </w:p>
          <w:p w14:paraId="378FBBBC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সূচক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F00B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একক</w:t>
            </w:r>
          </w:p>
          <w:p w14:paraId="51029A2E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1BBC9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কর্মসম্পাদন সূচকের মান</w:t>
            </w:r>
          </w:p>
        </w:tc>
        <w:tc>
          <w:tcPr>
            <w:tcW w:w="13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E0F7F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লক্ষ্যমাত্রা ২০২</w:t>
            </w:r>
            <w:r>
              <w:rPr>
                <w:rFonts w:ascii="Nikosh" w:hAnsi="Nikosh" w:cs="Nikosh"/>
                <w:szCs w:val="22"/>
              </w:rPr>
              <w:t>৪</w:t>
            </w:r>
            <w:r>
              <w:rPr>
                <w:rFonts w:ascii="Nikosh" w:hAnsi="Nikosh" w:cs="Nikosh"/>
                <w:szCs w:val="22"/>
                <w:cs/>
              </w:rPr>
              <w:t>-২০২</w:t>
            </w:r>
            <w:r>
              <w:rPr>
                <w:rFonts w:ascii="Nikosh" w:hAnsi="Nikosh" w:cs="Nikosh"/>
                <w:szCs w:val="22"/>
              </w:rPr>
              <w:t>৫</w:t>
            </w:r>
          </w:p>
        </w:tc>
      </w:tr>
      <w:tr w:rsidR="00887CDA" w:rsidRPr="002B4276" w14:paraId="03C645D9" w14:textId="77777777" w:rsidTr="00AF1D8F">
        <w:trPr>
          <w:trHeight w:val="768"/>
          <w:tblHeader/>
        </w:trPr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1D4C5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C5E28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2782" w14:textId="77777777" w:rsidR="00887CDA" w:rsidRPr="0090287B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6D2F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7E70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56AC6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10D6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অসাধারণ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B296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অতি উত্তম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453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 xml:space="preserve">উত্তম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3322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চলতি মান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74EB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 xml:space="preserve">চলতি মানের নিম্নে </w:t>
            </w:r>
          </w:p>
        </w:tc>
      </w:tr>
      <w:tr w:rsidR="00887CDA" w:rsidRPr="002B4276" w14:paraId="05FBBF4E" w14:textId="77777777" w:rsidTr="00AF1D8F">
        <w:trPr>
          <w:trHeight w:val="289"/>
          <w:tblHeader/>
        </w:trPr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4D94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0601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02AC" w14:textId="77777777" w:rsidR="00887CDA" w:rsidRPr="0090287B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3DB4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0E53B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D3CC" w14:textId="77777777" w:rsidR="00887CDA" w:rsidRPr="002B4276" w:rsidRDefault="00887CDA" w:rsidP="00AF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4617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১০০%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9DB8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৯০%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2FB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৮০%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79AE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৭০%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E187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৬০%</w:t>
            </w:r>
          </w:p>
        </w:tc>
      </w:tr>
      <w:tr w:rsidR="00887CDA" w:rsidRPr="002B4276" w14:paraId="0EF9D06C" w14:textId="77777777" w:rsidTr="00AF1D8F">
        <w:trPr>
          <w:trHeight w:val="266"/>
          <w:tblHeader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BCD9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9C70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932BB" w14:textId="77777777" w:rsidR="00887CDA" w:rsidRPr="0090287B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0287B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F2B2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6A6F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0103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E03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৭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5B2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EA34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৯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8CE2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  <w:cs/>
              </w:rPr>
              <w:t>০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7239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2B4276"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  <w:cs/>
              </w:rPr>
              <w:t>১</w:t>
            </w:r>
          </w:p>
        </w:tc>
      </w:tr>
      <w:tr w:rsidR="00887CDA" w:rsidRPr="002B4276" w14:paraId="31C8BE54" w14:textId="77777777" w:rsidTr="00AF1D8F">
        <w:trPr>
          <w:trHeight w:val="266"/>
        </w:trPr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7F4D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>
              <w:rPr>
                <w:rFonts w:ascii="Nikosh" w:hAnsi="Nikosh" w:cs="Nikosh"/>
                <w:szCs w:val="22"/>
              </w:rPr>
              <w:t>প্রাতিষ্ঠানিক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6C11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১৫</w:t>
            </w:r>
          </w:p>
        </w:tc>
        <w:tc>
          <w:tcPr>
            <w:tcW w:w="17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37967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020402">
              <w:rPr>
                <w:rFonts w:ascii="Nikosh" w:hAnsi="Nikosh" w:cs="Nikosh"/>
                <w:cs/>
              </w:rPr>
              <w:t>১.</w:t>
            </w:r>
            <w:r w:rsidRPr="00020402">
              <w:rPr>
                <w:rFonts w:ascii="Nikosh" w:hAnsi="Nikosh" w:cs="Nikosh"/>
              </w:rPr>
              <w:t>১</w:t>
            </w:r>
            <w:r w:rsidRPr="0090287B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</w:rPr>
              <w:t xml:space="preserve">নির্দিষ্ট সময়ে </w:t>
            </w:r>
            <w:proofErr w:type="spellStart"/>
            <w:r w:rsidRPr="00020402">
              <w:rPr>
                <w:rFonts w:ascii="Nikosh" w:hAnsi="Nikosh" w:cs="Nikosh"/>
              </w:rPr>
              <w:t>জিআরএস</w:t>
            </w:r>
            <w:proofErr w:type="spellEnd"/>
            <w:r w:rsidRPr="00020402">
              <w:rPr>
                <w:rFonts w:ascii="Nikosh" w:hAnsi="Nikosh" w:cs="Nikosh"/>
              </w:rPr>
              <w:t xml:space="preserve"> </w:t>
            </w:r>
            <w:proofErr w:type="spellStart"/>
            <w:r w:rsidRPr="00020402">
              <w:rPr>
                <w:rFonts w:ascii="Nikosh" w:hAnsi="Nikosh" w:cs="Nikosh"/>
              </w:rPr>
              <w:t>সিস্টেম</w:t>
            </w:r>
            <w:proofErr w:type="spellEnd"/>
            <w:r w:rsidRPr="00020402">
              <w:rPr>
                <w:rFonts w:ascii="Nikosh" w:hAnsi="Nikosh" w:cs="Nikosh"/>
              </w:rPr>
              <w:t xml:space="preserve">, </w:t>
            </w:r>
            <w:proofErr w:type="spellStart"/>
            <w:r w:rsidRPr="00020402">
              <w:rPr>
                <w:rFonts w:ascii="Nikosh" w:hAnsi="Nikosh" w:cs="Nikosh"/>
              </w:rPr>
              <w:t>অফলাইন</w:t>
            </w:r>
            <w:proofErr w:type="spellEnd"/>
            <w:r w:rsidRPr="00020402">
              <w:rPr>
                <w:rFonts w:ascii="Nikosh" w:hAnsi="Nikosh" w:cs="Nikosh"/>
              </w:rPr>
              <w:t xml:space="preserve"> ও </w:t>
            </w:r>
            <w:proofErr w:type="spellStart"/>
            <w:r w:rsidRPr="00020402">
              <w:rPr>
                <w:rFonts w:ascii="Nikosh" w:hAnsi="Nikosh" w:cs="Nikosh"/>
              </w:rPr>
              <w:t>অন্যান্য</w:t>
            </w:r>
            <w:proofErr w:type="spellEnd"/>
            <w:r w:rsidRPr="00020402">
              <w:rPr>
                <w:rFonts w:ascii="Nikosh" w:hAnsi="Nikosh" w:cs="Nikosh"/>
              </w:rPr>
              <w:t xml:space="preserve"> </w:t>
            </w:r>
            <w:proofErr w:type="spellStart"/>
            <w:r w:rsidRPr="00020402">
              <w:rPr>
                <w:rFonts w:ascii="Nikosh" w:hAnsi="Nikosh" w:cs="Nikosh"/>
              </w:rPr>
              <w:t>মাধ্যমে</w:t>
            </w:r>
            <w:proofErr w:type="spellEnd"/>
            <w:r>
              <w:rPr>
                <w:rFonts w:ascii="Nikosh" w:hAnsi="Nikosh" w:cs="Nikosh"/>
                <w:cs/>
              </w:rPr>
              <w:t xml:space="preserve"> প্রাপ্ত অভিযোগ ও আপিল নিষ্পত্তি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4B38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szCs w:val="22"/>
                <w:cs/>
              </w:rPr>
              <w:t>১.</w:t>
            </w:r>
            <w:r>
              <w:rPr>
                <w:rFonts w:ascii="Nikosh" w:hAnsi="Nikosh" w:cs="Nikosh"/>
                <w:szCs w:val="22"/>
              </w:rPr>
              <w:t>১</w:t>
            </w:r>
            <w:r>
              <w:rPr>
                <w:rFonts w:ascii="Nikosh" w:hAnsi="Nikosh" w:cs="Nikosh"/>
                <w:szCs w:val="22"/>
                <w:cs/>
              </w:rPr>
              <w:t>.১</w:t>
            </w:r>
            <w:r w:rsidRPr="0090287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 ও </w:t>
            </w:r>
            <w:proofErr w:type="spellStart"/>
            <w:r>
              <w:rPr>
                <w:rFonts w:ascii="Nikosh" w:hAnsi="Nikosh" w:cs="Nikosh"/>
              </w:rPr>
              <w:t>আপিল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নিষ্পত্তিকৃত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8547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CB7C7" w14:textId="77777777" w:rsidR="00887CDA" w:rsidRPr="00C4467F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335F8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A3B7E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926CB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৭০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2014E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৬০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D2B9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25A88D9F" w14:textId="77777777" w:rsidTr="00AF1D8F">
        <w:trPr>
          <w:trHeight w:val="266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5C0D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6020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7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679C7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[১.১.১] </w:t>
            </w:r>
            <w:proofErr w:type="spellStart"/>
            <w:r>
              <w:rPr>
                <w:rFonts w:ascii="Nikosh" w:hAnsi="Nikosh" w:cs="Nikosh"/>
              </w:rPr>
              <w:t>যদি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দপ্তর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সংস্থায়</w:t>
            </w:r>
            <w:proofErr w:type="spellEnd"/>
            <w:r>
              <w:rPr>
                <w:rFonts w:ascii="Nikosh" w:hAnsi="Nikosh" w:cs="Nikosh"/>
              </w:rPr>
              <w:t xml:space="preserve"> ১ম </w:t>
            </w:r>
            <w:proofErr w:type="spellStart"/>
            <w:r>
              <w:rPr>
                <w:rFonts w:ascii="Nikosh" w:hAnsi="Nikosh" w:cs="Nikosh"/>
              </w:rPr>
              <w:t>ত্রৈমাসিকে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জিআরএস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সিস্টেম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মাধ্যমে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পাওয়া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যায়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সে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দপ্তর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সংস্থা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২য় </w:t>
            </w:r>
            <w:proofErr w:type="spellStart"/>
            <w:r>
              <w:rPr>
                <w:rFonts w:ascii="Nikosh" w:hAnsi="Nikosh" w:cs="Nikosh"/>
              </w:rPr>
              <w:t>ত্রৈমাসিকে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স্টেকহোল্ডারের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সমন্বয়ে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অবহিতকরণ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8C14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[১.১.১.১] </w:t>
            </w:r>
            <w:proofErr w:type="spellStart"/>
            <w:r>
              <w:rPr>
                <w:rFonts w:ascii="Nikosh" w:hAnsi="Nikosh" w:cs="Nikosh"/>
              </w:rPr>
              <w:t>স্টেকহোল্ডারের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সমন্বয়ে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AB5D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EF4C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6E84A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A22C5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4A8C6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B792A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13CD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3D45F7A5" w14:textId="77777777" w:rsidTr="00AF1D8F">
        <w:trPr>
          <w:trHeight w:val="266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C0B0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F50F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7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7011C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020402">
              <w:rPr>
                <w:rFonts w:ascii="Nikosh" w:hAnsi="Nikosh" w:cs="Nikosh"/>
                <w:cs/>
              </w:rPr>
              <w:t>১.</w:t>
            </w:r>
            <w:r w:rsidRPr="00020402">
              <w:rPr>
                <w:rFonts w:ascii="Nikosh" w:hAnsi="Nikosh" w:cs="Nikosh"/>
              </w:rPr>
              <w:t>২</w:t>
            </w:r>
            <w:r w:rsidRPr="0090287B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</w:rPr>
              <w:t>অভিযোগ নিষ্পত্তি সংক্রান্ত মাসিক প্রতিবেদন</w:t>
            </w:r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ত্রৈমাসিক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ভিত্তিতে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</w:rPr>
              <w:t xml:space="preserve">ঊর্ধ্বতন কর্তৃপক্ষের নিকট </w:t>
            </w:r>
            <w:proofErr w:type="spellStart"/>
            <w:r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8601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szCs w:val="22"/>
                <w:cs/>
              </w:rPr>
              <w:t>১.</w:t>
            </w:r>
            <w:r>
              <w:rPr>
                <w:rFonts w:ascii="Nikosh" w:hAnsi="Nikosh" w:cs="Nikosh"/>
                <w:szCs w:val="22"/>
              </w:rPr>
              <w:t>২</w:t>
            </w:r>
            <w:r>
              <w:rPr>
                <w:rFonts w:ascii="Nikosh" w:hAnsi="Nikosh" w:cs="Nikosh"/>
                <w:szCs w:val="22"/>
                <w:cs/>
              </w:rPr>
              <w:t>.</w:t>
            </w:r>
            <w:r>
              <w:rPr>
                <w:rFonts w:ascii="Nikosh" w:hAnsi="Nikosh" w:cs="Nikosh"/>
                <w:szCs w:val="22"/>
              </w:rPr>
              <w:t>১</w:t>
            </w:r>
            <w:r w:rsidRPr="0090287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মাসিক</w:t>
            </w:r>
            <w:proofErr w:type="spellEnd"/>
          </w:p>
          <w:p w14:paraId="5C0BD7DC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0ABB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92C8" w14:textId="77777777" w:rsidR="00887CDA" w:rsidRPr="007D07A0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0DD3E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48484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C9280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২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CE41C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১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D512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031E0854" w14:textId="77777777" w:rsidTr="00AF1D8F">
        <w:trPr>
          <w:trHeight w:val="266"/>
        </w:trPr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4231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>
              <w:rPr>
                <w:rFonts w:ascii="Nikosh" w:hAnsi="Nikosh" w:cs="Nikosh"/>
                <w:szCs w:val="22"/>
              </w:rPr>
              <w:t>সক্ষমতা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অর্জন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360F" w14:textId="77777777" w:rsidR="00887CDA" w:rsidRPr="002B4276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১০</w:t>
            </w:r>
          </w:p>
        </w:tc>
        <w:tc>
          <w:tcPr>
            <w:tcW w:w="1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9247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 w:rsidRPr="0090287B">
              <w:rPr>
                <w:rFonts w:ascii="Nikosh" w:hAnsi="Nikosh" w:cs="Nikosh"/>
              </w:rPr>
              <w:t>[</w:t>
            </w:r>
            <w:r w:rsidRPr="00020402">
              <w:rPr>
                <w:rFonts w:ascii="Nikosh" w:hAnsi="Nikosh" w:cs="Nikosh"/>
                <w:cs/>
              </w:rPr>
              <w:t>২.</w:t>
            </w:r>
            <w:r w:rsidRPr="00020402">
              <w:rPr>
                <w:rFonts w:ascii="Nikosh" w:hAnsi="Nikosh" w:cs="Nikosh"/>
              </w:rPr>
              <w:t>১</w:t>
            </w:r>
            <w:r w:rsidRPr="0090287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আওতাধীন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অফিসের</w:t>
            </w:r>
            <w:proofErr w:type="spellEnd"/>
            <w:r w:rsidRPr="0090287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</w:rPr>
              <w:t>কর্মকর্তা/কর্মচারীদের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জন্য</w:t>
            </w:r>
            <w:proofErr w:type="spellEnd"/>
            <w:r>
              <w:rPr>
                <w:rFonts w:ascii="Nikosh" w:hAnsi="Nikosh" w:cs="Nikosh"/>
                <w:cs/>
              </w:rPr>
              <w:t xml:space="preserve"> অভিযোগ প্রতিকার ব্যবস্থা এবং জিআরএস সফটওয়্যার বিষয়ক প্রশিক্ষণ</w:t>
            </w:r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কর্মশালা</w:t>
            </w:r>
            <w:proofErr w:type="spellEnd"/>
            <w:r>
              <w:rPr>
                <w:rFonts w:ascii="Nikosh" w:hAnsi="Nikosh" w:cs="Nikosh"/>
              </w:rPr>
              <w:t xml:space="preserve">/ </w:t>
            </w:r>
            <w:proofErr w:type="spellStart"/>
            <w:r>
              <w:rPr>
                <w:rFonts w:ascii="Nikosh" w:hAnsi="Nikosh" w:cs="Nikosh"/>
              </w:rPr>
              <w:t>সেমিনার</w:t>
            </w:r>
            <w:proofErr w:type="spellEnd"/>
            <w:r>
              <w:rPr>
                <w:rFonts w:ascii="Nikosh" w:hAnsi="Nikosh" w:cs="Nikosh"/>
                <w:cs/>
              </w:rPr>
              <w:t xml:space="preserve"> আয়োজন </w:t>
            </w:r>
            <w:r>
              <w:rPr>
                <w:rFonts w:ascii="Nikosh" w:hAnsi="Nikosh" w:cs="Nikosh"/>
              </w:rPr>
              <w:t xml:space="preserve"> </w:t>
            </w:r>
            <w:r w:rsidRPr="00020402">
              <w:rPr>
                <w:rFonts w:ascii="Nikosh" w:hAnsi="Nikosh" w:cs="Nikosh"/>
              </w:rPr>
              <w:t>(</w:t>
            </w:r>
            <w:proofErr w:type="spellStart"/>
            <w:r w:rsidRPr="00020402">
              <w:rPr>
                <w:rFonts w:ascii="Nikosh" w:hAnsi="Nikosh" w:cs="Nikosh"/>
              </w:rPr>
              <w:t>শুধু</w:t>
            </w:r>
            <w:proofErr w:type="spellEnd"/>
            <w:r w:rsidRPr="00020402">
              <w:rPr>
                <w:rFonts w:ascii="Nikosh" w:hAnsi="Nikosh" w:cs="Nikosh"/>
              </w:rPr>
              <w:t xml:space="preserve"> ১ম </w:t>
            </w:r>
            <w:proofErr w:type="spellStart"/>
            <w:r w:rsidRPr="00020402">
              <w:rPr>
                <w:rFonts w:ascii="Nikosh" w:hAnsi="Nikosh" w:cs="Nikosh"/>
              </w:rPr>
              <w:t>অর্ধবার্ষিকীতে</w:t>
            </w:r>
            <w:proofErr w:type="spellEnd"/>
            <w:r w:rsidRPr="00020402">
              <w:rPr>
                <w:rFonts w:ascii="Nikosh" w:hAnsi="Nikosh" w:cs="Nikosh"/>
              </w:rPr>
              <w:t xml:space="preserve"> </w:t>
            </w:r>
            <w:proofErr w:type="spellStart"/>
            <w:r w:rsidRPr="00020402">
              <w:rPr>
                <w:rFonts w:ascii="Nikosh" w:hAnsi="Nikosh" w:cs="Nikosh"/>
              </w:rPr>
              <w:t>একটি</w:t>
            </w:r>
            <w:proofErr w:type="spellEnd"/>
            <w:r w:rsidRPr="00020402"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6371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szCs w:val="22"/>
                <w:cs/>
              </w:rPr>
              <w:t>২.১.১]</w:t>
            </w:r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/ </w:t>
            </w:r>
            <w:proofErr w:type="spellStart"/>
            <w:r>
              <w:rPr>
                <w:rFonts w:ascii="Nikosh" w:hAnsi="Nikosh" w:cs="Nikosh"/>
              </w:rPr>
              <w:t>কর্মশালা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সেমিনার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C1FD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DBE0" w14:textId="77777777" w:rsidR="00887CDA" w:rsidRPr="007D07A0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11FD4" w14:textId="77777777" w:rsidR="00887CDA" w:rsidRPr="007D07A0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EE0CE" w14:textId="77777777" w:rsidR="00887CDA" w:rsidRPr="007D07A0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3220B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DC65B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5A0B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  <w:tr w:rsidR="00887CDA" w:rsidRPr="002B4276" w14:paraId="67291F26" w14:textId="77777777" w:rsidTr="00AF1D8F">
        <w:trPr>
          <w:trHeight w:val="266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3810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8479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EB73" w14:textId="77777777" w:rsidR="00887CDA" w:rsidRPr="0090287B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[২.২]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প্রতিকার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ব্যবস্থাপনা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স্টেকহোল্ডারগণের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সমন্বয়ে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অবহিতকরণ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/>
                <w:b/>
                <w:bCs/>
              </w:rPr>
              <w:t>(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যে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কোন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ত্রৈমাসিকে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আয়োজন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করা</w:t>
            </w:r>
            <w:proofErr w:type="spellEnd"/>
            <w:r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</w:rPr>
              <w:t>যাবে</w:t>
            </w:r>
            <w:proofErr w:type="spellEnd"/>
            <w:r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7E49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[২.২.১] </w:t>
            </w:r>
          </w:p>
          <w:p w14:paraId="33817263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1ED4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5CD8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39C4B" w14:textId="77777777" w:rsidR="00887CDA" w:rsidRDefault="00887CDA" w:rsidP="00AF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১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FAA35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19F9B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4A372" w14:textId="77777777" w:rsidR="00887CDA" w:rsidRDefault="00887CDA" w:rsidP="00AF1D8F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37B6" w14:textId="77777777" w:rsidR="00887CDA" w:rsidRDefault="00887CDA" w:rsidP="00AF1D8F">
            <w:pPr>
              <w:autoSpaceDE w:val="0"/>
              <w:autoSpaceDN w:val="0"/>
              <w:rPr>
                <w:rFonts w:ascii="Nikosh" w:hAnsi="Nikosh" w:cs="Nikosh"/>
                <w:szCs w:val="22"/>
              </w:rPr>
            </w:pPr>
          </w:p>
        </w:tc>
      </w:tr>
    </w:tbl>
    <w:p w14:paraId="2F9CF36F" w14:textId="77777777" w:rsidR="00887CDA" w:rsidRDefault="00887CDA" w:rsidP="00887CDA">
      <w:pPr>
        <w:ind w:left="720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</w:p>
    <w:p w14:paraId="3333C21E" w14:textId="77777777" w:rsidR="00887CDA" w:rsidRDefault="00887CDA" w:rsidP="00887CDA">
      <w:pPr>
        <w:ind w:left="720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</w:p>
    <w:p w14:paraId="63AAB5BD" w14:textId="77777777" w:rsidR="00887CDA" w:rsidRDefault="00887CDA" w:rsidP="00887CDA">
      <w:pPr>
        <w:ind w:left="720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</w:p>
    <w:p w14:paraId="270B0062" w14:textId="77777777" w:rsidR="00887CDA" w:rsidRDefault="00887CDA" w:rsidP="00887CDA">
      <w:pPr>
        <w:ind w:left="720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</w:p>
    <w:p w14:paraId="6C1A7894" w14:textId="77777777" w:rsidR="00887CDA" w:rsidRPr="00887CDA" w:rsidRDefault="00887CDA" w:rsidP="00887CDA">
      <w:pPr>
        <w:jc w:val="center"/>
        <w:rPr>
          <w:rFonts w:ascii="Nikosh" w:hAnsi="Nikosh" w:cs="Nikosh"/>
          <w:b/>
          <w:bCs/>
          <w:sz w:val="36"/>
          <w:szCs w:val="36"/>
        </w:rPr>
      </w:pP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lastRenderedPageBreak/>
        <w:t>জেলা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>/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উপজেলা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পর্যায়ের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কার্যালয়ের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জন্য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অভিযোগ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প্রতিকার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ব্যবস্থা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সংক্রান্ত</w:t>
      </w:r>
      <w:proofErr w:type="spellEnd"/>
      <w:r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bidi="bn-IN"/>
        </w:rPr>
        <w:t>কর্ম</w:t>
      </w:r>
      <w:proofErr w:type="spellEnd"/>
      <w:r>
        <w:rPr>
          <w:rFonts w:ascii="Nikosh" w:hAnsi="Nikosh" w:cs="Nikosh"/>
          <w:b/>
          <w:bCs/>
          <w:sz w:val="36"/>
          <w:szCs w:val="36"/>
          <w:cs/>
          <w:lang w:bidi="bn-IN"/>
        </w:rPr>
        <w:t>পরিকল্পনা ২০২৪-২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৫</w:t>
      </w:r>
    </w:p>
    <w:tbl>
      <w:tblPr>
        <w:tblW w:w="5000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34"/>
        <w:gridCol w:w="4797"/>
        <w:gridCol w:w="2172"/>
        <w:gridCol w:w="725"/>
        <w:gridCol w:w="1085"/>
        <w:gridCol w:w="906"/>
        <w:gridCol w:w="634"/>
        <w:gridCol w:w="813"/>
        <w:gridCol w:w="906"/>
        <w:gridCol w:w="766"/>
      </w:tblGrid>
      <w:tr w:rsidR="00887CDA" w:rsidRPr="00887CDA" w14:paraId="36691CDC" w14:textId="77777777" w:rsidTr="00AF1D8F">
        <w:trPr>
          <w:trHeight w:val="134"/>
          <w:tblHeader/>
        </w:trPr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0C2D2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কার্যক্রমের ক্ষেত্র</w:t>
            </w:r>
          </w:p>
          <w:p w14:paraId="228ED246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950E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</w:tc>
        <w:tc>
          <w:tcPr>
            <w:tcW w:w="16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1AD2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</w:p>
          <w:p w14:paraId="6C15B0DF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F38E6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</w:p>
          <w:p w14:paraId="09A699F6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সূচক</w:t>
            </w: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3401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একক</w:t>
            </w:r>
          </w:p>
          <w:p w14:paraId="1370E8B3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BE8CD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13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EF25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লক্ষ্যমাত্রা ২০২</w:t>
            </w:r>
            <w:r w:rsidRPr="00887CDA">
              <w:rPr>
                <w:rFonts w:ascii="Nikosh" w:hAnsi="Nikosh" w:cs="Nikosh"/>
                <w:sz w:val="24"/>
                <w:szCs w:val="24"/>
              </w:rPr>
              <w:t>৪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-২০২</w:t>
            </w:r>
            <w:r w:rsidRPr="00887CDA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887CDA" w:rsidRPr="00887CDA" w14:paraId="7FA13B15" w14:textId="77777777" w:rsidTr="00AF1D8F">
        <w:trPr>
          <w:trHeight w:val="768"/>
          <w:tblHeader/>
        </w:trPr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E328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816B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0EADF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305F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91A9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408D8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11B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59D9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অতি উত্তম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6C8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উত্তম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3567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চলতি মান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075BB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চলতি মানের নিম্নে </w:t>
            </w:r>
          </w:p>
        </w:tc>
      </w:tr>
      <w:tr w:rsidR="00887CDA" w:rsidRPr="00887CDA" w14:paraId="06D81FD9" w14:textId="77777777" w:rsidTr="00AF1D8F">
        <w:trPr>
          <w:trHeight w:val="289"/>
          <w:tblHeader/>
        </w:trPr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7EA6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BA769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21958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39A2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CEA5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8522" w14:textId="77777777" w:rsidR="00887CDA" w:rsidRPr="00887CDA" w:rsidRDefault="00887CDA" w:rsidP="00887CD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01F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১০০%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3D00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৯০%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F20F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৮০%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E0BF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৭০%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DB2E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৬০%</w:t>
            </w:r>
          </w:p>
        </w:tc>
      </w:tr>
      <w:tr w:rsidR="00887CDA" w:rsidRPr="00887CDA" w14:paraId="6B1D2160" w14:textId="77777777" w:rsidTr="00AF1D8F">
        <w:trPr>
          <w:trHeight w:val="266"/>
          <w:tblHeader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7AC9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43C7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07D1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A8E7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86CD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3AFE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7EA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BD74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EC5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44D0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FC7B4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  <w:tr w:rsidR="00887CDA" w:rsidRPr="00887CDA" w14:paraId="52CB35EF" w14:textId="77777777" w:rsidTr="00AF1D8F">
        <w:trPr>
          <w:trHeight w:val="266"/>
        </w:trPr>
        <w:tc>
          <w:tcPr>
            <w:tcW w:w="40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49AC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প্রাতিষ্ঠানিক</w:t>
            </w:r>
            <w:proofErr w:type="spellEnd"/>
          </w:p>
        </w:tc>
        <w:tc>
          <w:tcPr>
            <w:tcW w:w="2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379B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16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31344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১.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১]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নির্দিষ্ট সময়ে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জিআরএস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সিস্টেম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অফলাইন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অন্যান্য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  <w:lang w:bidi="bn-IN"/>
              </w:rPr>
              <w:t>মাধ্যমে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 প্রাপ্ত অভিযোগ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নিষ্পত্তি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0F5D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১.</w:t>
            </w:r>
            <w:r w:rsidRPr="00887CDA">
              <w:rPr>
                <w:rFonts w:ascii="Nikosh" w:hAnsi="Nikosh" w:cs="Nikosh"/>
                <w:sz w:val="24"/>
                <w:szCs w:val="24"/>
              </w:rPr>
              <w:t>১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.১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অভিযোগ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নিষ্পত্তিকৃত</w:t>
            </w:r>
            <w:proofErr w:type="spellEnd"/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3FB2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49727F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A3C05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৯০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D430B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৮০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1AB74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B57C9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C863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887CDA" w14:paraId="35C81981" w14:textId="77777777" w:rsidTr="00AF1D8F">
        <w:trPr>
          <w:trHeight w:val="266"/>
        </w:trPr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05F6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9D09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B46FA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 xml:space="preserve">[১.১.১]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কোনো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পর্যায়ের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সংস্থা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অফিসে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১ম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ত্রৈমাসিকে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জিআরএস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সিস্টেমে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বা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কোনো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অভিযোগ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পাওয়া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যায়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উক্ত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২য়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ত্রৈমাসিকে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স্টেকহোল্ডারের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সমন্বয়ে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আয়োজন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9D18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 xml:space="preserve">[১.১.১.১]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স্টেকহোল্ডারের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সমন্বয়ে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6500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B58C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9A223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DF04F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8C722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C6BA5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825E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887CDA" w14:paraId="3F8006E9" w14:textId="77777777" w:rsidTr="00AF1D8F">
        <w:trPr>
          <w:trHeight w:val="266"/>
        </w:trPr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3D08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4D92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6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5C8EE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১.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২]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অভিযোগ নিষ্পত্তি সংক্রান্ত মাসিক প্রতিবেদন ত্রৈমাসিক ভিত্তিতে ঊর্ধ্বতন কর্তৃপক্ষের নিকট প্রেরণ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4C12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১.</w:t>
            </w:r>
            <w:r w:rsidRPr="00887CDA">
              <w:rPr>
                <w:rFonts w:ascii="Nikosh" w:hAnsi="Nikosh" w:cs="Nikosh"/>
                <w:sz w:val="24"/>
                <w:szCs w:val="24"/>
              </w:rPr>
              <w:t>২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.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১]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প্রেরিত</w:t>
            </w:r>
            <w:proofErr w:type="spellEnd"/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20D0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8FF9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81715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A2903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454A0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F2D69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B9DC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887CDA" w14:paraId="0FD139A9" w14:textId="77777777" w:rsidTr="00AF1D8F">
        <w:trPr>
          <w:trHeight w:val="266"/>
        </w:trPr>
        <w:tc>
          <w:tcPr>
            <w:tcW w:w="40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F841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সক্ষমতা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2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A6C2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16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755D0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২.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১]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সংস্থার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কর্মকর্তা/কর্মচারী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স্টেকহোল্ডারদের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সমন্বয়ে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 অভিযোগ প্রতিকার ব্যবস্থা এবং জিআরএস সফটওয়্যার বিষয়ক প্রশিক্ষণ</w:t>
            </w:r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সেমিনার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অবহিতকরণ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আয়োজন</w:t>
            </w:r>
          </w:p>
          <w:p w14:paraId="09B3F7CA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(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যে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কোন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ত্রৈমাসিকে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আয়োজন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করা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যাবে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B116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২.১.১]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সেমিনার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স্টেকহোল্ডারের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সমন্বয়ে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</w:p>
          <w:p w14:paraId="1ED77562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E2A7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A0766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A88A7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5C24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9303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D44B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14B43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887CDA" w14:paraId="0F2EC5DD" w14:textId="77777777" w:rsidTr="00AF1D8F">
        <w:trPr>
          <w:trHeight w:val="266"/>
        </w:trPr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C695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3932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D855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২.২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সংস্থা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থাকলে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কর্মকর্তা/কর্মচারী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স্টেকহোল্ডারদের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সমন্বয়ে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  <w:cs/>
              </w:rPr>
              <w:t xml:space="preserve"> অভিযোগ প্রতিকার ব্যবস্থা এবং জিআরএস সফটওয়্যার বিষয়ক প্রশিক্ষণ</w:t>
            </w:r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সেমিনার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অবহিতকরণ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আয়োজন এবং অভিযোগ প্রতিকার ব্যবস্থাপনা বাস্তবায়ন অগ্রগতি বিষয়ক বার্ষিক প্রতিবেদন প্রণয়ন।</w:t>
            </w:r>
          </w:p>
          <w:p w14:paraId="4075EBF4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(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যে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কোন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ত্রৈমাসিকে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আয়োজন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করা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যাবে</w:t>
            </w:r>
            <w:proofErr w:type="spellEnd"/>
            <w:r w:rsidRPr="00887CDA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B687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>[</w:t>
            </w:r>
            <w:r w:rsidRPr="00887CDA">
              <w:rPr>
                <w:rFonts w:ascii="Nikosh" w:hAnsi="Nikosh" w:cs="Nikosh"/>
                <w:sz w:val="24"/>
                <w:szCs w:val="24"/>
                <w:cs/>
              </w:rPr>
              <w:t>২.২.১]</w:t>
            </w:r>
            <w:r w:rsidRPr="00887CD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সেমিনার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স্টেকহোল্ডারের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সমন্বয়ে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</w:p>
          <w:p w14:paraId="4F0C0613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887CDA">
              <w:rPr>
                <w:rFonts w:ascii="Nikosh" w:hAnsi="Nikosh" w:cs="Nikosh"/>
                <w:sz w:val="24"/>
                <w:szCs w:val="24"/>
              </w:rPr>
              <w:t xml:space="preserve">[২.২.২]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 w:rsidRPr="00887CD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87CDA">
              <w:rPr>
                <w:rFonts w:ascii="Nikosh" w:hAnsi="Nikosh" w:cs="Nikosh"/>
                <w:sz w:val="24"/>
                <w:szCs w:val="24"/>
              </w:rPr>
              <w:t>প্রেরিত</w:t>
            </w:r>
            <w:proofErr w:type="spellEnd"/>
          </w:p>
          <w:p w14:paraId="1B51E71D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  <w:p w14:paraId="301BFFB4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70C3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B08D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0BE2E" w14:textId="77777777" w:rsidR="00887CDA" w:rsidRPr="00887CDA" w:rsidRDefault="00887CDA" w:rsidP="00887CD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CC3F3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627ED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6A975" w14:textId="77777777" w:rsidR="00887CDA" w:rsidRPr="00887CDA" w:rsidRDefault="00887CDA" w:rsidP="00887CD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B8BB" w14:textId="77777777" w:rsidR="00887CDA" w:rsidRPr="00887CDA" w:rsidRDefault="00887CDA" w:rsidP="00887CDA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069605E" w14:textId="77777777" w:rsidR="00887CDA" w:rsidRDefault="00887CDA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[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উপজেলা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পর্যায়ের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দপ্তর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সংস্থার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জন্য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শুধুমাত্র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কার্যক্রম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২.১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অথবা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২.২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প্রযোজ্য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হবে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এবং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সেক্ষেত্রে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বর্ণিত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কার্যক্রমের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জন্য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কর্মসম্পাদন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সূচকের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মান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>হবে</w:t>
      </w:r>
      <w:proofErr w:type="spellEnd"/>
      <w:r w:rsidRPr="00887CDA">
        <w:rPr>
          <w:rFonts w:ascii="Nikosh" w:hAnsi="Nikosh" w:cs="Nikosh"/>
          <w:b/>
          <w:bCs/>
          <w:sz w:val="24"/>
          <w:szCs w:val="24"/>
          <w:lang w:bidi="bn-IN"/>
        </w:rPr>
        <w:t xml:space="preserve"> ২৫]</w:t>
      </w:r>
    </w:p>
    <w:p w14:paraId="35A2A8A7" w14:textId="77777777" w:rsidR="00887CDA" w:rsidRDefault="00887CDA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7EEB388B" w14:textId="77777777" w:rsidR="00020402" w:rsidRDefault="00020402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  <w:bookmarkStart w:id="0" w:name="_GoBack"/>
      <w:bookmarkEnd w:id="0"/>
    </w:p>
    <w:p w14:paraId="3C2CD27B" w14:textId="77777777" w:rsidR="00887CDA" w:rsidRDefault="00887CDA" w:rsidP="00887CDA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FE03DF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মন্ত্রণালয়/বিভাগ/অধিদপ্তর/পরিদপ্তরের</w:t>
      </w:r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জন্য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সেবা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প্রদান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প্রতিশ্রুতি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বিষয়ক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Pr="00FE03DF">
        <w:rPr>
          <w:rFonts w:ascii="Nikosh" w:hAnsi="Nikosh" w:cs="Nikosh"/>
          <w:b/>
          <w:bCs/>
          <w:sz w:val="32"/>
          <w:szCs w:val="32"/>
          <w:cs/>
          <w:lang w:bidi="bn-IN"/>
        </w:rPr>
        <w:t>কর্মপরিকল্পনা ২০২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৪-২৫</w:t>
      </w:r>
    </w:p>
    <w:p w14:paraId="1E937AEC" w14:textId="77777777" w:rsidR="00887CDA" w:rsidRPr="00FE03DF" w:rsidRDefault="00887CDA" w:rsidP="00887CDA">
      <w:pPr>
        <w:spacing w:after="0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</w:p>
    <w:tbl>
      <w:tblPr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40"/>
        <w:gridCol w:w="4320"/>
        <w:gridCol w:w="2340"/>
        <w:gridCol w:w="720"/>
        <w:gridCol w:w="990"/>
        <w:gridCol w:w="964"/>
        <w:gridCol w:w="764"/>
        <w:gridCol w:w="679"/>
        <w:gridCol w:w="679"/>
        <w:gridCol w:w="851"/>
      </w:tblGrid>
      <w:tr w:rsidR="00887CDA" w:rsidRPr="00FE03DF" w14:paraId="4B08A246" w14:textId="77777777" w:rsidTr="00AF1D8F">
        <w:trPr>
          <w:trHeight w:val="393"/>
          <w:jc w:val="center"/>
        </w:trPr>
        <w:tc>
          <w:tcPr>
            <w:tcW w:w="1080" w:type="dxa"/>
            <w:vMerge w:val="restart"/>
            <w:vAlign w:val="center"/>
          </w:tcPr>
          <w:p w14:paraId="1ADF791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কার্যক্রমের ক্ষেত্র</w:t>
            </w:r>
          </w:p>
        </w:tc>
        <w:tc>
          <w:tcPr>
            <w:tcW w:w="540" w:type="dxa"/>
            <w:vMerge w:val="restart"/>
            <w:vAlign w:val="center"/>
          </w:tcPr>
          <w:p w14:paraId="0A353A8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4320" w:type="dxa"/>
            <w:vMerge w:val="restart"/>
            <w:vAlign w:val="center"/>
          </w:tcPr>
          <w:p w14:paraId="3713185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14:paraId="7299D6D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কর্মসম্পাদন সূচক</w:t>
            </w:r>
          </w:p>
        </w:tc>
        <w:tc>
          <w:tcPr>
            <w:tcW w:w="720" w:type="dxa"/>
            <w:vMerge w:val="restart"/>
            <w:vAlign w:val="center"/>
          </w:tcPr>
          <w:p w14:paraId="12D4AF8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একক</w:t>
            </w:r>
          </w:p>
        </w:tc>
        <w:tc>
          <w:tcPr>
            <w:tcW w:w="990" w:type="dxa"/>
            <w:vMerge w:val="restart"/>
            <w:vAlign w:val="center"/>
          </w:tcPr>
          <w:p w14:paraId="045EC6C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সূচকের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3937" w:type="dxa"/>
            <w:gridSpan w:val="5"/>
            <w:vAlign w:val="center"/>
          </w:tcPr>
          <w:p w14:paraId="42FBA57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লক্ষ্যমাত্রা</w:t>
            </w:r>
            <w:proofErr w:type="spellEnd"/>
            <w:r w:rsidRPr="00FE03D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২০২৪</w:t>
            </w:r>
            <w:r w:rsidRPr="00FE03DF">
              <w:rPr>
                <w:rFonts w:ascii="Nikosh" w:hAnsi="Nikosh" w:cs="Nikosh"/>
                <w:b/>
                <w:sz w:val="24"/>
                <w:szCs w:val="24"/>
              </w:rPr>
              <w:t>-২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৫</w:t>
            </w:r>
          </w:p>
        </w:tc>
      </w:tr>
      <w:tr w:rsidR="00887CDA" w:rsidRPr="00FE03DF" w14:paraId="671CF91D" w14:textId="77777777" w:rsidTr="00AF1D8F">
        <w:trPr>
          <w:trHeight w:val="975"/>
          <w:jc w:val="center"/>
        </w:trPr>
        <w:tc>
          <w:tcPr>
            <w:tcW w:w="1080" w:type="dxa"/>
            <w:vMerge/>
            <w:vAlign w:val="center"/>
          </w:tcPr>
          <w:p w14:paraId="2546268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14:paraId="0F41E83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  <w:vAlign w:val="center"/>
          </w:tcPr>
          <w:p w14:paraId="6E7706A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7484CF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5BBCFD5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7C4FBE2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A3DFBC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অসাধারণ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১০০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64" w:type="dxa"/>
            <w:vAlign w:val="center"/>
          </w:tcPr>
          <w:p w14:paraId="56F13B5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উত্তম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৯০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9" w:type="dxa"/>
            <w:vAlign w:val="center"/>
          </w:tcPr>
          <w:p w14:paraId="7F7E52F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উত্তম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৮০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9" w:type="dxa"/>
            <w:vAlign w:val="center"/>
          </w:tcPr>
          <w:p w14:paraId="2C41D02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চলতি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৭০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73DC57B0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চলতি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মানের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নিম্নে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</w:tr>
      <w:tr w:rsidR="00887CDA" w:rsidRPr="00FE03DF" w14:paraId="4C7F8F00" w14:textId="77777777" w:rsidTr="00AF1D8F">
        <w:trPr>
          <w:trHeight w:val="384"/>
          <w:jc w:val="center"/>
        </w:trPr>
        <w:tc>
          <w:tcPr>
            <w:tcW w:w="1080" w:type="dxa"/>
            <w:vAlign w:val="center"/>
          </w:tcPr>
          <w:p w14:paraId="5D8DC93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১</w:t>
            </w:r>
          </w:p>
        </w:tc>
        <w:tc>
          <w:tcPr>
            <w:tcW w:w="540" w:type="dxa"/>
            <w:vAlign w:val="center"/>
          </w:tcPr>
          <w:p w14:paraId="236E251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২</w:t>
            </w:r>
          </w:p>
        </w:tc>
        <w:tc>
          <w:tcPr>
            <w:tcW w:w="4320" w:type="dxa"/>
            <w:vAlign w:val="center"/>
          </w:tcPr>
          <w:p w14:paraId="5391CDD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2340" w:type="dxa"/>
            <w:vAlign w:val="center"/>
          </w:tcPr>
          <w:p w14:paraId="1B921C2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৪</w:t>
            </w:r>
          </w:p>
        </w:tc>
        <w:tc>
          <w:tcPr>
            <w:tcW w:w="720" w:type="dxa"/>
            <w:vAlign w:val="center"/>
          </w:tcPr>
          <w:p w14:paraId="4F4DD6D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৫</w:t>
            </w:r>
          </w:p>
        </w:tc>
        <w:tc>
          <w:tcPr>
            <w:tcW w:w="990" w:type="dxa"/>
            <w:vAlign w:val="center"/>
          </w:tcPr>
          <w:p w14:paraId="78388A9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৬</w:t>
            </w:r>
          </w:p>
        </w:tc>
        <w:tc>
          <w:tcPr>
            <w:tcW w:w="964" w:type="dxa"/>
            <w:vAlign w:val="center"/>
          </w:tcPr>
          <w:p w14:paraId="2C29A670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৭</w:t>
            </w:r>
          </w:p>
        </w:tc>
        <w:tc>
          <w:tcPr>
            <w:tcW w:w="764" w:type="dxa"/>
            <w:vAlign w:val="center"/>
          </w:tcPr>
          <w:p w14:paraId="54E2D99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৮</w:t>
            </w:r>
          </w:p>
        </w:tc>
        <w:tc>
          <w:tcPr>
            <w:tcW w:w="679" w:type="dxa"/>
            <w:vAlign w:val="center"/>
          </w:tcPr>
          <w:p w14:paraId="1DC2A44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৯</w:t>
            </w:r>
          </w:p>
        </w:tc>
        <w:tc>
          <w:tcPr>
            <w:tcW w:w="679" w:type="dxa"/>
            <w:vAlign w:val="center"/>
          </w:tcPr>
          <w:p w14:paraId="4F257F5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১০</w:t>
            </w:r>
          </w:p>
        </w:tc>
        <w:tc>
          <w:tcPr>
            <w:tcW w:w="851" w:type="dxa"/>
            <w:vAlign w:val="center"/>
          </w:tcPr>
          <w:p w14:paraId="6C928830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১১</w:t>
            </w:r>
          </w:p>
        </w:tc>
      </w:tr>
      <w:tr w:rsidR="00887CDA" w:rsidRPr="00FE03DF" w14:paraId="07922AA4" w14:textId="77777777" w:rsidTr="00AF1D8F">
        <w:trPr>
          <w:trHeight w:val="599"/>
          <w:jc w:val="center"/>
        </w:trPr>
        <w:tc>
          <w:tcPr>
            <w:tcW w:w="1080" w:type="dxa"/>
            <w:vMerge w:val="restart"/>
            <w:vAlign w:val="center"/>
          </w:tcPr>
          <w:p w14:paraId="549DCCB0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প্রাতিষ্ঠানিক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540" w:type="dxa"/>
            <w:vMerge w:val="restart"/>
            <w:vAlign w:val="center"/>
          </w:tcPr>
          <w:p w14:paraId="44C2660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4320" w:type="dxa"/>
            <w:vAlign w:val="center"/>
          </w:tcPr>
          <w:p w14:paraId="70D148E6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ত্রৈমাসিকভিত্তিতে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পূর্বক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ওয়েবসাইটের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বক্সে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উপস্থাপন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2340" w:type="dxa"/>
            <w:vAlign w:val="center"/>
          </w:tcPr>
          <w:p w14:paraId="27E69365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[১.১.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720" w:type="dxa"/>
            <w:vAlign w:val="center"/>
          </w:tcPr>
          <w:p w14:paraId="53B15CA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Align w:val="center"/>
          </w:tcPr>
          <w:p w14:paraId="563BB5F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964" w:type="dxa"/>
            <w:vAlign w:val="center"/>
          </w:tcPr>
          <w:p w14:paraId="4BC10CB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64" w:type="dxa"/>
            <w:vAlign w:val="center"/>
          </w:tcPr>
          <w:p w14:paraId="48119A9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79" w:type="dxa"/>
            <w:vAlign w:val="center"/>
          </w:tcPr>
          <w:p w14:paraId="6664E2C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79" w:type="dxa"/>
            <w:vAlign w:val="center"/>
          </w:tcPr>
          <w:p w14:paraId="475CEE8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51" w:type="dxa"/>
            <w:vAlign w:val="center"/>
          </w:tcPr>
          <w:p w14:paraId="5337325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00387209" w14:textId="77777777" w:rsidTr="00AF1D8F">
        <w:trPr>
          <w:trHeight w:val="599"/>
          <w:jc w:val="center"/>
        </w:trPr>
        <w:tc>
          <w:tcPr>
            <w:tcW w:w="1080" w:type="dxa"/>
            <w:vMerge/>
            <w:vAlign w:val="center"/>
          </w:tcPr>
          <w:p w14:paraId="0D7A878F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14:paraId="30AF325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C2B390D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ত্রৈমাসিকভিত্তিতে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সংস্থার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সেবা প্রদান প্রতিশ্রুতি তদারকির মাধ্যমে হালনাগাদ নিশ্চিতকরণ। </w:t>
            </w:r>
          </w:p>
        </w:tc>
        <w:tc>
          <w:tcPr>
            <w:tcW w:w="2340" w:type="dxa"/>
            <w:vAlign w:val="center"/>
          </w:tcPr>
          <w:p w14:paraId="313894D2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[১.২.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সংস্থার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720" w:type="dxa"/>
            <w:vAlign w:val="center"/>
          </w:tcPr>
          <w:p w14:paraId="62B201B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61F9E4D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৫</w:t>
            </w:r>
          </w:p>
        </w:tc>
        <w:tc>
          <w:tcPr>
            <w:tcW w:w="964" w:type="dxa"/>
            <w:vAlign w:val="center"/>
          </w:tcPr>
          <w:p w14:paraId="4ACCC78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64" w:type="dxa"/>
            <w:vAlign w:val="center"/>
          </w:tcPr>
          <w:p w14:paraId="2D0F3B1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79" w:type="dxa"/>
            <w:vAlign w:val="center"/>
          </w:tcPr>
          <w:p w14:paraId="3C5AD24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79" w:type="dxa"/>
            <w:vAlign w:val="center"/>
          </w:tcPr>
          <w:p w14:paraId="0341970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51" w:type="dxa"/>
            <w:vAlign w:val="center"/>
          </w:tcPr>
          <w:p w14:paraId="064AD77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7B31B74B" w14:textId="77777777" w:rsidTr="00AF1D8F">
        <w:trPr>
          <w:trHeight w:val="599"/>
          <w:jc w:val="center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107B752A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6B4A95C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7615D47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[১.৩]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 দপ্তর/সংস্থা না থাকলে সেবা প্রদান প্রতিশ্রুতি বিষয়ে স্টেকহোল্ডারগণের সমন্বয়ে অবহিতকরণ সভা আয়োজন।</w:t>
            </w:r>
          </w:p>
        </w:tc>
        <w:tc>
          <w:tcPr>
            <w:tcW w:w="2340" w:type="dxa"/>
            <w:vAlign w:val="center"/>
          </w:tcPr>
          <w:p w14:paraId="5D443240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[১.৩.১]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অবহিতকরণ সভা আয়োজিত।</w:t>
            </w:r>
          </w:p>
        </w:tc>
        <w:tc>
          <w:tcPr>
            <w:tcW w:w="720" w:type="dxa"/>
            <w:vAlign w:val="center"/>
          </w:tcPr>
          <w:p w14:paraId="1C48A9B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Merge/>
            <w:vAlign w:val="center"/>
          </w:tcPr>
          <w:p w14:paraId="2AA319C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4" w:type="dxa"/>
            <w:vAlign w:val="center"/>
          </w:tcPr>
          <w:p w14:paraId="4E21F59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764" w:type="dxa"/>
            <w:vAlign w:val="center"/>
          </w:tcPr>
          <w:p w14:paraId="07D8529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79" w:type="dxa"/>
            <w:vAlign w:val="center"/>
          </w:tcPr>
          <w:p w14:paraId="10E53A6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9" w:type="dxa"/>
            <w:vAlign w:val="center"/>
          </w:tcPr>
          <w:p w14:paraId="44FF640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4AE3B9D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4AD286D7" w14:textId="77777777" w:rsidTr="00AF1D8F">
        <w:trPr>
          <w:trHeight w:val="876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3D51C077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সক্ষমতা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045177C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320" w:type="dxa"/>
            <w:vAlign w:val="center"/>
          </w:tcPr>
          <w:p w14:paraId="446C4836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 xml:space="preserve">[২.১]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সেবা প্রদান প্রতিশ্রুতি বিষয়ে আওতাধীন দপ্তর/সংস্থার সমন্বয়ে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ত্রৈমাসিকভিত্তিতে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সভা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আয়ো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জন।</w:t>
            </w:r>
          </w:p>
        </w:tc>
        <w:tc>
          <w:tcPr>
            <w:tcW w:w="2340" w:type="dxa"/>
            <w:vAlign w:val="center"/>
          </w:tcPr>
          <w:p w14:paraId="091B0754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[২.১.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 আয়োজিত</w:t>
            </w:r>
          </w:p>
        </w:tc>
        <w:tc>
          <w:tcPr>
            <w:tcW w:w="720" w:type="dxa"/>
            <w:vMerge w:val="restart"/>
            <w:vAlign w:val="center"/>
          </w:tcPr>
          <w:p w14:paraId="6CF4CE7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06A1D13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৪</w:t>
            </w:r>
          </w:p>
        </w:tc>
        <w:tc>
          <w:tcPr>
            <w:tcW w:w="964" w:type="dxa"/>
            <w:vMerge w:val="restart"/>
            <w:vAlign w:val="center"/>
          </w:tcPr>
          <w:p w14:paraId="08E351E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64" w:type="dxa"/>
            <w:vMerge w:val="restart"/>
            <w:vAlign w:val="center"/>
          </w:tcPr>
          <w:p w14:paraId="13C972C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79" w:type="dxa"/>
            <w:vMerge w:val="restart"/>
            <w:vAlign w:val="center"/>
          </w:tcPr>
          <w:p w14:paraId="32459CD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79" w:type="dxa"/>
            <w:vMerge w:val="restart"/>
            <w:vAlign w:val="center"/>
          </w:tcPr>
          <w:p w14:paraId="339F3F7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51" w:type="dxa"/>
            <w:vMerge w:val="restart"/>
            <w:vAlign w:val="center"/>
          </w:tcPr>
          <w:p w14:paraId="7F53BEF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7EB51010" w14:textId="77777777" w:rsidTr="00AF1D8F">
        <w:trPr>
          <w:trHeight w:val="876"/>
          <w:jc w:val="center"/>
        </w:trPr>
        <w:tc>
          <w:tcPr>
            <w:tcW w:w="1080" w:type="dxa"/>
            <w:vMerge/>
            <w:vAlign w:val="center"/>
          </w:tcPr>
          <w:p w14:paraId="098BB010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14:paraId="4EEE140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E823B10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[২.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 দপ্তর/সংস্থা না থাকলে সেবা প্রদান প্রতিশ্রুতি বাস্তবায়ন বিষয়ক ত্রৈমাসিক প্রতিবেদন প্রণয়ন।</w:t>
            </w:r>
          </w:p>
        </w:tc>
        <w:tc>
          <w:tcPr>
            <w:tcW w:w="2340" w:type="dxa"/>
            <w:vAlign w:val="center"/>
          </w:tcPr>
          <w:p w14:paraId="0520A058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[২.২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>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 প্রেরিত</w:t>
            </w:r>
          </w:p>
        </w:tc>
        <w:tc>
          <w:tcPr>
            <w:tcW w:w="720" w:type="dxa"/>
            <w:vMerge/>
            <w:vAlign w:val="center"/>
          </w:tcPr>
          <w:p w14:paraId="4FB4070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487EF7E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4" w:type="dxa"/>
            <w:vMerge/>
            <w:vAlign w:val="center"/>
          </w:tcPr>
          <w:p w14:paraId="49F8462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64" w:type="dxa"/>
            <w:vMerge/>
            <w:vAlign w:val="center"/>
          </w:tcPr>
          <w:p w14:paraId="54A7668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" w:type="dxa"/>
            <w:vMerge/>
            <w:vAlign w:val="center"/>
          </w:tcPr>
          <w:p w14:paraId="35165E7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" w:type="dxa"/>
            <w:vMerge/>
            <w:vAlign w:val="center"/>
          </w:tcPr>
          <w:p w14:paraId="3633690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D5205C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37691055" w14:textId="77777777" w:rsidTr="00AF1D8F">
        <w:trPr>
          <w:trHeight w:val="530"/>
          <w:jc w:val="center"/>
        </w:trPr>
        <w:tc>
          <w:tcPr>
            <w:tcW w:w="1080" w:type="dxa"/>
            <w:vMerge/>
            <w:vAlign w:val="center"/>
          </w:tcPr>
          <w:p w14:paraId="0336356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14:paraId="51AC0A3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0117AC3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২.৩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সেবা প্রদান প্রতিশ্রুতি  বিষয়ে নিজ দপ্তর এবং আওতাধীন দপ্তর/সংস্থার কর্মকর্তা/কর্মচারীদের জন্য কর্মশালা/প্রশিক্ষণ/সেমিনার আয়োজন। </w:t>
            </w:r>
          </w:p>
        </w:tc>
        <w:tc>
          <w:tcPr>
            <w:tcW w:w="2340" w:type="dxa"/>
            <w:vAlign w:val="center"/>
          </w:tcPr>
          <w:p w14:paraId="499F68F3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প্রশিক্ষণ/সেমিনার কর্মশালা আয়োজিত</w:t>
            </w:r>
          </w:p>
        </w:tc>
        <w:tc>
          <w:tcPr>
            <w:tcW w:w="720" w:type="dxa"/>
            <w:vMerge w:val="restart"/>
            <w:vAlign w:val="center"/>
          </w:tcPr>
          <w:p w14:paraId="038A118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62CEA34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৬</w:t>
            </w:r>
          </w:p>
        </w:tc>
        <w:tc>
          <w:tcPr>
            <w:tcW w:w="964" w:type="dxa"/>
            <w:vMerge w:val="restart"/>
            <w:vAlign w:val="center"/>
          </w:tcPr>
          <w:p w14:paraId="2C59FE8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64" w:type="dxa"/>
            <w:vMerge w:val="restart"/>
            <w:vAlign w:val="center"/>
          </w:tcPr>
          <w:p w14:paraId="138776C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9" w:type="dxa"/>
            <w:vMerge w:val="restart"/>
            <w:vAlign w:val="center"/>
          </w:tcPr>
          <w:p w14:paraId="4EE4D7C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9" w:type="dxa"/>
            <w:vMerge w:val="restart"/>
            <w:vAlign w:val="center"/>
          </w:tcPr>
          <w:p w14:paraId="3C36060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7F92A24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0C8375C4" w14:textId="77777777" w:rsidTr="00AF1D8F">
        <w:trPr>
          <w:trHeight w:val="530"/>
          <w:jc w:val="center"/>
        </w:trPr>
        <w:tc>
          <w:tcPr>
            <w:tcW w:w="1080" w:type="dxa"/>
            <w:vMerge/>
            <w:vAlign w:val="center"/>
          </w:tcPr>
          <w:p w14:paraId="54A454B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14:paraId="3F53918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403C596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২.৪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 দপ্তর/সংস্থা না থাকলে নিজ দপ্তরে সেবা প্রদান প্রতিশ্রুতি বিষয়ক প্রশিক্ষণ/কর্মশালা/সেমিনার আয়োজন এবং সেবা প্রদান প্রতিশ্রুতি বাস্তবায়ন অগ্রগতি বিষয়ক বার্ষিক প্রতিবেদন প্রণয়ন।</w:t>
            </w:r>
          </w:p>
        </w:tc>
        <w:tc>
          <w:tcPr>
            <w:tcW w:w="2340" w:type="dxa"/>
            <w:vAlign w:val="center"/>
          </w:tcPr>
          <w:p w14:paraId="1FBFCC88" w14:textId="77777777" w:rsidR="00887CDA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৪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প্রশিক্ষণ/সেমিনার কর্মশালা আয়োজিত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1C164A5C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 প্রতিবেদন প্রেরিত</w:t>
            </w:r>
          </w:p>
        </w:tc>
        <w:tc>
          <w:tcPr>
            <w:tcW w:w="720" w:type="dxa"/>
            <w:vMerge/>
            <w:vAlign w:val="center"/>
          </w:tcPr>
          <w:p w14:paraId="1E2F73C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D7A6B2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4" w:type="dxa"/>
            <w:vMerge/>
            <w:vAlign w:val="center"/>
          </w:tcPr>
          <w:p w14:paraId="7C6D44F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64" w:type="dxa"/>
            <w:vMerge/>
            <w:vAlign w:val="center"/>
          </w:tcPr>
          <w:p w14:paraId="06FB2EA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" w:type="dxa"/>
            <w:vMerge/>
            <w:vAlign w:val="center"/>
          </w:tcPr>
          <w:p w14:paraId="6D3A0A7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" w:type="dxa"/>
            <w:vMerge/>
            <w:vAlign w:val="center"/>
          </w:tcPr>
          <w:p w14:paraId="66B182B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2F001D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2A499FD2" w14:textId="77777777" w:rsidR="00887CDA" w:rsidRPr="00FE03DF" w:rsidRDefault="00887CDA" w:rsidP="00887CDA"/>
    <w:p w14:paraId="6584F6EE" w14:textId="77777777" w:rsidR="00887CDA" w:rsidRDefault="00887CDA" w:rsidP="00887CDA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>
        <w:rPr>
          <w:rFonts w:ascii="Nikosh" w:hAnsi="Nikosh" w:cs="Nikosh"/>
          <w:b/>
          <w:bCs/>
          <w:sz w:val="32"/>
          <w:szCs w:val="32"/>
          <w:lang w:bidi="bn-IN"/>
        </w:rPr>
        <w:br w:type="page"/>
      </w:r>
      <w:r w:rsidRPr="00FE03DF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 xml:space="preserve">বিভাগীয়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পর্যায়ের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দপ্তর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/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সংস্থার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জন্য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সেবা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প্রদান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প্রতিশ্রুতি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বিষয়ক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কর্মপরিকল্পনা ২০২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৪-২৫</w:t>
      </w:r>
    </w:p>
    <w:p w14:paraId="3901F8C7" w14:textId="77777777" w:rsidR="00887CDA" w:rsidRPr="00FE03DF" w:rsidRDefault="00887CDA" w:rsidP="00887CDA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</w:p>
    <w:tbl>
      <w:tblPr>
        <w:tblW w:w="13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15"/>
        <w:gridCol w:w="4245"/>
        <w:gridCol w:w="2340"/>
        <w:gridCol w:w="720"/>
        <w:gridCol w:w="990"/>
        <w:gridCol w:w="944"/>
        <w:gridCol w:w="763"/>
        <w:gridCol w:w="678"/>
        <w:gridCol w:w="678"/>
        <w:gridCol w:w="848"/>
      </w:tblGrid>
      <w:tr w:rsidR="00887CDA" w:rsidRPr="00FE03DF" w14:paraId="6F19AA79" w14:textId="77777777" w:rsidTr="00AF1D8F">
        <w:trPr>
          <w:trHeight w:val="396"/>
          <w:jc w:val="center"/>
        </w:trPr>
        <w:tc>
          <w:tcPr>
            <w:tcW w:w="1080" w:type="dxa"/>
            <w:vMerge w:val="restart"/>
            <w:vAlign w:val="center"/>
          </w:tcPr>
          <w:p w14:paraId="1BB1CED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কার্যক্রমের ক্ষেত্র</w:t>
            </w:r>
          </w:p>
        </w:tc>
        <w:tc>
          <w:tcPr>
            <w:tcW w:w="615" w:type="dxa"/>
            <w:vMerge w:val="restart"/>
            <w:vAlign w:val="center"/>
          </w:tcPr>
          <w:p w14:paraId="0F592B8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4245" w:type="dxa"/>
            <w:vMerge w:val="restart"/>
            <w:vAlign w:val="center"/>
          </w:tcPr>
          <w:p w14:paraId="6AE7CBE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14:paraId="59876D4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কর্মসম্পাদন সূচক</w:t>
            </w:r>
          </w:p>
        </w:tc>
        <w:tc>
          <w:tcPr>
            <w:tcW w:w="720" w:type="dxa"/>
            <w:vMerge w:val="restart"/>
            <w:vAlign w:val="center"/>
          </w:tcPr>
          <w:p w14:paraId="3B776A4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একক</w:t>
            </w:r>
          </w:p>
        </w:tc>
        <w:tc>
          <w:tcPr>
            <w:tcW w:w="990" w:type="dxa"/>
            <w:vMerge w:val="restart"/>
            <w:vAlign w:val="center"/>
          </w:tcPr>
          <w:p w14:paraId="6F35BFF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সূচকের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3911" w:type="dxa"/>
            <w:gridSpan w:val="5"/>
            <w:vAlign w:val="center"/>
          </w:tcPr>
          <w:p w14:paraId="7C128F8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লক্ষ্যমাত্রা</w:t>
            </w:r>
            <w:proofErr w:type="spellEnd"/>
            <w:r w:rsidRPr="00FE03D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২০২৪</w:t>
            </w:r>
            <w:r w:rsidRPr="00FE03DF">
              <w:rPr>
                <w:rFonts w:ascii="Nikosh" w:hAnsi="Nikosh" w:cs="Nikosh"/>
                <w:b/>
                <w:sz w:val="24"/>
                <w:szCs w:val="24"/>
              </w:rPr>
              <w:t>-২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৫</w:t>
            </w:r>
          </w:p>
        </w:tc>
      </w:tr>
      <w:tr w:rsidR="00887CDA" w:rsidRPr="00FE03DF" w14:paraId="737DDF08" w14:textId="77777777" w:rsidTr="00AF1D8F">
        <w:trPr>
          <w:trHeight w:val="983"/>
          <w:jc w:val="center"/>
        </w:trPr>
        <w:tc>
          <w:tcPr>
            <w:tcW w:w="1080" w:type="dxa"/>
            <w:vMerge/>
            <w:vAlign w:val="center"/>
          </w:tcPr>
          <w:p w14:paraId="46ADE23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615" w:type="dxa"/>
            <w:vMerge/>
            <w:vAlign w:val="center"/>
          </w:tcPr>
          <w:p w14:paraId="17CC0E0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245" w:type="dxa"/>
            <w:vMerge/>
            <w:vAlign w:val="center"/>
          </w:tcPr>
          <w:p w14:paraId="0A4214C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423FD0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3AE83C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90256C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59C75F2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অসাধারণ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১০০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63" w:type="dxa"/>
            <w:vAlign w:val="center"/>
          </w:tcPr>
          <w:p w14:paraId="5099BBE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উত্তম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৯০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8" w:type="dxa"/>
            <w:vAlign w:val="center"/>
          </w:tcPr>
          <w:p w14:paraId="34CB306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উত্তম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৮০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8" w:type="dxa"/>
            <w:vAlign w:val="center"/>
          </w:tcPr>
          <w:p w14:paraId="720C362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চলতি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৭০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48" w:type="dxa"/>
            <w:vAlign w:val="center"/>
          </w:tcPr>
          <w:p w14:paraId="59858CF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চলতি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মানের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নিম্নে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</w:tr>
      <w:tr w:rsidR="00887CDA" w:rsidRPr="00FE03DF" w14:paraId="6C02EE4E" w14:textId="77777777" w:rsidTr="00AF1D8F">
        <w:trPr>
          <w:trHeight w:val="387"/>
          <w:jc w:val="center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E2270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১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0500DBF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২</w:t>
            </w:r>
          </w:p>
        </w:tc>
        <w:tc>
          <w:tcPr>
            <w:tcW w:w="4245" w:type="dxa"/>
            <w:vAlign w:val="center"/>
          </w:tcPr>
          <w:p w14:paraId="0D04509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2340" w:type="dxa"/>
            <w:vAlign w:val="center"/>
          </w:tcPr>
          <w:p w14:paraId="7994052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৪</w:t>
            </w:r>
          </w:p>
        </w:tc>
        <w:tc>
          <w:tcPr>
            <w:tcW w:w="720" w:type="dxa"/>
            <w:vAlign w:val="center"/>
          </w:tcPr>
          <w:p w14:paraId="3E9746C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৫</w:t>
            </w:r>
          </w:p>
        </w:tc>
        <w:tc>
          <w:tcPr>
            <w:tcW w:w="990" w:type="dxa"/>
            <w:vAlign w:val="center"/>
          </w:tcPr>
          <w:p w14:paraId="4C83C37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৬</w:t>
            </w:r>
          </w:p>
        </w:tc>
        <w:tc>
          <w:tcPr>
            <w:tcW w:w="944" w:type="dxa"/>
            <w:vAlign w:val="center"/>
          </w:tcPr>
          <w:p w14:paraId="75EEB7B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৭</w:t>
            </w:r>
          </w:p>
        </w:tc>
        <w:tc>
          <w:tcPr>
            <w:tcW w:w="763" w:type="dxa"/>
            <w:vAlign w:val="center"/>
          </w:tcPr>
          <w:p w14:paraId="620BFC7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৮</w:t>
            </w:r>
          </w:p>
        </w:tc>
        <w:tc>
          <w:tcPr>
            <w:tcW w:w="678" w:type="dxa"/>
            <w:vAlign w:val="center"/>
          </w:tcPr>
          <w:p w14:paraId="00E1589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৯</w:t>
            </w:r>
          </w:p>
        </w:tc>
        <w:tc>
          <w:tcPr>
            <w:tcW w:w="678" w:type="dxa"/>
            <w:vAlign w:val="center"/>
          </w:tcPr>
          <w:p w14:paraId="6010804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১০</w:t>
            </w:r>
          </w:p>
        </w:tc>
        <w:tc>
          <w:tcPr>
            <w:tcW w:w="848" w:type="dxa"/>
            <w:vAlign w:val="center"/>
          </w:tcPr>
          <w:p w14:paraId="741530ED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১১</w:t>
            </w:r>
          </w:p>
        </w:tc>
      </w:tr>
      <w:tr w:rsidR="00887CDA" w:rsidRPr="00FE03DF" w14:paraId="6248A7BD" w14:textId="77777777" w:rsidTr="00AF1D8F">
        <w:trPr>
          <w:trHeight w:val="57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477D0A11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প্রাতিষ্ঠানিক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4" w:space="0" w:color="auto"/>
            </w:tcBorders>
            <w:vAlign w:val="center"/>
          </w:tcPr>
          <w:p w14:paraId="22F7FF0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4245" w:type="dxa"/>
            <w:vAlign w:val="center"/>
          </w:tcPr>
          <w:p w14:paraId="1EFF62A5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ত্রৈমাসিকভিত্তিতে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পূর্বক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ওয়েবসাইটের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বক্সে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উপস্থাপন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2340" w:type="dxa"/>
            <w:vAlign w:val="center"/>
          </w:tcPr>
          <w:p w14:paraId="46782923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[১.১.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720" w:type="dxa"/>
            <w:vAlign w:val="center"/>
          </w:tcPr>
          <w:p w14:paraId="0ACEEB5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Align w:val="center"/>
          </w:tcPr>
          <w:p w14:paraId="3F2781A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৭</w:t>
            </w:r>
          </w:p>
        </w:tc>
        <w:tc>
          <w:tcPr>
            <w:tcW w:w="944" w:type="dxa"/>
            <w:vAlign w:val="center"/>
          </w:tcPr>
          <w:p w14:paraId="69A6F3E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63" w:type="dxa"/>
            <w:vAlign w:val="center"/>
          </w:tcPr>
          <w:p w14:paraId="44E8FE1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78" w:type="dxa"/>
            <w:vAlign w:val="center"/>
          </w:tcPr>
          <w:p w14:paraId="396902F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78" w:type="dxa"/>
            <w:vAlign w:val="center"/>
          </w:tcPr>
          <w:p w14:paraId="0CA3773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48" w:type="dxa"/>
            <w:vAlign w:val="center"/>
          </w:tcPr>
          <w:p w14:paraId="7620C59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37FCE291" w14:textId="77777777" w:rsidTr="00AF1D8F">
        <w:trPr>
          <w:trHeight w:val="572"/>
          <w:jc w:val="center"/>
        </w:trPr>
        <w:tc>
          <w:tcPr>
            <w:tcW w:w="1080" w:type="dxa"/>
            <w:vMerge/>
            <w:vAlign w:val="center"/>
          </w:tcPr>
          <w:p w14:paraId="1857E9EF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5" w:type="dxa"/>
            <w:vMerge/>
            <w:vAlign w:val="center"/>
          </w:tcPr>
          <w:p w14:paraId="7FB63B5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45" w:type="dxa"/>
            <w:vAlign w:val="center"/>
          </w:tcPr>
          <w:p w14:paraId="0D10017B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ত্রৈমাসিকভিত্তিতে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সংস্থার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পূর্বক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ওয়েবসাইটের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বক্সে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উপস্থাপন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এবং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প্রকাশ্যে প্রদর্শনের ব্যবস্থা গ্রহণ।</w:t>
            </w:r>
          </w:p>
        </w:tc>
        <w:tc>
          <w:tcPr>
            <w:tcW w:w="2340" w:type="dxa"/>
            <w:vAlign w:val="center"/>
          </w:tcPr>
          <w:p w14:paraId="3A15830E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[১.২.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সংস্থার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720" w:type="dxa"/>
            <w:vMerge w:val="restart"/>
            <w:vAlign w:val="center"/>
          </w:tcPr>
          <w:p w14:paraId="665192D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627B2B6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৭</w:t>
            </w:r>
          </w:p>
        </w:tc>
        <w:tc>
          <w:tcPr>
            <w:tcW w:w="944" w:type="dxa"/>
            <w:vMerge w:val="restart"/>
            <w:vAlign w:val="center"/>
          </w:tcPr>
          <w:p w14:paraId="2A3C09F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63" w:type="dxa"/>
            <w:vMerge w:val="restart"/>
            <w:vAlign w:val="center"/>
          </w:tcPr>
          <w:p w14:paraId="5C565D5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78" w:type="dxa"/>
            <w:vMerge w:val="restart"/>
            <w:vAlign w:val="center"/>
          </w:tcPr>
          <w:p w14:paraId="7848611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78" w:type="dxa"/>
            <w:vMerge w:val="restart"/>
            <w:vAlign w:val="center"/>
          </w:tcPr>
          <w:p w14:paraId="0BC1CB4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48" w:type="dxa"/>
            <w:vMerge w:val="restart"/>
            <w:vAlign w:val="center"/>
          </w:tcPr>
          <w:p w14:paraId="24A062D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78F6DADA" w14:textId="77777777" w:rsidTr="00AF1D8F">
        <w:trPr>
          <w:trHeight w:val="572"/>
          <w:jc w:val="center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7B8CB64E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vAlign w:val="center"/>
          </w:tcPr>
          <w:p w14:paraId="603AC22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45" w:type="dxa"/>
            <w:vAlign w:val="center"/>
          </w:tcPr>
          <w:p w14:paraId="49380B4B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সংস্থা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থাকলে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সেবা প্রদান প্রতিশ্রুতি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কার্যক্রম বাস্তবায়ন বিষয়ক ত্রৈমাসিক প্রতিবেদন প্রণয়ন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2340" w:type="dxa"/>
            <w:vAlign w:val="center"/>
          </w:tcPr>
          <w:p w14:paraId="06161903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ত্রৈমাসিক প্রতিবেদন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প্রেরিত</w:t>
            </w:r>
          </w:p>
        </w:tc>
        <w:tc>
          <w:tcPr>
            <w:tcW w:w="720" w:type="dxa"/>
            <w:vMerge/>
            <w:vAlign w:val="center"/>
          </w:tcPr>
          <w:p w14:paraId="18CA369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09E43E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4" w:type="dxa"/>
            <w:vMerge/>
            <w:vAlign w:val="center"/>
          </w:tcPr>
          <w:p w14:paraId="729F11E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14:paraId="5B80000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588EC0D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778A162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14:paraId="0780F2F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5DA52FFC" w14:textId="77777777" w:rsidTr="00AF1D8F">
        <w:trPr>
          <w:trHeight w:val="93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3136E29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সক্ষমতা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4" w:space="0" w:color="auto"/>
            </w:tcBorders>
            <w:vAlign w:val="center"/>
          </w:tcPr>
          <w:p w14:paraId="219EBAC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245" w:type="dxa"/>
            <w:vAlign w:val="center"/>
          </w:tcPr>
          <w:p w14:paraId="61713A6A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 xml:space="preserve">[২.১]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সেবা প্রদান প্রতিশ্রুতি বিষয়ে নিজ দপ্তর এবং আওতাধীন দপ্তর/সংস্থার কর্মকর্তা/কর্মচারীদের জন্য কর্মশালা/প্রশিক্ষণ/সেমিনার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আয়ো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জন। </w:t>
            </w:r>
          </w:p>
        </w:tc>
        <w:tc>
          <w:tcPr>
            <w:tcW w:w="2340" w:type="dxa"/>
            <w:vAlign w:val="center"/>
          </w:tcPr>
          <w:p w14:paraId="4FDADC95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২.১.১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প্রশিক্ষণ/সেমিনার/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কর্মশালা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আয়োজিত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1A4D256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1CA1DCF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৬</w:t>
            </w:r>
          </w:p>
        </w:tc>
        <w:tc>
          <w:tcPr>
            <w:tcW w:w="944" w:type="dxa"/>
            <w:vMerge w:val="restart"/>
            <w:vAlign w:val="center"/>
          </w:tcPr>
          <w:p w14:paraId="08A751D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63" w:type="dxa"/>
            <w:vMerge w:val="restart"/>
            <w:vAlign w:val="center"/>
          </w:tcPr>
          <w:p w14:paraId="15FC6C7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8" w:type="dxa"/>
            <w:vMerge w:val="restart"/>
            <w:vAlign w:val="center"/>
          </w:tcPr>
          <w:p w14:paraId="0FDA01A0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8" w:type="dxa"/>
            <w:vMerge w:val="restart"/>
            <w:vAlign w:val="center"/>
          </w:tcPr>
          <w:p w14:paraId="397D1C4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  <w:vAlign w:val="center"/>
          </w:tcPr>
          <w:p w14:paraId="0FB2E91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11D8353C" w14:textId="77777777" w:rsidTr="00AF1D8F">
        <w:trPr>
          <w:trHeight w:val="935"/>
          <w:jc w:val="center"/>
        </w:trPr>
        <w:tc>
          <w:tcPr>
            <w:tcW w:w="1080" w:type="dxa"/>
            <w:vMerge/>
            <w:vAlign w:val="center"/>
          </w:tcPr>
          <w:p w14:paraId="252EB07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5" w:type="dxa"/>
            <w:vMerge/>
            <w:vAlign w:val="center"/>
          </w:tcPr>
          <w:p w14:paraId="0B34778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45" w:type="dxa"/>
            <w:vAlign w:val="center"/>
          </w:tcPr>
          <w:p w14:paraId="76D98B7E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[২.২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 দপ্তর/সংস্থা না থাকলে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নিজ দপ্তরের কর্মকর্তা/কর্মচারীদের জন্য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বিষয়ক কর্মশালা/প্রশিক্ষণ/সেমিনার আয়োজন এবং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বিষয়ক সংক্ষিপ্ত বার্ষিক প্রতিবেদন প্রণয়ণ।</w:t>
            </w:r>
          </w:p>
        </w:tc>
        <w:tc>
          <w:tcPr>
            <w:tcW w:w="2340" w:type="dxa"/>
            <w:vAlign w:val="center"/>
          </w:tcPr>
          <w:p w14:paraId="12C955BD" w14:textId="77777777" w:rsidR="00887CDA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প্রশিক্ষণ/সেমিনার/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কর্মশালা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আয়োজিত</w:t>
            </w:r>
            <w:proofErr w:type="spellEnd"/>
          </w:p>
          <w:p w14:paraId="50EAFBF7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 প্রতিবেদন প্রেরিত</w:t>
            </w:r>
          </w:p>
        </w:tc>
        <w:tc>
          <w:tcPr>
            <w:tcW w:w="720" w:type="dxa"/>
            <w:vMerge/>
            <w:vAlign w:val="center"/>
          </w:tcPr>
          <w:p w14:paraId="61D1176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D7CDBF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4" w:type="dxa"/>
            <w:vMerge/>
            <w:vAlign w:val="center"/>
          </w:tcPr>
          <w:p w14:paraId="2A0F2FA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14:paraId="23A3F7D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64684C6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1047B59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14:paraId="2A0EB8E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328985C3" w14:textId="77777777" w:rsidTr="00AF1D8F">
        <w:trPr>
          <w:trHeight w:val="145"/>
          <w:jc w:val="center"/>
        </w:trPr>
        <w:tc>
          <w:tcPr>
            <w:tcW w:w="1080" w:type="dxa"/>
            <w:vMerge/>
            <w:vAlign w:val="center"/>
          </w:tcPr>
          <w:p w14:paraId="2E7F04E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5" w:type="dxa"/>
            <w:vMerge/>
            <w:vAlign w:val="center"/>
          </w:tcPr>
          <w:p w14:paraId="59ECF8E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45" w:type="dxa"/>
            <w:vAlign w:val="center"/>
          </w:tcPr>
          <w:p w14:paraId="7315729B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[২</w:t>
            </w: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৩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সেবা প্রদান প্রতিশ্রুতি বিষয়ে স্টেকহোল্ডারগণের সমন্বয়ে অবহিতকরণ সভা আয়োজন </w:t>
            </w:r>
          </w:p>
        </w:tc>
        <w:tc>
          <w:tcPr>
            <w:tcW w:w="2340" w:type="dxa"/>
            <w:vAlign w:val="center"/>
          </w:tcPr>
          <w:p w14:paraId="18DAA975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.৩</w:t>
            </w: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অবহিতকরণ সভা আয়োজিত</w:t>
            </w:r>
          </w:p>
        </w:tc>
        <w:tc>
          <w:tcPr>
            <w:tcW w:w="720" w:type="dxa"/>
            <w:vAlign w:val="center"/>
          </w:tcPr>
          <w:p w14:paraId="17A3BEC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Align w:val="center"/>
          </w:tcPr>
          <w:p w14:paraId="7FDB9B61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৫</w:t>
            </w:r>
          </w:p>
        </w:tc>
        <w:tc>
          <w:tcPr>
            <w:tcW w:w="944" w:type="dxa"/>
            <w:vAlign w:val="center"/>
          </w:tcPr>
          <w:p w14:paraId="26E4E16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১</w:t>
            </w:r>
          </w:p>
        </w:tc>
        <w:tc>
          <w:tcPr>
            <w:tcW w:w="763" w:type="dxa"/>
            <w:vAlign w:val="center"/>
          </w:tcPr>
          <w:p w14:paraId="35A9294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678" w:type="dxa"/>
            <w:vAlign w:val="center"/>
          </w:tcPr>
          <w:p w14:paraId="35A16D5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8" w:type="dxa"/>
            <w:vAlign w:val="center"/>
          </w:tcPr>
          <w:p w14:paraId="0CECC00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718FBE6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0DD50CC" w14:textId="77777777" w:rsidR="00887CDA" w:rsidRPr="00FE03DF" w:rsidRDefault="00887CDA" w:rsidP="00887CDA"/>
    <w:p w14:paraId="25717C7A" w14:textId="77777777" w:rsidR="00887CDA" w:rsidRPr="00FE03DF" w:rsidRDefault="00887CDA" w:rsidP="00887CDA">
      <w:pPr>
        <w:spacing w:after="0"/>
        <w:rPr>
          <w:rFonts w:ascii="Nikosh" w:hAnsi="Nikosh" w:cs="Nikosh"/>
          <w:b/>
          <w:sz w:val="28"/>
        </w:rPr>
      </w:pPr>
    </w:p>
    <w:p w14:paraId="0DC10A0C" w14:textId="77777777" w:rsidR="00887CDA" w:rsidRDefault="00887CDA" w:rsidP="00887CDA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br w:type="page"/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lastRenderedPageBreak/>
        <w:t>জেলা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/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উপজেলা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পর্যায়ের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দপ্ত</w:t>
      </w:r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র/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সংস্থার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জন্য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সেবা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প্রদান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প্রতিশ্রুতি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proofErr w:type="spellStart"/>
      <w:r w:rsidRPr="00FE03DF">
        <w:rPr>
          <w:rFonts w:ascii="Nikosh" w:hAnsi="Nikosh" w:cs="Nikosh"/>
          <w:b/>
          <w:bCs/>
          <w:sz w:val="32"/>
          <w:szCs w:val="32"/>
          <w:lang w:bidi="bn-IN"/>
        </w:rPr>
        <w:t>বিষয়ক</w:t>
      </w:r>
      <w:proofErr w:type="spellEnd"/>
      <w:r w:rsidRPr="00FE03D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কর্মপরিকল্পনা ২০২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৪-২৫</w:t>
      </w:r>
    </w:p>
    <w:p w14:paraId="41AB2AE7" w14:textId="77777777" w:rsidR="00887CDA" w:rsidRPr="00FE03DF" w:rsidRDefault="00887CDA" w:rsidP="00887CDA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</w:p>
    <w:tbl>
      <w:tblPr>
        <w:tblW w:w="13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02"/>
        <w:gridCol w:w="4438"/>
        <w:gridCol w:w="1620"/>
        <w:gridCol w:w="900"/>
        <w:gridCol w:w="1260"/>
        <w:gridCol w:w="949"/>
        <w:gridCol w:w="757"/>
        <w:gridCol w:w="673"/>
        <w:gridCol w:w="673"/>
        <w:gridCol w:w="841"/>
      </w:tblGrid>
      <w:tr w:rsidR="00887CDA" w:rsidRPr="00FE03DF" w14:paraId="3ECCA370" w14:textId="77777777" w:rsidTr="00AF1D8F">
        <w:trPr>
          <w:trHeight w:val="391"/>
          <w:jc w:val="center"/>
        </w:trPr>
        <w:tc>
          <w:tcPr>
            <w:tcW w:w="1080" w:type="dxa"/>
            <w:vMerge w:val="restart"/>
            <w:vAlign w:val="center"/>
          </w:tcPr>
          <w:p w14:paraId="5E99B0C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কার্যক্রমের ক্ষেত্র</w:t>
            </w:r>
          </w:p>
        </w:tc>
        <w:tc>
          <w:tcPr>
            <w:tcW w:w="602" w:type="dxa"/>
            <w:vMerge w:val="restart"/>
            <w:vAlign w:val="center"/>
          </w:tcPr>
          <w:p w14:paraId="491F28A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4438" w:type="dxa"/>
            <w:vMerge w:val="restart"/>
            <w:vAlign w:val="center"/>
          </w:tcPr>
          <w:p w14:paraId="4B67FD50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14:paraId="6F6DD40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কর্মসম্পাদন সূচক</w:t>
            </w:r>
          </w:p>
        </w:tc>
        <w:tc>
          <w:tcPr>
            <w:tcW w:w="900" w:type="dxa"/>
            <w:vMerge w:val="restart"/>
            <w:vAlign w:val="center"/>
          </w:tcPr>
          <w:p w14:paraId="636D0FCD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একক</w:t>
            </w:r>
          </w:p>
        </w:tc>
        <w:tc>
          <w:tcPr>
            <w:tcW w:w="1260" w:type="dxa"/>
            <w:vMerge w:val="restart"/>
            <w:vAlign w:val="center"/>
          </w:tcPr>
          <w:p w14:paraId="6A0408E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কর্মসম্পাদন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সূচকের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3893" w:type="dxa"/>
            <w:gridSpan w:val="5"/>
            <w:vAlign w:val="center"/>
          </w:tcPr>
          <w:p w14:paraId="37D6998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b/>
                <w:sz w:val="24"/>
                <w:szCs w:val="24"/>
              </w:rPr>
              <w:t>লক্ষ্যমাত্রা</w:t>
            </w:r>
            <w:proofErr w:type="spellEnd"/>
            <w:r w:rsidRPr="00FE03D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২০২৪</w:t>
            </w:r>
            <w:r w:rsidRPr="00FE03DF">
              <w:rPr>
                <w:rFonts w:ascii="Nikosh" w:hAnsi="Nikosh" w:cs="Nikosh"/>
                <w:b/>
                <w:sz w:val="24"/>
                <w:szCs w:val="24"/>
              </w:rPr>
              <w:t>-২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৫</w:t>
            </w:r>
          </w:p>
        </w:tc>
      </w:tr>
      <w:tr w:rsidR="00887CDA" w:rsidRPr="00FE03DF" w14:paraId="4C14C256" w14:textId="77777777" w:rsidTr="00AF1D8F">
        <w:trPr>
          <w:trHeight w:val="971"/>
          <w:jc w:val="center"/>
        </w:trPr>
        <w:tc>
          <w:tcPr>
            <w:tcW w:w="1080" w:type="dxa"/>
            <w:vMerge/>
            <w:vAlign w:val="center"/>
          </w:tcPr>
          <w:p w14:paraId="4BA6DFE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14:paraId="5BE836B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438" w:type="dxa"/>
            <w:vMerge/>
            <w:vAlign w:val="center"/>
          </w:tcPr>
          <w:p w14:paraId="76882B9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60FC947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54D8B95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94B91E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03292D7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অসাধারণ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১০০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57" w:type="dxa"/>
            <w:vAlign w:val="center"/>
          </w:tcPr>
          <w:p w14:paraId="5DC1692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উত্তম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৯০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3" w:type="dxa"/>
            <w:vAlign w:val="center"/>
          </w:tcPr>
          <w:p w14:paraId="5FEB9E8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উত্তম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৮০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3" w:type="dxa"/>
            <w:vAlign w:val="center"/>
          </w:tcPr>
          <w:p w14:paraId="6D2CF1E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চলতি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৭০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41" w:type="dxa"/>
            <w:vAlign w:val="center"/>
          </w:tcPr>
          <w:p w14:paraId="70496E2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চলতি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মানের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নিম্নে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br/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৬০</w:t>
            </w:r>
            <w:r w:rsidRPr="00FE03DF">
              <w:rPr>
                <w:rFonts w:ascii="Nikosh" w:hAnsi="Nikosh" w:cs="Nikosh"/>
                <w:b/>
                <w:bCs/>
                <w:sz w:val="24"/>
                <w:szCs w:val="24"/>
              </w:rPr>
              <w:t>%</w:t>
            </w:r>
          </w:p>
        </w:tc>
      </w:tr>
      <w:tr w:rsidR="00887CDA" w:rsidRPr="00FE03DF" w14:paraId="376B56A7" w14:textId="77777777" w:rsidTr="00AF1D8F">
        <w:trPr>
          <w:trHeight w:val="383"/>
          <w:jc w:val="center"/>
        </w:trPr>
        <w:tc>
          <w:tcPr>
            <w:tcW w:w="1080" w:type="dxa"/>
            <w:vAlign w:val="center"/>
          </w:tcPr>
          <w:p w14:paraId="53703F2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১</w:t>
            </w:r>
          </w:p>
        </w:tc>
        <w:tc>
          <w:tcPr>
            <w:tcW w:w="602" w:type="dxa"/>
            <w:vAlign w:val="center"/>
          </w:tcPr>
          <w:p w14:paraId="1434645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২</w:t>
            </w:r>
          </w:p>
        </w:tc>
        <w:tc>
          <w:tcPr>
            <w:tcW w:w="4438" w:type="dxa"/>
            <w:vAlign w:val="center"/>
          </w:tcPr>
          <w:p w14:paraId="38F9F98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1620" w:type="dxa"/>
            <w:vAlign w:val="center"/>
          </w:tcPr>
          <w:p w14:paraId="68E78CE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৪</w:t>
            </w:r>
          </w:p>
        </w:tc>
        <w:tc>
          <w:tcPr>
            <w:tcW w:w="900" w:type="dxa"/>
            <w:vAlign w:val="center"/>
          </w:tcPr>
          <w:p w14:paraId="161595B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FE03DF">
              <w:rPr>
                <w:rFonts w:ascii="Nikosh" w:hAnsi="Nikosh" w:cs="Nikosh"/>
                <w:sz w:val="28"/>
              </w:rPr>
              <w:t>৫</w:t>
            </w:r>
          </w:p>
        </w:tc>
        <w:tc>
          <w:tcPr>
            <w:tcW w:w="1260" w:type="dxa"/>
            <w:vAlign w:val="center"/>
          </w:tcPr>
          <w:p w14:paraId="551C995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৬</w:t>
            </w:r>
          </w:p>
        </w:tc>
        <w:tc>
          <w:tcPr>
            <w:tcW w:w="949" w:type="dxa"/>
            <w:vAlign w:val="center"/>
          </w:tcPr>
          <w:p w14:paraId="453389F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৭</w:t>
            </w:r>
          </w:p>
        </w:tc>
        <w:tc>
          <w:tcPr>
            <w:tcW w:w="757" w:type="dxa"/>
            <w:vAlign w:val="center"/>
          </w:tcPr>
          <w:p w14:paraId="654120D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৮</w:t>
            </w:r>
          </w:p>
        </w:tc>
        <w:tc>
          <w:tcPr>
            <w:tcW w:w="673" w:type="dxa"/>
            <w:vAlign w:val="center"/>
          </w:tcPr>
          <w:p w14:paraId="0E9512CD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৯</w:t>
            </w:r>
          </w:p>
        </w:tc>
        <w:tc>
          <w:tcPr>
            <w:tcW w:w="673" w:type="dxa"/>
            <w:vAlign w:val="center"/>
          </w:tcPr>
          <w:p w14:paraId="07FEF54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১০</w:t>
            </w:r>
          </w:p>
        </w:tc>
        <w:tc>
          <w:tcPr>
            <w:tcW w:w="841" w:type="dxa"/>
            <w:vAlign w:val="center"/>
          </w:tcPr>
          <w:p w14:paraId="5B145E1D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cs/>
                <w:lang w:bidi="bn-IN"/>
              </w:rPr>
            </w:pPr>
            <w:r w:rsidRPr="00FE03DF">
              <w:rPr>
                <w:rFonts w:ascii="Nikosh" w:hAnsi="Nikosh" w:cs="Nikosh"/>
                <w:bCs/>
                <w:sz w:val="28"/>
                <w:lang w:bidi="bn-IN"/>
              </w:rPr>
              <w:t>১১</w:t>
            </w:r>
          </w:p>
        </w:tc>
      </w:tr>
      <w:tr w:rsidR="00887CDA" w:rsidRPr="00FE03DF" w14:paraId="18B840B9" w14:textId="77777777" w:rsidTr="00AF1D8F">
        <w:trPr>
          <w:trHeight w:val="766"/>
          <w:jc w:val="center"/>
        </w:trPr>
        <w:tc>
          <w:tcPr>
            <w:tcW w:w="1080" w:type="dxa"/>
            <w:vMerge w:val="restart"/>
            <w:vAlign w:val="center"/>
          </w:tcPr>
          <w:p w14:paraId="2BE80F86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প্রাতিষ্ঠানিক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602" w:type="dxa"/>
            <w:vMerge w:val="restart"/>
            <w:vAlign w:val="center"/>
          </w:tcPr>
          <w:p w14:paraId="00A84CC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4438" w:type="dxa"/>
            <w:vAlign w:val="center"/>
          </w:tcPr>
          <w:p w14:paraId="5395C0D0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ত্রৈমাসিকভিত্তিতে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হালনাগাদপূর্বক ওয়েবসাইটের সেবা বক্সে উপস্থাপন এবং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প্রয়োজনীয় ক্ষেত্রে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প্রকাশ্যে প্রদর্শনের ব্যবস্থা গ্রহণ।</w:t>
            </w:r>
          </w:p>
        </w:tc>
        <w:tc>
          <w:tcPr>
            <w:tcW w:w="1620" w:type="dxa"/>
            <w:vAlign w:val="center"/>
          </w:tcPr>
          <w:p w14:paraId="3312BB97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[১.১.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900" w:type="dxa"/>
            <w:vAlign w:val="center"/>
          </w:tcPr>
          <w:p w14:paraId="70B34E7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260" w:type="dxa"/>
            <w:vAlign w:val="center"/>
          </w:tcPr>
          <w:p w14:paraId="29D7324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949" w:type="dxa"/>
            <w:vAlign w:val="center"/>
          </w:tcPr>
          <w:p w14:paraId="3FB0CD6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57" w:type="dxa"/>
            <w:vAlign w:val="center"/>
          </w:tcPr>
          <w:p w14:paraId="7CC4825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73" w:type="dxa"/>
            <w:vAlign w:val="center"/>
          </w:tcPr>
          <w:p w14:paraId="19C93DF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73" w:type="dxa"/>
            <w:vAlign w:val="center"/>
          </w:tcPr>
          <w:p w14:paraId="585AF80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41" w:type="dxa"/>
            <w:vAlign w:val="center"/>
          </w:tcPr>
          <w:p w14:paraId="34EA39CD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338C4D13" w14:textId="77777777" w:rsidTr="00AF1D8F">
        <w:trPr>
          <w:trHeight w:val="766"/>
          <w:jc w:val="center"/>
        </w:trPr>
        <w:tc>
          <w:tcPr>
            <w:tcW w:w="1080" w:type="dxa"/>
            <w:vMerge/>
            <w:vAlign w:val="center"/>
          </w:tcPr>
          <w:p w14:paraId="6F97A51D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14:paraId="27A6344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38" w:type="dxa"/>
            <w:vAlign w:val="center"/>
          </w:tcPr>
          <w:p w14:paraId="2E318E65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ত্রৈমাসিকভিত্তিতে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আওতাধীন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অফিসসমূহের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সেবা প্রদান প্রতিশ্রুতি হালনাগাদপূর্বক ওয়েবসাইটের সেবা বক্সে উপস্থাপন এবং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ক্ষেত্রে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প্রকাশ্যে প্রদর্শনের ব্যবস্থা গ্রহণ। </w:t>
            </w:r>
          </w:p>
        </w:tc>
        <w:tc>
          <w:tcPr>
            <w:tcW w:w="1620" w:type="dxa"/>
            <w:vAlign w:val="center"/>
          </w:tcPr>
          <w:p w14:paraId="3E308E69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[১.২.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900" w:type="dxa"/>
            <w:vMerge w:val="restart"/>
            <w:vAlign w:val="center"/>
          </w:tcPr>
          <w:p w14:paraId="67D42430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507D41A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৮</w:t>
            </w:r>
          </w:p>
        </w:tc>
        <w:tc>
          <w:tcPr>
            <w:tcW w:w="949" w:type="dxa"/>
            <w:vMerge w:val="restart"/>
            <w:vAlign w:val="center"/>
          </w:tcPr>
          <w:p w14:paraId="704D1D1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57" w:type="dxa"/>
            <w:vMerge w:val="restart"/>
            <w:vAlign w:val="center"/>
          </w:tcPr>
          <w:p w14:paraId="5962626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73" w:type="dxa"/>
            <w:vMerge w:val="restart"/>
            <w:vAlign w:val="center"/>
          </w:tcPr>
          <w:p w14:paraId="2E671D0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73" w:type="dxa"/>
            <w:vMerge w:val="restart"/>
            <w:vAlign w:val="center"/>
          </w:tcPr>
          <w:p w14:paraId="44D28F0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41" w:type="dxa"/>
            <w:vMerge w:val="restart"/>
            <w:vAlign w:val="center"/>
          </w:tcPr>
          <w:p w14:paraId="5CC603C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18F8DF2A" w14:textId="77777777" w:rsidTr="00AF1D8F">
        <w:trPr>
          <w:trHeight w:val="766"/>
          <w:jc w:val="center"/>
        </w:trPr>
        <w:tc>
          <w:tcPr>
            <w:tcW w:w="1080" w:type="dxa"/>
            <w:vMerge/>
            <w:vAlign w:val="center"/>
          </w:tcPr>
          <w:p w14:paraId="2875B2F0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14:paraId="465E5D48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38" w:type="dxa"/>
            <w:vAlign w:val="center"/>
          </w:tcPr>
          <w:p w14:paraId="2D2D608F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 দপ্তর/সংস্থা না থাকলে সেবা প্রদান প্রতিশ্রুতি বাস্তবায়ন বিষয়ক ত্রৈমাসিক প্রতিবেদন প্রণয়ন।</w:t>
            </w:r>
          </w:p>
        </w:tc>
        <w:tc>
          <w:tcPr>
            <w:tcW w:w="1620" w:type="dxa"/>
            <w:vAlign w:val="center"/>
          </w:tcPr>
          <w:p w14:paraId="40DE19C7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[১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ত্রৈমাসিক প্রতিবেদন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প্রেরিত</w:t>
            </w:r>
          </w:p>
        </w:tc>
        <w:tc>
          <w:tcPr>
            <w:tcW w:w="900" w:type="dxa"/>
            <w:vMerge/>
            <w:vAlign w:val="center"/>
          </w:tcPr>
          <w:p w14:paraId="238FBA3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BE892E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vMerge/>
            <w:vAlign w:val="center"/>
          </w:tcPr>
          <w:p w14:paraId="04593CA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14:paraId="6E77BE9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3" w:type="dxa"/>
            <w:vMerge/>
            <w:vAlign w:val="center"/>
          </w:tcPr>
          <w:p w14:paraId="02D84383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3" w:type="dxa"/>
            <w:vMerge/>
            <w:vAlign w:val="center"/>
          </w:tcPr>
          <w:p w14:paraId="3DA2AE2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14:paraId="2500563B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60776203" w14:textId="77777777" w:rsidTr="00AF1D8F">
        <w:trPr>
          <w:trHeight w:val="766"/>
          <w:jc w:val="center"/>
        </w:trPr>
        <w:tc>
          <w:tcPr>
            <w:tcW w:w="1080" w:type="dxa"/>
            <w:vMerge w:val="restart"/>
            <w:vAlign w:val="center"/>
          </w:tcPr>
          <w:p w14:paraId="1E961DE9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সক্ষমতা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</w:p>
        </w:tc>
        <w:tc>
          <w:tcPr>
            <w:tcW w:w="602" w:type="dxa"/>
            <w:vMerge w:val="restart"/>
            <w:vAlign w:val="center"/>
          </w:tcPr>
          <w:p w14:paraId="00062A59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4438" w:type="dxa"/>
            <w:vAlign w:val="center"/>
          </w:tcPr>
          <w:p w14:paraId="07933C60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 xml:space="preserve">[২.১]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আওতাধীন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দপ্তরের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কর্মকর্তা/কর্মচারী/ স্টেকহোল্ডারগণের সমন্বয়ে  সেবা প্রদান প্রতিশ্রুতি বিষয়ে প্রশিক্ষণ/সেমিনার/কর্মশালা/ অবহিতকরণ সভা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আয়ো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জন। </w:t>
            </w:r>
          </w:p>
        </w:tc>
        <w:tc>
          <w:tcPr>
            <w:tcW w:w="1620" w:type="dxa"/>
            <w:vAlign w:val="center"/>
          </w:tcPr>
          <w:p w14:paraId="367FF084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[২.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সেমিনার/কর্মশালা/ অবহিতকরণ সভা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আয়ো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জিত</w:t>
            </w:r>
          </w:p>
        </w:tc>
        <w:tc>
          <w:tcPr>
            <w:tcW w:w="900" w:type="dxa"/>
            <w:vMerge w:val="restart"/>
            <w:vAlign w:val="center"/>
          </w:tcPr>
          <w:p w14:paraId="653ABD9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E03DF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1987C54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৭</w:t>
            </w:r>
          </w:p>
        </w:tc>
        <w:tc>
          <w:tcPr>
            <w:tcW w:w="949" w:type="dxa"/>
            <w:vMerge w:val="restart"/>
            <w:vAlign w:val="center"/>
          </w:tcPr>
          <w:p w14:paraId="08A8584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57" w:type="dxa"/>
            <w:vMerge w:val="restart"/>
            <w:vAlign w:val="center"/>
          </w:tcPr>
          <w:p w14:paraId="3D4FCF6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3" w:type="dxa"/>
            <w:vMerge w:val="restart"/>
            <w:vAlign w:val="center"/>
          </w:tcPr>
          <w:p w14:paraId="39D43E97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3" w:type="dxa"/>
            <w:vMerge w:val="restart"/>
            <w:vAlign w:val="center"/>
          </w:tcPr>
          <w:p w14:paraId="1E720C16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vAlign w:val="center"/>
          </w:tcPr>
          <w:p w14:paraId="18466AAE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7CDA" w:rsidRPr="00FE03DF" w14:paraId="1D6A79FD" w14:textId="77777777" w:rsidTr="00AF1D8F">
        <w:trPr>
          <w:trHeight w:val="766"/>
          <w:jc w:val="center"/>
        </w:trPr>
        <w:tc>
          <w:tcPr>
            <w:tcW w:w="1080" w:type="dxa"/>
            <w:vMerge/>
            <w:vAlign w:val="center"/>
          </w:tcPr>
          <w:p w14:paraId="5EF7EDE5" w14:textId="77777777" w:rsidR="00887CDA" w:rsidRPr="00FE03DF" w:rsidRDefault="00887CDA" w:rsidP="00AF1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14:paraId="686E5E1A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38" w:type="dxa"/>
            <w:vAlign w:val="center"/>
          </w:tcPr>
          <w:p w14:paraId="6D1D0B92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[২.২]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আওতাধীন দপ্তর/সংস্থা না থাকলে নিজ দপ্তরের কর্মকর্তা/কর্মচারীদের সমন্বয়ে সেবা প্রদান প্রতিশ্রুতি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বিষয়ক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 আয়োজন এবং সেবা প্রদান প্রতিশ্রুতি বাস্তবায়ন অগ্রগতি বিষয়ে ব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ার্ষিক প্রতিবেদন প্রণয়ণ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1620" w:type="dxa"/>
            <w:vAlign w:val="center"/>
          </w:tcPr>
          <w:p w14:paraId="0E51D11C" w14:textId="77777777" w:rsidR="00887CDA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[২.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.১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সেমিনার/কর্মশালা/ অবহিতকরণ সভা </w:t>
            </w:r>
            <w:proofErr w:type="spellStart"/>
            <w:r w:rsidRPr="00FE03DF">
              <w:rPr>
                <w:rFonts w:ascii="Nikosh" w:hAnsi="Nikosh" w:cs="Nikosh"/>
                <w:sz w:val="24"/>
                <w:szCs w:val="24"/>
                <w:lang w:bidi="bn-IN"/>
              </w:rPr>
              <w:t>আয়ো</w:t>
            </w:r>
            <w:proofErr w:type="spellEnd"/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জিত</w:t>
            </w:r>
            <w:r w:rsidRPr="00FE03D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73CFD664" w14:textId="77777777" w:rsidR="00887CDA" w:rsidRPr="00FE03DF" w:rsidRDefault="00887CDA" w:rsidP="00AF1D8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E03DF">
              <w:rPr>
                <w:rFonts w:ascii="Nikosh" w:hAnsi="Nikosh" w:cs="Nikosh"/>
                <w:sz w:val="24"/>
                <w:szCs w:val="24"/>
              </w:rPr>
              <w:t>[২.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২.২</w:t>
            </w:r>
            <w:r w:rsidRPr="00FE03DF"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E03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 প্রতিবেদন প্রেরিত</w:t>
            </w:r>
          </w:p>
        </w:tc>
        <w:tc>
          <w:tcPr>
            <w:tcW w:w="900" w:type="dxa"/>
            <w:vMerge/>
            <w:vAlign w:val="center"/>
          </w:tcPr>
          <w:p w14:paraId="0760B584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4202DBF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vMerge/>
            <w:vAlign w:val="center"/>
          </w:tcPr>
          <w:p w14:paraId="0187B2F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14:paraId="4DEA22AC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3" w:type="dxa"/>
            <w:vMerge/>
            <w:vAlign w:val="center"/>
          </w:tcPr>
          <w:p w14:paraId="2A40F202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3" w:type="dxa"/>
            <w:vMerge/>
            <w:vAlign w:val="center"/>
          </w:tcPr>
          <w:p w14:paraId="18910DA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14:paraId="0FC54165" w14:textId="77777777" w:rsidR="00887CDA" w:rsidRPr="00FE03DF" w:rsidRDefault="00887CDA" w:rsidP="00AF1D8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8D69E87" w14:textId="77777777" w:rsidR="00887CDA" w:rsidRPr="00FE03DF" w:rsidRDefault="00887CDA" w:rsidP="00887CDA"/>
    <w:p w14:paraId="7C8C5CAF" w14:textId="77777777" w:rsidR="00887CDA" w:rsidRPr="00213DED" w:rsidRDefault="00887CDA" w:rsidP="00887CDA">
      <w:pPr>
        <w:jc w:val="center"/>
        <w:rPr>
          <w:rFonts w:ascii="Nikosh" w:hAnsi="Nikosh" w:cs="Nikosh"/>
          <w:b/>
          <w:sz w:val="28"/>
        </w:rPr>
      </w:pPr>
      <w:r w:rsidRPr="00213DED">
        <w:rPr>
          <w:rFonts w:ascii="Nikosh" w:hAnsi="Nikosh" w:cs="Nikosh"/>
          <w:b/>
          <w:sz w:val="28"/>
        </w:rPr>
        <w:t xml:space="preserve">*** </w:t>
      </w:r>
      <w:proofErr w:type="spellStart"/>
      <w:r w:rsidRPr="00213DED">
        <w:rPr>
          <w:rFonts w:ascii="Nikosh" w:hAnsi="Nikosh" w:cs="Nikosh"/>
          <w:b/>
          <w:sz w:val="28"/>
        </w:rPr>
        <w:t>উপজেলা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পর্যায়ের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কার্যালয়ের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ক্ষেত্রে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শুধু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কার্যক্রম</w:t>
      </w:r>
      <w:proofErr w:type="spellEnd"/>
      <w:r w:rsidRPr="00213DED">
        <w:rPr>
          <w:rFonts w:ascii="Nikosh" w:hAnsi="Nikosh" w:cs="Nikosh"/>
          <w:b/>
          <w:sz w:val="28"/>
        </w:rPr>
        <w:t xml:space="preserve"> ১.১ </w:t>
      </w:r>
      <w:proofErr w:type="spellStart"/>
      <w:r w:rsidRPr="00213DED">
        <w:rPr>
          <w:rFonts w:ascii="Nikosh" w:hAnsi="Nikosh" w:cs="Nikosh"/>
          <w:b/>
          <w:sz w:val="28"/>
        </w:rPr>
        <w:t>প্রযোজ্য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হবে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এবং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সেক্ষেত্রে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কর্মসম্পাদন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সূচকের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মান</w:t>
      </w:r>
      <w:proofErr w:type="spellEnd"/>
      <w:r w:rsidRPr="00213DED">
        <w:rPr>
          <w:rFonts w:ascii="Nikosh" w:hAnsi="Nikosh" w:cs="Nikosh"/>
          <w:b/>
          <w:sz w:val="28"/>
        </w:rPr>
        <w:t xml:space="preserve"> </w:t>
      </w:r>
      <w:proofErr w:type="spellStart"/>
      <w:r w:rsidRPr="00213DED">
        <w:rPr>
          <w:rFonts w:ascii="Nikosh" w:hAnsi="Nikosh" w:cs="Nikosh"/>
          <w:b/>
          <w:sz w:val="28"/>
        </w:rPr>
        <w:t>হবে</w:t>
      </w:r>
      <w:proofErr w:type="spellEnd"/>
      <w:r w:rsidRPr="00213DED">
        <w:rPr>
          <w:rFonts w:ascii="Nikosh" w:hAnsi="Nikosh" w:cs="Nikosh"/>
          <w:b/>
          <w:sz w:val="28"/>
        </w:rPr>
        <w:t xml:space="preserve"> ২৫।</w:t>
      </w:r>
    </w:p>
    <w:p w14:paraId="2FCC95E5" w14:textId="77777777" w:rsidR="00887CDA" w:rsidRDefault="00887CDA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569F3075" w14:textId="77777777" w:rsidR="00887CDA" w:rsidRDefault="00887CDA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3412D02C" w14:textId="77777777" w:rsidR="00887CDA" w:rsidRDefault="00887CDA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50C8EF64" w14:textId="77777777" w:rsidR="00FD03E0" w:rsidRPr="007B7EEC" w:rsidRDefault="00FD03E0" w:rsidP="00FD03E0">
      <w:pPr>
        <w:jc w:val="center"/>
        <w:rPr>
          <w:rFonts w:ascii="Nikosh" w:hAnsi="Nikosh" w:cs="Nikosh"/>
          <w:b/>
          <w:sz w:val="26"/>
          <w:szCs w:val="30"/>
          <w:u w:val="single"/>
          <w:lang w:bidi="bn-IN"/>
        </w:rPr>
      </w:pPr>
      <w:proofErr w:type="spellStart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lastRenderedPageBreak/>
        <w:t>তথ্য</w:t>
      </w:r>
      <w:proofErr w:type="spellEnd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>অধিকার</w:t>
      </w:r>
      <w:proofErr w:type="spellEnd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>বিষয়ে</w:t>
      </w:r>
      <w:proofErr w:type="spellEnd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২০২</w:t>
      </w:r>
      <w:r>
        <w:rPr>
          <w:rFonts w:ascii="Nikosh" w:hAnsi="Nikosh" w:cs="Nikosh"/>
          <w:b/>
          <w:sz w:val="26"/>
          <w:szCs w:val="30"/>
          <w:u w:val="single"/>
          <w:lang w:bidi="bn-IN"/>
        </w:rPr>
        <w:t>৪</w:t>
      </w:r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>-২</w:t>
      </w:r>
      <w:r>
        <w:rPr>
          <w:rFonts w:ascii="Nikosh" w:hAnsi="Nikosh" w:cs="Nikosh"/>
          <w:b/>
          <w:sz w:val="26"/>
          <w:szCs w:val="30"/>
          <w:u w:val="single"/>
          <w:lang w:bidi="bn-IN"/>
        </w:rPr>
        <w:t>৫</w:t>
      </w:r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>অর্থবছরের</w:t>
      </w:r>
      <w:proofErr w:type="spellEnd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>বার্ষিক</w:t>
      </w:r>
      <w:proofErr w:type="spellEnd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>কর্মপরিকল্পনা</w:t>
      </w:r>
      <w:proofErr w:type="spellEnd"/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[</w:t>
      </w:r>
      <w:proofErr w:type="spellStart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মন্ত্রণালয়</w:t>
      </w:r>
      <w:proofErr w:type="spellEnd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বিভাগ</w:t>
      </w:r>
      <w:proofErr w:type="spellEnd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দপ্তর</w:t>
      </w:r>
      <w:proofErr w:type="spellEnd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সংস্হা</w:t>
      </w:r>
      <w:proofErr w:type="spellEnd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বিভাগীয়</w:t>
      </w:r>
      <w:proofErr w:type="spellEnd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কমিশনারের</w:t>
      </w:r>
      <w:proofErr w:type="spellEnd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কার্যালয়</w:t>
      </w:r>
      <w:proofErr w:type="spellEnd"/>
      <w:r w:rsidRPr="007B7EEC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]</w:t>
      </w:r>
      <w:r w:rsidRPr="007B7EEC">
        <w:rPr>
          <w:rFonts w:ascii="Nikosh" w:hAnsi="Nikosh" w:cs="Nikosh"/>
          <w:b/>
          <w:sz w:val="26"/>
          <w:szCs w:val="30"/>
          <w:u w:val="single"/>
          <w:lang w:bidi="bn-IN"/>
        </w:rPr>
        <w:t>:</w:t>
      </w:r>
    </w:p>
    <w:tbl>
      <w:tblPr>
        <w:tblW w:w="14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615"/>
        <w:gridCol w:w="2879"/>
        <w:gridCol w:w="1892"/>
        <w:gridCol w:w="718"/>
        <w:gridCol w:w="990"/>
        <w:gridCol w:w="770"/>
        <w:gridCol w:w="801"/>
        <w:gridCol w:w="1162"/>
        <w:gridCol w:w="893"/>
        <w:gridCol w:w="959"/>
        <w:gridCol w:w="575"/>
        <w:gridCol w:w="964"/>
      </w:tblGrid>
      <w:tr w:rsidR="00FD03E0" w:rsidRPr="00FF2328" w14:paraId="1159CFF8" w14:textId="77777777" w:rsidTr="00CB174B">
        <w:trPr>
          <w:jc w:val="center"/>
        </w:trPr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794AD2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কর্মসম্পাদনের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ক্ষেত্র</w:t>
            </w:r>
          </w:p>
          <w:p w14:paraId="2DC3017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D1B0AD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17BBC3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14:paraId="02EF4E5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19DFFD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14:paraId="156D512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DCE450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14:paraId="0D3A09A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691E69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2646E0B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0826B53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২০2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</w:t>
            </w: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5003B99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39F2CE0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</w:p>
        </w:tc>
        <w:tc>
          <w:tcPr>
            <w:tcW w:w="15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2D786C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-২০২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</w:t>
            </w:r>
          </w:p>
        </w:tc>
      </w:tr>
      <w:tr w:rsidR="00FD03E0" w:rsidRPr="00FF2328" w14:paraId="467473AB" w14:textId="77777777" w:rsidTr="00CB174B">
        <w:trPr>
          <w:jc w:val="center"/>
        </w:trPr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D8C0A80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07BAD30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63AFD85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6C0C3E06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2CB46F02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211358E6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E4639BB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6721B464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3124B1B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FD7F811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B5472E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1C9C444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447B3A32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FD03E0" w:rsidRPr="00FF2328" w14:paraId="31A374C3" w14:textId="77777777" w:rsidTr="00CB174B">
        <w:trPr>
          <w:jc w:val="center"/>
        </w:trPr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7C864959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6B8E08E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D8B7FE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2BB786D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ABD5EA5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0DE4A6A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17DB004F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7A798C9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39D38CE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198EBE3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29E2E05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9584564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3A6AE36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FD03E0" w:rsidRPr="00FF2328" w14:paraId="765B639B" w14:textId="77777777" w:rsidTr="00CB174B">
        <w:trPr>
          <w:jc w:val="center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1E1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AD4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455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7A7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003B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BA2C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8C9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CCF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A0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C597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286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BC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91D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FD03E0" w:rsidRPr="00FF2328" w14:paraId="5B4C92D0" w14:textId="77777777" w:rsidTr="00CB174B">
        <w:trPr>
          <w:trHeight w:hRule="exact" w:val="859"/>
          <w:jc w:val="center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193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EA3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০৬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FF06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[১.১] তথ্য অধিকার আইন অনুযায়ী 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ির্ধারিত সময়ের মধ্যে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10B3735B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2C4B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ির্ধারিত সময়ের মধ্যে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447928F7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5EE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8F3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0৬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1465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14:paraId="4B13455A" w14:textId="77777777" w:rsidR="00FD03E0" w:rsidRPr="00FF2328" w:rsidRDefault="00FD03E0" w:rsidP="00CB174B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  <w:p w14:paraId="3D5862D0" w14:textId="77777777" w:rsidR="00FD03E0" w:rsidRPr="00FF2328" w:rsidRDefault="00FD03E0" w:rsidP="00CB174B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3AC9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0ED5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8C8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B4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6C0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7275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FD03E0" w:rsidRPr="00FF2328" w14:paraId="66537FF8" w14:textId="77777777" w:rsidTr="00CB174B">
        <w:trPr>
          <w:trHeight w:val="375"/>
          <w:jc w:val="center"/>
        </w:trPr>
        <w:tc>
          <w:tcPr>
            <w:tcW w:w="38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9127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14:paraId="28368EC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সক্ষমতা</w:t>
            </w:r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>বৃদ্ধি</w:t>
            </w:r>
            <w:proofErr w:type="spellEnd"/>
          </w:p>
        </w:tc>
        <w:tc>
          <w:tcPr>
            <w:tcW w:w="21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0A54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1৯</w:t>
            </w: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0D8ED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[২.১]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স্ব</w:t>
            </w:r>
            <w:proofErr w:type="spellEnd"/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তঃ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প্রণোদিতভাবে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প্রকাশযোগ্য</w:t>
            </w:r>
            <w:proofErr w:type="spellEnd"/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সকল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তথ্য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হালনাগাদ করে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ওয়েবসাইটে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ED0EB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[২.১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>হালনাগাদকৃত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তথ্য</w:t>
            </w:r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>ওয়েবসাইটে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>প্রকাশিত</w:t>
            </w:r>
            <w:proofErr w:type="spellEnd"/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1928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তারিখ</w:t>
            </w:r>
          </w:p>
          <w:p w14:paraId="4EAEFFA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1EBB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0C29E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B0C17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AA257" w14:textId="77777777" w:rsidR="00FD03E0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 xml:space="preserve">01-12-202৪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থেকে</w:t>
            </w:r>
            <w:proofErr w:type="spellEnd"/>
          </w:p>
          <w:p w14:paraId="4132883F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৩১-১২-২০২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1ABE8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15-01-202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CC703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31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১-২০২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8EDE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2486C7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FD03E0" w:rsidRPr="00FF2328" w14:paraId="33EE9EC2" w14:textId="77777777" w:rsidTr="00CB174B">
        <w:trPr>
          <w:trHeight w:val="593"/>
          <w:jc w:val="center"/>
        </w:trPr>
        <w:tc>
          <w:tcPr>
            <w:tcW w:w="3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13AB7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64E5B" w14:textId="77777777" w:rsidR="00FD03E0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8C4A9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D6BCC" w14:textId="77777777" w:rsidR="00FD03E0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D5A3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B8392" w14:textId="77777777" w:rsidR="00FD03E0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832E5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673B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E1E35B" w14:textId="77777777" w:rsidR="00FD03E0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০১-০৫-২০২৫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থেকে</w:t>
            </w:r>
            <w:proofErr w:type="spellEnd"/>
          </w:p>
          <w:p w14:paraId="19DC1CE3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-০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-২০২৫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4CE97D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১৫-০৬-২০২৫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A61CA8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৩০-০৬-২০২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A60E02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4264F" w14:textId="77777777" w:rsidR="00FD03E0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FD03E0" w:rsidRPr="00FF2328" w14:paraId="4611D404" w14:textId="77777777" w:rsidTr="00CB174B">
        <w:trPr>
          <w:jc w:val="center"/>
        </w:trPr>
        <w:tc>
          <w:tcPr>
            <w:tcW w:w="3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D4E3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A637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E3B7B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CE408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.১]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নির্ধারিত সময়ে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প্রকাশিত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4D49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D260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০৫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28038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D168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F739B9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১৫-১০-২০২৪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6E5D06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</w:t>
            </w:r>
            <w:r>
              <w:rPr>
                <w:rFonts w:ascii="NikoshBAN" w:hAnsi="NikoshBAN" w:cs="NikoshBAN"/>
                <w:sz w:val="16"/>
                <w:szCs w:val="16"/>
              </w:rPr>
              <w:t>-১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</w:rPr>
              <w:t>-২০২৪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F3A1E5" w14:textId="77777777" w:rsidR="00FD03E0" w:rsidRPr="00480131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-২০২</w:t>
            </w: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96AB8E" w14:textId="77777777" w:rsidR="00FD03E0" w:rsidRPr="00480131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0267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D03E0" w:rsidRPr="00FF2328" w14:paraId="659F925D" w14:textId="77777777" w:rsidTr="00CB174B">
        <w:trPr>
          <w:jc w:val="center"/>
        </w:trPr>
        <w:tc>
          <w:tcPr>
            <w:tcW w:w="3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F7D4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63F9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1AD03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] তথ্য অধিকার আইন ও বিধিবিধান সম্পর্কে জনসচেতনতা বৃদ্ধিকরণ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73849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[২.৩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.১] 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প্রচার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সম্পন্ন</w:t>
            </w:r>
            <w:proofErr w:type="spellEnd"/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72D7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761F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০৬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5AAE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B256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76E26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D9025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3B3A3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361B5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2AE2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FF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FF0000"/>
                <w:sz w:val="20"/>
                <w:szCs w:val="20"/>
              </w:rPr>
              <w:t>-</w:t>
            </w:r>
          </w:p>
        </w:tc>
      </w:tr>
      <w:tr w:rsidR="00FD03E0" w:rsidRPr="00FF2328" w14:paraId="43FB0648" w14:textId="77777777" w:rsidTr="00CB174B">
        <w:trPr>
          <w:jc w:val="center"/>
        </w:trPr>
        <w:tc>
          <w:tcPr>
            <w:tcW w:w="3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EE89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E4E9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9A6E3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২.৪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]</w:t>
            </w:r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>তথ্য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>অধিকার</w:t>
            </w:r>
            <w:proofErr w:type="spellEnd"/>
            <w:r>
              <w:rPr>
                <w:rFonts w:ascii="NikoshBAN" w:hAnsi="NikoshBAN" w:cs="NikoshBAN" w:hint="cs"/>
                <w:sz w:val="20"/>
                <w:szCs w:val="20"/>
                <w:cs/>
                <w:lang w:val="en-AU" w:bidi="bn-IN"/>
              </w:rPr>
              <w:t xml:space="preserve"> আইন, ২০০৯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en-AU" w:bidi="bn-IN"/>
              </w:rPr>
              <w:t xml:space="preserve">ও এর বিধিমালা, প্রবিধানমালা, স্বতঃপ্রণোদিত তথ্য প্রকাশ নির্দেশিকাসহ সংশ্লিষ্ট </w:t>
            </w:r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>বিষয়ে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কর্মকর্তা</w:t>
            </w:r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কর্মচারী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দের প্রশিক্ষণ আয়োজন  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41694" w14:textId="77777777" w:rsidR="00FD03E0" w:rsidRPr="00FF2328" w:rsidRDefault="00FD03E0" w:rsidP="00CB174B">
            <w:pPr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2E38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সংখ্যা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EF7D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8639C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3AF9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53BFA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EAFE1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22B59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9C1CC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97C8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14:paraId="102CDDB0" w14:textId="77777777" w:rsidR="00FD03E0" w:rsidRDefault="00FD03E0" w:rsidP="00FD03E0">
      <w:pPr>
        <w:rPr>
          <w:rFonts w:ascii="NikoshBAN" w:hAnsi="NikoshBAN" w:cs="NikoshBAN"/>
          <w:sz w:val="26"/>
        </w:rPr>
      </w:pPr>
    </w:p>
    <w:p w14:paraId="24416123" w14:textId="77777777" w:rsidR="00FD03E0" w:rsidRDefault="00FD03E0" w:rsidP="00FD03E0">
      <w:pPr>
        <w:rPr>
          <w:rFonts w:ascii="NikoshBAN" w:hAnsi="NikoshBAN" w:cs="NikoshBAN"/>
          <w:sz w:val="26"/>
        </w:rPr>
      </w:pPr>
    </w:p>
    <w:p w14:paraId="7B383807" w14:textId="77777777" w:rsidR="00FD03E0" w:rsidRDefault="00FD03E0" w:rsidP="00FD03E0">
      <w:pPr>
        <w:rPr>
          <w:rFonts w:ascii="NikoshBAN" w:hAnsi="NikoshBAN" w:cs="NikoshBAN"/>
          <w:sz w:val="26"/>
        </w:rPr>
      </w:pPr>
    </w:p>
    <w:p w14:paraId="36CA6D37" w14:textId="77777777" w:rsidR="00FD03E0" w:rsidRDefault="00FD03E0" w:rsidP="00FD03E0">
      <w:pPr>
        <w:rPr>
          <w:rFonts w:ascii="NikoshBAN" w:hAnsi="NikoshBAN" w:cs="NikoshBAN"/>
          <w:sz w:val="26"/>
        </w:rPr>
      </w:pPr>
    </w:p>
    <w:p w14:paraId="0ECC9673" w14:textId="77777777" w:rsidR="00887CDA" w:rsidRDefault="00887CDA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59B4677B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78F2D23D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16787855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26AD0642" w14:textId="77777777" w:rsidR="00FD03E0" w:rsidRPr="00171410" w:rsidRDefault="00FD03E0" w:rsidP="00FD03E0">
      <w:pPr>
        <w:jc w:val="center"/>
        <w:rPr>
          <w:rFonts w:ascii="Nikosh" w:hAnsi="Nikosh" w:cs="Nikosh"/>
          <w:b/>
          <w:sz w:val="26"/>
          <w:szCs w:val="30"/>
          <w:u w:val="single"/>
          <w:lang w:bidi="bn-IN"/>
        </w:rPr>
      </w:pPr>
      <w:proofErr w:type="spellStart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lastRenderedPageBreak/>
        <w:t>তথ্য</w:t>
      </w:r>
      <w:proofErr w:type="spellEnd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>অধিকার</w:t>
      </w:r>
      <w:proofErr w:type="spellEnd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>বিষয়ে</w:t>
      </w:r>
      <w:proofErr w:type="spellEnd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২০২৪-২৫ </w:t>
      </w:r>
      <w:proofErr w:type="spellStart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>অর্থবছরের</w:t>
      </w:r>
      <w:proofErr w:type="spellEnd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>বার্ষিক</w:t>
      </w:r>
      <w:proofErr w:type="spellEnd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>কর্মপরিকল্পনা</w:t>
      </w:r>
      <w:proofErr w:type="spellEnd"/>
      <w:r w:rsidRPr="00171410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[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মাঠ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পর্যায়ের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অফিসসমূহ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(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আঞ্চলিক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/ 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বিভাগীয়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কার্যালয়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ও 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জেলাপর্যায়ের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কার্যালয়সমূহ</w:t>
      </w:r>
      <w:proofErr w:type="spellEnd"/>
      <w:r w:rsidRPr="00171410"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)]</w:t>
      </w:r>
    </w:p>
    <w:tbl>
      <w:tblPr>
        <w:tblW w:w="13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492"/>
        <w:gridCol w:w="2510"/>
        <w:gridCol w:w="2208"/>
        <w:gridCol w:w="692"/>
        <w:gridCol w:w="940"/>
        <w:gridCol w:w="647"/>
        <w:gridCol w:w="664"/>
        <w:gridCol w:w="1125"/>
        <w:gridCol w:w="1055"/>
        <w:gridCol w:w="924"/>
        <w:gridCol w:w="988"/>
        <w:gridCol w:w="620"/>
      </w:tblGrid>
      <w:tr w:rsidR="00FD03E0" w:rsidRPr="00FF2328" w14:paraId="5A341FD1" w14:textId="77777777" w:rsidTr="00CB174B">
        <w:trPr>
          <w:jc w:val="center"/>
        </w:trPr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6D5E05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কর্মসম্পাদনের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ক্ষেত্র</w:t>
            </w:r>
          </w:p>
          <w:p w14:paraId="660CB66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0BDB7B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93D2FA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14:paraId="1B5A33D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E84C4C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14:paraId="767F080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263AB5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14:paraId="44B013D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1F73CD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4E6B58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51CE4A8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২০2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720D816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0B29D88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</w:p>
        </w:tc>
        <w:tc>
          <w:tcPr>
            <w:tcW w:w="16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F65A9E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-২০২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</w:t>
            </w:r>
          </w:p>
        </w:tc>
      </w:tr>
      <w:tr w:rsidR="00FD03E0" w:rsidRPr="00FF2328" w14:paraId="08D92B19" w14:textId="77777777" w:rsidTr="00CB174B">
        <w:trPr>
          <w:jc w:val="center"/>
        </w:trPr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1CB57C6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79724F56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15A80DE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780E8A6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60E095B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22DD6B79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370C572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8535AA4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0C91034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C7F97CB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5EF3F2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656B779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77C983FB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FD03E0" w:rsidRPr="00FF2328" w14:paraId="198E09E1" w14:textId="77777777" w:rsidTr="00CB174B">
        <w:trPr>
          <w:jc w:val="center"/>
        </w:trPr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0E571BC0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ED05B08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5A412A48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10FFE6F9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44C97A1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961C5AB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46E9043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74539CA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6AE8BD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138703B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D366432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AAEA710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694BBC92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FD03E0" w:rsidRPr="00FF2328" w14:paraId="277453C6" w14:textId="77777777" w:rsidTr="00CB174B">
        <w:trPr>
          <w:jc w:val="center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B23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9C2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AE2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FA0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847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F6E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944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1C4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C2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AC0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437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F0A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50F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FD03E0" w:rsidRPr="00FF2328" w14:paraId="1A94A6D3" w14:textId="77777777" w:rsidTr="00CB174B">
        <w:trPr>
          <w:trHeight w:hRule="exact" w:val="859"/>
          <w:jc w:val="center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9B5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116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০১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4406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[১.১] তথ্য অধিকার আইন অনুযায়ী 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ির্ধারিত সময়ের মধ্যে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76CA8433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998E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ির্ধারিত সময়ের মধ্যে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4695AE55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DD33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954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0১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41DE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14:paraId="6D3C1CC7" w14:textId="77777777" w:rsidR="00FD03E0" w:rsidRPr="00FF2328" w:rsidRDefault="00FD03E0" w:rsidP="00CB174B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  <w:p w14:paraId="3628F3C8" w14:textId="77777777" w:rsidR="00FD03E0" w:rsidRPr="00FF2328" w:rsidRDefault="00FD03E0" w:rsidP="00CB174B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D124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3FB3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9F1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F9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74F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EBC8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FD03E0" w:rsidRPr="00FF2328" w14:paraId="0E5DCDDD" w14:textId="77777777" w:rsidTr="00CB174B">
        <w:trPr>
          <w:jc w:val="center"/>
        </w:trPr>
        <w:tc>
          <w:tcPr>
            <w:tcW w:w="3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09D4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সক্ষমতা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1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EA89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০২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5EBF0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93C8B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.১]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নির্ধারিত সময়ে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প্রকাশিত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4589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8811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5E03F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BBB3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D99FDE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১৫-১০-২০২৪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D6E9A7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</w:t>
            </w:r>
            <w:r>
              <w:rPr>
                <w:rFonts w:ascii="NikoshBAN" w:hAnsi="NikoshBAN" w:cs="NikoshBAN"/>
                <w:sz w:val="16"/>
                <w:szCs w:val="16"/>
              </w:rPr>
              <w:t>-১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</w:rPr>
              <w:t>-২০২৪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CE9BFD" w14:textId="77777777" w:rsidR="00FD03E0" w:rsidRPr="00480131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-২০২</w:t>
            </w: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42F72E" w14:textId="77777777" w:rsidR="00FD03E0" w:rsidRPr="00480131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1510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D03E0" w:rsidRPr="00FF2328" w14:paraId="12CE6E46" w14:textId="77777777" w:rsidTr="00CB174B">
        <w:trPr>
          <w:jc w:val="center"/>
        </w:trPr>
        <w:tc>
          <w:tcPr>
            <w:tcW w:w="3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F4EB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C45A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92330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] তথ্য অধিকার আইন ও বিধিবিধান সম্পর্কে জনসচেতনতা বৃদ্ধিকরণ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7A427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[২.২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.১] 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প্রচার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সম্পন্ন</w:t>
            </w:r>
            <w:proofErr w:type="spellEnd"/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1637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1399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4A8D7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2495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63E45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২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3BF31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E97B2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26008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E01F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FF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FF0000"/>
                <w:sz w:val="20"/>
                <w:szCs w:val="20"/>
              </w:rPr>
              <w:t>-</w:t>
            </w:r>
          </w:p>
        </w:tc>
      </w:tr>
    </w:tbl>
    <w:p w14:paraId="14692B7B" w14:textId="77777777" w:rsidR="00FD03E0" w:rsidRDefault="00FD03E0" w:rsidP="00FD03E0">
      <w:pPr>
        <w:rPr>
          <w:rFonts w:ascii="NikoshBAN" w:hAnsi="NikoshBAN" w:cs="NikoshBAN"/>
          <w:sz w:val="26"/>
        </w:rPr>
      </w:pPr>
    </w:p>
    <w:p w14:paraId="21B5BC11" w14:textId="77777777" w:rsidR="00FD03E0" w:rsidRDefault="00FD03E0" w:rsidP="00FD03E0">
      <w:pPr>
        <w:rPr>
          <w:rFonts w:ascii="NikoshBAN" w:hAnsi="NikoshBAN" w:cs="NikoshBAN"/>
          <w:sz w:val="26"/>
        </w:rPr>
      </w:pPr>
    </w:p>
    <w:p w14:paraId="53FC9C5C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1D075A81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3E27BB9D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15554B15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042E1E54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784E2ABE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69CABDFF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21E7CCF6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54AEAD5E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4C3DCB3C" w14:textId="77777777" w:rsidR="00FD03E0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79AA9FB3" w14:textId="77777777" w:rsidR="00FD03E0" w:rsidRPr="00044DAE" w:rsidRDefault="00FD03E0" w:rsidP="00FD03E0">
      <w:pPr>
        <w:jc w:val="center"/>
        <w:rPr>
          <w:rFonts w:ascii="Nikosh" w:hAnsi="Nikosh" w:cs="Nikosh"/>
          <w:b/>
          <w:sz w:val="26"/>
          <w:szCs w:val="30"/>
          <w:u w:val="single"/>
          <w:lang w:bidi="bn-IN"/>
        </w:rPr>
      </w:pP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lastRenderedPageBreak/>
        <w:t>তথ্য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অধিকার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বিষয়ে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২০২৩-২৪ 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অর্থবছরের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বার্ষিক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কর্মপরিকল্পনা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[</w:t>
      </w:r>
      <w:proofErr w:type="spellStart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>মাঠ</w:t>
      </w:r>
      <w:proofErr w:type="spellEnd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>পর্যায়ের</w:t>
      </w:r>
      <w:proofErr w:type="spellEnd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>অফিসসমূহ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(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উপ</w:t>
      </w:r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>জেলা</w:t>
      </w:r>
      <w:proofErr w:type="spellEnd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>পর্যায়ের</w:t>
      </w:r>
      <w:proofErr w:type="spellEnd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 w:rsidRPr="00044DAE">
        <w:rPr>
          <w:rFonts w:ascii="Nikosh" w:eastAsia="Calibri" w:hAnsi="Nikosh" w:cs="Nikosh"/>
          <w:b/>
          <w:bCs/>
          <w:spacing w:val="-2"/>
          <w:sz w:val="26"/>
          <w:szCs w:val="26"/>
          <w:u w:val="single"/>
          <w:lang w:bidi="bn-IN"/>
        </w:rPr>
        <w:t>অফিসসমূহের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জন্য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প্রযোজ্য</w:t>
      </w:r>
      <w:proofErr w:type="spellEnd"/>
      <w:r w:rsidRPr="00044DAE">
        <w:rPr>
          <w:rFonts w:ascii="Nikosh" w:hAnsi="Nikosh" w:cs="Nikosh"/>
          <w:b/>
          <w:sz w:val="26"/>
          <w:szCs w:val="30"/>
          <w:u w:val="single"/>
          <w:lang w:bidi="bn-IN"/>
        </w:rPr>
        <w:t>)]:</w:t>
      </w:r>
    </w:p>
    <w:tbl>
      <w:tblPr>
        <w:tblW w:w="14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491"/>
        <w:gridCol w:w="2510"/>
        <w:gridCol w:w="2206"/>
        <w:gridCol w:w="690"/>
        <w:gridCol w:w="940"/>
        <w:gridCol w:w="658"/>
        <w:gridCol w:w="664"/>
        <w:gridCol w:w="1125"/>
        <w:gridCol w:w="1054"/>
        <w:gridCol w:w="924"/>
        <w:gridCol w:w="921"/>
        <w:gridCol w:w="947"/>
      </w:tblGrid>
      <w:tr w:rsidR="00FD03E0" w:rsidRPr="00FF2328" w14:paraId="3EC609E8" w14:textId="77777777" w:rsidTr="00CB174B">
        <w:trPr>
          <w:jc w:val="center"/>
        </w:trPr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1BD8D3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কর্মসম্পাদনের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ক্ষেত্র</w:t>
            </w:r>
          </w:p>
          <w:p w14:paraId="7FE036B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79F4D3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5611477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14:paraId="485ACD8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E8BAC0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14:paraId="2F5274C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957155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14:paraId="6CDB828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C2B448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2F157B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5FBE2147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২০2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3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1C0F83E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1A44DA7D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3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4</w:t>
            </w:r>
          </w:p>
        </w:tc>
        <w:tc>
          <w:tcPr>
            <w:tcW w:w="1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E7EBA8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4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-২০২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5</w:t>
            </w:r>
          </w:p>
        </w:tc>
      </w:tr>
      <w:tr w:rsidR="00FD03E0" w:rsidRPr="00FF2328" w14:paraId="2B9FE65C" w14:textId="77777777" w:rsidTr="00CB174B">
        <w:trPr>
          <w:jc w:val="center"/>
        </w:trPr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E76ECB6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363DD61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6930B53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0CA4FD2A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090E33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16A70BA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B737A0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081DD61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BABA90A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380DFAB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211607E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FAF6C2E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37D61993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FD03E0" w:rsidRPr="00FF2328" w14:paraId="23692BD0" w14:textId="77777777" w:rsidTr="00CB174B">
        <w:trPr>
          <w:jc w:val="center"/>
        </w:trPr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3055159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B2AF8B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A950FD3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538CEF16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60BD0C3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F8B538E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F114ECC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4608A44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4930C29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8466EF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11BCD0D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29644F7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29E07805" w14:textId="77777777" w:rsidR="00FD03E0" w:rsidRPr="00FF2328" w:rsidRDefault="00FD03E0" w:rsidP="00CB174B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FD03E0" w:rsidRPr="00FF2328" w14:paraId="53513BD5" w14:textId="77777777" w:rsidTr="00CB174B">
        <w:trPr>
          <w:jc w:val="center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95C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4E5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041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D21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EAD6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EC9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E07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B748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34E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88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EE2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89C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DDA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FD03E0" w:rsidRPr="00FF2328" w14:paraId="0C53F24B" w14:textId="77777777" w:rsidTr="00CB174B">
        <w:trPr>
          <w:trHeight w:hRule="exact" w:val="820"/>
          <w:jc w:val="center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4C1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10C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D80B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[১.১] তথ্য অধিকার আইন অনুযায়ী 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ির্ধারিত সময়ের মধ্যে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3571D13F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4104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ির্ধারিত সময়ের মধ্যে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2F4C1C35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EA5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7B60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0২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AF54E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14:paraId="2CC18C9A" w14:textId="77777777" w:rsidR="00FD03E0" w:rsidRPr="00FF2328" w:rsidRDefault="00FD03E0" w:rsidP="00CB174B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  <w:p w14:paraId="183BAC91" w14:textId="77777777" w:rsidR="00FD03E0" w:rsidRPr="00FF2328" w:rsidRDefault="00FD03E0" w:rsidP="00CB174B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7E821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10F5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0573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D10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3252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A246A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FD03E0" w:rsidRPr="00FF2328" w14:paraId="4369EC51" w14:textId="77777777" w:rsidTr="00CB174B">
        <w:trPr>
          <w:jc w:val="center"/>
        </w:trPr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2DD6C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সক্ষমতা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1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53839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০১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AC131" w14:textId="77777777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25084" w14:textId="165D535F" w:rsidR="00FD03E0" w:rsidRPr="00FF2328" w:rsidRDefault="00FD03E0" w:rsidP="00CB174B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[২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.১]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নির্ধারিত </w:t>
            </w:r>
            <w:r w:rsidR="00C139A4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সময়ে</w:t>
            </w:r>
            <w:r w:rsidR="00C139A4"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C139A4">
              <w:rPr>
                <w:rFonts w:ascii="NikoshBAN" w:hAnsi="NikoshBAN" w:cs="NikoshBAN"/>
                <w:sz w:val="20"/>
                <w:szCs w:val="20"/>
                <w:cs/>
              </w:rPr>
              <w:t>বার্ষিক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প্রকাশিত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79805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FF2328"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FB6E7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০১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58B9DF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F86E4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469B70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১৫-১০-২০২4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C603E3" w14:textId="77777777" w:rsidR="00FD03E0" w:rsidRPr="002306BB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</w:t>
            </w:r>
            <w:r>
              <w:rPr>
                <w:rFonts w:ascii="NikoshBAN" w:hAnsi="NikoshBAN" w:cs="NikoshBAN"/>
                <w:sz w:val="16"/>
                <w:szCs w:val="16"/>
              </w:rPr>
              <w:t>-১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</w:rPr>
              <w:t>-২০২4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FDA07" w14:textId="77777777" w:rsidR="00FD03E0" w:rsidRPr="00480131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</w:t>
            </w:r>
            <w:r w:rsidRPr="002306BB">
              <w:rPr>
                <w:rFonts w:ascii="NikoshBAN" w:hAnsi="NikoshBAN" w:cs="NikoshBAN"/>
                <w:sz w:val="16"/>
                <w:szCs w:val="16"/>
              </w:rPr>
              <w:t>-২০২</w:t>
            </w:r>
            <w:r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AC3216" w14:textId="77777777" w:rsidR="00FD03E0" w:rsidRPr="00480131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A2CEB" w14:textId="77777777" w:rsidR="00FD03E0" w:rsidRPr="00FF2328" w:rsidRDefault="00FD03E0" w:rsidP="00CB174B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14:paraId="519BBB10" w14:textId="77777777" w:rsidR="00FD03E0" w:rsidRDefault="00FD03E0" w:rsidP="00FD03E0">
      <w:pPr>
        <w:rPr>
          <w:rFonts w:ascii="NikoshBAN" w:hAnsi="NikoshBAN" w:cs="NikoshBAN"/>
          <w:sz w:val="26"/>
        </w:rPr>
      </w:pPr>
    </w:p>
    <w:p w14:paraId="5E643445" w14:textId="77777777" w:rsidR="00FD03E0" w:rsidRPr="00887CDA" w:rsidRDefault="00FD03E0" w:rsidP="00887CDA">
      <w:pPr>
        <w:spacing w:before="120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453624A4" w14:textId="77777777" w:rsidR="00887CDA" w:rsidRDefault="00887CDA"/>
    <w:sectPr w:rsidR="00887CDA" w:rsidSect="008D62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1A"/>
    <w:rsid w:val="00020402"/>
    <w:rsid w:val="00273194"/>
    <w:rsid w:val="007E131A"/>
    <w:rsid w:val="00887CDA"/>
    <w:rsid w:val="00C139A4"/>
    <w:rsid w:val="00F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6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1A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31A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1A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31A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4236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Division</dc:creator>
  <cp:keywords/>
  <dc:description/>
  <cp:lastModifiedBy>User</cp:lastModifiedBy>
  <cp:revision>5</cp:revision>
  <dcterms:created xsi:type="dcterms:W3CDTF">2024-05-02T08:08:00Z</dcterms:created>
  <dcterms:modified xsi:type="dcterms:W3CDTF">2024-06-19T05:29:00Z</dcterms:modified>
</cp:coreProperties>
</file>