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81" w:rsidRPr="00317E9A" w:rsidRDefault="00443D81" w:rsidP="00165977">
      <w:pPr>
        <w:jc w:val="center"/>
        <w:rPr>
          <w:rFonts w:ascii="Nikosh" w:eastAsia="Times New Roman" w:hAnsi="Nikosh" w:cs="Nikosh"/>
          <w:b/>
          <w:bCs/>
          <w:sz w:val="36"/>
          <w:szCs w:val="36"/>
        </w:rPr>
      </w:pPr>
      <w:r w:rsidRPr="00317E9A">
        <w:rPr>
          <w:rFonts w:ascii="Nikosh" w:eastAsia="Times New Roman" w:hAnsi="Nikosh" w:cs="Nikosh"/>
          <w:b/>
          <w:bCs/>
          <w:sz w:val="36"/>
          <w:szCs w:val="36"/>
          <w:cs/>
        </w:rPr>
        <w:t xml:space="preserve">উপজেলা পর্যায়ের সরকারি অফিসের </w:t>
      </w:r>
      <w:r w:rsidR="00231DD0" w:rsidRPr="00317E9A">
        <w:rPr>
          <w:rFonts w:ascii="Nikosh" w:eastAsia="Times New Roman" w:hAnsi="Nikosh" w:cs="Nikosh"/>
          <w:b/>
          <w:bCs/>
          <w:sz w:val="36"/>
          <w:szCs w:val="36"/>
          <w:cs/>
          <w:lang w:bidi="bn-IN"/>
        </w:rPr>
        <w:t>মেনু</w:t>
      </w:r>
      <w:r w:rsidRPr="00317E9A">
        <w:rPr>
          <w:rFonts w:ascii="Nikosh" w:eastAsia="Times New Roman" w:hAnsi="Nikosh" w:cs="Nikosh"/>
          <w:b/>
          <w:bCs/>
          <w:sz w:val="36"/>
          <w:szCs w:val="36"/>
          <w:cs/>
        </w:rPr>
        <w:t xml:space="preserve"> কাঠামো</w:t>
      </w:r>
    </w:p>
    <w:p w:rsidR="00443D81" w:rsidRPr="00317E9A" w:rsidRDefault="00443D81" w:rsidP="00165977">
      <w:pPr>
        <w:jc w:val="center"/>
        <w:rPr>
          <w:sz w:val="16"/>
          <w:szCs w:val="16"/>
          <w:cs/>
          <w:lang w:bidi="bn-IN"/>
        </w:rPr>
      </w:pPr>
    </w:p>
    <w:p w:rsidR="00504D9D" w:rsidRPr="00317E9A" w:rsidRDefault="00504D9D" w:rsidP="00165977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>(</w:t>
      </w:r>
      <w:r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উপ</w:t>
      </w: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>জেলা</w:t>
      </w:r>
      <w:r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 xml:space="preserve"> পর্যায়ের সরকারি অফিসের</w:t>
      </w: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পোর্টালে নিম্নোক্ত কাঠামো অনুযায়ী প্রথমে</w:t>
      </w:r>
      <w:r w:rsidR="000E7C1A">
        <w:rPr>
          <w:rFonts w:ascii="Nikosh" w:hAnsi="Nikosh" w:cs="Nikosh"/>
          <w:b/>
          <w:bCs/>
          <w:sz w:val="28"/>
          <w:u w:val="single"/>
          <w:lang w:bidi="bn-IN"/>
        </w:rPr>
        <w:t xml:space="preserve"> </w:t>
      </w:r>
      <w:r w:rsidR="000E7C1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মেনু অ সেবাবক্স কাঠামো</w:t>
      </w: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গঠ</w:t>
      </w:r>
      <w:r w:rsidR="009061A9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ন</w:t>
      </w: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করতে হবে এর বাইরে নতুন কোনো তথ্য বা লিংক দ</w:t>
      </w:r>
      <w:r w:rsidR="00A43E7C"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িতে চাইলে প্রথম লেভেলের শেষে </w:t>
      </w:r>
      <w:r w:rsidR="00A43E7C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অথবা</w:t>
      </w:r>
      <w:r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দ্বিতীয় লেভেলের শেষে যুক্ত করা যাবে)</w:t>
      </w:r>
    </w:p>
    <w:p w:rsidR="00504D9D" w:rsidRPr="00317E9A" w:rsidRDefault="00530F71" w:rsidP="00165977">
      <w:pPr>
        <w:tabs>
          <w:tab w:val="left" w:pos="6810"/>
        </w:tabs>
        <w:jc w:val="center"/>
        <w:rPr>
          <w:rFonts w:ascii="Nikosh" w:hAnsi="Nikosh" w:cs="Nikosh"/>
          <w:b/>
          <w:sz w:val="28"/>
          <w:u w:val="single"/>
        </w:rPr>
      </w:pPr>
      <w:r>
        <w:rPr>
          <w:rFonts w:ascii="Nikosh" w:hAnsi="Nikosh" w:cs="Nikosh"/>
          <w:b/>
          <w:bCs/>
          <w:sz w:val="28"/>
          <w:u w:val="single"/>
          <w:cs/>
          <w:lang w:bidi="bn-IN"/>
        </w:rPr>
        <w:t>(প্রতিব</w:t>
      </w:r>
      <w:r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ন্ধী</w:t>
      </w:r>
      <w:r w:rsidR="00933CED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বান্ধ</w:t>
      </w:r>
      <w:r w:rsidR="002F07DE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ব</w:t>
      </w:r>
      <w:r w:rsidR="00504D9D"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করার জন্য এই </w:t>
      </w:r>
      <w:r w:rsidR="00A43E7C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কাঠামো</w:t>
      </w:r>
      <w:r w:rsidR="00D30C04"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অনুস</w:t>
      </w:r>
      <w:r w:rsidR="00D30C04" w:rsidRPr="00317E9A">
        <w:rPr>
          <w:rFonts w:ascii="Nikosh" w:hAnsi="Nikosh" w:cs="Nikosh" w:hint="cs"/>
          <w:b/>
          <w:bCs/>
          <w:sz w:val="28"/>
          <w:u w:val="single"/>
          <w:cs/>
          <w:lang w:bidi="bn-IN"/>
        </w:rPr>
        <w:t>ৃত হবে</w:t>
      </w:r>
      <w:r w:rsidR="00504D9D" w:rsidRPr="00317E9A">
        <w:rPr>
          <w:rFonts w:ascii="Nikosh" w:hAnsi="Nikosh" w:cs="Nikosh"/>
          <w:b/>
          <w:bCs/>
          <w:sz w:val="28"/>
          <w:u w:val="single"/>
          <w:cs/>
          <w:lang w:bidi="bn-IN"/>
        </w:rPr>
        <w:t>)</w:t>
      </w:r>
    </w:p>
    <w:p w:rsidR="00504D9D" w:rsidRPr="00317E9A" w:rsidRDefault="00504D9D" w:rsidP="00165977">
      <w:pPr>
        <w:jc w:val="center"/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808"/>
        <w:gridCol w:w="2340"/>
        <w:gridCol w:w="2250"/>
        <w:gridCol w:w="1710"/>
        <w:gridCol w:w="2866"/>
      </w:tblGrid>
      <w:tr w:rsidR="00BC2741" w:rsidRPr="00BC2741" w:rsidTr="00BC2741">
        <w:trPr>
          <w:trHeight w:val="390"/>
          <w:tblHeader/>
          <w:jc w:val="center"/>
        </w:trPr>
        <w:tc>
          <w:tcPr>
            <w:tcW w:w="2628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  <w:r w:rsidRPr="00BC2741">
              <w:rPr>
                <w:rFonts w:ascii="Nikosh" w:eastAsia="Times New Roman" w:hAnsi="Nikosh" w:cs="Nikosh"/>
                <w:bCs/>
                <w:cs/>
              </w:rPr>
              <w:t>মেনু</w:t>
            </w:r>
          </w:p>
        </w:tc>
        <w:tc>
          <w:tcPr>
            <w:tcW w:w="2808" w:type="dxa"/>
            <w:shd w:val="clear" w:color="auto" w:fill="B6DDE8" w:themeFill="accent5" w:themeFillTint="66"/>
            <w:noWrap/>
            <w:vAlign w:val="center"/>
            <w:hideMark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  <w:r w:rsidRPr="00BC2741">
              <w:rPr>
                <w:rFonts w:ascii="Nikosh" w:eastAsia="Times New Roman" w:hAnsi="Nikosh" w:cs="Nikosh"/>
                <w:bCs/>
                <w:cs/>
              </w:rPr>
              <w:t xml:space="preserve">সাব মেনু </w:t>
            </w:r>
            <w:r w:rsidRPr="00BC2741">
              <w:rPr>
                <w:rFonts w:ascii="Nikosh" w:eastAsia="Times New Roman" w:hAnsi="Nikosh" w:cs="Nikosh"/>
                <w:bCs/>
              </w:rPr>
              <w:t>(</w:t>
            </w:r>
            <w:r w:rsidRPr="00BC2741">
              <w:rPr>
                <w:rFonts w:ascii="Nikosh" w:eastAsia="Times New Roman" w:hAnsi="Nikosh" w:cs="Nikosh"/>
                <w:bCs/>
                <w:cs/>
              </w:rPr>
              <w:t>লেভেল ১</w:t>
            </w:r>
            <w:r w:rsidRPr="00BC2741">
              <w:rPr>
                <w:rFonts w:ascii="Nikosh" w:eastAsia="Times New Roman" w:hAnsi="Nikosh" w:cs="Nikosh"/>
                <w:bCs/>
              </w:rPr>
              <w:t>)</w:t>
            </w:r>
          </w:p>
        </w:tc>
        <w:tc>
          <w:tcPr>
            <w:tcW w:w="4590" w:type="dxa"/>
            <w:gridSpan w:val="2"/>
            <w:shd w:val="clear" w:color="auto" w:fill="B6DDE8" w:themeFill="accent5" w:themeFillTint="66"/>
            <w:noWrap/>
            <w:vAlign w:val="center"/>
            <w:hideMark/>
          </w:tcPr>
          <w:p w:rsidR="00BC2741" w:rsidRPr="00BC2741" w:rsidRDefault="00BC2741" w:rsidP="00BC2741">
            <w:pPr>
              <w:jc w:val="center"/>
              <w:rPr>
                <w:rFonts w:ascii="Nikosh" w:hAnsi="Nikosh" w:cs="Nikosh"/>
                <w:bCs/>
                <w:cs/>
              </w:rPr>
            </w:pPr>
            <w:r w:rsidRPr="00BC2741">
              <w:rPr>
                <w:rFonts w:ascii="Nikosh" w:hAnsi="Nikosh" w:cs="Nikosh"/>
                <w:bCs/>
                <w:cs/>
              </w:rPr>
              <w:t xml:space="preserve">সাব মেনু </w:t>
            </w:r>
            <w:r w:rsidRPr="00BC2741">
              <w:rPr>
                <w:rFonts w:ascii="Nikosh" w:hAnsi="Nikosh" w:cs="Nikosh"/>
                <w:bCs/>
              </w:rPr>
              <w:t>(</w:t>
            </w:r>
            <w:r w:rsidRPr="00BC2741">
              <w:rPr>
                <w:rFonts w:ascii="Nikosh" w:hAnsi="Nikosh" w:cs="Nikosh"/>
                <w:bCs/>
                <w:cs/>
              </w:rPr>
              <w:t>লেভেল</w:t>
            </w:r>
            <w:r w:rsidRPr="00BC2741">
              <w:rPr>
                <w:rFonts w:ascii="Nikosh" w:hAnsi="Nikosh" w:cs="Nikosh"/>
                <w:bCs/>
              </w:rPr>
              <w:t>-</w:t>
            </w:r>
            <w:r w:rsidRPr="00BC2741">
              <w:rPr>
                <w:rFonts w:ascii="Nikosh" w:hAnsi="Nikosh" w:cs="Nikosh"/>
                <w:bCs/>
                <w:cs/>
              </w:rPr>
              <w:t>২</w:t>
            </w:r>
            <w:r w:rsidRPr="00BC2741">
              <w:rPr>
                <w:rFonts w:ascii="Nikosh" w:hAnsi="Nikosh" w:cs="Nikosh"/>
                <w:bCs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  <w:r w:rsidRPr="00BC2741">
              <w:rPr>
                <w:rFonts w:ascii="Nikosh" w:hAnsi="Nikosh" w:cs="Nikosh"/>
                <w:bCs/>
                <w:cs/>
              </w:rPr>
              <w:t>পূরণীয় ফর্ম</w:t>
            </w:r>
            <w:r w:rsidRPr="00BC2741">
              <w:rPr>
                <w:rFonts w:ascii="Nikosh" w:eastAsia="Times New Roman" w:hAnsi="Nikosh" w:cs="Nikosh"/>
                <w:bCs/>
                <w:sz w:val="28"/>
                <w:cs/>
              </w:rPr>
              <w:t xml:space="preserve"> </w:t>
            </w:r>
            <w:r w:rsidRPr="00BC2741">
              <w:rPr>
                <w:rFonts w:ascii="Nikosh" w:eastAsia="Times New Roman" w:hAnsi="Nikosh" w:cs="Nikosh" w:hint="cs"/>
                <w:bCs/>
                <w:sz w:val="28"/>
                <w:cs/>
              </w:rPr>
              <w:t xml:space="preserve"> বা </w:t>
            </w:r>
            <w:r w:rsidRPr="00BC2741">
              <w:rPr>
                <w:rFonts w:ascii="Nikosh" w:eastAsia="Times New Roman" w:hAnsi="Nikosh" w:cs="Nikosh"/>
                <w:bCs/>
                <w:sz w:val="28"/>
                <w:cs/>
              </w:rPr>
              <w:t>কন্টেন্ট</w:t>
            </w:r>
          </w:p>
        </w:tc>
        <w:tc>
          <w:tcPr>
            <w:tcW w:w="2866" w:type="dxa"/>
            <w:vMerge w:val="restart"/>
            <w:shd w:val="clear" w:color="auto" w:fill="B6DDE8" w:themeFill="accent5" w:themeFillTint="66"/>
            <w:vAlign w:val="center"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  <w:r w:rsidRPr="00BC2741">
              <w:rPr>
                <w:rFonts w:ascii="Nikosh" w:eastAsia="Times New Roman" w:hAnsi="Nikosh" w:cs="Nikosh"/>
                <w:bCs/>
                <w:sz w:val="24"/>
                <w:szCs w:val="24"/>
                <w:cs/>
              </w:rPr>
              <w:t>ডাইনামিক কোড ও লিংকসমূহ</w:t>
            </w:r>
          </w:p>
        </w:tc>
      </w:tr>
      <w:tr w:rsidR="00BC2741" w:rsidRPr="00BC2741" w:rsidTr="00BC2741">
        <w:trPr>
          <w:trHeight w:val="251"/>
          <w:tblHeader/>
          <w:jc w:val="center"/>
        </w:trPr>
        <w:tc>
          <w:tcPr>
            <w:tcW w:w="2628" w:type="dxa"/>
            <w:vMerge/>
            <w:shd w:val="clear" w:color="auto" w:fill="B6DDE8" w:themeFill="accent5" w:themeFillTint="66"/>
            <w:noWrap/>
            <w:vAlign w:val="center"/>
            <w:hideMark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</w:p>
        </w:tc>
        <w:tc>
          <w:tcPr>
            <w:tcW w:w="2808" w:type="dxa"/>
            <w:shd w:val="clear" w:color="auto" w:fill="B6DDE8" w:themeFill="accent5" w:themeFillTint="66"/>
            <w:noWrap/>
            <w:vAlign w:val="center"/>
            <w:hideMark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8"/>
                <w:lang w:bidi="bn-IN"/>
              </w:rPr>
            </w:pPr>
            <w:r w:rsidRPr="00BC2741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2340" w:type="dxa"/>
            <w:shd w:val="clear" w:color="auto" w:fill="B6DDE8" w:themeFill="accent5" w:themeFillTint="66"/>
            <w:noWrap/>
            <w:vAlign w:val="center"/>
            <w:hideMark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</w:pPr>
            <w:r w:rsidRPr="00BC2741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250" w:type="dxa"/>
            <w:shd w:val="clear" w:color="auto" w:fill="B6DDE8" w:themeFill="accent5" w:themeFillTint="66"/>
            <w:vAlign w:val="center"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8"/>
                <w:lang w:bidi="bn-IN"/>
              </w:rPr>
            </w:pPr>
            <w:r w:rsidRPr="00BC2741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710" w:type="dxa"/>
            <w:vMerge/>
            <w:shd w:val="clear" w:color="auto" w:fill="B6DDE8" w:themeFill="accent5" w:themeFillTint="66"/>
            <w:noWrap/>
            <w:vAlign w:val="center"/>
            <w:hideMark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</w:p>
        </w:tc>
        <w:tc>
          <w:tcPr>
            <w:tcW w:w="2866" w:type="dxa"/>
            <w:vMerge/>
            <w:shd w:val="clear" w:color="auto" w:fill="B6DDE8" w:themeFill="accent5" w:themeFillTint="66"/>
            <w:vAlign w:val="center"/>
          </w:tcPr>
          <w:p w:rsidR="00BC2741" w:rsidRPr="00BC2741" w:rsidRDefault="00BC2741" w:rsidP="00BC2741">
            <w:pPr>
              <w:jc w:val="center"/>
              <w:rPr>
                <w:rFonts w:ascii="Nikosh" w:eastAsia="Times New Roman" w:hAnsi="Nikosh" w:cs="Nikosh"/>
                <w:bCs/>
                <w:sz w:val="20"/>
                <w:szCs w:val="20"/>
              </w:rPr>
            </w:pPr>
          </w:p>
        </w:tc>
      </w:tr>
      <w:tr w:rsidR="00BC2741" w:rsidRPr="00317E9A" w:rsidTr="00812BF4">
        <w:trPr>
          <w:trHeight w:val="251"/>
          <w:jc w:val="center"/>
        </w:trPr>
        <w:tc>
          <w:tcPr>
            <w:tcW w:w="2628" w:type="dxa"/>
            <w:shd w:val="clear" w:color="auto" w:fill="auto"/>
            <w:noWrap/>
            <w:vAlign w:val="bottom"/>
          </w:tcPr>
          <w:p w:rsidR="00BC2741" w:rsidRPr="00317E9A" w:rsidRDefault="00BC2741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প্রথম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08" w:type="dxa"/>
            <w:shd w:val="clear" w:color="auto" w:fill="auto"/>
            <w:noWrap/>
            <w:vAlign w:val="bottom"/>
          </w:tcPr>
          <w:p w:rsidR="00BC2741" w:rsidRPr="00317E9A" w:rsidRDefault="00BC2741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BC2741" w:rsidRPr="00317E9A" w:rsidRDefault="00BC2741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250" w:type="dxa"/>
          </w:tcPr>
          <w:p w:rsidR="00BC2741" w:rsidRPr="00317E9A" w:rsidRDefault="00BC2741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BC2741" w:rsidRPr="00317E9A" w:rsidRDefault="00BC274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BC2741" w:rsidRPr="00B31A67" w:rsidRDefault="00BC2741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010405" w:rsidRPr="00317E9A" w:rsidTr="00812BF4">
        <w:trPr>
          <w:trHeight w:val="98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আমাদের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সম্পর্কে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About Us</w:t>
            </w: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সম্পর্কিত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Office Info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10405" w:rsidRPr="00317E9A" w:rsidRDefault="00010405" w:rsidP="00BC2741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এক নজরে</w:t>
            </w:r>
          </w:p>
        </w:tc>
        <w:tc>
          <w:tcPr>
            <w:tcW w:w="2250" w:type="dxa"/>
          </w:tcPr>
          <w:p w:rsidR="00010405" w:rsidRPr="009D52B9" w:rsidRDefault="00010405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At a Glance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010405" w:rsidRPr="00F6059A" w:rsidRDefault="00010405" w:rsidP="00165977">
            <w:pPr>
              <w:jc w:val="center"/>
              <w:rPr>
                <w:rFonts w:ascii="Nikosh" w:hAnsi="Nikosh" w:cs="Nikosh"/>
                <w:szCs w:val="22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10405" w:rsidRPr="00317E9A" w:rsidTr="00812BF4">
        <w:trPr>
          <w:trHeight w:val="296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10405" w:rsidRPr="00317E9A" w:rsidRDefault="00010405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ভিশন ও</w:t>
            </w: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মিশন</w:t>
            </w:r>
          </w:p>
        </w:tc>
        <w:tc>
          <w:tcPr>
            <w:tcW w:w="2250" w:type="dxa"/>
          </w:tcPr>
          <w:p w:rsidR="00010405" w:rsidRPr="009D52B9" w:rsidRDefault="00010405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Vision &amp; Mission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010405" w:rsidRPr="00F6059A" w:rsidRDefault="00010405" w:rsidP="00165977">
            <w:pPr>
              <w:jc w:val="center"/>
              <w:rPr>
                <w:rFonts w:ascii="Nikosh" w:hAnsi="Nikosh" w:cs="Nikosh"/>
                <w:szCs w:val="22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10405" w:rsidRPr="00317E9A" w:rsidTr="00812BF4">
        <w:trPr>
          <w:trHeight w:val="224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10405" w:rsidRPr="00317E9A" w:rsidRDefault="00010405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আমাদের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>
              <w:rPr>
                <w:rFonts w:ascii="Nikosh" w:eastAsia="Times New Roman" w:hAnsi="Nikosh" w:cs="Nikosh"/>
                <w:sz w:val="28"/>
                <w:cs/>
              </w:rPr>
              <w:t>অর্জন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সমূহ</w:t>
            </w:r>
          </w:p>
        </w:tc>
        <w:tc>
          <w:tcPr>
            <w:tcW w:w="2250" w:type="dxa"/>
          </w:tcPr>
          <w:p w:rsidR="00010405" w:rsidRPr="009D52B9" w:rsidRDefault="00010405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Achievements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010405" w:rsidRPr="00F6059A" w:rsidRDefault="00010405" w:rsidP="00165977">
            <w:pPr>
              <w:jc w:val="center"/>
              <w:rPr>
                <w:rFonts w:ascii="Nikosh" w:hAnsi="Nikosh" w:cs="Nikosh"/>
                <w:szCs w:val="22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10405" w:rsidRPr="00317E9A" w:rsidTr="00812BF4">
        <w:trPr>
          <w:trHeight w:val="251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10405" w:rsidRPr="00317E9A" w:rsidRDefault="00010405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সাম্প্রতিক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কর্মকান্ড</w:t>
            </w:r>
          </w:p>
        </w:tc>
        <w:tc>
          <w:tcPr>
            <w:tcW w:w="2250" w:type="dxa"/>
          </w:tcPr>
          <w:p w:rsidR="00010405" w:rsidRPr="009D52B9" w:rsidRDefault="00010405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Recent Activities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010405" w:rsidRPr="00F6059A" w:rsidRDefault="00010405" w:rsidP="00165977">
            <w:pPr>
              <w:jc w:val="center"/>
              <w:rPr>
                <w:rFonts w:ascii="Nikosh" w:hAnsi="Nikosh" w:cs="Nikosh"/>
                <w:szCs w:val="22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10405" w:rsidRPr="00317E9A" w:rsidTr="00812BF4">
        <w:trPr>
          <w:trHeight w:val="251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10405" w:rsidRPr="00317E9A" w:rsidRDefault="00010405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ভবিষ্যৎ পরিকল্পনা</w:t>
            </w:r>
          </w:p>
        </w:tc>
        <w:tc>
          <w:tcPr>
            <w:tcW w:w="2250" w:type="dxa"/>
          </w:tcPr>
          <w:p w:rsidR="00010405" w:rsidRPr="009D52B9" w:rsidRDefault="00010405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Future Plan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010405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010405" w:rsidRPr="00F6059A" w:rsidRDefault="00010405" w:rsidP="00165977">
            <w:pPr>
              <w:jc w:val="center"/>
              <w:rPr>
                <w:rFonts w:ascii="Nikosh" w:hAnsi="Nikosh" w:cs="Nikosh"/>
                <w:szCs w:val="22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45F76" w:rsidRPr="00317E9A" w:rsidTr="00812BF4">
        <w:trPr>
          <w:trHeight w:val="269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BC2741">
            <w:pPr>
              <w:jc w:val="left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ঘটনাপুঞ্জ</w:t>
            </w:r>
          </w:p>
        </w:tc>
        <w:tc>
          <w:tcPr>
            <w:tcW w:w="2250" w:type="dxa"/>
          </w:tcPr>
          <w:p w:rsidR="00045F76" w:rsidRPr="009D52B9" w:rsidRDefault="00045F76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Stories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গল্প নয় সত্যি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F6059A" w:rsidRDefault="0070150C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F6059A">
              <w:rPr>
                <w:rFonts w:ascii="Nikosh" w:eastAsia="Times New Roman" w:hAnsi="Nikosh" w:cs="Nikosh"/>
                <w:sz w:val="20"/>
                <w:szCs w:val="20"/>
              </w:rPr>
              <w:t>/site/view/</w:t>
            </w:r>
            <w:proofErr w:type="spellStart"/>
            <w:r w:rsidRPr="00F6059A">
              <w:rPr>
                <w:rFonts w:ascii="Nikosh" w:eastAsia="Times New Roman" w:hAnsi="Nikosh" w:cs="Nikosh"/>
                <w:sz w:val="20"/>
                <w:szCs w:val="20"/>
              </w:rPr>
              <w:t>golpo_noy_shotti</w:t>
            </w:r>
            <w:proofErr w:type="spellEnd"/>
          </w:p>
        </w:tc>
      </w:tr>
      <w:tr w:rsidR="00045F76" w:rsidRPr="00317E9A" w:rsidTr="00812BF4">
        <w:trPr>
          <w:trHeight w:val="70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জনবল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/ </w:t>
            </w:r>
            <w:r w:rsidRPr="00317E9A">
              <w:rPr>
                <w:rFonts w:ascii="Nikosh" w:eastAsia="Times New Roman" w:hAnsi="Nikosh" w:cs="Nikosh"/>
                <w:sz w:val="24"/>
              </w:rPr>
              <w:t>Human Resource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045F76" w:rsidRPr="00317E9A" w:rsidRDefault="00045F76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প্রধান</w:t>
            </w:r>
          </w:p>
        </w:tc>
        <w:tc>
          <w:tcPr>
            <w:tcW w:w="2250" w:type="dxa"/>
            <w:vAlign w:val="center"/>
          </w:tcPr>
          <w:p w:rsidR="00045F76" w:rsidRPr="009D52B9" w:rsidRDefault="00045F76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Head of the Office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4C2C30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কর্মকর্তা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প্রোফাইল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F6059A" w:rsidRDefault="00F6059A" w:rsidP="00165977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F6059A">
              <w:rPr>
                <w:rFonts w:ascii="Nikosh" w:eastAsia="Times New Roman" w:hAnsi="Nikosh" w:cs="Nikosh"/>
                <w:szCs w:val="22"/>
                <w:cs/>
              </w:rPr>
              <w:t>কর্মকর্তা</w:t>
            </w:r>
            <w:r w:rsidRPr="00F6059A">
              <w:rPr>
                <w:rFonts w:ascii="Nikosh" w:eastAsia="Times New Roman" w:hAnsi="Nikosh" w:cs="Nikosh"/>
                <w:szCs w:val="22"/>
              </w:rPr>
              <w:t xml:space="preserve"> </w:t>
            </w:r>
            <w:r w:rsidRPr="00F6059A">
              <w:rPr>
                <w:rFonts w:ascii="Nikosh" w:eastAsia="Times New Roman" w:hAnsi="Nikosh" w:cs="Nikosh"/>
                <w:szCs w:val="22"/>
                <w:cs/>
              </w:rPr>
              <w:t>প্রোফাইল</w:t>
            </w:r>
            <w:r w:rsidRPr="00F6059A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045F76" w:rsidRPr="00317E9A" w:rsidTr="00812BF4">
        <w:trPr>
          <w:trHeight w:val="390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45F76" w:rsidRPr="00317E9A" w:rsidRDefault="00045F76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প্রাক্তন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="000A06ED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="000A06ED">
              <w:rPr>
                <w:rFonts w:ascii="Nikosh" w:eastAsia="Times New Roman" w:hAnsi="Nikosh" w:cs="Nikosh"/>
                <w:sz w:val="28"/>
              </w:rPr>
              <w:t>-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প্রধানগণ</w:t>
            </w:r>
          </w:p>
        </w:tc>
        <w:tc>
          <w:tcPr>
            <w:tcW w:w="2250" w:type="dxa"/>
          </w:tcPr>
          <w:p w:rsidR="00045F76" w:rsidRPr="009D52B9" w:rsidRDefault="00045F76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Former Heads of the Office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F6059A" w:rsidRDefault="00010405" w:rsidP="00165977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45F76" w:rsidRPr="00317E9A" w:rsidTr="00812BF4">
        <w:trPr>
          <w:trHeight w:val="70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  <w:hideMark/>
          </w:tcPr>
          <w:p w:rsidR="00045F76" w:rsidRPr="00317E9A" w:rsidRDefault="00045F76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045F76" w:rsidRPr="00317E9A" w:rsidRDefault="00045F76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কর্মকর্তাগণ</w:t>
            </w:r>
          </w:p>
        </w:tc>
        <w:tc>
          <w:tcPr>
            <w:tcW w:w="2250" w:type="dxa"/>
          </w:tcPr>
          <w:p w:rsidR="00045F76" w:rsidRPr="009D52B9" w:rsidRDefault="00045F76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Officers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010405" w:rsidRPr="00010405" w:rsidRDefault="00010405" w:rsidP="00165977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010405"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কর্মকর্তা প্রোফাইল</w:t>
            </w:r>
          </w:p>
          <w:p w:rsidR="00045F76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(</w:t>
            </w:r>
            <w:r w:rsidR="00045F76" w:rsidRPr="00010405">
              <w:rPr>
                <w:rFonts w:ascii="Nikosh" w:eastAsia="Times New Roman" w:hAnsi="Nikosh" w:cs="Nikosh"/>
                <w:szCs w:val="22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)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45F76" w:rsidRPr="00010405" w:rsidRDefault="00F6059A" w:rsidP="00165977">
            <w:pPr>
              <w:jc w:val="center"/>
              <w:rPr>
                <w:rFonts w:ascii="Nikosh" w:eastAsia="Times New Roman" w:hAnsi="Nikosh" w:cs="Nikosh"/>
                <w:bCs/>
                <w:sz w:val="20"/>
                <w:szCs w:val="20"/>
                <w:lang w:bidi="bn-IN"/>
              </w:rPr>
            </w:pPr>
            <w:r w:rsidRPr="00F6059A">
              <w:rPr>
                <w:rFonts w:ascii="Nikosh" w:eastAsia="Times New Roman" w:hAnsi="Nikosh" w:cs="Nikosh"/>
                <w:bCs/>
                <w:sz w:val="20"/>
                <w:szCs w:val="20"/>
              </w:rPr>
              <w:t>site/view/</w:t>
            </w:r>
            <w:r w:rsidR="00BA25EB">
              <w:rPr>
                <w:rFonts w:ascii="Nikosh" w:eastAsia="Times New Roman" w:hAnsi="Nikosh" w:cs="Nikosh"/>
                <w:bCs/>
                <w:sz w:val="20"/>
                <w:szCs w:val="20"/>
              </w:rPr>
              <w:t>officers</w:t>
            </w:r>
          </w:p>
        </w:tc>
      </w:tr>
      <w:tr w:rsidR="00295E8D" w:rsidRPr="00317E9A" w:rsidTr="00812BF4">
        <w:trPr>
          <w:trHeight w:val="98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295E8D" w:rsidRPr="00317E9A" w:rsidRDefault="00295E8D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কর্মচারীবৃন্দ</w:t>
            </w:r>
          </w:p>
        </w:tc>
        <w:tc>
          <w:tcPr>
            <w:tcW w:w="2250" w:type="dxa"/>
          </w:tcPr>
          <w:p w:rsidR="00295E8D" w:rsidRPr="009D52B9" w:rsidRDefault="00295E8D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Staffs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010405" w:rsidRPr="00010405" w:rsidRDefault="00010405" w:rsidP="00165977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কর্মচারী</w:t>
            </w:r>
            <w:r w:rsidRPr="00010405"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 xml:space="preserve"> প্রোফাইল</w:t>
            </w:r>
          </w:p>
          <w:p w:rsidR="00295E8D" w:rsidRPr="00317E9A" w:rsidRDefault="00010405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(</w:t>
            </w:r>
            <w:r w:rsidRPr="00010405">
              <w:rPr>
                <w:rFonts w:ascii="Nikosh" w:eastAsia="Times New Roman" w:hAnsi="Nikosh" w:cs="Nikosh"/>
                <w:szCs w:val="22"/>
                <w:cs/>
              </w:rPr>
              <w:t>ডাইনামিক কোড</w:t>
            </w:r>
            <w:r>
              <w:rPr>
                <w:rFonts w:ascii="Nikosh" w:eastAsia="Times New Roman" w:hAnsi="Nikosh" w:cs="Nikosh" w:hint="cs"/>
                <w:szCs w:val="22"/>
                <w:cs/>
                <w:lang w:bidi="bn-IN"/>
              </w:rPr>
              <w:t>)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95E8D" w:rsidRPr="00B31A67" w:rsidRDefault="00295E8D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site/view/staff</w:t>
            </w:r>
          </w:p>
        </w:tc>
      </w:tr>
      <w:tr w:rsidR="00295E8D" w:rsidRPr="00317E9A" w:rsidTr="00812BF4">
        <w:trPr>
          <w:trHeight w:val="98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295E8D" w:rsidRPr="00317E9A" w:rsidRDefault="00295E8D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সাংগঠনিক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কাঠামো</w:t>
            </w:r>
          </w:p>
        </w:tc>
        <w:tc>
          <w:tcPr>
            <w:tcW w:w="2250" w:type="dxa"/>
          </w:tcPr>
          <w:p w:rsidR="00295E8D" w:rsidRPr="009D52B9" w:rsidRDefault="00295E8D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Organogram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95E8D" w:rsidRPr="00B31A67" w:rsidRDefault="00F6059A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95E8D" w:rsidRPr="00317E9A" w:rsidTr="00812BF4">
        <w:trPr>
          <w:trHeight w:val="390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95E8D" w:rsidRPr="00317E9A" w:rsidRDefault="00295E8D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তথ্য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প্রদানকারী কর্মকর্তা</w:t>
            </w:r>
          </w:p>
        </w:tc>
        <w:tc>
          <w:tcPr>
            <w:tcW w:w="2250" w:type="dxa"/>
          </w:tcPr>
          <w:p w:rsidR="00295E8D" w:rsidRPr="009D52B9" w:rsidRDefault="00295E8D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Designated officer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প্রোফাইল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95E8D" w:rsidRPr="00B31A67" w:rsidRDefault="00C354F6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F6059A">
              <w:rPr>
                <w:rFonts w:ascii="Nikosh" w:eastAsia="Times New Roman" w:hAnsi="Nikosh" w:cs="Nikosh"/>
                <w:szCs w:val="22"/>
                <w:cs/>
              </w:rPr>
              <w:t>কর্মকর্তা</w:t>
            </w:r>
            <w:r w:rsidRPr="00F6059A">
              <w:rPr>
                <w:rFonts w:ascii="Nikosh" w:eastAsia="Times New Roman" w:hAnsi="Nikosh" w:cs="Nikosh"/>
                <w:szCs w:val="22"/>
              </w:rPr>
              <w:t xml:space="preserve"> </w:t>
            </w:r>
            <w:r w:rsidRPr="00F6059A">
              <w:rPr>
                <w:rFonts w:ascii="Nikosh" w:eastAsia="Times New Roman" w:hAnsi="Nikosh" w:cs="Nikosh"/>
                <w:szCs w:val="22"/>
                <w:cs/>
              </w:rPr>
              <w:t>প্রোফাইল</w:t>
            </w:r>
            <w:r w:rsidRPr="00F6059A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295E8D" w:rsidRPr="00317E9A" w:rsidTr="00812BF4">
        <w:trPr>
          <w:trHeight w:val="98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আমাদের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Our services</w:t>
            </w: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ডাউনলোড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/ </w:t>
            </w:r>
            <w:r w:rsidRPr="00317E9A">
              <w:rPr>
                <w:rFonts w:ascii="Nikosh" w:eastAsia="Times New Roman" w:hAnsi="Nikosh" w:cs="Nikosh"/>
                <w:sz w:val="24"/>
              </w:rPr>
              <w:t>Downloads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95E8D" w:rsidRPr="00317E9A" w:rsidRDefault="00295E8D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বিভাগীয়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 xml:space="preserve"> আইন</w:t>
            </w:r>
          </w:p>
        </w:tc>
        <w:tc>
          <w:tcPr>
            <w:tcW w:w="2250" w:type="dxa"/>
          </w:tcPr>
          <w:p w:rsidR="00295E8D" w:rsidRPr="009D52B9" w:rsidRDefault="00295E8D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Departmental Laws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95E8D" w:rsidRPr="00812F4B" w:rsidRDefault="00295E8D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12F4B">
              <w:rPr>
                <w:rFonts w:ascii="Nikosh" w:eastAsia="Times New Roman" w:hAnsi="Nikosh" w:cs="Nikosh"/>
                <w:sz w:val="20"/>
                <w:szCs w:val="20"/>
              </w:rPr>
              <w:t>http://bdlaws.minlaw.gov.bd/</w:t>
            </w:r>
          </w:p>
        </w:tc>
      </w:tr>
      <w:tr w:rsidR="00295E8D" w:rsidRPr="00317E9A" w:rsidTr="00812BF4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295E8D" w:rsidRPr="00317E9A" w:rsidRDefault="00295E8D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বিধিমালা</w:t>
            </w:r>
          </w:p>
        </w:tc>
        <w:tc>
          <w:tcPr>
            <w:tcW w:w="2250" w:type="dxa"/>
          </w:tcPr>
          <w:p w:rsidR="00295E8D" w:rsidRPr="009D52B9" w:rsidRDefault="00295E8D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Rules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95E8D" w:rsidRPr="00812F4B" w:rsidRDefault="00295E8D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12F4B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295E8D" w:rsidRPr="00317E9A" w:rsidTr="00812BF4">
        <w:trPr>
          <w:trHeight w:val="116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295E8D" w:rsidRPr="00317E9A" w:rsidRDefault="00812F4B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পরিপত্র / </w:t>
            </w:r>
            <w:r w:rsidR="00295E8D" w:rsidRPr="00317E9A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250" w:type="dxa"/>
          </w:tcPr>
          <w:p w:rsidR="00295E8D" w:rsidRPr="009D52B9" w:rsidRDefault="00C960F1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2"/>
              </w:rPr>
              <w:t xml:space="preserve">Circulars / </w:t>
            </w:r>
            <w:r w:rsidR="00295E8D" w:rsidRPr="009D52B9">
              <w:rPr>
                <w:rFonts w:ascii="Nikosh" w:eastAsia="Times New Roman" w:hAnsi="Nikosh" w:cs="Nikosh"/>
                <w:sz w:val="20"/>
                <w:szCs w:val="22"/>
              </w:rPr>
              <w:t>Policies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295E8D" w:rsidRPr="00317E9A" w:rsidRDefault="00295E8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95E8D" w:rsidRPr="00812F4B" w:rsidRDefault="00295E8D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812F4B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0E7C1A" w:rsidRPr="00317E9A" w:rsidTr="00812BF4">
        <w:trPr>
          <w:trHeight w:val="70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0E7C1A" w:rsidRPr="00317E9A" w:rsidRDefault="000E7C1A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0E7C1A" w:rsidRPr="00317E9A" w:rsidRDefault="000E7C1A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0E7C1A" w:rsidRPr="00A831DE" w:rsidRDefault="000E7C1A" w:rsidP="00BC2741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গার্ডফাইল</w:t>
            </w:r>
          </w:p>
        </w:tc>
        <w:tc>
          <w:tcPr>
            <w:tcW w:w="2250" w:type="dxa"/>
            <w:vAlign w:val="center"/>
          </w:tcPr>
          <w:p w:rsidR="000E7C1A" w:rsidRPr="002055D7" w:rsidRDefault="000E7C1A" w:rsidP="00BC2741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Guard file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E7C1A" w:rsidRPr="00A831DE" w:rsidRDefault="000E7C1A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A831DE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E7C1A" w:rsidRPr="007135AF" w:rsidRDefault="000E7C1A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AF3044">
              <w:rPr>
                <w:rFonts w:ascii="Nikosh" w:eastAsia="Times New Roman" w:hAnsi="Nikosh" w:cs="Nikosh"/>
                <w:sz w:val="18"/>
                <w:szCs w:val="18"/>
              </w:rPr>
              <w:t>http://bangladesh.gov.bd/site/view/gurd_files_category</w:t>
            </w:r>
          </w:p>
        </w:tc>
      </w:tr>
      <w:tr w:rsidR="00AC3CDE" w:rsidRPr="00317E9A" w:rsidTr="00812BF4">
        <w:trPr>
          <w:trHeight w:val="8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সেবাসমূহ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 xml:space="preserve">Services 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AC3CDE" w:rsidRPr="00317E9A" w:rsidRDefault="00AC3CDE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তালিকা</w:t>
            </w:r>
          </w:p>
        </w:tc>
        <w:tc>
          <w:tcPr>
            <w:tcW w:w="2250" w:type="dxa"/>
          </w:tcPr>
          <w:p w:rsidR="00AC3CDE" w:rsidRPr="009D52B9" w:rsidRDefault="00AC3CDE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Services List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AC3CDE" w:rsidRDefault="00AC3CDE" w:rsidP="00165977">
            <w:pPr>
              <w:jc w:val="center"/>
            </w:pPr>
            <w:r w:rsidRPr="00CB052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AC3CDE" w:rsidRPr="00317E9A" w:rsidTr="00812BF4">
        <w:trPr>
          <w:trHeight w:val="8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AC3CDE" w:rsidRPr="00317E9A" w:rsidRDefault="00AC3CDE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সেবাকুঞ্জ</w:t>
            </w:r>
          </w:p>
        </w:tc>
        <w:tc>
          <w:tcPr>
            <w:tcW w:w="2250" w:type="dxa"/>
          </w:tcPr>
          <w:p w:rsidR="00AC3CDE" w:rsidRPr="009D52B9" w:rsidRDefault="00AC3CDE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proofErr w:type="spellStart"/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Sebakunjo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C3CDE" w:rsidRPr="00B31A67" w:rsidRDefault="00AC3CDE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9D3068">
              <w:rPr>
                <w:rFonts w:ascii="Nikosh" w:eastAsia="Times New Roman" w:hAnsi="Nikosh" w:cs="Nikosh"/>
                <w:color w:val="000000"/>
                <w:sz w:val="18"/>
                <w:szCs w:val="20"/>
              </w:rPr>
              <w:t>http://services.portal.gov.bd/</w:t>
            </w:r>
          </w:p>
        </w:tc>
      </w:tr>
      <w:tr w:rsidR="00AC3CDE" w:rsidRPr="00317E9A" w:rsidTr="00812BF4">
        <w:trPr>
          <w:trHeight w:val="8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AC3CDE" w:rsidRPr="00317E9A" w:rsidRDefault="00AC3CDE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সিটিজেন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চার্টার</w:t>
            </w:r>
          </w:p>
        </w:tc>
        <w:tc>
          <w:tcPr>
            <w:tcW w:w="2250" w:type="dxa"/>
          </w:tcPr>
          <w:p w:rsidR="00AC3CDE" w:rsidRPr="009D52B9" w:rsidRDefault="00AC3CDE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Citizen Charter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C3CDE" w:rsidRPr="00B31A67" w:rsidRDefault="00AC3CDE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</w:p>
        </w:tc>
      </w:tr>
      <w:tr w:rsidR="00AC3CDE" w:rsidRPr="00317E9A" w:rsidTr="00812BF4">
        <w:trPr>
          <w:trHeight w:val="8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AC3CDE" w:rsidRPr="00317E9A" w:rsidRDefault="00AC3CDE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কী সেবা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>
              <w:rPr>
                <w:rFonts w:ascii="Nikosh" w:eastAsia="Times New Roman" w:hAnsi="Nikosh" w:cs="Nikosh"/>
                <w:sz w:val="28"/>
                <w:cs/>
              </w:rPr>
              <w:t>কী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ভাবে পাবেন</w:t>
            </w:r>
          </w:p>
        </w:tc>
        <w:tc>
          <w:tcPr>
            <w:tcW w:w="2250" w:type="dxa"/>
          </w:tcPr>
          <w:p w:rsidR="00AC3CDE" w:rsidRPr="009D52B9" w:rsidRDefault="00AC3CDE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How to get Service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 ও ধাপসমূহ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C3CDE" w:rsidRPr="00B31A67" w:rsidRDefault="00AC3CDE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/site/view/</w:t>
            </w:r>
            <w:proofErr w:type="spellStart"/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process_map</w:t>
            </w:r>
            <w:proofErr w:type="spellEnd"/>
          </w:p>
        </w:tc>
      </w:tr>
      <w:tr w:rsidR="00AC3CDE" w:rsidRPr="00317E9A" w:rsidTr="00812BF4">
        <w:trPr>
          <w:trHeight w:val="8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প্রশিক্ষণ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ও পরামর্শ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AC3CDE" w:rsidRDefault="00AC3CDE" w:rsidP="00165977">
            <w:pPr>
              <w:jc w:val="center"/>
              <w:rPr>
                <w:rFonts w:ascii="Nikosh" w:eastAsia="Times New Roman" w:hAnsi="Nikosh" w:cs="Nikosh"/>
                <w:sz w:val="24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Training &amp; Suggestions</w:t>
            </w:r>
          </w:p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4"/>
                <w:cs/>
                <w:lang w:bidi="bn-IN"/>
              </w:rPr>
              <w:t>(যদি থাকে)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AC3CDE" w:rsidRPr="00317E9A" w:rsidRDefault="00AC3CDE" w:rsidP="00BC2741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ণের তালিকা</w:t>
            </w:r>
          </w:p>
        </w:tc>
        <w:tc>
          <w:tcPr>
            <w:tcW w:w="2250" w:type="dxa"/>
          </w:tcPr>
          <w:p w:rsidR="00AC3CDE" w:rsidRPr="009D52B9" w:rsidRDefault="00AC3CDE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Training List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AC3CDE" w:rsidRDefault="00AC3CDE" w:rsidP="00165977">
            <w:pPr>
              <w:jc w:val="center"/>
            </w:pPr>
            <w:r w:rsidRPr="00CB052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AC3CDE" w:rsidRPr="00317E9A" w:rsidTr="00812BF4">
        <w:trPr>
          <w:trHeight w:val="390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AC3CDE" w:rsidRPr="00317E9A" w:rsidRDefault="00AC3CDE" w:rsidP="00BC2741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ণের বিস্তারিত</w:t>
            </w:r>
          </w:p>
        </w:tc>
        <w:tc>
          <w:tcPr>
            <w:tcW w:w="2250" w:type="dxa"/>
          </w:tcPr>
          <w:p w:rsidR="00AC3CDE" w:rsidRPr="009D52B9" w:rsidRDefault="00AC3CDE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Details of Training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AC3CDE" w:rsidRDefault="00AC3CDE" w:rsidP="00165977">
            <w:pPr>
              <w:jc w:val="center"/>
            </w:pPr>
            <w:r w:rsidRPr="00CB052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AC3CDE" w:rsidRPr="00317E9A" w:rsidTr="00812BF4">
        <w:trPr>
          <w:trHeight w:val="390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AC3CDE" w:rsidRPr="00317E9A" w:rsidRDefault="00AC3CDE" w:rsidP="00BC2741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প্রশিক্ষ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ণ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 xml:space="preserve">সংক্রান্ত 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পরামর্শ</w:t>
            </w:r>
          </w:p>
        </w:tc>
        <w:tc>
          <w:tcPr>
            <w:tcW w:w="2250" w:type="dxa"/>
          </w:tcPr>
          <w:p w:rsidR="00AC3CDE" w:rsidRPr="009D52B9" w:rsidRDefault="00AC3CDE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  <w:lang w:bidi="bn-IN"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Training Related Suggestion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AC3CDE" w:rsidRDefault="00AC3CDE" w:rsidP="00165977">
            <w:pPr>
              <w:jc w:val="center"/>
            </w:pPr>
            <w:r w:rsidRPr="00CB052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AC3CDE" w:rsidRPr="00317E9A" w:rsidTr="00812BF4">
        <w:trPr>
          <w:trHeight w:val="70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317E9A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পরিদর্শন</w:t>
            </w:r>
            <w:r w:rsidRPr="00317E9A">
              <w:rPr>
                <w:rFonts w:ascii="Nikosh" w:eastAsia="Times New Roman" w:hAnsi="Nikosh" w:cs="Nikosh"/>
                <w:b/>
                <w:bCs/>
                <w:sz w:val="28"/>
              </w:rPr>
              <w:t>/</w:t>
            </w:r>
          </w:p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</w:rPr>
            </w:pPr>
            <w:r w:rsidRPr="00317E9A">
              <w:rPr>
                <w:rFonts w:ascii="Nikosh" w:eastAsia="Times New Roman" w:hAnsi="Nikosh" w:cs="Nikosh"/>
                <w:b/>
                <w:bCs/>
                <w:sz w:val="24"/>
              </w:rPr>
              <w:t>Inspection</w:t>
            </w:r>
          </w:p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317E9A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যদি দিতে চায়)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ইউনিয়ন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="00C354F6">
              <w:rPr>
                <w:rFonts w:ascii="Nikosh" w:eastAsia="Times New Roman" w:hAnsi="Nikosh" w:cs="Nikosh"/>
                <w:sz w:val="28"/>
                <w:cs/>
              </w:rPr>
              <w:t>পরিদর্শন</w:t>
            </w:r>
          </w:p>
        </w:tc>
        <w:tc>
          <w:tcPr>
            <w:tcW w:w="2250" w:type="dxa"/>
          </w:tcPr>
          <w:p w:rsidR="00AC3CDE" w:rsidRPr="009D52B9" w:rsidRDefault="00AC3CDE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Union Office Inspection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AC3CDE" w:rsidRDefault="00AC3CDE" w:rsidP="00165977">
            <w:pPr>
              <w:jc w:val="center"/>
            </w:pPr>
            <w:r w:rsidRPr="00425BF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AC3CDE" w:rsidRPr="00317E9A" w:rsidTr="00812BF4">
        <w:trPr>
          <w:trHeight w:val="179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AC3CDE" w:rsidRPr="00317E9A" w:rsidRDefault="00AC3CDE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প্রকল্প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>
              <w:rPr>
                <w:rFonts w:ascii="Nikosh" w:eastAsia="Times New Roman" w:hAnsi="Nikosh" w:cs="Nikosh"/>
                <w:sz w:val="28"/>
                <w:cs/>
              </w:rPr>
              <w:t>পরিদর্শন</w:t>
            </w:r>
          </w:p>
        </w:tc>
        <w:tc>
          <w:tcPr>
            <w:tcW w:w="2250" w:type="dxa"/>
          </w:tcPr>
          <w:p w:rsidR="00AC3CDE" w:rsidRPr="009D52B9" w:rsidRDefault="00AC3CDE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Project Inspection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AC3CDE" w:rsidRPr="00317E9A" w:rsidRDefault="00AC3CDE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</w:tcPr>
          <w:p w:rsidR="00AC3CDE" w:rsidRDefault="00AC3CDE" w:rsidP="00165977">
            <w:pPr>
              <w:jc w:val="center"/>
            </w:pPr>
            <w:r w:rsidRPr="00425BF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7C20CD" w:rsidRPr="00317E9A" w:rsidTr="007C20CD">
        <w:trPr>
          <w:trHeight w:val="143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ঊর্ধ্বতন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Higher Offices</w:t>
            </w: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7C20CD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বিভাগ/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জেলা</w:t>
            </w:r>
          </w:p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Division</w:t>
            </w:r>
            <w:r>
              <w:rPr>
                <w:rFonts w:ascii="Nikosh" w:eastAsia="Times New Roman" w:hAnsi="Nikosh" w:cs="Nikosh" w:hint="cs"/>
                <w:sz w:val="24"/>
                <w:cs/>
                <w:lang w:bidi="bn-IN"/>
              </w:rPr>
              <w:t xml:space="preserve"> / </w:t>
            </w:r>
            <w:r w:rsidRPr="00317E9A">
              <w:rPr>
                <w:rFonts w:ascii="Nikosh" w:eastAsia="Times New Roman" w:hAnsi="Nikosh" w:cs="Nikosh"/>
                <w:sz w:val="24"/>
              </w:rPr>
              <w:t>District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C20CD" w:rsidRPr="00317E9A" w:rsidRDefault="007C20CD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বিভাগীয়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কার্যালয়</w:t>
            </w:r>
          </w:p>
        </w:tc>
        <w:tc>
          <w:tcPr>
            <w:tcW w:w="2250" w:type="dxa"/>
          </w:tcPr>
          <w:p w:rsidR="007C20CD" w:rsidRPr="009D52B9" w:rsidRDefault="007C20CD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Divisional Office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C20CD" w:rsidRPr="00B31A67" w:rsidRDefault="00E61AAF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বিভাগীয় পর্যায়ের অফিসের পোর্টাল লিংক</w:t>
            </w:r>
          </w:p>
        </w:tc>
      </w:tr>
      <w:tr w:rsidR="007C20CD" w:rsidRPr="00317E9A" w:rsidTr="007C20CD">
        <w:trPr>
          <w:trHeight w:val="161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  <w:hideMark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C20CD" w:rsidRPr="00317E9A" w:rsidRDefault="007C20CD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জেলা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কার্যালয়</w:t>
            </w:r>
          </w:p>
        </w:tc>
        <w:tc>
          <w:tcPr>
            <w:tcW w:w="2250" w:type="dxa"/>
          </w:tcPr>
          <w:p w:rsidR="007C20CD" w:rsidRPr="009D52B9" w:rsidRDefault="007C20CD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District Office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C20CD" w:rsidRPr="00B31A67" w:rsidRDefault="00E61AAF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জেলা পর্যায়ের অফিসের পোর্টাল লিংক</w:t>
            </w:r>
          </w:p>
        </w:tc>
      </w:tr>
      <w:tr w:rsidR="007C20CD" w:rsidRPr="00317E9A" w:rsidTr="00DB21DD">
        <w:trPr>
          <w:trHeight w:val="116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  <w:hideMark/>
          </w:tcPr>
          <w:p w:rsidR="007C20CD" w:rsidRPr="00317E9A" w:rsidRDefault="00185114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মন্ত্রণালয়/</w:t>
            </w:r>
            <w:r w:rsidR="009C4D56" w:rsidRPr="00317E9A">
              <w:rPr>
                <w:rFonts w:ascii="Nikosh" w:eastAsia="Times New Roman" w:hAnsi="Nikosh" w:cs="Nikosh"/>
                <w:sz w:val="28"/>
                <w:cs/>
              </w:rPr>
              <w:t xml:space="preserve"> অধিদপ্তর</w:t>
            </w:r>
          </w:p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7E59AA">
              <w:rPr>
                <w:rFonts w:ascii="Nikosh" w:eastAsia="Times New Roman" w:hAnsi="Nikosh" w:cs="Nikosh"/>
                <w:szCs w:val="24"/>
              </w:rPr>
              <w:t>Ministry</w:t>
            </w:r>
            <w:r w:rsidR="00185114" w:rsidRPr="007E59AA">
              <w:rPr>
                <w:rFonts w:ascii="Nikosh" w:eastAsia="Times New Roman" w:hAnsi="Nikosh" w:cs="Nikosh" w:hint="cs"/>
                <w:szCs w:val="24"/>
                <w:cs/>
                <w:lang w:bidi="bn-IN"/>
              </w:rPr>
              <w:t xml:space="preserve"> / </w:t>
            </w:r>
            <w:r w:rsidR="00185114" w:rsidRPr="007E59AA">
              <w:rPr>
                <w:rFonts w:ascii="Nikosh" w:eastAsia="Times New Roman" w:hAnsi="Nikosh" w:cs="Nikosh"/>
                <w:szCs w:val="24"/>
              </w:rPr>
              <w:t>Department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7C20CD" w:rsidRPr="00317E9A" w:rsidRDefault="007C20CD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মন্ত্রণালয়/বিভাগ</w:t>
            </w:r>
          </w:p>
        </w:tc>
        <w:tc>
          <w:tcPr>
            <w:tcW w:w="2250" w:type="dxa"/>
            <w:vAlign w:val="center"/>
          </w:tcPr>
          <w:p w:rsidR="007C20CD" w:rsidRPr="009D52B9" w:rsidRDefault="007C20CD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Ministry/Division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C20CD" w:rsidRPr="00B31A67" w:rsidRDefault="00E61AAF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মন্ত্রণালয়ের ওয়েব সাইট লিংক</w:t>
            </w:r>
          </w:p>
        </w:tc>
      </w:tr>
      <w:tr w:rsidR="007C20CD" w:rsidRPr="00317E9A" w:rsidTr="00CF0EE7">
        <w:trPr>
          <w:trHeight w:val="206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  <w:hideMark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7C20CD" w:rsidRPr="00317E9A" w:rsidRDefault="007C20CD" w:rsidP="00BC2741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অধিদপ্তর</w:t>
            </w:r>
          </w:p>
        </w:tc>
        <w:tc>
          <w:tcPr>
            <w:tcW w:w="2250" w:type="dxa"/>
          </w:tcPr>
          <w:p w:rsidR="007C20CD" w:rsidRPr="009D52B9" w:rsidRDefault="007C20CD" w:rsidP="00BC2741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9D52B9">
              <w:rPr>
                <w:rFonts w:ascii="Nikosh" w:eastAsia="Times New Roman" w:hAnsi="Nikosh" w:cs="Nikosh"/>
                <w:sz w:val="20"/>
                <w:szCs w:val="22"/>
              </w:rPr>
              <w:t>Directorate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7C20CD" w:rsidRPr="00317E9A" w:rsidRDefault="007C20CD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C20CD" w:rsidRPr="00B31A67" w:rsidRDefault="00E61AAF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অধিদপ্তরের ওয়েব সাইট লিংক</w:t>
            </w:r>
          </w:p>
        </w:tc>
      </w:tr>
      <w:tr w:rsidR="009C4D56" w:rsidRPr="00317E9A" w:rsidTr="008E4E62">
        <w:trPr>
          <w:trHeight w:val="143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</w:tcPr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</w:t>
            </w:r>
            <w:r w:rsidRPr="00DF7C7D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</w:p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DF7C7D">
              <w:rPr>
                <w:rFonts w:ascii="Nikosh" w:eastAsia="Times New Roman" w:hAnsi="Nikosh" w:cs="Nikosh"/>
                <w:szCs w:val="22"/>
                <w:lang w:bidi="bn-IN"/>
              </w:rPr>
              <w:t>E-Service</w:t>
            </w: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জাতী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য়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ই</w:t>
            </w:r>
            <w:r w:rsidRPr="00DF7C7D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DF7C7D">
              <w:rPr>
                <w:rFonts w:ascii="Nikosh" w:eastAsia="Times New Roman" w:hAnsi="Nikosh" w:cs="Nikosh"/>
                <w:szCs w:val="22"/>
                <w:lang w:bidi="bn-IN"/>
              </w:rPr>
              <w:t>National E-Service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নথি </w:t>
            </w:r>
          </w:p>
        </w:tc>
        <w:tc>
          <w:tcPr>
            <w:tcW w:w="2250" w:type="dxa"/>
            <w:vAlign w:val="center"/>
          </w:tcPr>
          <w:p w:rsidR="009C4D56" w:rsidRPr="005368D1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Nothi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0D363C" w:rsidRDefault="007D5757" w:rsidP="009C4D5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7D575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http://www.nothi.gov.bd/</w:t>
            </w:r>
          </w:p>
        </w:tc>
      </w:tr>
      <w:tr w:rsidR="009C4D56" w:rsidRPr="00317E9A" w:rsidTr="008E4E62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2250" w:type="dxa"/>
            <w:vAlign w:val="center"/>
          </w:tcPr>
          <w:p w:rsidR="009C4D56" w:rsidRPr="005368D1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e-mobile court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5368D1" w:rsidRDefault="009C4D56" w:rsidP="007D5757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0D363C" w:rsidRDefault="009C4D56" w:rsidP="009C4D56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http://ecourt.gov.bd/</w:t>
            </w:r>
          </w:p>
        </w:tc>
      </w:tr>
      <w:tr w:rsidR="009C4D56" w:rsidRPr="00317E9A" w:rsidTr="008E4E62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5368D1" w:rsidRDefault="00A75A6D" w:rsidP="009C4D5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ভূমি</w:t>
            </w:r>
            <w:r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-</w:t>
            </w:r>
            <w:r w:rsidR="009C4D56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সেবা </w:t>
            </w:r>
          </w:p>
        </w:tc>
        <w:tc>
          <w:tcPr>
            <w:tcW w:w="2250" w:type="dxa"/>
            <w:vAlign w:val="center"/>
          </w:tcPr>
          <w:p w:rsidR="009C4D56" w:rsidRPr="005368D1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Land services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0D363C" w:rsidRDefault="009C4D56" w:rsidP="009C4D56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http://land.gov.bd/</w:t>
            </w:r>
          </w:p>
        </w:tc>
      </w:tr>
      <w:tr w:rsidR="009C4D56" w:rsidRPr="00317E9A" w:rsidTr="008E4E62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9C4D56" w:rsidRPr="00DF7C7D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ফরম</w:t>
            </w:r>
          </w:p>
        </w:tc>
        <w:tc>
          <w:tcPr>
            <w:tcW w:w="2250" w:type="dxa"/>
            <w:vAlign w:val="center"/>
          </w:tcPr>
          <w:p w:rsidR="009C4D56" w:rsidRPr="005368D1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Bangladesh Forms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0D363C" w:rsidRDefault="002F6461" w:rsidP="009C4D5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2F646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http://www.forms.gov.bd/</w:t>
            </w:r>
          </w:p>
        </w:tc>
      </w:tr>
      <w:tr w:rsidR="009C4D56" w:rsidRPr="00317E9A" w:rsidTr="008E4E62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সেবাকুঞ্জ</w:t>
            </w:r>
          </w:p>
        </w:tc>
        <w:tc>
          <w:tcPr>
            <w:tcW w:w="2250" w:type="dxa"/>
            <w:vAlign w:val="center"/>
          </w:tcPr>
          <w:p w:rsidR="009C4D56" w:rsidRPr="005368D1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Sebakunjo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0D363C" w:rsidRDefault="009C4D56" w:rsidP="009C4D56">
            <w:pPr>
              <w:jc w:val="center"/>
              <w:rPr>
                <w:rFonts w:ascii="Nikosh" w:eastAsia="Times New Roman" w:hAnsi="Nikosh" w:cs="Nikosh"/>
                <w:b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b/>
                <w:sz w:val="20"/>
                <w:szCs w:val="20"/>
              </w:rPr>
              <w:t>http://services.portal.gov.bd/</w:t>
            </w:r>
          </w:p>
        </w:tc>
      </w:tr>
      <w:tr w:rsidR="009C4D56" w:rsidRPr="00317E9A" w:rsidTr="008E4E62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 আবেদন</w:t>
            </w:r>
          </w:p>
        </w:tc>
        <w:tc>
          <w:tcPr>
            <w:tcW w:w="2250" w:type="dxa"/>
            <w:vAlign w:val="center"/>
          </w:tcPr>
          <w:p w:rsidR="009C4D56" w:rsidRPr="005368D1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Application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0D363C" w:rsidRDefault="009C4D56" w:rsidP="009C4D5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9C4D56" w:rsidRPr="00317E9A" w:rsidTr="008E4E62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</w:t>
            </w:r>
          </w:p>
        </w:tc>
        <w:tc>
          <w:tcPr>
            <w:tcW w:w="2250" w:type="dxa"/>
            <w:vAlign w:val="center"/>
          </w:tcPr>
          <w:p w:rsidR="009C4D56" w:rsidRPr="005368D1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Inheritance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0D363C" w:rsidRDefault="009C4D56" w:rsidP="009C4D5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F739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http://xn--d5by7bap7cc3ici3m.xn--54b7fta0cc/</w:t>
            </w:r>
          </w:p>
        </w:tc>
      </w:tr>
      <w:tr w:rsidR="009C4D56" w:rsidRPr="00317E9A" w:rsidTr="008E4E62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1A548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</w:t>
            </w:r>
            <w:r w:rsidRPr="001A5483">
              <w:rPr>
                <w:rFonts w:ascii="Nikosh" w:hAnsi="Nikosh" w:cs="Nikosh"/>
                <w:sz w:val="26"/>
                <w:szCs w:val="26"/>
              </w:rPr>
              <w:t>-</w:t>
            </w:r>
            <w:r w:rsidRPr="001A548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বুক</w:t>
            </w:r>
          </w:p>
        </w:tc>
        <w:tc>
          <w:tcPr>
            <w:tcW w:w="2250" w:type="dxa"/>
            <w:vAlign w:val="center"/>
          </w:tcPr>
          <w:p w:rsidR="009C4D56" w:rsidRPr="005368D1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E-Book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0D363C" w:rsidRDefault="00DF612C" w:rsidP="009C4D5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DF612C">
              <w:rPr>
                <w:rFonts w:ascii="Nikosh" w:eastAsia="Times New Roman" w:hAnsi="Nikosh" w:cs="Nikosh"/>
                <w:sz w:val="20"/>
                <w:szCs w:val="20"/>
              </w:rPr>
              <w:t>http://www.ebook.gov.bd/</w:t>
            </w:r>
          </w:p>
        </w:tc>
      </w:tr>
      <w:tr w:rsidR="009C4D56" w:rsidRPr="00317E9A" w:rsidTr="008E4E62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5368D1" w:rsidRDefault="009C4D56" w:rsidP="009C0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ই-তথ্য কোষ</w:t>
            </w:r>
          </w:p>
        </w:tc>
        <w:tc>
          <w:tcPr>
            <w:tcW w:w="2250" w:type="dxa"/>
            <w:vAlign w:val="center"/>
          </w:tcPr>
          <w:p w:rsidR="009C4D56" w:rsidRPr="005368D1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 xml:space="preserve">E-Info </w:t>
            </w: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Kosh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5368D1" w:rsidRDefault="009C4D56" w:rsidP="009C4D5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0D363C" w:rsidRDefault="009C4D56" w:rsidP="009C4D5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http://www.infokosh.gov.bd/</w:t>
            </w:r>
          </w:p>
        </w:tc>
      </w:tr>
      <w:tr w:rsidR="00677FE7" w:rsidRPr="00317E9A" w:rsidTr="00C44A09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677FE7" w:rsidRPr="00DF7C7D" w:rsidRDefault="00677FE7" w:rsidP="00677FE7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মোবাইল অ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্যা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</w:t>
            </w:r>
            <w:r w:rsidRPr="00DF7C7D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Cs w:val="22"/>
                <w:lang w:bidi="bn-IN"/>
              </w:rPr>
              <w:t>Mobile App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677FE7" w:rsidRPr="00E61AAF" w:rsidRDefault="00677FE7" w:rsidP="009C0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E61AAF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(এনড্রয়েড)</w:t>
            </w:r>
          </w:p>
        </w:tc>
        <w:tc>
          <w:tcPr>
            <w:tcW w:w="2250" w:type="dxa"/>
          </w:tcPr>
          <w:p w:rsidR="00677FE7" w:rsidRPr="00E61AAF" w:rsidRDefault="00677FE7" w:rsidP="00677FE7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E61AAF">
              <w:rPr>
                <w:rFonts w:ascii="Nikosh" w:eastAsia="Times New Roman" w:hAnsi="Nikosh" w:cs="Nikosh"/>
                <w:sz w:val="20"/>
                <w:szCs w:val="20"/>
              </w:rPr>
              <w:t>Nothi</w:t>
            </w:r>
            <w:proofErr w:type="spellEnd"/>
            <w:r w:rsidRPr="00E61AAF">
              <w:rPr>
                <w:rFonts w:ascii="Nikosh" w:eastAsia="Times New Roman" w:hAnsi="Nikosh" w:cs="Nikosh"/>
                <w:sz w:val="20"/>
                <w:szCs w:val="20"/>
              </w:rPr>
              <w:t xml:space="preserve"> (Android)</w:t>
            </w:r>
          </w:p>
        </w:tc>
        <w:tc>
          <w:tcPr>
            <w:tcW w:w="1710" w:type="dxa"/>
            <w:shd w:val="clear" w:color="auto" w:fill="auto"/>
            <w:noWrap/>
          </w:tcPr>
          <w:p w:rsidR="00677FE7" w:rsidRDefault="00677FE7" w:rsidP="00677FE7">
            <w:pPr>
              <w:jc w:val="center"/>
            </w:pPr>
            <w:r w:rsidRPr="009B032F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66" w:type="dxa"/>
            <w:shd w:val="clear" w:color="auto" w:fill="auto"/>
          </w:tcPr>
          <w:p w:rsidR="00677FE7" w:rsidRPr="00E61AAF" w:rsidRDefault="00677FE7" w:rsidP="00677FE7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E61AAF">
              <w:rPr>
                <w:rFonts w:ascii="Nikosh" w:eastAsia="Times New Roman" w:hAnsi="Nikosh" w:cs="Nikosh"/>
                <w:sz w:val="20"/>
                <w:szCs w:val="26"/>
              </w:rPr>
              <w:t>https://play.google.com/store/apps/details?id=com.tappware.nothipro</w:t>
            </w:r>
          </w:p>
        </w:tc>
      </w:tr>
      <w:tr w:rsidR="00677FE7" w:rsidRPr="00317E9A" w:rsidTr="00C44A09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677FE7" w:rsidRPr="00E61AAF" w:rsidRDefault="00672C3A" w:rsidP="009C0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(আই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ওএস</w:t>
            </w:r>
            <w:r w:rsidR="00677FE7" w:rsidRPr="00E61AAF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250" w:type="dxa"/>
          </w:tcPr>
          <w:p w:rsidR="00677FE7" w:rsidRPr="00E61AAF" w:rsidRDefault="00677FE7" w:rsidP="00672C3A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proofErr w:type="spellStart"/>
            <w:r w:rsidRPr="00E61AAF">
              <w:rPr>
                <w:rFonts w:ascii="Nikosh" w:eastAsia="Times New Roman" w:hAnsi="Nikosh" w:cs="Nikosh"/>
                <w:sz w:val="20"/>
                <w:szCs w:val="20"/>
              </w:rPr>
              <w:t>Nothi</w:t>
            </w:r>
            <w:proofErr w:type="spellEnd"/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E61AAF">
              <w:rPr>
                <w:rFonts w:ascii="Nikosh" w:eastAsia="Times New Roman" w:hAnsi="Nikosh" w:cs="Nikosh"/>
                <w:sz w:val="20"/>
                <w:szCs w:val="20"/>
              </w:rPr>
              <w:t>(I</w:t>
            </w:r>
            <w:r w:rsidR="00672C3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OS)</w:t>
            </w:r>
          </w:p>
        </w:tc>
        <w:tc>
          <w:tcPr>
            <w:tcW w:w="1710" w:type="dxa"/>
            <w:shd w:val="clear" w:color="auto" w:fill="auto"/>
            <w:noWrap/>
          </w:tcPr>
          <w:p w:rsidR="00677FE7" w:rsidRDefault="00677FE7" w:rsidP="00677FE7">
            <w:pPr>
              <w:jc w:val="center"/>
            </w:pPr>
            <w:r w:rsidRPr="009B032F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66" w:type="dxa"/>
            <w:shd w:val="clear" w:color="auto" w:fill="auto"/>
          </w:tcPr>
          <w:p w:rsidR="00677FE7" w:rsidRPr="00E61AAF" w:rsidRDefault="00677FE7" w:rsidP="00677FE7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E61AAF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https://itunes.apple.com/us/app/nothi/id1187955540?mt=8</w:t>
            </w:r>
            <w:r w:rsidRPr="00E61AAF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 </w:t>
            </w:r>
          </w:p>
        </w:tc>
      </w:tr>
      <w:tr w:rsidR="00677FE7" w:rsidRPr="00317E9A" w:rsidTr="00C44A09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677FE7" w:rsidRPr="00DF7C7D" w:rsidRDefault="009C00FA" w:rsidP="009C0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বাংলাদেশ-ডিরেক্টরি </w:t>
            </w:r>
            <w:r w:rsidR="00677FE7"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(এনড্রয়েড)</w:t>
            </w:r>
          </w:p>
        </w:tc>
        <w:tc>
          <w:tcPr>
            <w:tcW w:w="2250" w:type="dxa"/>
          </w:tcPr>
          <w:p w:rsidR="00677FE7" w:rsidRPr="00DF7C7D" w:rsidRDefault="00677FE7" w:rsidP="00677FE7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DF7C7D">
              <w:rPr>
                <w:rFonts w:ascii="Nikosh" w:eastAsia="Times New Roman" w:hAnsi="Nikosh" w:cs="Nikosh"/>
                <w:sz w:val="20"/>
                <w:szCs w:val="20"/>
              </w:rPr>
              <w:t>Directory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(Android)</w:t>
            </w:r>
          </w:p>
        </w:tc>
        <w:tc>
          <w:tcPr>
            <w:tcW w:w="1710" w:type="dxa"/>
            <w:shd w:val="clear" w:color="auto" w:fill="auto"/>
            <w:noWrap/>
          </w:tcPr>
          <w:p w:rsidR="00677FE7" w:rsidRDefault="00677FE7" w:rsidP="00677FE7">
            <w:pPr>
              <w:jc w:val="center"/>
            </w:pPr>
            <w:r w:rsidRPr="009B032F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66" w:type="dxa"/>
            <w:shd w:val="clear" w:color="auto" w:fill="auto"/>
          </w:tcPr>
          <w:p w:rsidR="00677FE7" w:rsidRPr="00DF7C7D" w:rsidRDefault="00677FE7" w:rsidP="00677FE7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DF7C7D">
              <w:rPr>
                <w:rFonts w:ascii="Nikosh" w:eastAsia="Times New Roman" w:hAnsi="Nikosh" w:cs="Nikosh"/>
                <w:szCs w:val="26"/>
              </w:rPr>
              <w:t>https://play.google.com/store/apps/details?id=com.tappware.ned&amp;hl=en</w:t>
            </w:r>
          </w:p>
        </w:tc>
      </w:tr>
      <w:tr w:rsidR="00677FE7" w:rsidRPr="00317E9A" w:rsidTr="00C44A09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677FE7" w:rsidRPr="00DF7C7D" w:rsidRDefault="00677FE7" w:rsidP="009C00F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পর্যটন (এনড্রয়েড)</w:t>
            </w:r>
          </w:p>
        </w:tc>
        <w:tc>
          <w:tcPr>
            <w:tcW w:w="2250" w:type="dxa"/>
          </w:tcPr>
          <w:p w:rsidR="00677FE7" w:rsidRPr="00DF7C7D" w:rsidRDefault="00677FE7" w:rsidP="00677FE7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Bangladesh Tourist Spots (Android</w:t>
            </w:r>
            <w:r w:rsidRPr="00DF7C7D">
              <w:rPr>
                <w:rFonts w:ascii="Nikosh" w:eastAsia="Times New Roman" w:hAnsi="Nikosh" w:cs="Nikosh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</w:tcPr>
          <w:p w:rsidR="00677FE7" w:rsidRDefault="00677FE7" w:rsidP="00677FE7">
            <w:pPr>
              <w:jc w:val="center"/>
            </w:pPr>
            <w:r w:rsidRPr="009B032F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66" w:type="dxa"/>
            <w:shd w:val="clear" w:color="auto" w:fill="auto"/>
          </w:tcPr>
          <w:p w:rsidR="00677FE7" w:rsidRPr="00DF7C7D" w:rsidRDefault="00677FE7" w:rsidP="00677FE7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0"/>
                <w:szCs w:val="26"/>
              </w:rPr>
              <w:t>https://play.google.com/store/apps/details?id=com.tappware.bts&amp;hl=en</w:t>
            </w:r>
          </w:p>
        </w:tc>
      </w:tr>
      <w:tr w:rsidR="00677FE7" w:rsidRPr="00317E9A" w:rsidTr="00C44A09">
        <w:trPr>
          <w:trHeight w:val="143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</w:tcPr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center"/>
          </w:tcPr>
          <w:p w:rsidR="00677FE7" w:rsidRPr="00317E9A" w:rsidRDefault="00677FE7" w:rsidP="00677FE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677FE7" w:rsidRPr="00DF7C7D" w:rsidRDefault="00677FE7" w:rsidP="00D53C49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DF7C7D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 (এনড্রয়েড)</w:t>
            </w:r>
          </w:p>
        </w:tc>
        <w:tc>
          <w:tcPr>
            <w:tcW w:w="2250" w:type="dxa"/>
          </w:tcPr>
          <w:p w:rsidR="00677FE7" w:rsidRPr="00DF7C7D" w:rsidRDefault="00677FE7" w:rsidP="00677FE7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Inheritance Calculator (Android</w:t>
            </w:r>
            <w:r w:rsidRPr="00DF7C7D">
              <w:rPr>
                <w:rFonts w:ascii="Nikosh" w:eastAsia="Times New Roman" w:hAnsi="Nikosh" w:cs="Nikosh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</w:tcPr>
          <w:p w:rsidR="00677FE7" w:rsidRDefault="00677FE7" w:rsidP="00677FE7">
            <w:pPr>
              <w:jc w:val="center"/>
            </w:pPr>
            <w:r w:rsidRPr="009B032F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66" w:type="dxa"/>
            <w:shd w:val="clear" w:color="auto" w:fill="auto"/>
          </w:tcPr>
          <w:p w:rsidR="00677FE7" w:rsidRPr="00DF7C7D" w:rsidRDefault="00677FE7" w:rsidP="00677FE7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DF7C7D">
              <w:rPr>
                <w:rFonts w:ascii="Nikosh" w:eastAsia="Times New Roman" w:hAnsi="Nikosh" w:cs="Nikosh"/>
                <w:sz w:val="20"/>
                <w:szCs w:val="26"/>
              </w:rPr>
              <w:t>https://play.google.com/store/apps/details?id=com.landcalculation</w:t>
            </w:r>
          </w:p>
        </w:tc>
      </w:tr>
      <w:tr w:rsidR="009C4D56" w:rsidRPr="00317E9A" w:rsidTr="00812BF4">
        <w:trPr>
          <w:trHeight w:val="143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Gallery</w:t>
            </w:r>
          </w:p>
        </w:tc>
        <w:tc>
          <w:tcPr>
            <w:tcW w:w="2808" w:type="dxa"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</w:rPr>
              <w:t>-----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ফটো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</w:tc>
        <w:tc>
          <w:tcPr>
            <w:tcW w:w="2250" w:type="dxa"/>
          </w:tcPr>
          <w:p w:rsidR="009C4D56" w:rsidRPr="00BC530A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BC530A">
              <w:rPr>
                <w:rFonts w:ascii="Nikosh" w:eastAsia="Times New Roman" w:hAnsi="Nikosh" w:cs="Nikosh"/>
                <w:sz w:val="20"/>
                <w:szCs w:val="22"/>
              </w:rPr>
              <w:t>Photo Gallery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ফটো</w:t>
            </w: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গ্যালারি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B31A67" w:rsidRDefault="009C4D56" w:rsidP="009C4D5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proofErr w:type="spellStart"/>
            <w:r w:rsidRPr="00B31A67">
              <w:rPr>
                <w:rFonts w:ascii="Nikosh" w:eastAsia="Times New Roman" w:hAnsi="Nikosh" w:cs="Nikosh"/>
                <w:sz w:val="20"/>
                <w:szCs w:val="20"/>
              </w:rPr>
              <w:t>photogallery</w:t>
            </w:r>
            <w:proofErr w:type="spellEnd"/>
          </w:p>
        </w:tc>
      </w:tr>
      <w:tr w:rsidR="009C4D56" w:rsidRPr="00317E9A" w:rsidTr="00812BF4">
        <w:trPr>
          <w:trHeight w:val="116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----- 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ভিডিও গ্যালারি</w:t>
            </w:r>
          </w:p>
        </w:tc>
        <w:tc>
          <w:tcPr>
            <w:tcW w:w="2250" w:type="dxa"/>
          </w:tcPr>
          <w:p w:rsidR="009C4D56" w:rsidRPr="00BC530A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BC530A">
              <w:rPr>
                <w:rFonts w:ascii="Nikosh" w:eastAsia="Times New Roman" w:hAnsi="Nikosh" w:cs="Nikosh"/>
                <w:sz w:val="20"/>
                <w:szCs w:val="22"/>
                <w:lang w:bidi="bn-IN"/>
              </w:rPr>
              <w:t>Video Gallery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ভিডিও গ্যালারি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677FE7" w:rsidRDefault="009C4D56" w:rsidP="009C4D56">
            <w:pPr>
              <w:jc w:val="center"/>
              <w:rPr>
                <w:rFonts w:ascii="Nikosh" w:eastAsia="Times New Roman" w:hAnsi="Nikosh" w:cs="Nikosh"/>
                <w:bCs/>
                <w:sz w:val="20"/>
                <w:szCs w:val="20"/>
                <w:cs/>
                <w:lang w:bidi="bn-IN"/>
              </w:rPr>
            </w:pPr>
            <w:r w:rsidRPr="00677FE7">
              <w:rPr>
                <w:rFonts w:ascii="Nikosh" w:eastAsia="Times New Roman" w:hAnsi="Nikosh" w:cs="Nikosh"/>
                <w:bCs/>
                <w:sz w:val="20"/>
                <w:szCs w:val="20"/>
              </w:rPr>
              <w:t>site/view/video-gallery</w:t>
            </w:r>
          </w:p>
        </w:tc>
      </w:tr>
      <w:tr w:rsidR="009C4D56" w:rsidRPr="00317E9A" w:rsidTr="00812BF4">
        <w:trPr>
          <w:trHeight w:val="89"/>
          <w:jc w:val="center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</w:rPr>
              <w:t>Contact</w:t>
            </w:r>
          </w:p>
        </w:tc>
        <w:tc>
          <w:tcPr>
            <w:tcW w:w="2808" w:type="dxa"/>
            <w:vMerge w:val="restart"/>
            <w:shd w:val="clear" w:color="auto" w:fill="auto"/>
            <w:vAlign w:val="bottom"/>
            <w:hideMark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অফিস যোগাযোগ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4"/>
              </w:rPr>
              <w:t>Offic</w:t>
            </w:r>
            <w:r w:rsidRPr="00317E9A">
              <w:rPr>
                <w:rFonts w:ascii="Nikosh" w:eastAsia="Times New Roman" w:hAnsi="Nikosh" w:cs="Nikosh"/>
                <w:sz w:val="24"/>
                <w:lang w:bidi="bn-IN"/>
              </w:rPr>
              <w:t>e</w:t>
            </w:r>
            <w:r w:rsidRPr="00317E9A">
              <w:rPr>
                <w:rFonts w:ascii="Nikosh" w:eastAsia="Times New Roman" w:hAnsi="Nikosh" w:cs="Nikosh" w:hint="cs"/>
                <w:sz w:val="24"/>
                <w:cs/>
                <w:lang w:bidi="bn-IN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4"/>
                <w:lang w:bidi="bn-IN"/>
              </w:rPr>
              <w:t>Contact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ডাক যোগাযোগ</w:t>
            </w:r>
          </w:p>
        </w:tc>
        <w:tc>
          <w:tcPr>
            <w:tcW w:w="2250" w:type="dxa"/>
          </w:tcPr>
          <w:p w:rsidR="009C4D56" w:rsidRPr="00BC530A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BC530A">
              <w:rPr>
                <w:rFonts w:ascii="Nikosh" w:eastAsia="Times New Roman" w:hAnsi="Nikosh" w:cs="Nikosh"/>
                <w:sz w:val="20"/>
                <w:szCs w:val="22"/>
              </w:rPr>
              <w:t>Postal Communication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Default="009C4D56" w:rsidP="002F6461">
            <w:pPr>
              <w:jc w:val="center"/>
            </w:pPr>
            <w:r w:rsidRPr="00DD059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C4D56" w:rsidRPr="00317E9A" w:rsidTr="00812BF4">
        <w:trPr>
          <w:trHeight w:val="224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vAlign w:val="bottom"/>
            <w:hideMark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অনলাইন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যোগাযোগ</w:t>
            </w:r>
          </w:p>
        </w:tc>
        <w:tc>
          <w:tcPr>
            <w:tcW w:w="2250" w:type="dxa"/>
          </w:tcPr>
          <w:p w:rsidR="009C4D56" w:rsidRPr="00BC530A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BC530A">
              <w:rPr>
                <w:rFonts w:ascii="Nikosh" w:eastAsia="Times New Roman" w:hAnsi="Nikosh" w:cs="Nikosh"/>
                <w:sz w:val="20"/>
                <w:szCs w:val="22"/>
              </w:rPr>
              <w:t>Online Communication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Default="009C4D56" w:rsidP="002F6461">
            <w:pPr>
              <w:jc w:val="center"/>
            </w:pPr>
            <w:r w:rsidRPr="00DD059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C4D56" w:rsidRPr="00317E9A" w:rsidTr="00812BF4">
        <w:trPr>
          <w:trHeight w:val="188"/>
          <w:jc w:val="center"/>
        </w:trPr>
        <w:tc>
          <w:tcPr>
            <w:tcW w:w="2628" w:type="dxa"/>
            <w:vMerge/>
            <w:shd w:val="clear" w:color="auto" w:fill="auto"/>
            <w:noWrap/>
            <w:vAlign w:val="center"/>
            <w:hideMark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 w:val="restart"/>
            <w:shd w:val="clear" w:color="auto" w:fill="auto"/>
            <w:noWrap/>
            <w:vAlign w:val="center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যোগাযোগ ম্যাপ</w:t>
            </w:r>
          </w:p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lang w:bidi="bn-IN"/>
              </w:rPr>
              <w:t xml:space="preserve">/ </w:t>
            </w:r>
            <w:r w:rsidRPr="00317E9A">
              <w:rPr>
                <w:rFonts w:ascii="Nikosh" w:eastAsia="Times New Roman" w:hAnsi="Nikosh" w:cs="Nikosh"/>
                <w:sz w:val="24"/>
                <w:lang w:bidi="bn-IN"/>
              </w:rPr>
              <w:t>Communication Map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যোগাযোগ ম্যাপ</w:t>
            </w:r>
          </w:p>
        </w:tc>
        <w:tc>
          <w:tcPr>
            <w:tcW w:w="2250" w:type="dxa"/>
          </w:tcPr>
          <w:p w:rsidR="009C4D56" w:rsidRPr="00BC530A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BC530A">
              <w:rPr>
                <w:rFonts w:ascii="Nikosh" w:eastAsia="Times New Roman" w:hAnsi="Nikosh" w:cs="Nikosh"/>
                <w:sz w:val="20"/>
                <w:szCs w:val="22"/>
                <w:lang w:bidi="bn-IN"/>
              </w:rPr>
              <w:t>Communication Map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 xml:space="preserve">পাতা/ </w:t>
            </w:r>
            <w:r>
              <w:rPr>
                <w:rFonts w:ascii="Nikosh" w:eastAsia="Times New Roman" w:hAnsi="Nikosh" w:cs="Nikosh"/>
                <w:sz w:val="28"/>
                <w:cs/>
              </w:rPr>
              <w:t>গ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ুগুল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আইফ্রেম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Default="009C4D56" w:rsidP="002F6461">
            <w:pPr>
              <w:jc w:val="center"/>
            </w:pPr>
            <w:r w:rsidRPr="00DD059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C4D56" w:rsidRPr="00317E9A" w:rsidTr="00812BF4">
        <w:trPr>
          <w:trHeight w:val="341"/>
          <w:jc w:val="center"/>
        </w:trPr>
        <w:tc>
          <w:tcPr>
            <w:tcW w:w="2628" w:type="dxa"/>
            <w:vMerge/>
            <w:shd w:val="clear" w:color="auto" w:fill="auto"/>
            <w:noWrap/>
            <w:vAlign w:val="bottom"/>
            <w:hideMark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808" w:type="dxa"/>
            <w:vMerge/>
            <w:shd w:val="clear" w:color="auto" w:fill="auto"/>
            <w:noWrap/>
            <w:vAlign w:val="bottom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কী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ভাবে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যাবেন</w:t>
            </w:r>
          </w:p>
        </w:tc>
        <w:tc>
          <w:tcPr>
            <w:tcW w:w="2250" w:type="dxa"/>
          </w:tcPr>
          <w:p w:rsidR="009C4D56" w:rsidRPr="00BC530A" w:rsidRDefault="009C4D56" w:rsidP="00644B0E">
            <w:pPr>
              <w:jc w:val="left"/>
              <w:rPr>
                <w:rFonts w:ascii="Nikosh" w:eastAsia="Times New Roman" w:hAnsi="Nikosh" w:cs="Nikosh"/>
                <w:sz w:val="20"/>
                <w:szCs w:val="22"/>
                <w:cs/>
              </w:rPr>
            </w:pPr>
            <w:r w:rsidRPr="00BC530A">
              <w:rPr>
                <w:rFonts w:ascii="Nikosh" w:eastAsia="Times New Roman" w:hAnsi="Nikosh" w:cs="Nikosh"/>
                <w:sz w:val="20"/>
                <w:szCs w:val="22"/>
              </w:rPr>
              <w:t>How to go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C4D56" w:rsidRPr="00317E9A" w:rsidRDefault="009C4D56" w:rsidP="009C4D56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Default="009C4D56" w:rsidP="002F6461">
            <w:pPr>
              <w:jc w:val="center"/>
            </w:pPr>
            <w:r w:rsidRPr="00DD059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C4D56" w:rsidRPr="00AF3C0E" w:rsidTr="00812BF4">
        <w:trPr>
          <w:trHeight w:val="116"/>
          <w:jc w:val="center"/>
        </w:trPr>
        <w:tc>
          <w:tcPr>
            <w:tcW w:w="2628" w:type="dxa"/>
            <w:shd w:val="clear" w:color="auto" w:fill="auto"/>
            <w:noWrap/>
            <w:vAlign w:val="center"/>
          </w:tcPr>
          <w:p w:rsidR="009C4D56" w:rsidRPr="00AF3C0E" w:rsidRDefault="009C4D56" w:rsidP="009C4D56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 xml:space="preserve">মতামত </w:t>
            </w:r>
            <w:r w:rsidR="00BC2741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>/</w:t>
            </w:r>
            <w:r w:rsidR="00695E6A">
              <w:rPr>
                <w:rFonts w:ascii="Nikosh" w:eastAsia="Times New Roman" w:hAnsi="Nikosh" w:cs="Nikosh" w:hint="cs"/>
                <w:color w:val="FF0000"/>
                <w:sz w:val="28"/>
                <w:cs/>
                <w:lang w:bidi="bn-IN"/>
              </w:rPr>
              <w:t xml:space="preserve"> </w:t>
            </w:r>
            <w:r w:rsidR="00695E6A" w:rsidRPr="00BC530A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Opinion</w:t>
            </w:r>
          </w:p>
          <w:p w:rsidR="009C4D56" w:rsidRPr="00AF3C0E" w:rsidRDefault="009C4D56" w:rsidP="009C4D56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</w:p>
        </w:tc>
        <w:tc>
          <w:tcPr>
            <w:tcW w:w="2808" w:type="dxa"/>
            <w:shd w:val="clear" w:color="auto" w:fill="auto"/>
            <w:noWrap/>
            <w:vAlign w:val="center"/>
          </w:tcPr>
          <w:p w:rsidR="009C4D56" w:rsidRPr="00AF3C0E" w:rsidRDefault="009C4D56" w:rsidP="009C4D56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9C4D56" w:rsidRPr="00AF3C0E" w:rsidRDefault="009C4D56" w:rsidP="009C4D56">
            <w:pPr>
              <w:jc w:val="center"/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</w:pP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মতামত ও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</w:rPr>
              <w:t xml:space="preserve"> 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</w:rPr>
              <w:t>পরা</w:t>
            </w:r>
            <w:r w:rsidRPr="00AF3C0E">
              <w:rPr>
                <w:rFonts w:ascii="Nikosh" w:eastAsia="Times New Roman" w:hAnsi="Nikosh" w:cs="Nikosh"/>
                <w:color w:val="FF0000"/>
                <w:sz w:val="28"/>
                <w:cs/>
                <w:lang w:bidi="bn-IN"/>
              </w:rPr>
              <w:t>মর্শ</w:t>
            </w:r>
          </w:p>
        </w:tc>
        <w:tc>
          <w:tcPr>
            <w:tcW w:w="2250" w:type="dxa"/>
            <w:vAlign w:val="center"/>
          </w:tcPr>
          <w:p w:rsidR="009C4D56" w:rsidRPr="00BC530A" w:rsidRDefault="009C4D56" w:rsidP="00644B0E">
            <w:pPr>
              <w:jc w:val="left"/>
              <w:rPr>
                <w:rFonts w:ascii="Nikosh" w:eastAsia="Times New Roman" w:hAnsi="Nikosh" w:cs="Nikosh"/>
                <w:color w:val="FF0000"/>
                <w:sz w:val="20"/>
                <w:szCs w:val="22"/>
                <w:cs/>
              </w:rPr>
            </w:pPr>
            <w:r w:rsidRPr="00BC530A">
              <w:rPr>
                <w:rFonts w:ascii="Nikosh" w:eastAsia="Times New Roman" w:hAnsi="Nikosh" w:cs="Nikosh"/>
                <w:color w:val="FF0000"/>
                <w:sz w:val="20"/>
                <w:szCs w:val="22"/>
              </w:rPr>
              <w:t>Opinion &amp; Suggestion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9C4D56" w:rsidRPr="00AF3C0E" w:rsidRDefault="00105865" w:rsidP="009C4D56">
            <w:pPr>
              <w:jc w:val="center"/>
              <w:rPr>
                <w:rFonts w:ascii="Nikosh" w:eastAsia="Times New Roman" w:hAnsi="Nikosh" w:cs="Nikosh"/>
                <w:color w:val="FF0000"/>
                <w:sz w:val="28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C4D56" w:rsidRPr="00AF3C0E" w:rsidRDefault="00677FE7" w:rsidP="007D5757">
            <w:pPr>
              <w:rPr>
                <w:rFonts w:ascii="Nikosh" w:eastAsia="Times New Roman" w:hAnsi="Nikosh" w:cs="Nikosh"/>
                <w:color w:val="FF0000"/>
                <w:sz w:val="20"/>
                <w:szCs w:val="20"/>
              </w:rPr>
            </w:pPr>
            <w:r w:rsidRPr="00677FE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site/view/</w:t>
            </w:r>
            <w:proofErr w:type="spellStart"/>
            <w:r w:rsidRPr="00677FE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portalfeedback</w:t>
            </w:r>
            <w:proofErr w:type="spellEnd"/>
          </w:p>
        </w:tc>
      </w:tr>
    </w:tbl>
    <w:p w:rsidR="00443D81" w:rsidRPr="00317E9A" w:rsidRDefault="00443D81" w:rsidP="00165977">
      <w:pPr>
        <w:jc w:val="center"/>
      </w:pPr>
    </w:p>
    <w:p w:rsidR="00821ADA" w:rsidRDefault="00821ADA" w:rsidP="00165977">
      <w:pPr>
        <w:jc w:val="left"/>
        <w:rPr>
          <w:rFonts w:ascii="Nikosh" w:eastAsia="Times New Roman" w:hAnsi="Nikosh" w:cs="Nikosh"/>
          <w:b/>
          <w:bCs/>
          <w:sz w:val="32"/>
          <w:szCs w:val="32"/>
          <w:u w:val="single"/>
          <w:cs/>
        </w:rPr>
      </w:pPr>
      <w:r>
        <w:rPr>
          <w:rFonts w:ascii="Nikosh" w:eastAsia="Times New Roman" w:hAnsi="Nikosh" w:cs="Nikosh"/>
          <w:b/>
          <w:bCs/>
          <w:sz w:val="32"/>
          <w:szCs w:val="32"/>
          <w:u w:val="single"/>
          <w:cs/>
        </w:rPr>
        <w:br w:type="page"/>
      </w:r>
    </w:p>
    <w:p w:rsidR="00443D81" w:rsidRPr="00317E9A" w:rsidRDefault="001151FE" w:rsidP="00165977">
      <w:pPr>
        <w:jc w:val="center"/>
        <w:rPr>
          <w:rFonts w:ascii="Nikosh" w:eastAsia="Times New Roman" w:hAnsi="Nikosh" w:cs="Nikosh"/>
          <w:b/>
          <w:bCs/>
          <w:sz w:val="32"/>
          <w:szCs w:val="32"/>
          <w:u w:val="single"/>
        </w:rPr>
      </w:pPr>
      <w:r w:rsidRPr="00317E9A">
        <w:rPr>
          <w:rFonts w:ascii="Nikosh" w:eastAsia="Times New Roman" w:hAnsi="Nikosh" w:cs="Nikosh"/>
          <w:b/>
          <w:bCs/>
          <w:sz w:val="32"/>
          <w:szCs w:val="32"/>
          <w:u w:val="single"/>
          <w:cs/>
        </w:rPr>
        <w:lastRenderedPageBreak/>
        <w:t xml:space="preserve">সেবা বক্স ( </w:t>
      </w:r>
      <w:r w:rsidR="00443D81" w:rsidRPr="00317E9A">
        <w:rPr>
          <w:rFonts w:ascii="Nikosh" w:hAnsi="Nikosh" w:cs="Nikosh"/>
          <w:b/>
          <w:bCs/>
          <w:sz w:val="32"/>
          <w:szCs w:val="32"/>
          <w:u w:val="single"/>
          <w:cs/>
        </w:rPr>
        <w:t xml:space="preserve">উপজেলা পর্যায়ের </w:t>
      </w:r>
      <w:r w:rsidR="00443D81" w:rsidRPr="00317E9A">
        <w:rPr>
          <w:rFonts w:ascii="Nikosh" w:eastAsia="Times New Roman" w:hAnsi="Nikosh" w:cs="Nikosh"/>
          <w:b/>
          <w:bCs/>
          <w:sz w:val="32"/>
          <w:szCs w:val="32"/>
          <w:u w:val="single"/>
          <w:cs/>
        </w:rPr>
        <w:t>সরকারি অফিসের জন্য)</w:t>
      </w:r>
    </w:p>
    <w:p w:rsidR="00443D81" w:rsidRPr="00317E9A" w:rsidRDefault="00443D81" w:rsidP="00165977">
      <w:pPr>
        <w:jc w:val="center"/>
      </w:pPr>
    </w:p>
    <w:tbl>
      <w:tblPr>
        <w:tblW w:w="14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024"/>
        <w:gridCol w:w="2441"/>
        <w:gridCol w:w="2373"/>
        <w:gridCol w:w="1889"/>
        <w:gridCol w:w="5482"/>
      </w:tblGrid>
      <w:tr w:rsidR="00907D6A" w:rsidRPr="00317E9A" w:rsidTr="008111DE">
        <w:trPr>
          <w:trHeight w:val="39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0A6568" w:rsidRPr="00317E9A" w:rsidRDefault="000A6568" w:rsidP="00165977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</w:rPr>
              <w:t>ক্রমিক</w:t>
            </w:r>
          </w:p>
        </w:tc>
        <w:tc>
          <w:tcPr>
            <w:tcW w:w="2024" w:type="dxa"/>
            <w:shd w:val="clear" w:color="auto" w:fill="auto"/>
            <w:noWrap/>
            <w:vAlign w:val="center"/>
            <w:hideMark/>
          </w:tcPr>
          <w:p w:rsidR="000A6568" w:rsidRPr="00317E9A" w:rsidRDefault="000A6568" w:rsidP="00165977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  <w:r w:rsidRPr="00317E9A">
              <w:rPr>
                <w:rFonts w:ascii="Nikosh" w:eastAsia="Times New Roman" w:hAnsi="Nikosh" w:cs="Nikosh"/>
                <w:bCs/>
                <w:sz w:val="28"/>
                <w:cs/>
              </w:rPr>
              <w:t>সেবা বক্সের নাম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  <w:hideMark/>
          </w:tcPr>
          <w:p w:rsidR="000A6568" w:rsidRPr="00317E9A" w:rsidRDefault="000A6568" w:rsidP="00165977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bCs/>
                <w:sz w:val="28"/>
                <w:cs/>
              </w:rPr>
              <w:t>লিঙ্কের নাম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0A6568" w:rsidRPr="00317E9A" w:rsidRDefault="000A6568" w:rsidP="00165977">
            <w:pPr>
              <w:rPr>
                <w:rFonts w:ascii="Nikosh" w:eastAsia="Times New Roman" w:hAnsi="Nikosh" w:cs="Nikosh"/>
                <w:bCs/>
                <w:sz w:val="28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</w:rPr>
              <w:t xml:space="preserve">পূরনীয় </w:t>
            </w:r>
            <w:r w:rsidRPr="00317E9A">
              <w:rPr>
                <w:rFonts w:ascii="Nikosh" w:eastAsia="Times New Roman" w:hAnsi="Nikosh" w:cs="Nikosh"/>
                <w:bCs/>
                <w:sz w:val="28"/>
                <w:cs/>
              </w:rPr>
              <w:t>কন্টেন্ট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0A6568" w:rsidRPr="00425C19" w:rsidRDefault="005A6406" w:rsidP="00165977">
            <w:pPr>
              <w:jc w:val="center"/>
              <w:rPr>
                <w:rFonts w:ascii="Nikosh" w:eastAsia="Times New Roman" w:hAnsi="Nikosh" w:cs="Nikosh"/>
                <w:bCs/>
                <w:sz w:val="20"/>
                <w:szCs w:val="20"/>
                <w:cs/>
              </w:rPr>
            </w:pPr>
            <w:r w:rsidRPr="005A6406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</w:rPr>
              <w:t>ডাইনামিক কোড ও লিংকসমূহ</w:t>
            </w:r>
          </w:p>
        </w:tc>
      </w:tr>
      <w:tr w:rsidR="00907D6A" w:rsidRPr="00317E9A" w:rsidTr="008111DE">
        <w:trPr>
          <w:trHeight w:val="390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B52BD7" w:rsidRPr="00317E9A" w:rsidRDefault="00B52BD7" w:rsidP="00165977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</w:p>
        </w:tc>
        <w:tc>
          <w:tcPr>
            <w:tcW w:w="2024" w:type="dxa"/>
            <w:shd w:val="clear" w:color="auto" w:fill="auto"/>
            <w:noWrap/>
            <w:vAlign w:val="center"/>
          </w:tcPr>
          <w:p w:rsidR="00B52BD7" w:rsidRPr="00317E9A" w:rsidRDefault="00B52BD7" w:rsidP="00165977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বাংলা / ইংরেজি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52BD7" w:rsidRPr="00317E9A" w:rsidRDefault="00B52BD7" w:rsidP="00165977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373" w:type="dxa"/>
          </w:tcPr>
          <w:p w:rsidR="00B52BD7" w:rsidRPr="00317E9A" w:rsidRDefault="00B52BD7" w:rsidP="00165977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B52BD7" w:rsidRPr="00317E9A" w:rsidRDefault="00B52BD7" w:rsidP="00165977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</w:p>
        </w:tc>
        <w:tc>
          <w:tcPr>
            <w:tcW w:w="5481" w:type="dxa"/>
            <w:shd w:val="clear" w:color="auto" w:fill="auto"/>
            <w:vAlign w:val="center"/>
          </w:tcPr>
          <w:p w:rsidR="00B52BD7" w:rsidRPr="00425C19" w:rsidRDefault="00B52BD7" w:rsidP="00165977">
            <w:pPr>
              <w:jc w:val="center"/>
              <w:rPr>
                <w:rFonts w:ascii="Nikosh" w:eastAsia="Times New Roman" w:hAnsi="Nikosh" w:cs="Nikosh"/>
                <w:bCs/>
                <w:sz w:val="20"/>
                <w:szCs w:val="20"/>
                <w:cs/>
              </w:rPr>
            </w:pPr>
          </w:p>
        </w:tc>
      </w:tr>
      <w:tr w:rsidR="00907D6A" w:rsidRPr="00317E9A" w:rsidTr="008111DE">
        <w:trPr>
          <w:trHeight w:val="143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00722D" w:rsidRPr="00317E9A" w:rsidRDefault="0000722D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১</w:t>
            </w:r>
          </w:p>
        </w:tc>
        <w:tc>
          <w:tcPr>
            <w:tcW w:w="2024" w:type="dxa"/>
            <w:vMerge w:val="restart"/>
            <w:shd w:val="clear" w:color="auto" w:fill="auto"/>
            <w:noWrap/>
            <w:vAlign w:val="center"/>
          </w:tcPr>
          <w:p w:rsidR="0000722D" w:rsidRPr="00317E9A" w:rsidRDefault="0000722D" w:rsidP="00165977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317E9A">
              <w:rPr>
                <w:rFonts w:ascii="Nikosh" w:hAnsi="Nikosh" w:cs="Nikosh"/>
                <w:bCs/>
                <w:sz w:val="28"/>
                <w:cs/>
              </w:rPr>
              <w:t>আমাদের</w:t>
            </w:r>
            <w:r w:rsidRPr="00317E9A">
              <w:rPr>
                <w:rFonts w:ascii="Nikosh" w:hAnsi="Nikosh" w:cs="Nikosh"/>
                <w:bCs/>
                <w:sz w:val="28"/>
              </w:rPr>
              <w:t xml:space="preserve"> </w:t>
            </w:r>
            <w:r w:rsidRPr="00317E9A">
              <w:rPr>
                <w:rFonts w:ascii="Nikosh" w:hAnsi="Nikosh" w:cs="Nikosh"/>
                <w:bCs/>
                <w:sz w:val="28"/>
                <w:cs/>
              </w:rPr>
              <w:t>বিষয়ে</w:t>
            </w:r>
            <w:r w:rsidRPr="00317E9A">
              <w:rPr>
                <w:rFonts w:ascii="Nikosh" w:hAnsi="Nikosh" w:cs="Nikosh"/>
                <w:bCs/>
                <w:sz w:val="28"/>
              </w:rPr>
              <w:t>/</w:t>
            </w:r>
          </w:p>
          <w:p w:rsidR="0000722D" w:rsidRPr="00317E9A" w:rsidRDefault="0000722D" w:rsidP="00165977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3E20F2">
              <w:rPr>
                <w:rFonts w:ascii="Nikosh" w:hAnsi="Nikosh" w:cs="Nikosh"/>
                <w:bCs/>
              </w:rPr>
              <w:t>About Us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00722D" w:rsidRPr="00317E9A" w:rsidRDefault="0000722D" w:rsidP="0016597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317E9A">
              <w:rPr>
                <w:rFonts w:ascii="Nikosh" w:hAnsi="Nikosh" w:cs="Nikosh" w:hint="cs"/>
                <w:sz w:val="28"/>
                <w:cs/>
                <w:lang w:bidi="bn-IN"/>
              </w:rPr>
              <w:t>কর্মকর্তাবৃন্দ</w:t>
            </w:r>
          </w:p>
        </w:tc>
        <w:tc>
          <w:tcPr>
            <w:tcW w:w="2373" w:type="dxa"/>
          </w:tcPr>
          <w:p w:rsidR="0000722D" w:rsidRPr="009361F5" w:rsidRDefault="0000722D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Officers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00722D" w:rsidRPr="00317E9A" w:rsidRDefault="0000722D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কোড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00722D" w:rsidRPr="00425C19" w:rsidRDefault="0000722D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site/view/</w:t>
            </w:r>
            <w:r w:rsidR="00BA25EB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officers</w:t>
            </w:r>
          </w:p>
        </w:tc>
      </w:tr>
      <w:tr w:rsidR="00907D6A" w:rsidRPr="00317E9A" w:rsidTr="008111DE">
        <w:trPr>
          <w:trHeight w:val="143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00722D" w:rsidRPr="00317E9A" w:rsidRDefault="0000722D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00722D" w:rsidRPr="00317E9A" w:rsidRDefault="0000722D" w:rsidP="00165977">
            <w:pPr>
              <w:jc w:val="center"/>
              <w:rPr>
                <w:rFonts w:ascii="Nikosh" w:hAnsi="Nikosh" w:cs="Nikosh"/>
                <w:bCs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00722D" w:rsidRPr="00317E9A" w:rsidRDefault="0000722D" w:rsidP="0016597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317E9A">
              <w:rPr>
                <w:rFonts w:ascii="Nikosh" w:hAnsi="Nikosh" w:cs="Nikosh" w:hint="cs"/>
                <w:sz w:val="28"/>
                <w:cs/>
                <w:lang w:bidi="bn-IN"/>
              </w:rPr>
              <w:t>কর্মচারীবৃন্দ</w:t>
            </w:r>
          </w:p>
        </w:tc>
        <w:tc>
          <w:tcPr>
            <w:tcW w:w="2373" w:type="dxa"/>
          </w:tcPr>
          <w:p w:rsidR="0000722D" w:rsidRPr="009361F5" w:rsidRDefault="0000722D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Staffs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00722D" w:rsidRPr="00317E9A" w:rsidRDefault="0000722D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কোড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00722D" w:rsidRPr="00425C19" w:rsidRDefault="0000722D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site/view/staff</w:t>
            </w:r>
          </w:p>
        </w:tc>
      </w:tr>
      <w:tr w:rsidR="00907D6A" w:rsidRPr="00317E9A" w:rsidTr="008111DE">
        <w:trPr>
          <w:trHeight w:val="143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D8484C" w:rsidRPr="00317E9A" w:rsidRDefault="00D8484C" w:rsidP="00165977">
            <w:pPr>
              <w:jc w:val="center"/>
              <w:rPr>
                <w:rFonts w:ascii="Nikosh" w:hAnsi="Nikosh" w:cs="Nikosh"/>
                <w:bCs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যোগাযোগ</w:t>
            </w:r>
          </w:p>
        </w:tc>
        <w:tc>
          <w:tcPr>
            <w:tcW w:w="2373" w:type="dxa"/>
          </w:tcPr>
          <w:p w:rsidR="00D8484C" w:rsidRPr="009361F5" w:rsidRDefault="00D8484C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Communication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D8484C" w:rsidRDefault="00D8484C" w:rsidP="00165977">
            <w:pPr>
              <w:jc w:val="center"/>
            </w:pPr>
            <w:r w:rsidRPr="00BF26C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07D6A" w:rsidRPr="00317E9A" w:rsidTr="008111DE">
        <w:trPr>
          <w:trHeight w:val="143"/>
          <w:jc w:val="center"/>
        </w:trPr>
        <w:tc>
          <w:tcPr>
            <w:tcW w:w="774" w:type="dxa"/>
            <w:vMerge/>
            <w:tcBorders>
              <w:top w:val="single" w:sz="12" w:space="0" w:color="FFC000"/>
            </w:tcBorders>
            <w:shd w:val="clear" w:color="auto" w:fill="auto"/>
            <w:vAlign w:val="center"/>
          </w:tcPr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024" w:type="dxa"/>
            <w:vMerge/>
            <w:tcBorders>
              <w:top w:val="single" w:sz="12" w:space="0" w:color="FFC000"/>
            </w:tcBorders>
            <w:shd w:val="clear" w:color="auto" w:fill="auto"/>
            <w:noWrap/>
            <w:vAlign w:val="center"/>
          </w:tcPr>
          <w:p w:rsidR="00D8484C" w:rsidRPr="00317E9A" w:rsidRDefault="00D8484C" w:rsidP="00165977">
            <w:pPr>
              <w:jc w:val="center"/>
              <w:rPr>
                <w:rFonts w:ascii="Nikosh" w:hAnsi="Nikosh" w:cs="Nikosh"/>
                <w:bCs/>
                <w:sz w:val="28"/>
              </w:rPr>
            </w:pPr>
          </w:p>
        </w:tc>
        <w:tc>
          <w:tcPr>
            <w:tcW w:w="2441" w:type="dxa"/>
            <w:tcBorders>
              <w:top w:val="single" w:sz="12" w:space="0" w:color="FFC000"/>
            </w:tcBorders>
            <w:shd w:val="clear" w:color="auto" w:fill="auto"/>
            <w:vAlign w:val="bottom"/>
          </w:tcPr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সাংগঠনিক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কাঠামো</w:t>
            </w:r>
          </w:p>
        </w:tc>
        <w:tc>
          <w:tcPr>
            <w:tcW w:w="2373" w:type="dxa"/>
            <w:tcBorders>
              <w:top w:val="single" w:sz="12" w:space="0" w:color="FFC000"/>
            </w:tcBorders>
          </w:tcPr>
          <w:p w:rsidR="00D8484C" w:rsidRPr="009361F5" w:rsidRDefault="00D8484C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Organogram</w:t>
            </w:r>
          </w:p>
        </w:tc>
        <w:tc>
          <w:tcPr>
            <w:tcW w:w="1889" w:type="dxa"/>
            <w:tcBorders>
              <w:top w:val="single" w:sz="12" w:space="0" w:color="FFC000"/>
            </w:tcBorders>
            <w:shd w:val="clear" w:color="auto" w:fill="auto"/>
            <w:noWrap/>
            <w:vAlign w:val="bottom"/>
          </w:tcPr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481" w:type="dxa"/>
            <w:tcBorders>
              <w:top w:val="single" w:sz="12" w:space="0" w:color="FFC000"/>
            </w:tcBorders>
            <w:shd w:val="clear" w:color="auto" w:fill="auto"/>
            <w:vAlign w:val="center"/>
          </w:tcPr>
          <w:p w:rsidR="00D8484C" w:rsidRDefault="00D8484C" w:rsidP="00165977">
            <w:pPr>
              <w:jc w:val="center"/>
            </w:pPr>
            <w:r w:rsidRPr="00BF26C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07D6A" w:rsidRPr="00317E9A" w:rsidTr="008111DE">
        <w:trPr>
          <w:trHeight w:val="143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২</w:t>
            </w:r>
          </w:p>
        </w:tc>
        <w:tc>
          <w:tcPr>
            <w:tcW w:w="2024" w:type="dxa"/>
            <w:vMerge w:val="restart"/>
            <w:shd w:val="clear" w:color="auto" w:fill="auto"/>
            <w:noWrap/>
            <w:vAlign w:val="center"/>
          </w:tcPr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>সেবাসমূহ</w:t>
            </w:r>
          </w:p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64171">
              <w:rPr>
                <w:rFonts w:ascii="Nikosh" w:eastAsia="Times New Roman" w:hAnsi="Nikosh" w:cs="Nikosh"/>
              </w:rPr>
              <w:t>Services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D8484C" w:rsidRPr="00317E9A" w:rsidRDefault="00D8484C" w:rsidP="00550B6D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সেবার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তালিকা</w:t>
            </w: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 xml:space="preserve"> </w:t>
            </w:r>
          </w:p>
        </w:tc>
        <w:tc>
          <w:tcPr>
            <w:tcW w:w="2373" w:type="dxa"/>
            <w:vAlign w:val="center"/>
          </w:tcPr>
          <w:p w:rsidR="00D8484C" w:rsidRPr="009361F5" w:rsidRDefault="00D8484C" w:rsidP="00165977">
            <w:pPr>
              <w:ind w:left="720"/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Services List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D8484C" w:rsidRPr="00317E9A" w:rsidRDefault="00D8484C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D8484C" w:rsidRDefault="00D8484C" w:rsidP="00165977">
            <w:pPr>
              <w:jc w:val="center"/>
            </w:pPr>
            <w:r w:rsidRPr="00BF26C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07D6A" w:rsidRPr="00317E9A" w:rsidTr="008111DE">
        <w:trPr>
          <w:trHeight w:val="143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কী সেবা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="009F46A7">
              <w:rPr>
                <w:rFonts w:ascii="Nikosh" w:eastAsia="Times New Roman" w:hAnsi="Nikosh" w:cs="Nikosh"/>
                <w:sz w:val="28"/>
                <w:cs/>
              </w:rPr>
              <w:t>ক</w:t>
            </w:r>
            <w:r w:rsidR="009F46A7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ী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ভাবে পাবেন</w:t>
            </w:r>
          </w:p>
        </w:tc>
        <w:tc>
          <w:tcPr>
            <w:tcW w:w="2373" w:type="dxa"/>
          </w:tcPr>
          <w:p w:rsidR="0000015B" w:rsidRPr="009361F5" w:rsidRDefault="0000015B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How to Get Services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 ও ধাপসমূহ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00015B" w:rsidRPr="00425C19" w:rsidRDefault="0000015B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</w:rPr>
              <w:t>site/view/</w:t>
            </w:r>
            <w:proofErr w:type="spellStart"/>
            <w:r w:rsidRPr="00425C19">
              <w:rPr>
                <w:rFonts w:ascii="Nikosh" w:eastAsia="Times New Roman" w:hAnsi="Nikosh" w:cs="Nikosh"/>
                <w:sz w:val="20"/>
                <w:szCs w:val="20"/>
              </w:rPr>
              <w:t>process_map</w:t>
            </w:r>
            <w:proofErr w:type="spellEnd"/>
          </w:p>
        </w:tc>
      </w:tr>
      <w:tr w:rsidR="00907D6A" w:rsidRPr="00317E9A" w:rsidTr="008111DE">
        <w:trPr>
          <w:trHeight w:val="143"/>
          <w:jc w:val="center"/>
        </w:trPr>
        <w:tc>
          <w:tcPr>
            <w:tcW w:w="774" w:type="dxa"/>
            <w:vMerge/>
            <w:tcBorders>
              <w:top w:val="single" w:sz="12" w:space="0" w:color="FFC000"/>
            </w:tcBorders>
            <w:shd w:val="clear" w:color="auto" w:fill="auto"/>
            <w:vAlign w:val="center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24" w:type="dxa"/>
            <w:vMerge/>
            <w:tcBorders>
              <w:top w:val="single" w:sz="12" w:space="0" w:color="FFC000"/>
            </w:tcBorders>
            <w:shd w:val="clear" w:color="auto" w:fill="auto"/>
            <w:noWrap/>
            <w:vAlign w:val="center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tcBorders>
              <w:top w:val="single" w:sz="12" w:space="0" w:color="FFC000"/>
            </w:tcBorders>
            <w:shd w:val="clear" w:color="auto" w:fill="auto"/>
            <w:vAlign w:val="bottom"/>
          </w:tcPr>
          <w:p w:rsidR="0000015B" w:rsidRPr="00317E9A" w:rsidRDefault="0000015B" w:rsidP="00550B6D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সিটিজেন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চার্টার</w:t>
            </w:r>
          </w:p>
        </w:tc>
        <w:tc>
          <w:tcPr>
            <w:tcW w:w="2373" w:type="dxa"/>
            <w:tcBorders>
              <w:top w:val="single" w:sz="12" w:space="0" w:color="FFC000"/>
            </w:tcBorders>
            <w:vAlign w:val="center"/>
          </w:tcPr>
          <w:p w:rsidR="0000015B" w:rsidRPr="009361F5" w:rsidRDefault="0000015B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Citizen Charter</w:t>
            </w:r>
          </w:p>
        </w:tc>
        <w:tc>
          <w:tcPr>
            <w:tcW w:w="1889" w:type="dxa"/>
            <w:tcBorders>
              <w:top w:val="single" w:sz="12" w:space="0" w:color="FFC000"/>
            </w:tcBorders>
            <w:shd w:val="clear" w:color="auto" w:fill="auto"/>
            <w:noWrap/>
            <w:vAlign w:val="center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পাতা</w:t>
            </w:r>
          </w:p>
        </w:tc>
        <w:tc>
          <w:tcPr>
            <w:tcW w:w="5481" w:type="dxa"/>
            <w:tcBorders>
              <w:top w:val="single" w:sz="12" w:space="0" w:color="FFC000"/>
            </w:tcBorders>
            <w:shd w:val="clear" w:color="auto" w:fill="auto"/>
            <w:vAlign w:val="center"/>
          </w:tcPr>
          <w:p w:rsidR="0000015B" w:rsidRPr="00425C19" w:rsidRDefault="00D8484C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DD059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07D6A" w:rsidRPr="00317E9A" w:rsidTr="008111DE">
        <w:trPr>
          <w:trHeight w:val="143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সেবাকুঞ্জ</w:t>
            </w:r>
          </w:p>
        </w:tc>
        <w:tc>
          <w:tcPr>
            <w:tcW w:w="2373" w:type="dxa"/>
          </w:tcPr>
          <w:p w:rsidR="0000015B" w:rsidRPr="009361F5" w:rsidRDefault="0000015B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proofErr w:type="spellStart"/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Sebakunjo</w:t>
            </w:r>
            <w:proofErr w:type="spellEnd"/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00015B" w:rsidRPr="00317E9A" w:rsidRDefault="0000015B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00015B" w:rsidRPr="008D792F" w:rsidRDefault="0000015B" w:rsidP="00165977">
            <w:pPr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8D792F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http://services.portal.gov.bd/</w:t>
            </w:r>
          </w:p>
        </w:tc>
      </w:tr>
      <w:tr w:rsidR="00907D6A" w:rsidRPr="00317E9A" w:rsidTr="008111DE">
        <w:trPr>
          <w:trHeight w:val="188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৩</w:t>
            </w:r>
          </w:p>
        </w:tc>
        <w:tc>
          <w:tcPr>
            <w:tcW w:w="2024" w:type="dxa"/>
            <w:vMerge w:val="restart"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textAlignment w:val="baseline"/>
              <w:outlineLvl w:val="3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অভিযোগ প্রতিকার ব্যবস্থাপনা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6A3CD4" w:rsidRPr="00317E9A" w:rsidRDefault="006A3CD4" w:rsidP="00165977">
            <w:pPr>
              <w:jc w:val="center"/>
              <w:textAlignment w:val="baseline"/>
              <w:outlineLvl w:val="3"/>
              <w:rPr>
                <w:rFonts w:ascii="Nikosh" w:eastAsia="Times New Roman" w:hAnsi="Nikosh" w:cs="Nikosh"/>
                <w:sz w:val="28"/>
              </w:rPr>
            </w:pPr>
            <w:r w:rsidRPr="00664171">
              <w:rPr>
                <w:rFonts w:ascii="Nikosh" w:eastAsia="Times New Roman" w:hAnsi="Nikosh" w:cs="Nikosh"/>
              </w:rPr>
              <w:t>Complain Management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নির্দেশিকাসমূহ</w:t>
            </w:r>
          </w:p>
        </w:tc>
        <w:tc>
          <w:tcPr>
            <w:tcW w:w="2373" w:type="dxa"/>
          </w:tcPr>
          <w:p w:rsidR="006A3CD4" w:rsidRPr="009361F5" w:rsidRDefault="006A3CD4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GRS Guideline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6A3CD4" w:rsidRPr="00425C19" w:rsidRDefault="006A3CD4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907D6A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অনলাইনে অভিযোগ দাখিল</w:t>
            </w:r>
          </w:p>
        </w:tc>
        <w:tc>
          <w:tcPr>
            <w:tcW w:w="2373" w:type="dxa"/>
          </w:tcPr>
          <w:p w:rsidR="006A3CD4" w:rsidRPr="009361F5" w:rsidRDefault="006A3CD4" w:rsidP="00165977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Complain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6A3CD4" w:rsidRPr="00425C19" w:rsidRDefault="006A3CD4" w:rsidP="00165977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8D792F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907D6A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অনিক ও আপিল কর্মকর্তা</w:t>
            </w:r>
          </w:p>
        </w:tc>
        <w:tc>
          <w:tcPr>
            <w:tcW w:w="2373" w:type="dxa"/>
          </w:tcPr>
          <w:p w:rsidR="006A3CD4" w:rsidRPr="009361F5" w:rsidRDefault="006A3CD4" w:rsidP="00165977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ONIK &amp; Appellate Authority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6A3CD4" w:rsidRPr="00425C19" w:rsidRDefault="006A3CD4" w:rsidP="0016597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D059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07D6A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>অভিযোগ প্রতিকার সিস্টেম</w:t>
            </w:r>
          </w:p>
        </w:tc>
        <w:tc>
          <w:tcPr>
            <w:tcW w:w="2373" w:type="dxa"/>
          </w:tcPr>
          <w:p w:rsidR="006A3CD4" w:rsidRPr="009361F5" w:rsidRDefault="006A3CD4" w:rsidP="00165977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GRS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লিংক 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6A3CD4" w:rsidRPr="00425C19" w:rsidRDefault="006A3CD4" w:rsidP="00165977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</w:rPr>
              <w:t>http://www.grs.gov.bd</w:t>
            </w:r>
          </w:p>
        </w:tc>
      </w:tr>
      <w:tr w:rsidR="00907D6A" w:rsidRPr="00317E9A" w:rsidTr="008111DE">
        <w:trPr>
          <w:trHeight w:val="188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৪</w:t>
            </w:r>
          </w:p>
        </w:tc>
        <w:tc>
          <w:tcPr>
            <w:tcW w:w="2024" w:type="dxa"/>
            <w:vMerge w:val="restart"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তথ্য</w:t>
            </w:r>
            <w:r w:rsidRPr="00317E9A">
              <w:rPr>
                <w:rFonts w:ascii="Nikosh" w:eastAsia="Times New Roman" w:hAnsi="Nikosh" w:cs="Nikosh"/>
                <w:sz w:val="28"/>
              </w:rPr>
              <w:t xml:space="preserve">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অধিকার</w:t>
            </w:r>
            <w:r w:rsidRPr="00317E9A">
              <w:rPr>
                <w:rFonts w:ascii="Nikosh" w:eastAsia="Times New Roman" w:hAnsi="Nikosh" w:cs="Nikosh"/>
                <w:sz w:val="28"/>
              </w:rPr>
              <w:t>/</w:t>
            </w:r>
          </w:p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/>
              </w:rPr>
              <w:t>Right to Information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তথ্য প্রদানকা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>রী</w:t>
            </w:r>
            <w:r w:rsidRPr="00317E9A">
              <w:rPr>
                <w:rFonts w:ascii="Nikosh" w:hAnsi="Nikosh" w:cs="Nikosh"/>
                <w:sz w:val="28"/>
                <w:cs/>
              </w:rPr>
              <w:t xml:space="preserve"> কর্মকর্তা</w:t>
            </w:r>
          </w:p>
        </w:tc>
        <w:tc>
          <w:tcPr>
            <w:tcW w:w="2373" w:type="dxa"/>
          </w:tcPr>
          <w:p w:rsidR="006A3CD4" w:rsidRPr="009361F5" w:rsidRDefault="006A3CD4" w:rsidP="00165977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Designated officer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A3CD4" w:rsidRPr="00317E9A" w:rsidRDefault="008111DE" w:rsidP="00165977">
            <w:pPr>
              <w:jc w:val="center"/>
              <w:rPr>
                <w:rFonts w:ascii="Nikosh" w:hAnsi="Nikosh" w:cs="Nikosh" w:hint="cs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>কর্মকর্তা প্রোফাইল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6A3CD4" w:rsidRPr="00425C19" w:rsidRDefault="007A742F" w:rsidP="007A742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594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কর্মকর্তা প্রোফাইল </w:t>
            </w:r>
            <w:r w:rsidRPr="00DD0594">
              <w:rPr>
                <w:rFonts w:ascii="Nikosh" w:hAnsi="Nikosh" w:cs="Nikosh"/>
                <w:szCs w:val="22"/>
                <w:cs/>
              </w:rPr>
              <w:t>লিংক</w:t>
            </w:r>
          </w:p>
        </w:tc>
      </w:tr>
      <w:tr w:rsidR="00907D6A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hAnsi="Nikosh" w:cs="Nikosh"/>
                <w:sz w:val="28"/>
                <w:cs/>
                <w:lang w:bidi="bn-IN"/>
              </w:rPr>
              <w:t>আবেদন ফরম</w:t>
            </w:r>
          </w:p>
        </w:tc>
        <w:tc>
          <w:tcPr>
            <w:tcW w:w="2373" w:type="dxa"/>
          </w:tcPr>
          <w:p w:rsidR="006A3CD4" w:rsidRPr="009361F5" w:rsidRDefault="006A3CD4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hAnsi="Nikosh" w:cs="Nikosh"/>
                <w:sz w:val="20"/>
                <w:szCs w:val="20"/>
              </w:rPr>
              <w:t>Application Form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6A3CD4" w:rsidRPr="00425C19" w:rsidRDefault="00255EE2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hyperlink r:id="rId7" w:history="1">
              <w:r w:rsidR="006A3CD4" w:rsidRPr="00425C19">
                <w:rPr>
                  <w:rStyle w:val="Hyperlink"/>
                  <w:rFonts w:ascii="Nikosh" w:hAnsi="Nikosh" w:cs="Nikosh"/>
                  <w:color w:val="auto"/>
                  <w:sz w:val="20"/>
                  <w:szCs w:val="20"/>
                </w:rPr>
                <w:t>http://www.forms.gov.bd/site/</w:t>
              </w:r>
            </w:hyperlink>
            <w:r w:rsidR="006A3CD4" w:rsidRPr="00425C19">
              <w:rPr>
                <w:rFonts w:ascii="Nikosh" w:hAnsi="Nikosh" w:cs="Nikosh"/>
                <w:sz w:val="20"/>
                <w:szCs w:val="20"/>
              </w:rPr>
              <w:t>view/form-office</w:t>
            </w:r>
            <w:r w:rsidR="006A3CD4" w:rsidRPr="00425C19">
              <w:rPr>
                <w:rFonts w:ascii="Nikosh" w:hAnsi="Nikosh" w:cs="Nikosh"/>
                <w:sz w:val="20"/>
                <w:szCs w:val="20"/>
                <w:lang w:bidi="bn-IN"/>
              </w:rPr>
              <w:t>/6621/</w:t>
            </w:r>
            <w:r w:rsidR="006A3CD4" w:rsidRPr="00425C1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তথ্য-কমিশন</w:t>
            </w:r>
          </w:p>
        </w:tc>
      </w:tr>
      <w:tr w:rsidR="00907D6A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তথ্য আইন ও বিধিমালা</w:t>
            </w:r>
          </w:p>
        </w:tc>
        <w:tc>
          <w:tcPr>
            <w:tcW w:w="2373" w:type="dxa"/>
          </w:tcPr>
          <w:p w:rsidR="006A3CD4" w:rsidRPr="009361F5" w:rsidRDefault="006A3CD4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hAnsi="Nikosh" w:cs="Nikosh"/>
                <w:sz w:val="20"/>
                <w:szCs w:val="20"/>
              </w:rPr>
              <w:t>Law &amp; Rules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6A3CD4" w:rsidRPr="00425C19" w:rsidRDefault="006A3CD4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907D6A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A3CD4" w:rsidRPr="00317E9A" w:rsidRDefault="006A3CD4" w:rsidP="00165977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নির্দেশিকা</w:t>
            </w:r>
            <w:r>
              <w:rPr>
                <w:rFonts w:ascii="Nikosh" w:hAnsi="Nikosh" w:cs="Nikosh" w:hint="cs"/>
                <w:sz w:val="28"/>
                <w:cs/>
                <w:lang w:bidi="bn-IN"/>
              </w:rPr>
              <w:t>সমূহ</w:t>
            </w:r>
          </w:p>
        </w:tc>
        <w:tc>
          <w:tcPr>
            <w:tcW w:w="2373" w:type="dxa"/>
          </w:tcPr>
          <w:p w:rsidR="006A3CD4" w:rsidRPr="009361F5" w:rsidRDefault="006A3CD4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9361F5">
              <w:rPr>
                <w:rFonts w:ascii="Nikosh" w:hAnsi="Nikosh" w:cs="Nikosh"/>
                <w:sz w:val="20"/>
                <w:szCs w:val="20"/>
              </w:rPr>
              <w:t>Information Guideline</w:t>
            </w:r>
            <w:r>
              <w:rPr>
                <w:rFonts w:ascii="Nikosh" w:hAnsi="Nikosh" w:cs="Nikosh"/>
                <w:sz w:val="20"/>
                <w:szCs w:val="20"/>
              </w:rPr>
              <w:t>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6A3CD4" w:rsidRPr="00317E9A" w:rsidRDefault="006A3CD4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6A3CD4" w:rsidRPr="00425C19" w:rsidRDefault="006A3CD4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981261" w:rsidRPr="00317E9A" w:rsidTr="008111DE">
        <w:trPr>
          <w:trHeight w:val="188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৫</w:t>
            </w:r>
          </w:p>
        </w:tc>
        <w:tc>
          <w:tcPr>
            <w:tcW w:w="2024" w:type="dxa"/>
            <w:vMerge w:val="restart"/>
            <w:shd w:val="clear" w:color="auto" w:fill="auto"/>
            <w:noWrap/>
            <w:vAlign w:val="center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আইন ও বিধি</w:t>
            </w:r>
          </w:p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E20F2">
              <w:rPr>
                <w:rFonts w:ascii="Nikosh" w:eastAsia="Times New Roman" w:hAnsi="Nikosh" w:cs="Nikosh"/>
              </w:rPr>
              <w:t>Law</w:t>
            </w:r>
            <w:r>
              <w:rPr>
                <w:rFonts w:ascii="Nikosh" w:eastAsia="Times New Roman" w:hAnsi="Nikosh" w:cs="Nikosh"/>
              </w:rPr>
              <w:t>s</w:t>
            </w:r>
            <w:r w:rsidRPr="003E20F2">
              <w:rPr>
                <w:rFonts w:ascii="Nikosh" w:eastAsia="Times New Roman" w:hAnsi="Nikosh" w:cs="Nikosh"/>
              </w:rPr>
              <w:t xml:space="preserve"> &amp; Rules</w:t>
            </w:r>
          </w:p>
        </w:tc>
        <w:tc>
          <w:tcPr>
            <w:tcW w:w="2441" w:type="dxa"/>
            <w:shd w:val="clear" w:color="auto" w:fill="auto"/>
            <w:vAlign w:val="bottom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</w:rPr>
              <w:t xml:space="preserve">বিভাগীয় 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>আইন</w:t>
            </w:r>
          </w:p>
        </w:tc>
        <w:tc>
          <w:tcPr>
            <w:tcW w:w="2373" w:type="dxa"/>
          </w:tcPr>
          <w:p w:rsidR="00981261" w:rsidRPr="009361F5" w:rsidRDefault="00981261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Departmental Law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981261" w:rsidRPr="00425C19" w:rsidRDefault="00981261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</w:rPr>
              <w:t>http://bdlaws.minlaw.gov.bd/</w:t>
            </w:r>
          </w:p>
        </w:tc>
      </w:tr>
      <w:tr w:rsidR="00981261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বিধিমালা</w:t>
            </w:r>
          </w:p>
        </w:tc>
        <w:tc>
          <w:tcPr>
            <w:tcW w:w="2373" w:type="dxa"/>
          </w:tcPr>
          <w:p w:rsidR="00981261" w:rsidRPr="009361F5" w:rsidRDefault="00981261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>Rules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981261" w:rsidRPr="00425C19" w:rsidRDefault="00981261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981261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981261" w:rsidRPr="00317E9A" w:rsidRDefault="00695E6A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পরিপত্র</w:t>
            </w:r>
            <w:r w:rsidRPr="00317E9A">
              <w:rPr>
                <w:rFonts w:ascii="Nikosh" w:eastAsia="Times New Roman" w:hAnsi="Nikosh" w:cs="Nikosh"/>
                <w:sz w:val="28"/>
                <w:cs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/</w:t>
            </w:r>
            <w:r w:rsidR="00981261" w:rsidRPr="00317E9A">
              <w:rPr>
                <w:rFonts w:ascii="Nikosh" w:eastAsia="Times New Roman" w:hAnsi="Nikosh" w:cs="Nikosh"/>
                <w:sz w:val="28"/>
                <w:cs/>
              </w:rPr>
              <w:t>নীতিমালা</w:t>
            </w:r>
          </w:p>
        </w:tc>
        <w:tc>
          <w:tcPr>
            <w:tcW w:w="2373" w:type="dxa"/>
          </w:tcPr>
          <w:p w:rsidR="00981261" w:rsidRPr="009361F5" w:rsidRDefault="00695E6A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</w:rPr>
              <w:t xml:space="preserve">Circular </w:t>
            </w: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/</w:t>
            </w:r>
            <w:r w:rsidR="00981261" w:rsidRPr="009361F5">
              <w:rPr>
                <w:rFonts w:ascii="Nikosh" w:eastAsia="Times New Roman" w:hAnsi="Nikosh" w:cs="Nikosh"/>
                <w:sz w:val="20"/>
                <w:szCs w:val="20"/>
              </w:rPr>
              <w:t>Policies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981261" w:rsidRPr="00317E9A" w:rsidRDefault="00981261" w:rsidP="001659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981261" w:rsidRPr="00425C19" w:rsidRDefault="00981261" w:rsidP="00165977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BE27FC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গার্ড</w:t>
            </w:r>
            <w:r>
              <w:rPr>
                <w:rFonts w:ascii="Nikosh" w:eastAsia="Times New Roman" w:hAnsi="Nikosh" w:cs="Nikosh"/>
                <w:sz w:val="28"/>
                <w:lang w:bidi="bn-IN"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ফাইল</w:t>
            </w:r>
          </w:p>
        </w:tc>
        <w:tc>
          <w:tcPr>
            <w:tcW w:w="2373" w:type="dxa"/>
          </w:tcPr>
          <w:p w:rsidR="00BE27FC" w:rsidRPr="009361F5" w:rsidRDefault="00BE27FC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Guard File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লিঙ্ক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BE27FC" w:rsidRPr="008D792F" w:rsidRDefault="00BE27FC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FE625F">
              <w:rPr>
                <w:rFonts w:ascii="Nikosh" w:eastAsia="Times New Roman" w:hAnsi="Nikosh" w:cs="Nikosh"/>
                <w:color w:val="000000"/>
                <w:sz w:val="18"/>
                <w:szCs w:val="18"/>
                <w:lang w:bidi="bn-IN"/>
              </w:rPr>
              <w:t>http://bangladesh.gov.bd/site/view/gurd_files_category</w:t>
            </w:r>
          </w:p>
        </w:tc>
      </w:tr>
      <w:tr w:rsidR="00BE27FC" w:rsidRPr="00317E9A" w:rsidTr="008111DE">
        <w:trPr>
          <w:trHeight w:val="188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lastRenderedPageBreak/>
              <w:t>৬</w:t>
            </w:r>
          </w:p>
        </w:tc>
        <w:tc>
          <w:tcPr>
            <w:tcW w:w="2024" w:type="dxa"/>
            <w:vMerge w:val="restart"/>
            <w:shd w:val="clear" w:color="auto" w:fill="auto"/>
            <w:noWrap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317E9A">
              <w:rPr>
                <w:rFonts w:ascii="Nikosh" w:hAnsi="Nikosh" w:cs="Nikosh"/>
                <w:bCs/>
                <w:sz w:val="28"/>
                <w:cs/>
              </w:rPr>
              <w:t>কর্মসম্পাদন</w:t>
            </w:r>
            <w:r w:rsidRPr="00317E9A">
              <w:rPr>
                <w:rFonts w:ascii="Nikosh" w:hAnsi="Nikosh" w:cs="Nikosh"/>
                <w:bCs/>
                <w:sz w:val="28"/>
              </w:rPr>
              <w:t xml:space="preserve"> </w:t>
            </w:r>
            <w:r w:rsidRPr="00317E9A">
              <w:rPr>
                <w:rFonts w:ascii="Nikosh" w:hAnsi="Nikosh" w:cs="Nikosh"/>
                <w:bCs/>
                <w:sz w:val="28"/>
                <w:cs/>
              </w:rPr>
              <w:t>ব্যবস্থাপনা</w:t>
            </w:r>
            <w:r w:rsidRPr="00317E9A">
              <w:rPr>
                <w:rFonts w:ascii="Nikosh" w:hAnsi="Nikosh" w:cs="Nikosh"/>
                <w:bCs/>
                <w:sz w:val="28"/>
              </w:rPr>
              <w:t>/</w:t>
            </w:r>
          </w:p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E20F2">
              <w:rPr>
                <w:rFonts w:ascii="Nikosh" w:hAnsi="Nikosh" w:cs="Nikosh"/>
                <w:bCs/>
              </w:rPr>
              <w:t>Performance Management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E27FC" w:rsidRPr="00317E9A" w:rsidRDefault="00255EE2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hyperlink r:id="rId8" w:tooltip="প্রজ্ঞাপন/পরিপত্র/নীতিমালা" w:history="1">
              <w:r w:rsidR="00BE27FC" w:rsidRPr="00317E9A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প্রজ্ঞাপন</w:t>
              </w:r>
              <w:r w:rsidR="00BE27FC" w:rsidRPr="00317E9A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</w:rPr>
                <w:t>/</w:t>
              </w:r>
              <w:r w:rsidR="00BE27FC" w:rsidRPr="00317E9A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পরিপত্র</w:t>
              </w:r>
              <w:r w:rsidR="00BE27FC" w:rsidRPr="00317E9A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</w:rPr>
                <w:t>/</w:t>
              </w:r>
              <w:r w:rsidR="00BE27FC" w:rsidRPr="00317E9A">
                <w:rPr>
                  <w:rStyle w:val="Hyperlink"/>
                  <w:rFonts w:ascii="Nikosh" w:hAnsi="Nikosh" w:cs="Nikosh"/>
                  <w:color w:val="auto"/>
                  <w:sz w:val="28"/>
                  <w:bdr w:val="none" w:sz="0" w:space="0" w:color="auto" w:frame="1"/>
                  <w:cs/>
                </w:rPr>
                <w:t>নীতিমালা</w:t>
              </w:r>
            </w:hyperlink>
          </w:p>
        </w:tc>
        <w:tc>
          <w:tcPr>
            <w:tcW w:w="2373" w:type="dxa"/>
          </w:tcPr>
          <w:p w:rsidR="00BE27FC" w:rsidRPr="009361F5" w:rsidRDefault="00BE27FC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Notice/Circular/Rules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BE27FC" w:rsidRPr="00425C19" w:rsidRDefault="00BE27FC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BE27FC" w:rsidRPr="00317E9A" w:rsidTr="008111DE">
        <w:trPr>
          <w:trHeight w:val="134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চুক্তিসমূহ</w:t>
            </w:r>
          </w:p>
        </w:tc>
        <w:tc>
          <w:tcPr>
            <w:tcW w:w="2373" w:type="dxa"/>
          </w:tcPr>
          <w:p w:rsidR="00BE27FC" w:rsidRPr="009361F5" w:rsidRDefault="00BE27FC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পাতা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BE27FC" w:rsidRPr="00425C19" w:rsidRDefault="002F6461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DD059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  <w:bookmarkStart w:id="0" w:name="_GoBack"/>
            <w:bookmarkEnd w:id="0"/>
          </w:p>
        </w:tc>
      </w:tr>
      <w:tr w:rsidR="00BE27FC" w:rsidRPr="00317E9A" w:rsidTr="008111DE">
        <w:trPr>
          <w:trHeight w:val="143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চুক্তির কাঠামো</w:t>
            </w:r>
          </w:p>
        </w:tc>
        <w:tc>
          <w:tcPr>
            <w:tcW w:w="2373" w:type="dxa"/>
          </w:tcPr>
          <w:p w:rsidR="00BE27FC" w:rsidRPr="009361F5" w:rsidRDefault="00BE27FC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Agreement Structure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লিঙ্ক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BE27FC" w:rsidRPr="00425C19" w:rsidRDefault="00BE27FC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http://bangladesh.gov.bd/site/view/policy</w:t>
            </w:r>
          </w:p>
        </w:tc>
      </w:tr>
      <w:tr w:rsidR="00BE27FC" w:rsidRPr="00317E9A" w:rsidTr="008111DE">
        <w:trPr>
          <w:trHeight w:val="89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/>
                <w:sz w:val="28"/>
                <w:cs/>
              </w:rPr>
              <w:t>এপিএমএস</w:t>
            </w:r>
          </w:p>
        </w:tc>
        <w:tc>
          <w:tcPr>
            <w:tcW w:w="2373" w:type="dxa"/>
          </w:tcPr>
          <w:p w:rsidR="00BE27FC" w:rsidRPr="009361F5" w:rsidRDefault="00BE27FC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9361F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APMS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BE27FC" w:rsidRPr="00317E9A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BE27FC" w:rsidRPr="00425C19" w:rsidRDefault="00BE27FC" w:rsidP="00BE27FC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25C19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http://gpmsnew.bcc.gov.bd/</w:t>
            </w:r>
          </w:p>
        </w:tc>
      </w:tr>
      <w:tr w:rsidR="000E278B" w:rsidRPr="00317E9A" w:rsidTr="008111DE">
        <w:trPr>
          <w:trHeight w:val="233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0E278B" w:rsidRPr="00317E9A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৭</w:t>
            </w:r>
          </w:p>
        </w:tc>
        <w:tc>
          <w:tcPr>
            <w:tcW w:w="2024" w:type="dxa"/>
            <w:vMerge w:val="restart"/>
            <w:shd w:val="clear" w:color="auto" w:fill="auto"/>
            <w:noWrap/>
            <w:vAlign w:val="center"/>
          </w:tcPr>
          <w:p w:rsidR="000E278B" w:rsidRPr="00317E9A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বিভিন্ন বাতায়ন</w:t>
            </w:r>
            <w:r w:rsidRPr="00317E9A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0E278B" w:rsidRPr="00317E9A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64171">
              <w:rPr>
                <w:rFonts w:ascii="Nikosh" w:eastAsia="Times New Roman" w:hAnsi="Nikosh" w:cs="Nikosh"/>
                <w:lang w:bidi="bn-IN"/>
              </w:rPr>
              <w:t>Portals</w:t>
            </w:r>
          </w:p>
        </w:tc>
        <w:tc>
          <w:tcPr>
            <w:tcW w:w="2441" w:type="dxa"/>
            <w:shd w:val="clear" w:color="auto" w:fill="auto"/>
            <w:vAlign w:val="bottom"/>
          </w:tcPr>
          <w:p w:rsidR="000E278B" w:rsidRPr="00252095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252095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মন্ত্রণালয়ের বাতায়ন</w:t>
            </w:r>
          </w:p>
        </w:tc>
        <w:tc>
          <w:tcPr>
            <w:tcW w:w="2373" w:type="dxa"/>
          </w:tcPr>
          <w:p w:rsidR="000E278B" w:rsidRPr="00252095" w:rsidRDefault="000E278B" w:rsidP="000E278B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25209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Ministry Portal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:rsidR="000E278B" w:rsidRPr="00252095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252095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0E278B" w:rsidRPr="00B31A67" w:rsidRDefault="000E278B" w:rsidP="000E278B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মন্ত্রণালয়ের ওয়েব সাইট লিংক</w:t>
            </w:r>
          </w:p>
        </w:tc>
      </w:tr>
      <w:tr w:rsidR="000E278B" w:rsidRPr="00317E9A" w:rsidTr="008111DE">
        <w:trPr>
          <w:trHeight w:val="269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0E278B" w:rsidRPr="00317E9A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0E278B" w:rsidRPr="00317E9A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0E278B" w:rsidRPr="00252095" w:rsidRDefault="000E278B" w:rsidP="000E278B">
            <w:pPr>
              <w:jc w:val="center"/>
              <w:rPr>
                <w:rFonts w:ascii="Nikosh" w:hAnsi="Nikosh" w:cs="Nikosh"/>
                <w:sz w:val="28"/>
              </w:rPr>
            </w:pPr>
            <w:r w:rsidRPr="00252095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অধিদপ্তরের বাতায়ন</w:t>
            </w:r>
          </w:p>
        </w:tc>
        <w:tc>
          <w:tcPr>
            <w:tcW w:w="2373" w:type="dxa"/>
          </w:tcPr>
          <w:p w:rsidR="000E278B" w:rsidRPr="00252095" w:rsidRDefault="000E278B" w:rsidP="000E278B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25209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Directorate Portal</w:t>
            </w:r>
          </w:p>
        </w:tc>
        <w:tc>
          <w:tcPr>
            <w:tcW w:w="1889" w:type="dxa"/>
            <w:shd w:val="clear" w:color="auto" w:fill="auto"/>
            <w:noWrap/>
          </w:tcPr>
          <w:p w:rsidR="000E278B" w:rsidRPr="00252095" w:rsidRDefault="000E278B" w:rsidP="000E278B">
            <w:pPr>
              <w:jc w:val="center"/>
              <w:rPr>
                <w:rFonts w:ascii="Nikosh" w:hAnsi="Nikosh" w:cs="Nikosh"/>
                <w:sz w:val="28"/>
              </w:rPr>
            </w:pPr>
            <w:r w:rsidRPr="00252095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0E278B" w:rsidRPr="00B31A67" w:rsidRDefault="000E278B" w:rsidP="000E278B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অধিদপ্তরের ওয়েব সাইট লিংক</w:t>
            </w:r>
          </w:p>
        </w:tc>
      </w:tr>
      <w:tr w:rsidR="000E278B" w:rsidRPr="00317E9A" w:rsidTr="008111DE">
        <w:trPr>
          <w:trHeight w:val="188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0E278B" w:rsidRPr="00317E9A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0E278B" w:rsidRPr="00317E9A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0E278B" w:rsidRPr="00252095" w:rsidRDefault="000E278B" w:rsidP="000E278B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252095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বিভাগীয় বাতায়ন</w:t>
            </w:r>
          </w:p>
        </w:tc>
        <w:tc>
          <w:tcPr>
            <w:tcW w:w="2373" w:type="dxa"/>
          </w:tcPr>
          <w:p w:rsidR="000E278B" w:rsidRPr="00252095" w:rsidRDefault="000E278B" w:rsidP="000E278B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25209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Divisional Portal</w:t>
            </w:r>
          </w:p>
        </w:tc>
        <w:tc>
          <w:tcPr>
            <w:tcW w:w="1889" w:type="dxa"/>
            <w:shd w:val="clear" w:color="auto" w:fill="auto"/>
            <w:noWrap/>
          </w:tcPr>
          <w:p w:rsidR="000E278B" w:rsidRPr="00252095" w:rsidRDefault="000E278B" w:rsidP="000E278B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252095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0E278B" w:rsidRPr="00B31A67" w:rsidRDefault="000E278B" w:rsidP="000E278B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বিভাগীয় পর্যায়ের অফিসের পোর্টাল লিংক</w:t>
            </w:r>
          </w:p>
        </w:tc>
      </w:tr>
      <w:tr w:rsidR="000E278B" w:rsidRPr="00317E9A" w:rsidTr="008111DE">
        <w:trPr>
          <w:trHeight w:val="314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0E278B" w:rsidRPr="00317E9A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0E278B" w:rsidRPr="00317E9A" w:rsidRDefault="000E278B" w:rsidP="000E278B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0E278B" w:rsidRPr="00252095" w:rsidRDefault="000E278B" w:rsidP="000E278B">
            <w:pPr>
              <w:jc w:val="center"/>
              <w:rPr>
                <w:rFonts w:ascii="Nikosh" w:hAnsi="Nikosh" w:cs="Nikosh"/>
                <w:sz w:val="28"/>
                <w:lang w:bidi="bn-IN"/>
              </w:rPr>
            </w:pPr>
            <w:r w:rsidRPr="00252095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জেলা বাতায়ন</w:t>
            </w:r>
          </w:p>
        </w:tc>
        <w:tc>
          <w:tcPr>
            <w:tcW w:w="2373" w:type="dxa"/>
          </w:tcPr>
          <w:p w:rsidR="000E278B" w:rsidRPr="00252095" w:rsidRDefault="000E278B" w:rsidP="000E278B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25209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District Portal</w:t>
            </w:r>
          </w:p>
        </w:tc>
        <w:tc>
          <w:tcPr>
            <w:tcW w:w="1889" w:type="dxa"/>
            <w:shd w:val="clear" w:color="auto" w:fill="auto"/>
            <w:noWrap/>
          </w:tcPr>
          <w:p w:rsidR="000E278B" w:rsidRPr="00252095" w:rsidRDefault="000E278B" w:rsidP="000E278B">
            <w:pPr>
              <w:jc w:val="center"/>
              <w:rPr>
                <w:rFonts w:ascii="Nikosh" w:hAnsi="Nikosh" w:cs="Nikosh"/>
                <w:sz w:val="28"/>
              </w:rPr>
            </w:pPr>
            <w:r w:rsidRPr="00252095"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লিংক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0E278B" w:rsidRPr="00B31A67" w:rsidRDefault="000E278B" w:rsidP="000E278B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জেলা পর্যায়ের অফিসের পোর্টাল লিংক</w:t>
            </w:r>
          </w:p>
        </w:tc>
      </w:tr>
      <w:tr w:rsidR="00BE27FC" w:rsidRPr="007B6E84" w:rsidTr="008111DE">
        <w:trPr>
          <w:trHeight w:val="269"/>
          <w:jc w:val="center"/>
        </w:trPr>
        <w:tc>
          <w:tcPr>
            <w:tcW w:w="774" w:type="dxa"/>
            <w:vMerge w:val="restart"/>
            <w:shd w:val="clear" w:color="auto" w:fill="auto"/>
            <w:vAlign w:val="center"/>
          </w:tcPr>
          <w:p w:rsidR="00BE27FC" w:rsidRPr="007B6E84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8"/>
                <w:cs/>
                <w:lang w:bidi="bn-IN"/>
              </w:rPr>
              <w:t>৮</w:t>
            </w:r>
          </w:p>
        </w:tc>
        <w:tc>
          <w:tcPr>
            <w:tcW w:w="2024" w:type="dxa"/>
            <w:vMerge w:val="restart"/>
            <w:shd w:val="clear" w:color="auto" w:fill="auto"/>
            <w:noWrap/>
            <w:vAlign w:val="center"/>
          </w:tcPr>
          <w:p w:rsidR="00BE27FC" w:rsidRPr="005368D1" w:rsidRDefault="00BE27FC" w:rsidP="00BE27F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জরূরি কল</w:t>
            </w:r>
          </w:p>
          <w:p w:rsidR="00BE27FC" w:rsidRPr="007B6E84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Emergency Call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BE27FC" w:rsidRPr="00252095" w:rsidRDefault="00BE27FC" w:rsidP="00BE27FC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252095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৩৩৩ থেকে তথ্য-সেবা</w:t>
            </w:r>
          </w:p>
        </w:tc>
        <w:tc>
          <w:tcPr>
            <w:tcW w:w="2373" w:type="dxa"/>
            <w:vAlign w:val="center"/>
          </w:tcPr>
          <w:p w:rsidR="00BE27FC" w:rsidRPr="00252095" w:rsidRDefault="00BE27FC" w:rsidP="00BE27F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252095">
              <w:rPr>
                <w:rFonts w:ascii="Nikosh" w:hAnsi="Nikosh" w:cs="Nikosh"/>
                <w:sz w:val="18"/>
                <w:szCs w:val="18"/>
                <w:lang w:bidi="bn-IN"/>
              </w:rPr>
              <w:t>Call 333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BE27FC" w:rsidRPr="00252095" w:rsidRDefault="00BE27FC" w:rsidP="00BE27FC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252095">
              <w:rPr>
                <w:rFonts w:ascii="Nikosh" w:hAnsi="Nikosh" w:cs="Nikosh"/>
                <w:szCs w:val="22"/>
                <w:cs/>
                <w:lang w:bidi="bn-IN"/>
              </w:rPr>
              <w:t>লিংক/৩৩৩</w:t>
            </w:r>
          </w:p>
        </w:tc>
        <w:tc>
          <w:tcPr>
            <w:tcW w:w="5481" w:type="dxa"/>
            <w:shd w:val="clear" w:color="auto" w:fill="auto"/>
          </w:tcPr>
          <w:p w:rsidR="00BE27FC" w:rsidRPr="00252095" w:rsidRDefault="001C79F0" w:rsidP="001C79F0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1C79F0">
              <w:rPr>
                <w:rFonts w:ascii="Nikosh" w:hAnsi="Nikosh" w:cs="Nikosh"/>
                <w:szCs w:val="22"/>
                <w:lang w:bidi="bn-IN"/>
              </w:rPr>
              <w:t>http://bangladesh.gov.bd/site/page/79d371f2-4530-437a-982f-16c7c0a2ecad</w:t>
            </w:r>
          </w:p>
        </w:tc>
      </w:tr>
      <w:tr w:rsidR="00BE27FC" w:rsidRPr="007B6E84" w:rsidTr="008111DE">
        <w:trPr>
          <w:trHeight w:val="269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BE27FC" w:rsidRPr="007B6E84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BE27FC" w:rsidRPr="007B6E84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BE27FC" w:rsidRPr="00252095" w:rsidRDefault="00BE27FC" w:rsidP="00BE27FC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252095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কল সেন্টারসমূহ</w:t>
            </w:r>
          </w:p>
        </w:tc>
        <w:tc>
          <w:tcPr>
            <w:tcW w:w="2373" w:type="dxa"/>
            <w:vAlign w:val="center"/>
          </w:tcPr>
          <w:p w:rsidR="00BE27FC" w:rsidRPr="00252095" w:rsidRDefault="00BE27FC" w:rsidP="00BE27FC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252095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Call Centers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BE27FC" w:rsidRPr="00252095" w:rsidRDefault="00BE27FC" w:rsidP="00BE27FC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252095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5481" w:type="dxa"/>
            <w:shd w:val="clear" w:color="auto" w:fill="auto"/>
          </w:tcPr>
          <w:p w:rsidR="00BE27FC" w:rsidRPr="00252095" w:rsidRDefault="00BE27FC" w:rsidP="007F4DC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252095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http://www.bangladesh.gov.bd/site/view/mservices/</w:t>
            </w:r>
            <w:r w:rsidRPr="00252095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কল সেন্টার</w:t>
            </w:r>
          </w:p>
        </w:tc>
      </w:tr>
      <w:tr w:rsidR="00BE27FC" w:rsidRPr="007B6E84" w:rsidTr="008111DE">
        <w:trPr>
          <w:trHeight w:val="269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BE27FC" w:rsidRPr="007B6E84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BE27FC" w:rsidRPr="007B6E84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BE27FC" w:rsidRPr="00252095" w:rsidRDefault="00BE27FC" w:rsidP="00BE27FC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252095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হেল্পডেস্ক </w:t>
            </w:r>
          </w:p>
        </w:tc>
        <w:tc>
          <w:tcPr>
            <w:tcW w:w="2373" w:type="dxa"/>
          </w:tcPr>
          <w:p w:rsidR="00BE27FC" w:rsidRPr="00252095" w:rsidRDefault="00BE27FC" w:rsidP="00BE27FC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52095">
              <w:rPr>
                <w:rFonts w:ascii="Nikosh" w:hAnsi="Nikosh" w:cs="Nikosh"/>
                <w:sz w:val="18"/>
                <w:szCs w:val="18"/>
              </w:rPr>
              <w:t>Help Desk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BE27FC" w:rsidRPr="00252095" w:rsidRDefault="00255EE2" w:rsidP="00BE27FC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hyperlink r:id="rId9" w:tgtFrame="_parent" w:history="1">
              <w:r w:rsidR="00BE27FC" w:rsidRPr="00252095">
                <w:rPr>
                  <w:rStyle w:val="Hyperlink"/>
                  <w:rFonts w:ascii="Nikosh" w:hAnsi="Nikosh" w:cs="Nikosh"/>
                  <w:color w:val="auto"/>
                  <w:szCs w:val="22"/>
                  <w:cs/>
                  <w:lang w:bidi="bn-IN"/>
                </w:rPr>
                <w:t>লিংক</w:t>
              </w:r>
            </w:hyperlink>
          </w:p>
        </w:tc>
        <w:tc>
          <w:tcPr>
            <w:tcW w:w="5481" w:type="dxa"/>
            <w:shd w:val="clear" w:color="auto" w:fill="auto"/>
          </w:tcPr>
          <w:p w:rsidR="00BE27FC" w:rsidRPr="00252095" w:rsidRDefault="00BE27FC" w:rsidP="00BE27FC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252095">
              <w:rPr>
                <w:rFonts w:ascii="Nikosh" w:hAnsi="Nikosh" w:cs="Nikosh"/>
                <w:sz w:val="18"/>
                <w:szCs w:val="18"/>
              </w:rPr>
              <w:t>http://www.bangladesh.gov.bd/site/view/mservices/</w:t>
            </w:r>
            <w:r w:rsidRPr="00252095">
              <w:rPr>
                <w:rFonts w:ascii="Nikosh" w:hAnsi="Nikosh" w:cs="Nikosh"/>
                <w:sz w:val="18"/>
                <w:szCs w:val="18"/>
                <w:cs/>
              </w:rPr>
              <w:t>হেল্পডেস্ক</w:t>
            </w:r>
          </w:p>
        </w:tc>
      </w:tr>
      <w:tr w:rsidR="00BE27FC" w:rsidRPr="007B6E84" w:rsidTr="008111DE">
        <w:trPr>
          <w:trHeight w:val="269"/>
          <w:jc w:val="center"/>
        </w:trPr>
        <w:tc>
          <w:tcPr>
            <w:tcW w:w="774" w:type="dxa"/>
            <w:vMerge/>
            <w:shd w:val="clear" w:color="auto" w:fill="auto"/>
            <w:vAlign w:val="center"/>
          </w:tcPr>
          <w:p w:rsidR="00BE27FC" w:rsidRPr="007B6E84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2024" w:type="dxa"/>
            <w:vMerge/>
            <w:shd w:val="clear" w:color="auto" w:fill="auto"/>
            <w:noWrap/>
            <w:vAlign w:val="center"/>
          </w:tcPr>
          <w:p w:rsidR="00BE27FC" w:rsidRPr="007B6E84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441" w:type="dxa"/>
            <w:shd w:val="clear" w:color="auto" w:fill="auto"/>
            <w:vAlign w:val="bottom"/>
          </w:tcPr>
          <w:p w:rsidR="00BE27FC" w:rsidRPr="007B6E84" w:rsidRDefault="00BE27FC" w:rsidP="00BE27FC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2D21FC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ডাক্তারের সাথে যোগাযোগ</w:t>
            </w:r>
          </w:p>
        </w:tc>
        <w:tc>
          <w:tcPr>
            <w:tcW w:w="2373" w:type="dxa"/>
          </w:tcPr>
          <w:p w:rsidR="00BE27FC" w:rsidRPr="005368D1" w:rsidRDefault="00BE27FC" w:rsidP="00BE27FC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Talk to Doctor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BE27FC" w:rsidRPr="00F441EC" w:rsidRDefault="00BE27FC" w:rsidP="00BE27FC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</w:rPr>
              <w:t>লিংক</w:t>
            </w:r>
          </w:p>
        </w:tc>
        <w:tc>
          <w:tcPr>
            <w:tcW w:w="5481" w:type="dxa"/>
            <w:shd w:val="clear" w:color="auto" w:fill="auto"/>
          </w:tcPr>
          <w:p w:rsidR="00BE27FC" w:rsidRPr="0034464D" w:rsidRDefault="00BE27FC" w:rsidP="00BE27FC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34464D">
              <w:rPr>
                <w:rFonts w:ascii="Nikosh" w:eastAsia="Times New Roman" w:hAnsi="Nikosh" w:cs="Nikosh"/>
                <w:sz w:val="18"/>
                <w:szCs w:val="18"/>
              </w:rPr>
              <w:t>http://www.bangladesh.gov.bd</w:t>
            </w:r>
            <w:r w:rsidR="003D6DB2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 w:rsidRPr="0034464D">
              <w:rPr>
                <w:rFonts w:ascii="Nikosh" w:eastAsia="Times New Roman" w:hAnsi="Nikosh" w:cs="Nikosh"/>
                <w:sz w:val="18"/>
                <w:szCs w:val="18"/>
              </w:rPr>
              <w:t>site/view/eservices/</w:t>
            </w:r>
            <w:r w:rsidRPr="0034464D">
              <w:rPr>
                <w:rFonts w:ascii="Nikosh" w:eastAsia="Times New Roman" w:hAnsi="Nikosh" w:cs="Nikosh"/>
                <w:sz w:val="18"/>
                <w:szCs w:val="18"/>
                <w:cs/>
              </w:rPr>
              <w:t>স্বাস্থ্য বিষয়ক</w:t>
            </w:r>
          </w:p>
        </w:tc>
      </w:tr>
    </w:tbl>
    <w:p w:rsidR="006A3CD4" w:rsidRPr="00317E9A" w:rsidRDefault="006A3CD4" w:rsidP="00165977">
      <w:pPr>
        <w:jc w:val="center"/>
        <w:rPr>
          <w:rFonts w:ascii="Nikosh" w:hAnsi="Nikosh" w:cs="Nikosh"/>
          <w:b/>
          <w:bCs/>
          <w:sz w:val="28"/>
          <w:cs/>
          <w:lang w:bidi="bn-IN"/>
        </w:rPr>
      </w:pPr>
    </w:p>
    <w:p w:rsidR="009A258B" w:rsidRDefault="009A258B" w:rsidP="00165977">
      <w:pPr>
        <w:jc w:val="center"/>
        <w:rPr>
          <w:rFonts w:ascii="Nikosh" w:hAnsi="Nikosh" w:cs="Nikosh"/>
          <w:b/>
          <w:bCs/>
          <w:sz w:val="32"/>
          <w:szCs w:val="32"/>
        </w:rPr>
      </w:pPr>
      <w:bookmarkStart w:id="1" w:name="_Hlk488744086"/>
      <w:r>
        <w:rPr>
          <w:rFonts w:ascii="Nikosh" w:hAnsi="Nikosh" w:cs="Nikosh"/>
          <w:b/>
          <w:bCs/>
          <w:sz w:val="32"/>
          <w:szCs w:val="32"/>
          <w:cs/>
        </w:rPr>
        <w:t>আরো সেবাবক্স দিতে হলে এরপর নতুন সেবাবক্স যুক্ত করা যাবে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>তবে অপ্রয়োজনীয় সেবাবক্স না বাড়ানোই ভালো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কারণ এতে যারা প্রতিবন্ধী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তাঁ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দের জন্য তথ্য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খুঁ</w:t>
      </w:r>
      <w:r>
        <w:rPr>
          <w:rFonts w:ascii="Nikosh" w:hAnsi="Nikosh" w:cs="Nikosh"/>
          <w:b/>
          <w:bCs/>
          <w:sz w:val="32"/>
          <w:szCs w:val="32"/>
          <w:cs/>
        </w:rPr>
        <w:t>জে প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ে</w:t>
      </w:r>
      <w:r>
        <w:rPr>
          <w:rFonts w:ascii="Nikosh" w:hAnsi="Nikosh" w:cs="Nikosh"/>
          <w:b/>
          <w:bCs/>
          <w:sz w:val="32"/>
          <w:szCs w:val="32"/>
          <w:cs/>
        </w:rPr>
        <w:t>তে কষ্ট হবে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  <w:bookmarkEnd w:id="1"/>
    </w:p>
    <w:p w:rsidR="00443D81" w:rsidRPr="00317E9A" w:rsidRDefault="00443D81" w:rsidP="00165977">
      <w:pPr>
        <w:jc w:val="center"/>
        <w:rPr>
          <w:rFonts w:ascii="Nikosh" w:hAnsi="Nikosh" w:cs="Nikosh"/>
          <w:bCs/>
          <w:sz w:val="28"/>
          <w:szCs w:val="36"/>
          <w:u w:val="single"/>
        </w:rPr>
      </w:pPr>
      <w:r w:rsidRPr="00317E9A">
        <w:br w:type="page"/>
      </w:r>
      <w:r w:rsidRPr="00317E9A">
        <w:rPr>
          <w:rFonts w:ascii="Nikosh" w:hAnsi="Nikosh" w:cs="Nikosh"/>
          <w:bCs/>
          <w:sz w:val="28"/>
          <w:szCs w:val="36"/>
          <w:u w:val="single"/>
          <w:cs/>
        </w:rPr>
        <w:lastRenderedPageBreak/>
        <w:t>রাইট ব্লক সাব মেনুঃ</w:t>
      </w:r>
    </w:p>
    <w:p w:rsidR="00443D81" w:rsidRPr="00317E9A" w:rsidRDefault="00443D81" w:rsidP="00165977">
      <w:pPr>
        <w:jc w:val="center"/>
        <w:rPr>
          <w:rFonts w:ascii="Nikosh" w:hAnsi="Nikosh" w:cs="Nikosh"/>
          <w:bCs/>
          <w:sz w:val="28"/>
          <w:szCs w:val="36"/>
          <w:u w:val="single"/>
          <w:cs/>
        </w:rPr>
      </w:pPr>
      <w:r w:rsidRPr="00317E9A">
        <w:rPr>
          <w:rFonts w:ascii="Nikosh" w:eastAsia="Times New Roman" w:hAnsi="Nikosh" w:cs="Nikosh"/>
          <w:b/>
          <w:bCs/>
          <w:sz w:val="36"/>
          <w:szCs w:val="36"/>
          <w:cs/>
        </w:rPr>
        <w:t>উপজেলা পর্যায়ের সরকারি অফিসের</w:t>
      </w:r>
    </w:p>
    <w:p w:rsidR="00443D81" w:rsidRPr="00784B76" w:rsidRDefault="00443D81" w:rsidP="00165977">
      <w:pPr>
        <w:jc w:val="center"/>
        <w:rPr>
          <w:rFonts w:ascii="Nikosh" w:hAnsi="Nikosh" w:cs="Nikosh"/>
          <w:b/>
          <w:sz w:val="16"/>
          <w:szCs w:val="16"/>
          <w:cs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780"/>
        <w:gridCol w:w="3240"/>
        <w:gridCol w:w="2500"/>
        <w:gridCol w:w="1550"/>
      </w:tblGrid>
      <w:tr w:rsidR="004C60AA" w:rsidRPr="00317E9A" w:rsidTr="00956AC9">
        <w:trPr>
          <w:trHeight w:val="224"/>
          <w:tblHeader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4C60AA" w:rsidRPr="007C4037" w:rsidRDefault="004C60AA" w:rsidP="00165977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7C4037">
              <w:rPr>
                <w:rFonts w:ascii="Nikosh" w:eastAsia="Times New Roman" w:hAnsi="Nikosh" w:cs="Nikosh"/>
                <w:b/>
                <w:bCs/>
                <w:cs/>
              </w:rPr>
              <w:t>মেনু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:rsidR="004C60AA" w:rsidRPr="007C4037" w:rsidRDefault="004C60AA" w:rsidP="00165977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7C4037">
              <w:rPr>
                <w:rFonts w:ascii="Nikosh" w:eastAsia="Times New Roman" w:hAnsi="Nikosh" w:cs="Nikosh"/>
                <w:b/>
                <w:bCs/>
                <w:cs/>
              </w:rPr>
              <w:t xml:space="preserve">সাব মেনু </w:t>
            </w:r>
            <w:r w:rsidRPr="007C4037">
              <w:rPr>
                <w:rFonts w:ascii="Nikosh" w:eastAsia="Times New Roman" w:hAnsi="Nikosh" w:cs="Nikosh"/>
                <w:b/>
                <w:bCs/>
              </w:rPr>
              <w:t>(</w:t>
            </w:r>
            <w:r w:rsidRPr="007C4037">
              <w:rPr>
                <w:rFonts w:ascii="Nikosh" w:eastAsia="Times New Roman" w:hAnsi="Nikosh" w:cs="Nikosh"/>
                <w:b/>
                <w:bCs/>
                <w:cs/>
              </w:rPr>
              <w:t>লেভেল ১</w:t>
            </w:r>
            <w:r w:rsidRPr="007C4037">
              <w:rPr>
                <w:rFonts w:ascii="Nikosh" w:eastAsia="Times New Roman" w:hAnsi="Nikosh" w:cs="Nikosh"/>
                <w:b/>
                <w:bCs/>
              </w:rPr>
              <w:t>)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  <w:hideMark/>
          </w:tcPr>
          <w:p w:rsidR="004C60AA" w:rsidRPr="007C4037" w:rsidRDefault="004C60AA" w:rsidP="00165977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7C4037">
              <w:rPr>
                <w:rFonts w:ascii="Nikosh" w:eastAsia="Times New Roman" w:hAnsi="Nikosh" w:cs="Nikosh"/>
                <w:b/>
                <w:bCs/>
                <w:cs/>
              </w:rPr>
              <w:t xml:space="preserve">সাব মেনু </w:t>
            </w:r>
            <w:r w:rsidRPr="007C4037">
              <w:rPr>
                <w:rFonts w:ascii="Nikosh" w:eastAsia="Times New Roman" w:hAnsi="Nikosh" w:cs="Nikosh"/>
                <w:b/>
                <w:bCs/>
              </w:rPr>
              <w:t>(</w:t>
            </w:r>
            <w:r w:rsidRPr="007C4037">
              <w:rPr>
                <w:rFonts w:ascii="Nikosh" w:eastAsia="Times New Roman" w:hAnsi="Nikosh" w:cs="Nikosh"/>
                <w:b/>
                <w:bCs/>
                <w:cs/>
              </w:rPr>
              <w:t>লেভেল</w:t>
            </w:r>
            <w:r w:rsidRPr="007C4037">
              <w:rPr>
                <w:rFonts w:ascii="Nikosh" w:eastAsia="Times New Roman" w:hAnsi="Nikosh" w:cs="Nikosh"/>
                <w:b/>
                <w:bCs/>
              </w:rPr>
              <w:t>-</w:t>
            </w:r>
            <w:r w:rsidRPr="007C4037">
              <w:rPr>
                <w:rFonts w:ascii="Nikosh" w:eastAsia="Times New Roman" w:hAnsi="Nikosh" w:cs="Nikosh"/>
                <w:b/>
                <w:bCs/>
                <w:cs/>
              </w:rPr>
              <w:t>২</w:t>
            </w:r>
            <w:r w:rsidRPr="007C4037">
              <w:rPr>
                <w:rFonts w:ascii="Nikosh" w:eastAsia="Times New Roman" w:hAnsi="Nikosh" w:cs="Nikosh"/>
                <w:b/>
                <w:bCs/>
              </w:rPr>
              <w:t>)</w:t>
            </w:r>
          </w:p>
        </w:tc>
        <w:tc>
          <w:tcPr>
            <w:tcW w:w="2500" w:type="dxa"/>
            <w:vMerge w:val="restart"/>
            <w:shd w:val="clear" w:color="auto" w:fill="auto"/>
            <w:vAlign w:val="center"/>
          </w:tcPr>
          <w:p w:rsidR="004C60AA" w:rsidRPr="007C4037" w:rsidRDefault="004C60AA" w:rsidP="00165977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7C4037">
              <w:rPr>
                <w:rFonts w:ascii="Nikosh" w:eastAsia="Times New Roman" w:hAnsi="Nikosh" w:cs="Nikosh" w:hint="cs"/>
                <w:b/>
                <w:bCs/>
                <w:sz w:val="28"/>
                <w:cs/>
              </w:rPr>
              <w:t xml:space="preserve">পূরনীয় ফর্ম বা </w:t>
            </w:r>
            <w:r w:rsidRPr="007C4037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কন্টেন্ট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:rsidR="004C60AA" w:rsidRPr="007C4037" w:rsidRDefault="004C60AA" w:rsidP="00165977">
            <w:pPr>
              <w:jc w:val="center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7C4037"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লিংক </w:t>
            </w:r>
          </w:p>
        </w:tc>
      </w:tr>
      <w:tr w:rsidR="004C60AA" w:rsidRPr="00317E9A" w:rsidTr="00956AC9">
        <w:trPr>
          <w:trHeight w:val="251"/>
          <w:tblHeader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4C60AA" w:rsidRPr="00317E9A" w:rsidRDefault="004C60AA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4C60AA" w:rsidRPr="00317E9A" w:rsidRDefault="004C60AA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C60AA" w:rsidRPr="007C4037" w:rsidRDefault="004C60AA" w:rsidP="00165977">
            <w:pPr>
              <w:jc w:val="center"/>
              <w:rPr>
                <w:rFonts w:ascii="Nikosh" w:eastAsia="Times New Roman" w:hAnsi="Nikosh" w:cs="Nikosh"/>
                <w:b/>
                <w:bCs/>
                <w:cs/>
                <w:lang w:bidi="bn-IN"/>
              </w:rPr>
            </w:pPr>
            <w:r w:rsidRPr="007C4037"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>বাংলা</w:t>
            </w:r>
          </w:p>
        </w:tc>
        <w:tc>
          <w:tcPr>
            <w:tcW w:w="3240" w:type="dxa"/>
            <w:vAlign w:val="center"/>
          </w:tcPr>
          <w:p w:rsidR="004C60AA" w:rsidRPr="007C4037" w:rsidRDefault="004C60AA" w:rsidP="00165977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7C4037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500" w:type="dxa"/>
            <w:vMerge/>
            <w:shd w:val="clear" w:color="auto" w:fill="auto"/>
            <w:vAlign w:val="center"/>
          </w:tcPr>
          <w:p w:rsidR="004C60AA" w:rsidRPr="00317E9A" w:rsidRDefault="004C60AA" w:rsidP="00165977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4C60AA" w:rsidRPr="00317E9A" w:rsidRDefault="004C60AA" w:rsidP="00165977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5B1F4D" w:rsidRPr="00317E9A" w:rsidTr="002D44D6">
        <w:trPr>
          <w:trHeight w:val="440"/>
          <w:tblHeader/>
          <w:jc w:val="center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5B1F4D" w:rsidRPr="00317E9A" w:rsidRDefault="005B1F4D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চাকুরি</w:t>
            </w:r>
            <w:r w:rsidRPr="00317E9A">
              <w:rPr>
                <w:rFonts w:ascii="Nikosh" w:eastAsia="Times New Roman" w:hAnsi="Nikosh" w:cs="Nikosh"/>
              </w:rPr>
              <w:t>,</w:t>
            </w:r>
            <w:r w:rsidRPr="00317E9A"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 w:rsidRPr="00317E9A">
              <w:rPr>
                <w:rFonts w:ascii="Nikosh" w:eastAsia="Times New Roman" w:hAnsi="Nikosh" w:cs="Nikosh"/>
              </w:rPr>
              <w:t xml:space="preserve">, </w:t>
            </w:r>
            <w:r w:rsidRPr="00317E9A">
              <w:rPr>
                <w:rFonts w:ascii="Nikosh" w:eastAsia="Times New Roman" w:hAnsi="Nikosh" w:cs="Nikosh"/>
                <w:cs/>
              </w:rPr>
              <w:t>বিজ্ঞাপন</w:t>
            </w:r>
          </w:p>
        </w:tc>
        <w:tc>
          <w:tcPr>
            <w:tcW w:w="11070" w:type="dxa"/>
            <w:gridSpan w:val="4"/>
            <w:vAlign w:val="center"/>
          </w:tcPr>
          <w:p w:rsidR="005B1F4D" w:rsidRPr="00317E9A" w:rsidRDefault="005B1F4D" w:rsidP="00165977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hAnsi="Nikosh" w:cs="Nikosh"/>
                <w:cs/>
              </w:rPr>
              <w:t>চাকুরি</w:t>
            </w:r>
            <w:r w:rsidRPr="00317E9A">
              <w:rPr>
                <w:rFonts w:ascii="Nikosh" w:hAnsi="Nikosh" w:cs="Nikosh"/>
              </w:rPr>
              <w:t xml:space="preserve">, </w:t>
            </w:r>
            <w:r w:rsidRPr="00317E9A"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</w:tc>
      </w:tr>
      <w:tr w:rsidR="005B1F4D" w:rsidRPr="00317E9A" w:rsidTr="002D44D6">
        <w:trPr>
          <w:trHeight w:val="323"/>
          <w:tblHeader/>
          <w:jc w:val="center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5B1F4D" w:rsidRPr="00317E9A" w:rsidRDefault="005B1F4D" w:rsidP="00165977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কে</w:t>
            </w:r>
            <w:r w:rsidRPr="00317E9A">
              <w:rPr>
                <w:rFonts w:ascii="Nikosh" w:eastAsia="Times New Roman" w:hAnsi="Nikosh" w:cs="Nikosh" w:hint="cs"/>
                <w:cs/>
              </w:rPr>
              <w:t>ন্দ্রীয়</w:t>
            </w:r>
            <w:r w:rsidRPr="00317E9A">
              <w:rPr>
                <w:rFonts w:ascii="Nikosh" w:eastAsia="Times New Roman" w:hAnsi="Nikosh" w:cs="Nikosh"/>
                <w:cs/>
              </w:rPr>
              <w:t xml:space="preserve"> ই-সেবা</w:t>
            </w:r>
          </w:p>
        </w:tc>
        <w:tc>
          <w:tcPr>
            <w:tcW w:w="11070" w:type="dxa"/>
            <w:gridSpan w:val="4"/>
            <w:vAlign w:val="center"/>
          </w:tcPr>
          <w:p w:rsidR="005B1F4D" w:rsidRPr="00317E9A" w:rsidRDefault="005B1F4D" w:rsidP="00165977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</w:tc>
      </w:tr>
      <w:tr w:rsidR="005B1F4D" w:rsidRPr="00317E9A" w:rsidTr="002D44D6">
        <w:trPr>
          <w:trHeight w:val="323"/>
          <w:tblHeader/>
          <w:jc w:val="center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5B1F4D" w:rsidRPr="00317E9A" w:rsidRDefault="005B1F4D" w:rsidP="001659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317E9A">
              <w:rPr>
                <w:rFonts w:ascii="Nikosh" w:eastAsia="Times New Roman" w:hAnsi="Nikosh" w:cs="Nikosh"/>
                <w:sz w:val="28"/>
                <w:cs/>
              </w:rPr>
              <w:t>জেলা ই-সেবা</w:t>
            </w:r>
          </w:p>
        </w:tc>
        <w:tc>
          <w:tcPr>
            <w:tcW w:w="11070" w:type="dxa"/>
            <w:gridSpan w:val="4"/>
            <w:vAlign w:val="center"/>
          </w:tcPr>
          <w:p w:rsidR="005B1F4D" w:rsidRPr="00317E9A" w:rsidRDefault="005B1F4D" w:rsidP="00165977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317E9A">
              <w:rPr>
                <w:rFonts w:ascii="Nikosh" w:hAnsi="Nikosh" w:cs="Nikosh"/>
                <w:sz w:val="28"/>
                <w:cs/>
              </w:rPr>
              <w:t>এই বারটি কেন্দ্রীয়ভাবে হালনাগাদ করা হয়ে থাকে</w:t>
            </w:r>
          </w:p>
        </w:tc>
      </w:tr>
      <w:tr w:rsidR="004C5D28" w:rsidRPr="00317E9A" w:rsidTr="004C5D28">
        <w:trPr>
          <w:trHeight w:val="143"/>
          <w:tblHeader/>
          <w:jc w:val="center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317E9A">
              <w:rPr>
                <w:rFonts w:ascii="Nikosh" w:eastAsia="Times New Roman" w:hAnsi="Nikosh" w:cs="Nikosh"/>
                <w:cs/>
              </w:rPr>
              <w:t xml:space="preserve">মোবাইল </w:t>
            </w:r>
            <w:r w:rsidR="00A71303">
              <w:rPr>
                <w:rFonts w:ascii="Nikosh" w:eastAsia="Times New Roman" w:hAnsi="Nikosh" w:cs="Nikosh" w:hint="cs"/>
                <w:cs/>
                <w:lang w:bidi="bn-IN"/>
              </w:rPr>
              <w:t>অ্যাপ</w:t>
            </w:r>
          </w:p>
        </w:tc>
        <w:tc>
          <w:tcPr>
            <w:tcW w:w="11070" w:type="dxa"/>
            <w:gridSpan w:val="4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hAnsi="Nikosh" w:cs="Nikosh"/>
                <w:cs/>
              </w:rPr>
            </w:pPr>
            <w:r w:rsidRPr="00317E9A">
              <w:rPr>
                <w:rFonts w:ascii="Nikosh" w:hAnsi="Nikosh" w:cs="Nikosh" w:hint="cs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4C5D28" w:rsidRPr="00317E9A" w:rsidTr="00266233">
        <w:trPr>
          <w:trHeight w:val="440"/>
          <w:tblHeader/>
          <w:jc w:val="center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4C5D28" w:rsidRDefault="006F6739" w:rsidP="00165977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 w:hint="cs"/>
                <w:cs/>
                <w:lang w:bidi="bn-IN"/>
              </w:rPr>
              <w:t>অভ্যন্তরীণ</w:t>
            </w:r>
            <w:r w:rsidR="002D21FC">
              <w:rPr>
                <w:rFonts w:ascii="Nikosh" w:eastAsia="Times New Roman" w:hAnsi="Nikosh" w:cs="Nikosh" w:hint="cs"/>
                <w:cs/>
                <w:lang w:bidi="bn-IN"/>
              </w:rPr>
              <w:t xml:space="preserve"> ই-সেবা</w:t>
            </w:r>
            <w:r>
              <w:rPr>
                <w:rFonts w:ascii="Nikosh" w:eastAsia="Times New Roman" w:hAnsi="Nikosh" w:cs="Nikosh" w:hint="cs"/>
                <w:cs/>
                <w:lang w:bidi="bn-IN"/>
              </w:rPr>
              <w:t xml:space="preserve"> / </w:t>
            </w:r>
          </w:p>
          <w:p w:rsidR="006F6739" w:rsidRPr="00317E9A" w:rsidRDefault="006F6739" w:rsidP="00165977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>
              <w:rPr>
                <w:rFonts w:ascii="Nikosh" w:eastAsia="Times New Roman" w:hAnsi="Nikosh" w:cs="Nikosh"/>
                <w:lang w:bidi="bn-IN"/>
              </w:rPr>
              <w:t>Internal e-service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4C5D28" w:rsidRDefault="004C5D28" w:rsidP="00165977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r w:rsidRPr="004C5D28">
              <w:rPr>
                <w:rFonts w:ascii="Nikosh" w:eastAsia="Times New Roman" w:hAnsi="Nikosh" w:cs="Nikosh" w:hint="cs"/>
                <w:color w:val="FF0000"/>
                <w:cs/>
              </w:rPr>
              <w:t>তথ্য প্রদানকারী কর্মকর্তা</w:t>
            </w:r>
          </w:p>
        </w:tc>
        <w:tc>
          <w:tcPr>
            <w:tcW w:w="3240" w:type="dxa"/>
            <w:vAlign w:val="center"/>
          </w:tcPr>
          <w:p w:rsidR="004C5D28" w:rsidRPr="004C5D28" w:rsidRDefault="004C5D28" w:rsidP="00165977">
            <w:pPr>
              <w:jc w:val="center"/>
              <w:rPr>
                <w:rFonts w:ascii="Nikosh" w:eastAsia="Times New Roman" w:hAnsi="Nikosh" w:cs="Nikosh"/>
                <w:color w:val="FF0000"/>
                <w:sz w:val="18"/>
                <w:cs/>
              </w:rPr>
            </w:pPr>
            <w:r w:rsidRPr="004C5D28">
              <w:rPr>
                <w:rFonts w:ascii="Nikosh" w:eastAsia="Times New Roman" w:hAnsi="Nikosh" w:cs="Nikosh"/>
                <w:color w:val="FF0000"/>
                <w:sz w:val="18"/>
              </w:rPr>
              <w:t>Designated Officer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C5D28" w:rsidRPr="003A65DA" w:rsidRDefault="00266233" w:rsidP="00165977">
            <w:pPr>
              <w:jc w:val="center"/>
              <w:rPr>
                <w:rFonts w:ascii="Nikosh" w:eastAsia="Times New Roman" w:hAnsi="Nikosh" w:cs="Nikosh"/>
                <w:color w:val="FF0000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FF0000"/>
                <w:cs/>
                <w:lang w:bidi="bn-IN"/>
              </w:rPr>
              <w:t>কর্মকর্তা প্রোফাইল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C5D28" w:rsidRPr="00317E9A" w:rsidRDefault="00B16882" w:rsidP="00165977">
            <w:pPr>
              <w:jc w:val="center"/>
              <w:rPr>
                <w:rFonts w:ascii="Nikosh" w:hAnsi="Nikosh" w:cs="Nikosh"/>
              </w:rPr>
            </w:pPr>
            <w:r w:rsidRPr="00F6059A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F6059A">
              <w:rPr>
                <w:rFonts w:ascii="Nikosh" w:eastAsia="Times New Roman" w:hAnsi="Nikosh" w:cs="Nikosh"/>
                <w:szCs w:val="22"/>
                <w:cs/>
              </w:rPr>
              <w:t>কর্মকর্তা</w:t>
            </w:r>
            <w:r w:rsidRPr="00F6059A">
              <w:rPr>
                <w:rFonts w:ascii="Nikosh" w:eastAsia="Times New Roman" w:hAnsi="Nikosh" w:cs="Nikosh"/>
                <w:szCs w:val="22"/>
              </w:rPr>
              <w:t xml:space="preserve"> </w:t>
            </w:r>
            <w:r w:rsidRPr="00F6059A">
              <w:rPr>
                <w:rFonts w:ascii="Nikosh" w:eastAsia="Times New Roman" w:hAnsi="Nikosh" w:cs="Nikosh"/>
                <w:szCs w:val="22"/>
                <w:cs/>
              </w:rPr>
              <w:t>প্রোফাইল</w:t>
            </w:r>
            <w:r w:rsidRPr="00F6059A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4C5D28" w:rsidRPr="00317E9A" w:rsidTr="00010405">
        <w:trPr>
          <w:trHeight w:val="44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3240" w:type="dxa"/>
          </w:tcPr>
          <w:p w:rsidR="004C5D28" w:rsidRPr="00107C0A" w:rsidRDefault="004C5D28" w:rsidP="00165977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107C0A">
              <w:rPr>
                <w:rFonts w:ascii="Nikosh" w:eastAsia="Times New Roman" w:hAnsi="Nikosh" w:cs="Nikosh"/>
                <w:sz w:val="18"/>
              </w:rPr>
              <w:t>Online Forms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4C5D28" w:rsidRPr="00107C0A" w:rsidRDefault="004C5D28" w:rsidP="00165977">
            <w:pPr>
              <w:jc w:val="center"/>
              <w:rPr>
                <w:rFonts w:ascii="Nikosh" w:hAnsi="Nikosh" w:cs="Nikosh"/>
                <w:sz w:val="18"/>
                <w:cs/>
              </w:rPr>
            </w:pPr>
            <w:r w:rsidRPr="00107C0A">
              <w:rPr>
                <w:rFonts w:ascii="Nikosh" w:hAnsi="Nikosh" w:cs="Nikosh"/>
                <w:sz w:val="18"/>
              </w:rPr>
              <w:t>http://online.forms.gov.bd/dashboard/tothyoBari/</w:t>
            </w:r>
          </w:p>
        </w:tc>
      </w:tr>
      <w:tr w:rsidR="006F4816" w:rsidRPr="00317E9A" w:rsidTr="00010405">
        <w:trPr>
          <w:trHeight w:val="368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6F4816" w:rsidRPr="00317E9A" w:rsidRDefault="006F4816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11070" w:type="dxa"/>
            <w:gridSpan w:val="4"/>
            <w:shd w:val="clear" w:color="auto" w:fill="auto"/>
            <w:vAlign w:val="center"/>
          </w:tcPr>
          <w:p w:rsidR="006F4816" w:rsidRPr="00317E9A" w:rsidRDefault="006F4816" w:rsidP="00165977">
            <w:pPr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</w:rPr>
              <w:t>যদি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সংশ্লিষ্ট বিভাগ</w:t>
            </w:r>
            <w:r>
              <w:rPr>
                <w:rFonts w:ascii="Nikosh" w:eastAsia="Times New Roman" w:hAnsi="Nikosh" w:cs="Nikosh"/>
                <w:lang w:bidi="bn-IN"/>
              </w:rPr>
              <w:t>,</w:t>
            </w:r>
            <w:r>
              <w:rPr>
                <w:rFonts w:ascii="Nikosh" w:eastAsia="Times New Roman" w:hAnsi="Nikosh" w:cs="Nikosh"/>
                <w:cs/>
              </w:rPr>
              <w:t xml:space="preserve"> জেলা ব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া উপজেলার</w:t>
            </w:r>
            <w:r>
              <w:rPr>
                <w:rFonts w:ascii="Nikosh" w:eastAsia="Times New Roman" w:hAnsi="Nikosh" w:cs="Nikosh"/>
                <w:cs/>
              </w:rPr>
              <w:t xml:space="preserve"> নিজস্ব কোনো অনলাইন সেবা থাকে তার লিংক দিতে হবে।</w:t>
            </w:r>
          </w:p>
        </w:tc>
      </w:tr>
      <w:tr w:rsidR="004C5D2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  <w:r w:rsidRPr="00317E9A">
              <w:rPr>
                <w:rFonts w:ascii="Nikosh" w:eastAsia="Times New Roman" w:hAnsi="Nikosh" w:cs="Nikosh"/>
              </w:rPr>
              <w:t>/</w:t>
            </w:r>
          </w:p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Innovation Corner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3240" w:type="dxa"/>
          </w:tcPr>
          <w:p w:rsidR="004C5D28" w:rsidRPr="00107C0A" w:rsidRDefault="004C5D28" w:rsidP="00165977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107C0A">
              <w:rPr>
                <w:rFonts w:ascii="Nikosh" w:eastAsia="Times New Roman" w:hAnsi="Nikosh" w:cs="Nikosh"/>
                <w:sz w:val="18"/>
              </w:rPr>
              <w:t>Innovation Team</w:t>
            </w:r>
          </w:p>
        </w:tc>
        <w:tc>
          <w:tcPr>
            <w:tcW w:w="2500" w:type="dxa"/>
            <w:shd w:val="clear" w:color="auto" w:fill="auto"/>
          </w:tcPr>
          <w:p w:rsidR="004C5D28" w:rsidRPr="00317E9A" w:rsidRDefault="004C5D28" w:rsidP="00165977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C5D2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 w:hint="cs"/>
                <w:cs/>
              </w:rPr>
              <w:t>ইনোভেশন কর্মকর্তা</w:t>
            </w:r>
          </w:p>
        </w:tc>
        <w:tc>
          <w:tcPr>
            <w:tcW w:w="3240" w:type="dxa"/>
          </w:tcPr>
          <w:p w:rsidR="004C5D28" w:rsidRPr="00107C0A" w:rsidRDefault="004C5D28" w:rsidP="00165977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107C0A">
              <w:rPr>
                <w:rFonts w:ascii="Nikosh" w:eastAsia="Times New Roman" w:hAnsi="Nikosh" w:cs="Nikosh"/>
                <w:sz w:val="18"/>
              </w:rPr>
              <w:t>Innovation Officer</w:t>
            </w:r>
          </w:p>
        </w:tc>
        <w:tc>
          <w:tcPr>
            <w:tcW w:w="2500" w:type="dxa"/>
            <w:shd w:val="clear" w:color="auto" w:fill="auto"/>
          </w:tcPr>
          <w:p w:rsidR="004C5D28" w:rsidRPr="00317E9A" w:rsidRDefault="004C5D28" w:rsidP="00165977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C5D2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3240" w:type="dxa"/>
          </w:tcPr>
          <w:p w:rsidR="004C5D28" w:rsidRPr="00107C0A" w:rsidRDefault="004C5D28" w:rsidP="00165977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107C0A">
              <w:rPr>
                <w:rFonts w:ascii="Nikosh" w:eastAsia="Times New Roman" w:hAnsi="Nikosh" w:cs="Nikosh"/>
                <w:sz w:val="18"/>
              </w:rPr>
              <w:t>List of Innovation</w:t>
            </w:r>
          </w:p>
        </w:tc>
        <w:tc>
          <w:tcPr>
            <w:tcW w:w="2500" w:type="dxa"/>
            <w:shd w:val="clear" w:color="auto" w:fill="auto"/>
          </w:tcPr>
          <w:p w:rsidR="004C5D28" w:rsidRPr="00317E9A" w:rsidRDefault="004C5D28" w:rsidP="00165977">
            <w:pPr>
              <w:jc w:val="center"/>
            </w:pPr>
            <w:r w:rsidRPr="00317E9A">
              <w:rPr>
                <w:rFonts w:ascii="Nikosh" w:eastAsia="Times New Roman" w:hAnsi="Nikosh" w:cs="Nikosh"/>
                <w:cs/>
              </w:rPr>
              <w:t>ইনোভেশন ক</w:t>
            </w: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র্নার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C5D2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আপনার মতামত</w:t>
            </w:r>
            <w:r w:rsidRPr="00317E9A">
              <w:rPr>
                <w:rFonts w:ascii="Nikosh" w:eastAsia="Times New Roman" w:hAnsi="Nikosh" w:cs="Nikosh"/>
              </w:rPr>
              <w:t>/</w:t>
            </w:r>
          </w:p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 w:hint="cs"/>
                <w:cs/>
                <w:lang w:bidi="bn-IN"/>
              </w:rPr>
              <w:t>বাতায়ন</w:t>
            </w:r>
            <w:r w:rsidRPr="00317E9A">
              <w:rPr>
                <w:rFonts w:ascii="Nikosh" w:eastAsia="Times New Roman" w:hAnsi="Nikosh" w:cs="Nikosh"/>
                <w:cs/>
              </w:rPr>
              <w:t xml:space="preserve"> সম্পর্কে আপনার মতামত</w:t>
            </w:r>
          </w:p>
        </w:tc>
        <w:tc>
          <w:tcPr>
            <w:tcW w:w="3240" w:type="dxa"/>
          </w:tcPr>
          <w:p w:rsidR="004C5D28" w:rsidRPr="00107C0A" w:rsidRDefault="004C5D28" w:rsidP="00165977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107C0A">
              <w:rPr>
                <w:rFonts w:ascii="Nikosh" w:eastAsia="Times New Roman" w:hAnsi="Nikosh" w:cs="Nikosh"/>
                <w:sz w:val="18"/>
                <w:lang w:bidi="bn-IN"/>
              </w:rPr>
              <w:t>Your Feedback for the Portal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ফিডবেক ফরম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C5D2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সেবা প্রাপ্তির ক্ষেত্রে মতামত</w:t>
            </w:r>
          </w:p>
        </w:tc>
        <w:tc>
          <w:tcPr>
            <w:tcW w:w="3240" w:type="dxa"/>
          </w:tcPr>
          <w:p w:rsidR="004C5D28" w:rsidRPr="00107C0A" w:rsidRDefault="004C5D28" w:rsidP="00165977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107C0A">
              <w:rPr>
                <w:rFonts w:ascii="Nikosh" w:eastAsia="Times New Roman" w:hAnsi="Nikosh" w:cs="Nikosh"/>
                <w:sz w:val="18"/>
                <w:lang w:bidi="bn-IN"/>
              </w:rPr>
              <w:t>Feedback for the Services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C5D28" w:rsidRPr="00317E9A" w:rsidRDefault="00B16882" w:rsidP="00165977">
            <w:pPr>
              <w:jc w:val="center"/>
              <w:rPr>
                <w:rFonts w:ascii="Nikosh" w:eastAsia="Times New Roman" w:hAnsi="Nikosh" w:cs="Nikosh" w:hint="cs"/>
                <w:cs/>
              </w:rPr>
            </w:pPr>
            <w:r>
              <w:rPr>
                <w:rFonts w:ascii="Nikosh" w:eastAsia="Times New Roman" w:hAnsi="Nikosh" w:cs="Nikosh" w:hint="cs"/>
                <w:cs/>
                <w:lang w:bidi="bn-IN"/>
              </w:rPr>
              <w:t>কোড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C5D28" w:rsidRPr="002C0779" w:rsidRDefault="004C5D28" w:rsidP="00165977">
            <w:pPr>
              <w:jc w:val="left"/>
              <w:rPr>
                <w:rFonts w:ascii="Nikosh" w:hAnsi="Nikosh" w:cs="Nikosh"/>
                <w:sz w:val="18"/>
                <w:szCs w:val="18"/>
                <w:cs/>
              </w:rPr>
            </w:pPr>
          </w:p>
        </w:tc>
      </w:tr>
      <w:tr w:rsidR="004C5D2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 w:rsidRPr="00317E9A">
              <w:rPr>
                <w:rFonts w:ascii="Nikosh" w:eastAsia="Times New Roman" w:hAnsi="Nikosh" w:cs="Nikosh"/>
              </w:rPr>
              <w:t>/</w:t>
            </w:r>
          </w:p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3240" w:type="dxa"/>
          </w:tcPr>
          <w:p w:rsidR="004C5D28" w:rsidRPr="00107C0A" w:rsidRDefault="004C5D28" w:rsidP="00165977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107C0A">
              <w:rPr>
                <w:rFonts w:ascii="Nikosh" w:eastAsia="Times New Roman" w:hAnsi="Nikosh" w:cs="Nikosh"/>
                <w:sz w:val="18"/>
                <w:lang w:bidi="bn-IN"/>
              </w:rPr>
              <w:t>Facebook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লিংক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C5D2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3240" w:type="dxa"/>
          </w:tcPr>
          <w:p w:rsidR="004C5D28" w:rsidRPr="00107C0A" w:rsidRDefault="004C5D28" w:rsidP="00165977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107C0A">
              <w:rPr>
                <w:rFonts w:ascii="Nikosh" w:eastAsia="Times New Roman" w:hAnsi="Nikosh" w:cs="Nikosh"/>
                <w:sz w:val="18"/>
                <w:lang w:bidi="bn-IN"/>
              </w:rPr>
              <w:t>Twitter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লিংক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4C5D28" w:rsidRPr="00317E9A" w:rsidTr="00386C37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317E9A"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3240" w:type="dxa"/>
          </w:tcPr>
          <w:p w:rsidR="004C5D28" w:rsidRPr="00107C0A" w:rsidRDefault="004C5D28" w:rsidP="00165977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107C0A">
              <w:rPr>
                <w:rFonts w:ascii="Nikosh" w:eastAsia="Times New Roman" w:hAnsi="Nikosh" w:cs="Nikosh"/>
                <w:sz w:val="18"/>
                <w:lang w:bidi="bn-IN"/>
              </w:rPr>
              <w:t>YouTube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317E9A">
              <w:rPr>
                <w:rFonts w:ascii="Nikosh" w:eastAsia="Times New Roman" w:hAnsi="Nikosh" w:cs="Nikosh" w:hint="cs"/>
                <w:cs/>
                <w:lang w:bidi="bn-IN"/>
              </w:rPr>
              <w:t>লিংক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C5D28" w:rsidRPr="00317E9A" w:rsidRDefault="004C5D28" w:rsidP="00165977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443D81" w:rsidRPr="00317E9A" w:rsidRDefault="00443D81" w:rsidP="00165977">
      <w:pPr>
        <w:tabs>
          <w:tab w:val="left" w:pos="6810"/>
        </w:tabs>
      </w:pPr>
    </w:p>
    <w:sectPr w:rsidR="00443D81" w:rsidRPr="00317E9A" w:rsidSect="00704FBC">
      <w:headerReference w:type="default" r:id="rId10"/>
      <w:footerReference w:type="default" r:id="rId11"/>
      <w:pgSz w:w="16834" w:h="11909" w:orient="landscape" w:code="9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E2" w:rsidRDefault="00255EE2" w:rsidP="00CB7DB1">
      <w:r>
        <w:separator/>
      </w:r>
    </w:p>
  </w:endnote>
  <w:endnote w:type="continuationSeparator" w:id="0">
    <w:p w:rsidR="00255EE2" w:rsidRDefault="00255EE2" w:rsidP="00CB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DE" w:rsidRPr="00E9124F" w:rsidRDefault="00AC3CDE" w:rsidP="00E9124F">
    <w:pPr>
      <w:pStyle w:val="Footer"/>
      <w:tabs>
        <w:tab w:val="clear" w:pos="4680"/>
        <w:tab w:val="clear" w:pos="9360"/>
      </w:tabs>
      <w:jc w:val="right"/>
      <w:rPr>
        <w:caps/>
        <w:noProof/>
        <w:color w:val="5B9BD5"/>
      </w:rPr>
    </w:pPr>
    <w:r w:rsidRPr="00E9124F">
      <w:rPr>
        <w:caps/>
        <w:color w:val="5B9BD5"/>
      </w:rPr>
      <w:fldChar w:fldCharType="begin"/>
    </w:r>
    <w:r w:rsidRPr="00E9124F">
      <w:rPr>
        <w:caps/>
        <w:color w:val="5B9BD5"/>
      </w:rPr>
      <w:instrText xml:space="preserve"> PAGE   \* MERGEFORMAT </w:instrText>
    </w:r>
    <w:r w:rsidRPr="00E9124F">
      <w:rPr>
        <w:caps/>
        <w:color w:val="5B9BD5"/>
      </w:rPr>
      <w:fldChar w:fldCharType="separate"/>
    </w:r>
    <w:r w:rsidR="002F6461">
      <w:rPr>
        <w:caps/>
        <w:noProof/>
        <w:color w:val="5B9BD5"/>
      </w:rPr>
      <w:t>6</w:t>
    </w:r>
    <w:r w:rsidRPr="00E9124F">
      <w:rPr>
        <w:caps/>
        <w:noProof/>
        <w:color w:val="5B9BD5"/>
      </w:rPr>
      <w:fldChar w:fldCharType="end"/>
    </w:r>
  </w:p>
  <w:p w:rsidR="00AC3CDE" w:rsidRDefault="00AC3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E2" w:rsidRDefault="00255EE2" w:rsidP="00CB7DB1">
      <w:r>
        <w:separator/>
      </w:r>
    </w:p>
  </w:footnote>
  <w:footnote w:type="continuationSeparator" w:id="0">
    <w:p w:rsidR="00255EE2" w:rsidRDefault="00255EE2" w:rsidP="00CB7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DE" w:rsidRPr="00CB7DB1" w:rsidRDefault="00AC3CDE" w:rsidP="00CB7DB1">
    <w:pPr>
      <w:pStyle w:val="Header"/>
      <w:jc w:val="right"/>
      <w:rPr>
        <w:rFonts w:ascii="Nikosh" w:hAnsi="Nikosh" w:cs="Nikosh"/>
        <w:sz w:val="24"/>
        <w:szCs w:val="24"/>
      </w:rPr>
    </w:pPr>
    <w:r w:rsidRPr="00CB7DB1">
      <w:rPr>
        <w:rFonts w:ascii="Nikosh" w:hAnsi="Nikosh" w:cs="Nikosh"/>
        <w:sz w:val="24"/>
        <w:szCs w:val="24"/>
        <w:cs/>
      </w:rPr>
      <w:t>উপজেলা পর্যায়ের সরকারি অফিসের মেনু ও সেবা বক্স কাঠামো গাইডলাইন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2AA8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7445C"/>
    <w:multiLevelType w:val="hybridMultilevel"/>
    <w:tmpl w:val="D62CE8A0"/>
    <w:lvl w:ilvl="0" w:tplc="446EA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771E4"/>
    <w:multiLevelType w:val="hybridMultilevel"/>
    <w:tmpl w:val="1EA0603C"/>
    <w:lvl w:ilvl="0" w:tplc="F7948762">
      <w:numFmt w:val="bullet"/>
      <w:lvlText w:val=""/>
      <w:lvlJc w:val="left"/>
      <w:pPr>
        <w:ind w:left="2685" w:hanging="2325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D81"/>
    <w:rsid w:val="0000015B"/>
    <w:rsid w:val="00002C75"/>
    <w:rsid w:val="0000722D"/>
    <w:rsid w:val="00010405"/>
    <w:rsid w:val="00014FBA"/>
    <w:rsid w:val="00021218"/>
    <w:rsid w:val="0002132E"/>
    <w:rsid w:val="000252FA"/>
    <w:rsid w:val="00025945"/>
    <w:rsid w:val="00025CF2"/>
    <w:rsid w:val="00027DE1"/>
    <w:rsid w:val="00036AC1"/>
    <w:rsid w:val="00045F76"/>
    <w:rsid w:val="0005070D"/>
    <w:rsid w:val="00052906"/>
    <w:rsid w:val="00055116"/>
    <w:rsid w:val="00057CD0"/>
    <w:rsid w:val="00061342"/>
    <w:rsid w:val="00067F97"/>
    <w:rsid w:val="000805B3"/>
    <w:rsid w:val="000841E3"/>
    <w:rsid w:val="000930B2"/>
    <w:rsid w:val="000A06ED"/>
    <w:rsid w:val="000A0EC3"/>
    <w:rsid w:val="000A3DF4"/>
    <w:rsid w:val="000A6568"/>
    <w:rsid w:val="000B2DB3"/>
    <w:rsid w:val="000B704A"/>
    <w:rsid w:val="000C31DE"/>
    <w:rsid w:val="000C3510"/>
    <w:rsid w:val="000C60A4"/>
    <w:rsid w:val="000D24F5"/>
    <w:rsid w:val="000D3E09"/>
    <w:rsid w:val="000D55F8"/>
    <w:rsid w:val="000D7C6D"/>
    <w:rsid w:val="000E0024"/>
    <w:rsid w:val="000E278B"/>
    <w:rsid w:val="000E7196"/>
    <w:rsid w:val="000E7C1A"/>
    <w:rsid w:val="000F0A33"/>
    <w:rsid w:val="000F4D29"/>
    <w:rsid w:val="00100BC3"/>
    <w:rsid w:val="00105865"/>
    <w:rsid w:val="00107C0A"/>
    <w:rsid w:val="0011191C"/>
    <w:rsid w:val="001151FE"/>
    <w:rsid w:val="00121A1B"/>
    <w:rsid w:val="001303FA"/>
    <w:rsid w:val="00152566"/>
    <w:rsid w:val="001638FF"/>
    <w:rsid w:val="00165977"/>
    <w:rsid w:val="0017731C"/>
    <w:rsid w:val="00185114"/>
    <w:rsid w:val="001A1C93"/>
    <w:rsid w:val="001A5483"/>
    <w:rsid w:val="001C3E63"/>
    <w:rsid w:val="001C79F0"/>
    <w:rsid w:val="001D40DD"/>
    <w:rsid w:val="001D441B"/>
    <w:rsid w:val="001F23C5"/>
    <w:rsid w:val="001F2821"/>
    <w:rsid w:val="001F5054"/>
    <w:rsid w:val="001F5468"/>
    <w:rsid w:val="00207890"/>
    <w:rsid w:val="0021117E"/>
    <w:rsid w:val="00212329"/>
    <w:rsid w:val="00217817"/>
    <w:rsid w:val="00231DD0"/>
    <w:rsid w:val="002333D9"/>
    <w:rsid w:val="00241755"/>
    <w:rsid w:val="002463EB"/>
    <w:rsid w:val="0024692A"/>
    <w:rsid w:val="00246C2A"/>
    <w:rsid w:val="002507D4"/>
    <w:rsid w:val="00252095"/>
    <w:rsid w:val="00255BD8"/>
    <w:rsid w:val="00255EE2"/>
    <w:rsid w:val="00265F7A"/>
    <w:rsid w:val="00266233"/>
    <w:rsid w:val="00280E85"/>
    <w:rsid w:val="00284170"/>
    <w:rsid w:val="00295E8D"/>
    <w:rsid w:val="002B61E8"/>
    <w:rsid w:val="002B6C49"/>
    <w:rsid w:val="002C0779"/>
    <w:rsid w:val="002D1081"/>
    <w:rsid w:val="002D21FC"/>
    <w:rsid w:val="002D44D6"/>
    <w:rsid w:val="002F07DE"/>
    <w:rsid w:val="002F47E2"/>
    <w:rsid w:val="002F6461"/>
    <w:rsid w:val="0030511D"/>
    <w:rsid w:val="00310699"/>
    <w:rsid w:val="00317E9A"/>
    <w:rsid w:val="003359EC"/>
    <w:rsid w:val="0034368B"/>
    <w:rsid w:val="003508BE"/>
    <w:rsid w:val="003552A5"/>
    <w:rsid w:val="003603AE"/>
    <w:rsid w:val="0036362A"/>
    <w:rsid w:val="00363FFC"/>
    <w:rsid w:val="003647D4"/>
    <w:rsid w:val="00366C31"/>
    <w:rsid w:val="00386C37"/>
    <w:rsid w:val="00390FB0"/>
    <w:rsid w:val="003916A8"/>
    <w:rsid w:val="00397B5E"/>
    <w:rsid w:val="00397D4C"/>
    <w:rsid w:val="003A7181"/>
    <w:rsid w:val="003B5E95"/>
    <w:rsid w:val="003D48F3"/>
    <w:rsid w:val="003D6DB2"/>
    <w:rsid w:val="003E20F2"/>
    <w:rsid w:val="003E72A1"/>
    <w:rsid w:val="003F05A4"/>
    <w:rsid w:val="00406173"/>
    <w:rsid w:val="00407E71"/>
    <w:rsid w:val="00410D74"/>
    <w:rsid w:val="00410EB2"/>
    <w:rsid w:val="0041201B"/>
    <w:rsid w:val="00425C19"/>
    <w:rsid w:val="00437B09"/>
    <w:rsid w:val="00442D89"/>
    <w:rsid w:val="00443D81"/>
    <w:rsid w:val="00454FA8"/>
    <w:rsid w:val="004565FC"/>
    <w:rsid w:val="004630AB"/>
    <w:rsid w:val="00466F06"/>
    <w:rsid w:val="004670FB"/>
    <w:rsid w:val="00467341"/>
    <w:rsid w:val="0048128E"/>
    <w:rsid w:val="00494CFE"/>
    <w:rsid w:val="00495300"/>
    <w:rsid w:val="004A586E"/>
    <w:rsid w:val="004A7A76"/>
    <w:rsid w:val="004B0563"/>
    <w:rsid w:val="004B18B0"/>
    <w:rsid w:val="004C2C30"/>
    <w:rsid w:val="004C5D28"/>
    <w:rsid w:val="004C60AA"/>
    <w:rsid w:val="004D1953"/>
    <w:rsid w:val="004D5BA2"/>
    <w:rsid w:val="004D6114"/>
    <w:rsid w:val="004E0CA5"/>
    <w:rsid w:val="004E1688"/>
    <w:rsid w:val="004E2F12"/>
    <w:rsid w:val="004E77B6"/>
    <w:rsid w:val="00504AA5"/>
    <w:rsid w:val="00504D9D"/>
    <w:rsid w:val="00506681"/>
    <w:rsid w:val="00511670"/>
    <w:rsid w:val="005140D1"/>
    <w:rsid w:val="005144E7"/>
    <w:rsid w:val="0051715A"/>
    <w:rsid w:val="00520B33"/>
    <w:rsid w:val="0052782F"/>
    <w:rsid w:val="00530F71"/>
    <w:rsid w:val="00533B20"/>
    <w:rsid w:val="005364AE"/>
    <w:rsid w:val="00550B6D"/>
    <w:rsid w:val="005621AD"/>
    <w:rsid w:val="0057446D"/>
    <w:rsid w:val="00595265"/>
    <w:rsid w:val="005A6406"/>
    <w:rsid w:val="005B1672"/>
    <w:rsid w:val="005B1F4D"/>
    <w:rsid w:val="005D277F"/>
    <w:rsid w:val="005D2A67"/>
    <w:rsid w:val="005E2A17"/>
    <w:rsid w:val="005E4DDC"/>
    <w:rsid w:val="005F628E"/>
    <w:rsid w:val="006009FF"/>
    <w:rsid w:val="00604A8C"/>
    <w:rsid w:val="00606F2D"/>
    <w:rsid w:val="00611DED"/>
    <w:rsid w:val="0061628D"/>
    <w:rsid w:val="006167A4"/>
    <w:rsid w:val="0061794B"/>
    <w:rsid w:val="00632F15"/>
    <w:rsid w:val="00644B0E"/>
    <w:rsid w:val="006474C3"/>
    <w:rsid w:val="006541AF"/>
    <w:rsid w:val="006578E5"/>
    <w:rsid w:val="00664171"/>
    <w:rsid w:val="006659F1"/>
    <w:rsid w:val="00672C3A"/>
    <w:rsid w:val="00677FE7"/>
    <w:rsid w:val="0068243C"/>
    <w:rsid w:val="00695E6A"/>
    <w:rsid w:val="006A3CD4"/>
    <w:rsid w:val="006D050A"/>
    <w:rsid w:val="006E0E7C"/>
    <w:rsid w:val="006E679E"/>
    <w:rsid w:val="006F3BC3"/>
    <w:rsid w:val="006F4816"/>
    <w:rsid w:val="006F4DD9"/>
    <w:rsid w:val="006F6739"/>
    <w:rsid w:val="006F7D70"/>
    <w:rsid w:val="0070150C"/>
    <w:rsid w:val="00702BF7"/>
    <w:rsid w:val="00704FBC"/>
    <w:rsid w:val="0071425C"/>
    <w:rsid w:val="007150CB"/>
    <w:rsid w:val="00723575"/>
    <w:rsid w:val="00726833"/>
    <w:rsid w:val="007268FF"/>
    <w:rsid w:val="00743BCC"/>
    <w:rsid w:val="00756BF6"/>
    <w:rsid w:val="00757184"/>
    <w:rsid w:val="0076210F"/>
    <w:rsid w:val="00763A69"/>
    <w:rsid w:val="007650CD"/>
    <w:rsid w:val="00770185"/>
    <w:rsid w:val="0077726D"/>
    <w:rsid w:val="00777565"/>
    <w:rsid w:val="00784B76"/>
    <w:rsid w:val="00787EE4"/>
    <w:rsid w:val="007A292C"/>
    <w:rsid w:val="007A2982"/>
    <w:rsid w:val="007A35F4"/>
    <w:rsid w:val="007A742F"/>
    <w:rsid w:val="007B0CE0"/>
    <w:rsid w:val="007B6E84"/>
    <w:rsid w:val="007B7642"/>
    <w:rsid w:val="007C0CB0"/>
    <w:rsid w:val="007C20CD"/>
    <w:rsid w:val="007C4037"/>
    <w:rsid w:val="007C4E21"/>
    <w:rsid w:val="007C4F2D"/>
    <w:rsid w:val="007C69F2"/>
    <w:rsid w:val="007D39BF"/>
    <w:rsid w:val="007D4A5F"/>
    <w:rsid w:val="007D5757"/>
    <w:rsid w:val="007D6665"/>
    <w:rsid w:val="007E59AA"/>
    <w:rsid w:val="007F0653"/>
    <w:rsid w:val="007F4DC6"/>
    <w:rsid w:val="0080155C"/>
    <w:rsid w:val="00805456"/>
    <w:rsid w:val="008111DE"/>
    <w:rsid w:val="00812BF4"/>
    <w:rsid w:val="00812F4B"/>
    <w:rsid w:val="00821ADA"/>
    <w:rsid w:val="00837D4C"/>
    <w:rsid w:val="00845BAA"/>
    <w:rsid w:val="00847E7A"/>
    <w:rsid w:val="00891757"/>
    <w:rsid w:val="00894574"/>
    <w:rsid w:val="00894FCF"/>
    <w:rsid w:val="00895DC2"/>
    <w:rsid w:val="008A67B3"/>
    <w:rsid w:val="008B0A0A"/>
    <w:rsid w:val="008B61CD"/>
    <w:rsid w:val="008C1B99"/>
    <w:rsid w:val="008D1F3A"/>
    <w:rsid w:val="008E31F1"/>
    <w:rsid w:val="009061A9"/>
    <w:rsid w:val="00906E60"/>
    <w:rsid w:val="00907D6A"/>
    <w:rsid w:val="00915894"/>
    <w:rsid w:val="00920A4F"/>
    <w:rsid w:val="0092349D"/>
    <w:rsid w:val="00930E5B"/>
    <w:rsid w:val="0093367D"/>
    <w:rsid w:val="009339F7"/>
    <w:rsid w:val="00933CED"/>
    <w:rsid w:val="009361F5"/>
    <w:rsid w:val="009374A3"/>
    <w:rsid w:val="009469C4"/>
    <w:rsid w:val="00955E34"/>
    <w:rsid w:val="00956601"/>
    <w:rsid w:val="00956AC9"/>
    <w:rsid w:val="009651BB"/>
    <w:rsid w:val="0097174E"/>
    <w:rsid w:val="0097632C"/>
    <w:rsid w:val="00981261"/>
    <w:rsid w:val="00984F97"/>
    <w:rsid w:val="00985037"/>
    <w:rsid w:val="00985CB3"/>
    <w:rsid w:val="009A1173"/>
    <w:rsid w:val="009A2149"/>
    <w:rsid w:val="009A258B"/>
    <w:rsid w:val="009A3F85"/>
    <w:rsid w:val="009A4492"/>
    <w:rsid w:val="009C00FA"/>
    <w:rsid w:val="009C2CC6"/>
    <w:rsid w:val="009C4D56"/>
    <w:rsid w:val="009C7FB5"/>
    <w:rsid w:val="009D3068"/>
    <w:rsid w:val="009D363B"/>
    <w:rsid w:val="009D52B9"/>
    <w:rsid w:val="009F435C"/>
    <w:rsid w:val="009F46A7"/>
    <w:rsid w:val="009F7FC6"/>
    <w:rsid w:val="00A11510"/>
    <w:rsid w:val="00A11587"/>
    <w:rsid w:val="00A13B60"/>
    <w:rsid w:val="00A14EA9"/>
    <w:rsid w:val="00A278BA"/>
    <w:rsid w:val="00A31239"/>
    <w:rsid w:val="00A32350"/>
    <w:rsid w:val="00A4300C"/>
    <w:rsid w:val="00A43908"/>
    <w:rsid w:val="00A43E7C"/>
    <w:rsid w:val="00A457BC"/>
    <w:rsid w:val="00A45DBD"/>
    <w:rsid w:val="00A46457"/>
    <w:rsid w:val="00A62227"/>
    <w:rsid w:val="00A67A0A"/>
    <w:rsid w:val="00A71303"/>
    <w:rsid w:val="00A75A6D"/>
    <w:rsid w:val="00A95F88"/>
    <w:rsid w:val="00AA29B2"/>
    <w:rsid w:val="00AA3F4C"/>
    <w:rsid w:val="00AA431B"/>
    <w:rsid w:val="00AA467C"/>
    <w:rsid w:val="00AB6209"/>
    <w:rsid w:val="00AB65FC"/>
    <w:rsid w:val="00AC3CDE"/>
    <w:rsid w:val="00AC523C"/>
    <w:rsid w:val="00AC7A05"/>
    <w:rsid w:val="00AF3C0E"/>
    <w:rsid w:val="00B00D05"/>
    <w:rsid w:val="00B036EC"/>
    <w:rsid w:val="00B03AF8"/>
    <w:rsid w:val="00B10C99"/>
    <w:rsid w:val="00B16882"/>
    <w:rsid w:val="00B27327"/>
    <w:rsid w:val="00B30515"/>
    <w:rsid w:val="00B31A67"/>
    <w:rsid w:val="00B43EA5"/>
    <w:rsid w:val="00B52BD7"/>
    <w:rsid w:val="00B55C2F"/>
    <w:rsid w:val="00B57A22"/>
    <w:rsid w:val="00B673D6"/>
    <w:rsid w:val="00B700AD"/>
    <w:rsid w:val="00B760A5"/>
    <w:rsid w:val="00B81CB1"/>
    <w:rsid w:val="00B854AC"/>
    <w:rsid w:val="00B92404"/>
    <w:rsid w:val="00B94BCD"/>
    <w:rsid w:val="00BA25EB"/>
    <w:rsid w:val="00BC2741"/>
    <w:rsid w:val="00BC2C72"/>
    <w:rsid w:val="00BC530A"/>
    <w:rsid w:val="00BE116A"/>
    <w:rsid w:val="00BE27FC"/>
    <w:rsid w:val="00BF532E"/>
    <w:rsid w:val="00BF6D81"/>
    <w:rsid w:val="00C021FB"/>
    <w:rsid w:val="00C03121"/>
    <w:rsid w:val="00C031B1"/>
    <w:rsid w:val="00C14D8E"/>
    <w:rsid w:val="00C1607E"/>
    <w:rsid w:val="00C23CA0"/>
    <w:rsid w:val="00C27A38"/>
    <w:rsid w:val="00C34C2D"/>
    <w:rsid w:val="00C354F6"/>
    <w:rsid w:val="00C36E64"/>
    <w:rsid w:val="00C452C0"/>
    <w:rsid w:val="00C460D9"/>
    <w:rsid w:val="00C56610"/>
    <w:rsid w:val="00C72326"/>
    <w:rsid w:val="00C746CF"/>
    <w:rsid w:val="00C75F44"/>
    <w:rsid w:val="00C85A1B"/>
    <w:rsid w:val="00C90CC1"/>
    <w:rsid w:val="00C960F1"/>
    <w:rsid w:val="00C96FC1"/>
    <w:rsid w:val="00CA499C"/>
    <w:rsid w:val="00CB1664"/>
    <w:rsid w:val="00CB7DB1"/>
    <w:rsid w:val="00CC0A88"/>
    <w:rsid w:val="00CD2C6A"/>
    <w:rsid w:val="00CE0592"/>
    <w:rsid w:val="00CF61FB"/>
    <w:rsid w:val="00D30C04"/>
    <w:rsid w:val="00D33DE4"/>
    <w:rsid w:val="00D33FC3"/>
    <w:rsid w:val="00D401D0"/>
    <w:rsid w:val="00D40BB5"/>
    <w:rsid w:val="00D43528"/>
    <w:rsid w:val="00D50E08"/>
    <w:rsid w:val="00D53C49"/>
    <w:rsid w:val="00D608C6"/>
    <w:rsid w:val="00D76AC8"/>
    <w:rsid w:val="00D82E4C"/>
    <w:rsid w:val="00D8484C"/>
    <w:rsid w:val="00D90970"/>
    <w:rsid w:val="00D92346"/>
    <w:rsid w:val="00D9462D"/>
    <w:rsid w:val="00DA3630"/>
    <w:rsid w:val="00DA6A52"/>
    <w:rsid w:val="00DC4F8E"/>
    <w:rsid w:val="00DC647C"/>
    <w:rsid w:val="00DC7E0A"/>
    <w:rsid w:val="00DE1A4A"/>
    <w:rsid w:val="00DE75DA"/>
    <w:rsid w:val="00DF424C"/>
    <w:rsid w:val="00DF612C"/>
    <w:rsid w:val="00E00F12"/>
    <w:rsid w:val="00E01B9A"/>
    <w:rsid w:val="00E07CD5"/>
    <w:rsid w:val="00E24707"/>
    <w:rsid w:val="00E336BF"/>
    <w:rsid w:val="00E41F6F"/>
    <w:rsid w:val="00E462BD"/>
    <w:rsid w:val="00E509A6"/>
    <w:rsid w:val="00E5358C"/>
    <w:rsid w:val="00E56639"/>
    <w:rsid w:val="00E57FB7"/>
    <w:rsid w:val="00E61AAF"/>
    <w:rsid w:val="00E62F23"/>
    <w:rsid w:val="00E64084"/>
    <w:rsid w:val="00E66C50"/>
    <w:rsid w:val="00E76031"/>
    <w:rsid w:val="00E7720C"/>
    <w:rsid w:val="00E9124F"/>
    <w:rsid w:val="00E94AC4"/>
    <w:rsid w:val="00EA2ED1"/>
    <w:rsid w:val="00EA7503"/>
    <w:rsid w:val="00EB0973"/>
    <w:rsid w:val="00EC4961"/>
    <w:rsid w:val="00ED1C45"/>
    <w:rsid w:val="00EF4BB1"/>
    <w:rsid w:val="00EF6DE9"/>
    <w:rsid w:val="00F0348E"/>
    <w:rsid w:val="00F12B49"/>
    <w:rsid w:val="00F16ECC"/>
    <w:rsid w:val="00F35230"/>
    <w:rsid w:val="00F406D8"/>
    <w:rsid w:val="00F435B6"/>
    <w:rsid w:val="00F56535"/>
    <w:rsid w:val="00F6059A"/>
    <w:rsid w:val="00F62DA5"/>
    <w:rsid w:val="00F656A8"/>
    <w:rsid w:val="00F70496"/>
    <w:rsid w:val="00F709FF"/>
    <w:rsid w:val="00F7443F"/>
    <w:rsid w:val="00FA3E1B"/>
    <w:rsid w:val="00FB056B"/>
    <w:rsid w:val="00FB1EF5"/>
    <w:rsid w:val="00FC17EE"/>
    <w:rsid w:val="00FC322A"/>
    <w:rsid w:val="00FF40FB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F307D-7DCF-45E8-8C32-73609DA1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D81"/>
    <w:pPr>
      <w:jc w:val="both"/>
    </w:pPr>
    <w:rPr>
      <w:sz w:val="22"/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D5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3D8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D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7DB1"/>
    <w:rPr>
      <w:sz w:val="22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CB7D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7DB1"/>
    <w:rPr>
      <w:sz w:val="22"/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0AB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4630AB"/>
    <w:rPr>
      <w:rFonts w:ascii="Segoe UI" w:hAnsi="Segoe UI" w:cs="Segoe UI"/>
      <w:sz w:val="18"/>
      <w:szCs w:val="22"/>
      <w:lang w:bidi="bn-BD"/>
    </w:rPr>
  </w:style>
  <w:style w:type="character" w:customStyle="1" w:styleId="UnresolvedMention1">
    <w:name w:val="Unresolved Mention1"/>
    <w:uiPriority w:val="99"/>
    <w:semiHidden/>
    <w:unhideWhenUsed/>
    <w:rsid w:val="00B700AD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C96FC1"/>
    <w:pPr>
      <w:numPr>
        <w:numId w:val="1"/>
      </w:numPr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6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C4D56"/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ms.gov.bd/sit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Doulutuzzaman Khan</dc:creator>
  <cp:lastModifiedBy>Shishir Ranjan Roy</cp:lastModifiedBy>
  <cp:revision>127</cp:revision>
  <cp:lastPrinted>2018-01-02T10:56:00Z</cp:lastPrinted>
  <dcterms:created xsi:type="dcterms:W3CDTF">2017-10-23T06:15:00Z</dcterms:created>
  <dcterms:modified xsi:type="dcterms:W3CDTF">2018-01-02T11:33:00Z</dcterms:modified>
</cp:coreProperties>
</file>