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07F" w:rsidRPr="00BE5AC9" w:rsidRDefault="00DA207F" w:rsidP="001312C1">
      <w:pPr>
        <w:spacing w:after="0"/>
        <w:jc w:val="center"/>
        <w:rPr>
          <w:rFonts w:ascii="Nikosh" w:hAnsi="Nikosh" w:cs="Nikosh" w:hint="cs"/>
          <w:color w:val="000000" w:themeColor="text1"/>
          <w:sz w:val="44"/>
          <w:szCs w:val="44"/>
          <w:cs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আসসালামু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আলাইকুম</w:t>
      </w:r>
    </w:p>
    <w:p w:rsidR="009619AB" w:rsidRPr="00BE5AC9" w:rsidRDefault="009619AB" w:rsidP="001312C1">
      <w:pPr>
        <w:spacing w:after="0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মাননীয়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প্রধান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বিচারপতি</w:t>
      </w:r>
      <w:r w:rsidR="004B3F9C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, </w:t>
      </w:r>
      <w:r w:rsidR="004B3F9C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বিচারপতি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হাসান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ফয়েজ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সিদ্দিকী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2C7D9B" w:rsidRPr="00BE5AC9" w:rsidRDefault="009619AB" w:rsidP="001312C1">
      <w:pPr>
        <w:spacing w:after="0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দুর্নীতি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দমন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কমিশনের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AC5F6B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সম্মানিত</w:t>
      </w:r>
      <w:r w:rsidR="004E6CCE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4E6CCE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চেয়ারম্যান</w:t>
      </w:r>
      <w:r w:rsidR="00DA207F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DA207F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ও</w:t>
      </w:r>
      <w:r w:rsidR="00DA207F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2C7D9B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কমিশনারদ্বয়</w:t>
      </w:r>
      <w:r w:rsidR="002C7D9B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2C7D9B" w:rsidRPr="00BE5AC9" w:rsidRDefault="002C7D9B" w:rsidP="001312C1">
      <w:pPr>
        <w:spacing w:after="0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ঊর্ধ্বতন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0A238C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সরকারি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কর্মকর্তাবৃন্দ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2C7D9B" w:rsidRPr="00BE5AC9" w:rsidRDefault="002C7D9B" w:rsidP="001312C1">
      <w:pPr>
        <w:spacing w:after="0"/>
        <w:rPr>
          <w:rFonts w:ascii="Nikosh" w:hAnsi="Nikosh" w:cs="Nikosh" w:hint="cs"/>
          <w:b/>
          <w:bCs/>
          <w:color w:val="000000" w:themeColor="text1"/>
          <w:sz w:val="44"/>
          <w:szCs w:val="44"/>
          <w:cs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গণমাধ্যমের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="00934A2C"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সম্মানিত</w:t>
      </w:r>
      <w:r w:rsidR="00934A2C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প্রতিনিধিগণ</w:t>
      </w:r>
      <w:r w:rsidR="00F62EA3" w:rsidRPr="00BE5AC9">
        <w:rPr>
          <w:rFonts w:ascii="Nikosh" w:hAnsi="Nikosh" w:cs="Nikosh" w:hint="cs"/>
          <w:b/>
          <w:bCs/>
          <w:color w:val="000000" w:themeColor="text1"/>
          <w:sz w:val="44"/>
          <w:szCs w:val="44"/>
          <w:cs/>
          <w:lang w:bidi="bn-IN"/>
        </w:rPr>
        <w:t>,</w:t>
      </w:r>
    </w:p>
    <w:p w:rsidR="009619AB" w:rsidRPr="00BE5AC9" w:rsidRDefault="002C7D9B" w:rsidP="001312C1">
      <w:pPr>
        <w:spacing w:after="0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সম্মানিত</w:t>
      </w:r>
      <w:r w:rsidR="00F628B2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সুধীমণ্ডলী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F62EA3" w:rsidRPr="00BE5AC9" w:rsidRDefault="009619AB" w:rsidP="001312C1">
      <w:pPr>
        <w:spacing w:after="0" w:line="336" w:lineRule="auto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</w:rPr>
        <w:tab/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ডিসেম্বর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আমাদের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বিজয়ের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মাস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সকলকে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বিজয়ের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শুভেচ্ছা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অভিনন্দন</w:t>
      </w:r>
      <w:r w:rsidR="00461D0C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0E5E8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0D71A8" w:rsidRPr="00BE5AC9" w:rsidRDefault="00F62EA3" w:rsidP="001312C1">
      <w:pPr>
        <w:spacing w:after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বক্তব্যের </w:t>
      </w:r>
      <w:r w:rsidR="00934A2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শুরুতেই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আমি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শ্রদ্ধাবনতচিত্তে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স্মরণ</w:t>
      </w:r>
      <w:r w:rsidR="00F628B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করছি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সর্বকালের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সর্বশ্রেষ্ঠ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বাঙালি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জাতির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পিতা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শেখ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মুজিবুর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72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রহমানকে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গভীর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শ্রদ্ধায়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স্মরণ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করছি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মুক্তিযুদ্ধে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আত্মোৎসর্গকারী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বীর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শহিদদের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যাঁদের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সর্বোচ্চ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ত্যাগে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অর্জিত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4A2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আমাদের</w:t>
      </w:r>
      <w:r w:rsidR="00934A2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স্বাধীনতা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4B3E0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আমি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কৃতজ্ঞতার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সঙ্গে</w:t>
      </w:r>
      <w:r w:rsidR="003A43A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স্মরণ</w:t>
      </w:r>
      <w:r w:rsidR="00A820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করছি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জাতীয়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চার</w:t>
      </w:r>
      <w:r w:rsidR="00A820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নেতা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বীর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মুক্তিযোদ্ধা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মুক্তিযুদ্ধের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সংগঠক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সমর্থক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বিদেশিবন্ধু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যুদ্ধাহত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শহিদ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পরিবারের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সদস্যসহ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সর্বস্তরের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জনগণকে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যাঁরা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আমাদের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বিজয়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অর্জনে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প্রত্যক্ষ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পরোক্ষভাবে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অবদান</w:t>
      </w:r>
      <w:r w:rsidR="00F7566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রেখেছেন</w:t>
      </w:r>
      <w:r w:rsidR="009A34F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</w:p>
    <w:p w:rsidR="008C5CD0" w:rsidRPr="00BE5AC9" w:rsidRDefault="000D71A8" w:rsidP="001312C1">
      <w:pPr>
        <w:spacing w:after="0" w:line="336" w:lineRule="auto"/>
        <w:jc w:val="both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প্রিয়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সুধী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8C5CD0" w:rsidRPr="00BE5AC9" w:rsidRDefault="0066721E" w:rsidP="001312C1">
      <w:pPr>
        <w:spacing w:after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আজ</w:t>
      </w:r>
      <w:r w:rsidR="000D71A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আন্তর্জাতিক</w:t>
      </w:r>
      <w:r w:rsidR="0025120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25120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বিরোধী</w:t>
      </w:r>
      <w:r w:rsidR="0025120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দিবস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জাতিসংঘের</w:t>
      </w:r>
      <w:r w:rsidR="0025120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সকল</w:t>
      </w:r>
      <w:r w:rsidR="0025120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সদস্য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রাষ্ট্রের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সাথে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বাংলাদেশও</w:t>
      </w:r>
      <w:r w:rsidR="004E6CC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দিবসটি</w:t>
      </w:r>
      <w:r w:rsidR="00B540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পালন</w:t>
      </w:r>
      <w:r w:rsidR="00B540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করছে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F75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জাতিসংঘ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কর্তৃক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ঘোষিত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বিরোধী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সনদ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2436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স্বাক্ষরকারী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দেশ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হিসেবে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C50C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সবসময়ই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0C43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সোচ্চার</w:t>
      </w:r>
      <w:r w:rsidR="004B3E08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413E2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F62EA3" w:rsidRPr="00BE5AC9" w:rsidRDefault="00C14D46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lastRenderedPageBreak/>
        <w:t>স্বাধীনতার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জাতির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পিতা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যুদ্ধবিধ্বস্ত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দেশের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অর্থনীতি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অবকাঠামো</w:t>
      </w:r>
      <w:r w:rsidR="009234C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234C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উন্নয়নের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C253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পাশাপাশি</w:t>
      </w:r>
      <w:r w:rsidR="00AC253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আন্দোলন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গড়ে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তুলেছিলেন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কালোবাজারি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মুনাফাখোরী</w:t>
      </w:r>
      <w:r w:rsidR="0028042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8042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লুটেরাদের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5F0B60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কিন্তু</w:t>
      </w:r>
      <w:r w:rsidR="00E727E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স্বাধীনতাবিরোধী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ঘাতকচক্রের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হাতে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১৯৭৫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সালের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১৫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আগস্ট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জাতির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পিতাসহ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তাঁর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পরিবারের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আপনজনদের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নৃশংস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হত্যাকা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ণ্ডে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ফলে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উন্নয়নের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সেই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গতি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থমকে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দাঁড়ায়</w:t>
      </w:r>
      <w:r w:rsidR="00F21CA8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রুদ্ধ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গণতন্ত্র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উন্নয়নের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অগ্রযাত্রা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CC1657" w:rsidRPr="00BE5AC9" w:rsidRDefault="006B2100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নানা</w:t>
      </w:r>
      <w:r w:rsidR="00854AC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চড়াই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ৎ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রাই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পেরিয়ে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দেশে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আজ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গণতান্ত্রিক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সরকার</w:t>
      </w:r>
      <w:r w:rsidR="00E479A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প্রতিষ্ঠিত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মাননীয়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প্রধানমন্ত্রীর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নেতৃত্বে</w:t>
      </w:r>
      <w:r w:rsidR="00021A1E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স্বাস্থ্য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শিক্ষা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নারীর</w:t>
      </w:r>
      <w:r w:rsidR="00407D6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ক্ষমতায়নসহ</w:t>
      </w:r>
      <w:r w:rsidR="00407D6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আর্থ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প্রতিটি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সূচকে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এগিয়ে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যাচ্ছে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ইতোমধ্যে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উন্নয়নশীল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দেশে</w:t>
      </w:r>
      <w:r w:rsidR="003177F9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31AC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মর্যাদা</w:t>
      </w:r>
      <w:r w:rsidR="00731AC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31AC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লাভ</w:t>
      </w:r>
      <w:r w:rsidR="00731AC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31AC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করেছে</w:t>
      </w:r>
      <w:r w:rsidR="003177F9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নিজস্ব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অর্থায়নে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পদ্মা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সেতু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নির্মিত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হয়েছে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বাস্তবায়িত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হচ্ছে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মেট্রোরেল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পায়রা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গভীর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সমুদ্র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বন্দর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কর্ণফুলী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বহুমুখী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টানেল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এলিভেটেড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এক্সপ্রেসওয়ে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রূপপুর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পারমাণবিক</w:t>
      </w:r>
      <w:r w:rsidR="00F575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বিদ্যুৎ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কেন্দ্রের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মতো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মেগা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প্রকল্প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মহাকাশে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স্যাটেলাইট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১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উৎক্ষেপণের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মধ্য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দিয়ে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আজ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অভিজাত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স্যাটেলাইট</w:t>
      </w:r>
      <w:r w:rsidR="006A17B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ক্লাবের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গর্বিত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সদস্য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E480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F5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সরকারের</w:t>
      </w:r>
      <w:r w:rsidR="000F5E5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‘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শূন্য</w:t>
      </w:r>
      <w:r w:rsidR="006A17B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সহিষ্ণুতা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’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নীতি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যথাযথভাবে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বাস্তবায়ন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গেলে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উন্নয়নের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অগ্রযাত্রা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="00041E2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অপ্রতিরোধ্য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220FE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5F0B60" w:rsidRPr="00BE5AC9" w:rsidRDefault="00CC1657" w:rsidP="001312C1">
      <w:pPr>
        <w:spacing w:after="0" w:line="331" w:lineRule="auto"/>
        <w:jc w:val="both"/>
        <w:rPr>
          <w:rFonts w:ascii="Nikosh" w:hAnsi="Nikosh" w:cs="Nikosh" w:hint="cs"/>
          <w:b/>
          <w:bCs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সম্মানিত</w:t>
      </w:r>
      <w:r w:rsidR="000A63E3"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সুধীবৃন্দ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1312C1" w:rsidRPr="00BE5AC9" w:rsidRDefault="00413E2D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দীর্ঘ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আন্দোলন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সংগ্রাম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মহান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মুক্তিযুদ্ধের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মাধ্যমে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অর্জিত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8042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আমাদের</w:t>
      </w:r>
      <w:r w:rsidR="00E3492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62EA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স্বাধীনতা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র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অন্যতম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লক্ষ্য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হলো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মানবিক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বৈষম্যহীন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দারিদ্রমু্ক্ত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ন্যায়ভিত্তিক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দুর্নীতিমুক্ত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সমাজ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বিনির্মাণ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4B2CB0" w:rsidRPr="00BE5AC9" w:rsidRDefault="00413E2D" w:rsidP="001312C1">
      <w:pPr>
        <w:spacing w:after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lastRenderedPageBreak/>
        <w:t>আমাদের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পবিত্র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সংবিধান</w:t>
      </w:r>
      <w:r w:rsidR="00F442E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দুর্নীতিকে</w:t>
      </w:r>
      <w:r w:rsidR="00177E7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বারিত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করেছে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সংবিধানের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২০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এর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২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অনুচ্ছেদে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বলা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হয়েছে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>, “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রাষ্ট্র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এমন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অবস্থা</w:t>
      </w:r>
      <w:r w:rsidR="00C66D4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সৃষ্টির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চেষ্টা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করিবেন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যেখানে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সাধারণ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নীতি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হিসাবে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কোন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ব্যক্তি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অনুপার্জিত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আয়</w:t>
      </w:r>
      <w:r w:rsidR="00E3492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ভোগ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করিতে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সমর্থ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হইবেন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…</w:t>
      </w:r>
      <w:r w:rsidR="00F60EE0" w:rsidRPr="00BE5AC9">
        <w:rPr>
          <w:rFonts w:ascii="Nikosh" w:hAnsi="Nikosh" w:cs="Nikosh"/>
          <w:color w:val="000000" w:themeColor="text1"/>
          <w:sz w:val="44"/>
          <w:szCs w:val="44"/>
        </w:rPr>
        <w:t>”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সংবিধানের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মর্মকে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ধারণ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আইন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4609F9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ণ</w:t>
      </w:r>
      <w:r w:rsidR="004609F9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য়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হয়েছে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এবং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প্রতিষ্ঠা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হয়েছে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স্বাধীন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CA2EC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কমিশন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A62E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413E2D" w:rsidRPr="00BE5AC9" w:rsidRDefault="00413E2D" w:rsidP="001312C1">
      <w:pPr>
        <w:spacing w:after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আপনারা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জানেন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3744E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বঙ্গবন্ধুর</w:t>
      </w:r>
      <w:r w:rsidR="0099211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দৃঢ়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আপসহীন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অবস্থানের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জন্য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১৯৫৬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সালের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কোয়ালিশন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সরকারে</w:t>
      </w:r>
      <w:r w:rsidR="001312C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তাঁকে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বিষয়ক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D2387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মন্ত্রী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হয়েছিল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তিনি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কখনো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সাথে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D2387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আপস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করেননি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তিনি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তাঁর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ভাষণে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বারবার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বলিষ্ঠ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অবস্থান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ব্যক্ত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করেছেন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২১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জুলাই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১৯৭৫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সালে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বঙ্গভবনে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জেলা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গভর্নরদের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77E7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উদ্দেশ্যে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9156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বঙ্গবন্ধু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বলেছিলেন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,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20626" w:rsidRPr="00BE5AC9">
        <w:rPr>
          <w:rFonts w:ascii="Nikosh" w:hAnsi="Nikosh" w:cs="Nikosh"/>
          <w:color w:val="000000" w:themeColor="text1"/>
          <w:sz w:val="44"/>
          <w:szCs w:val="44"/>
        </w:rPr>
        <w:t>“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শুধু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নিজেরা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ঘুষ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খাওয়া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করাপশন</w:t>
      </w:r>
      <w:r w:rsidR="000421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নয়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সম্বন্ধে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আমার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কথা</w:t>
      </w:r>
      <w:r w:rsidR="00E60BF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হলো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0421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করাপ্ট</w:t>
      </w:r>
      <w:r w:rsidR="000421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পিপলকে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</w:t>
      </w:r>
      <w:r w:rsidR="00E01607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া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হায্য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করাও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করাপশন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নেপোটিজম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কিন্তু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0772D4" w:rsidRPr="00BE5AC9">
        <w:rPr>
          <w:rFonts w:ascii="Nikosh" w:hAnsi="Nikosh" w:cs="Nikosh"/>
          <w:color w:val="000000" w:themeColor="text1"/>
          <w:sz w:val="44"/>
          <w:szCs w:val="44"/>
        </w:rPr>
        <w:t>A type o</w:t>
      </w:r>
      <w:r w:rsidR="00031FA4" w:rsidRPr="00BE5AC9">
        <w:rPr>
          <w:rFonts w:ascii="Nikosh" w:hAnsi="Nikosh" w:cs="Nikosh"/>
          <w:color w:val="000000" w:themeColor="text1"/>
          <w:sz w:val="44"/>
          <w:szCs w:val="44"/>
        </w:rPr>
        <w:t>f Corruption</w:t>
      </w:r>
      <w:r w:rsidR="00302F27" w:rsidRPr="00BE5AC9">
        <w:rPr>
          <w:rFonts w:ascii="Nikosh" w:hAnsi="Nikosh" w:cs="Nikosh"/>
          <w:color w:val="000000" w:themeColor="text1"/>
          <w:sz w:val="44"/>
          <w:szCs w:val="44"/>
        </w:rPr>
        <w:t>.</w:t>
      </w:r>
      <w:r w:rsidR="0004214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স্বজনপ্রীতিও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কিন্তু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করাপশন</w:t>
      </w:r>
      <w:r w:rsidR="00211D3E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আপনারা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এসব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বন্ধ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করুন</w:t>
      </w:r>
      <w:r w:rsidR="00CA4D6A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C61B3" w:rsidRPr="00BE5AC9">
        <w:rPr>
          <w:rFonts w:ascii="Nikosh" w:hAnsi="Nikosh" w:cs="Nikosh"/>
          <w:color w:val="000000" w:themeColor="text1"/>
          <w:sz w:val="44"/>
          <w:szCs w:val="44"/>
        </w:rPr>
        <w:t>”</w:t>
      </w:r>
    </w:p>
    <w:p w:rsidR="008C5CD0" w:rsidRPr="00BE5AC9" w:rsidRDefault="00B35225" w:rsidP="001312C1">
      <w:pPr>
        <w:spacing w:after="0" w:line="336" w:lineRule="auto"/>
        <w:jc w:val="both"/>
        <w:rPr>
          <w:rFonts w:ascii="Nikosh" w:hAnsi="Nikosh" w:cs="Nikosh" w:hint="cs"/>
          <w:b/>
          <w:bCs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প্রিয়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সুধী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1312C1" w:rsidRPr="00BE5AC9" w:rsidRDefault="00B93471" w:rsidP="001312C1">
      <w:pPr>
        <w:spacing w:after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শুধু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C6AE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বাংলাদেশের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এটি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একটি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বৈশ্বিক</w:t>
      </w:r>
      <w:r w:rsidR="00A01B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সমস্যা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13A3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9B2C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60C3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সমাজে</w:t>
      </w:r>
      <w:r w:rsidR="009B2C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বৈষম্যের</w:t>
      </w:r>
      <w:r w:rsidR="009B2C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সৃষ্টি</w:t>
      </w:r>
      <w:r w:rsidR="00F83B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</w:t>
      </w:r>
      <w:r w:rsidR="00B91D97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অর্থনৈতিক</w:t>
      </w:r>
      <w:r w:rsidR="009B2C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বিকাশ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উন্নয়নকে</w:t>
      </w:r>
      <w:r w:rsidR="001748B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854AC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বাধাগ্রস্ত</w:t>
      </w:r>
      <w:r w:rsidR="00854AC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</w:t>
      </w:r>
      <w:r w:rsidR="005F4E58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F83B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1312C1" w:rsidRPr="00BE5AC9" w:rsidRDefault="00913A34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lastRenderedPageBreak/>
        <w:t>আমি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মনে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মানুষের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মাঝে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বিরোধী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চেতনা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তৈরি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এবং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02F27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দুর্নীতিগ্রস্ত</w:t>
      </w:r>
      <w:r w:rsidR="00302F27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ব্যক্তিদের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দৃষ্টান্তমূলক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শাস্তি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প্রদানের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মাধ্যমেই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দুর্নীতিকে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কমিয়ে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আনা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সম্ভব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দুর্নীতির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83B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</w:t>
      </w:r>
      <w:r w:rsidR="00F83B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83B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আন্দোলন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গড়ে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তোলার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F564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বিকল্প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নেই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একটা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সময়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ছিল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ঘুষখোর</w:t>
      </w:r>
      <w:r w:rsidR="004C70EF" w:rsidRPr="00BE5AC9">
        <w:rPr>
          <w:rFonts w:ascii="Nikosh" w:hAnsi="Nikosh" w:cs="Nikosh"/>
          <w:color w:val="000000" w:themeColor="text1"/>
          <w:sz w:val="44"/>
          <w:szCs w:val="44"/>
        </w:rPr>
        <w:t>,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931A73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সুদ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খোর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দুর্নীতিবাজদের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গ্রহণযোগ্যতা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ছিল</w:t>
      </w:r>
      <w:r w:rsidR="00AC166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বললেই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চলে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কিন্তু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কালের</w:t>
      </w:r>
      <w:r w:rsidR="00DF1C2A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বিবর্তনে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যেন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সেই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মূল্যবোধ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ক্রমেই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হারিয়ে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যেতে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বসেছে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শহর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নগর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66566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গ্রামগঞ্জ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সবখানেই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যেন</w:t>
      </w:r>
      <w:r w:rsidR="0071147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টাকাওয়ালাদের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জয়জয়কার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টাকা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কীভাবে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এলো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FD62E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সৎপথে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অসৎপথে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এসব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নিয়ে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কারো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কোন</w:t>
      </w:r>
      <w:r w:rsidR="00F62EA3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মাথাব্যথা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মর্যাদা</w:t>
      </w:r>
      <w:r w:rsidR="00BB00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মাপকাঠিই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যেন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গেছে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D10D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টাক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া</w:t>
      </w:r>
      <w:r w:rsidR="00BB00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দৌ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রাত্য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তাই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রাজনীতিবিদ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পেশাজীবী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চাকুরীজীবী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ব্যবসায়ী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কৃষক</w:t>
      </w:r>
      <w:r w:rsidR="00391105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শ্রমিক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সবাই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কেবল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টাকার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পেছনে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দৌড়াচ্ছে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টাকা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কীভাবে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আসছে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সঠিক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সৎ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পথে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আসছে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কী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 </w:t>
      </w:r>
      <w:r w:rsidR="00BA25F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না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এসব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নিয়ে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ভাববার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কোন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B00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ফু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</w:t>
      </w:r>
      <w:r w:rsidR="00BB00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নেই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অবক্ষয়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মানবিক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মূল্যবোধ</w:t>
      </w:r>
      <w:r w:rsidR="00BA2130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এবং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মানুষের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নীতি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নৈতিকতার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জন্য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অবস্থা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একটি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অশনিসংকেত</w:t>
      </w:r>
      <w:r w:rsidR="00160C84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A2849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1312C1" w:rsidRPr="00BE5AC9" w:rsidRDefault="001312C1" w:rsidP="001312C1">
      <w:pPr>
        <w:spacing w:after="0" w:line="331" w:lineRule="auto"/>
        <w:jc w:val="both"/>
        <w:rPr>
          <w:rFonts w:ascii="Nikosh" w:hAnsi="Nikosh" w:cs="Nikosh" w:hint="cs"/>
          <w:b/>
          <w:bCs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 w:hint="cs"/>
          <w:b/>
          <w:bCs/>
          <w:color w:val="000000" w:themeColor="text1"/>
          <w:sz w:val="44"/>
          <w:szCs w:val="44"/>
          <w:cs/>
          <w:lang w:bidi="bn-IN"/>
        </w:rPr>
        <w:t>সম্মানিত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  <w:cs/>
          <w:lang w:bidi="bn-IN"/>
        </w:rPr>
        <w:t>সুধী</w:t>
      </w:r>
      <w:r w:rsidRPr="00BE5AC9">
        <w:rPr>
          <w:rFonts w:ascii="Nikosh" w:hAnsi="Nikosh" w:cs="Nikosh"/>
          <w:b/>
          <w:bCs/>
          <w:color w:val="000000" w:themeColor="text1"/>
          <w:sz w:val="44"/>
          <w:szCs w:val="44"/>
        </w:rPr>
        <w:t>,</w:t>
      </w:r>
    </w:p>
    <w:p w:rsidR="001312C1" w:rsidRPr="00BE5AC9" w:rsidRDefault="00BA2849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সরকার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দুদক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সমাজ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থেকে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দূর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আমরা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বসে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বসে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দেখব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বাস্তবে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এটা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কোন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ভাবেই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সম্ভব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নয়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দূর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হলে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ধনী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দরিদ্র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শ্রেণী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পেশা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নির্বিশেষে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সকলকে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সক্রিয়ভাবে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সহযোগিতার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হাত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বাড়াতে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দুর্নীতিবাজ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ঘুষখোরদের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সামাজিকভাবে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বয়কট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</w:p>
    <w:p w:rsidR="00BA2849" w:rsidRPr="00BE5AC9" w:rsidRDefault="00BA2849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</w:rPr>
        <w:lastRenderedPageBreak/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ঘুষ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স্বজনপ্রীতিকে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অসম্মানের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চোখে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দেখতে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একসাথে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চলতে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পারেনা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দুর্নীতিমুক্ত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পরিবেশ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টেকসই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গুণগত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মানসম্পন্ন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উন্নয়নকে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ত্বরান্বিত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B00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বাধাগ্রস্ত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বঙ্গবন্ধু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253E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সবস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</w:t>
      </w:r>
      <w:r w:rsidR="00253E0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ঘুষ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স্বজনপ্রীতির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বিরুদ্ধে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নিজে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সোচ্চার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ছিলেন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এবং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জনগণকেও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সচেতন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করেছেন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</w:p>
    <w:p w:rsidR="00215E31" w:rsidRPr="00BE5AC9" w:rsidRDefault="00BA2849" w:rsidP="001312C1">
      <w:pPr>
        <w:spacing w:after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কমিশনকেই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কার্যকর</w:t>
      </w:r>
      <w:r w:rsidR="00253E0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সাহসী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পদক্ষেপ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ছোট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বড়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="00D029B5" w:rsidRPr="00BE5AC9">
        <w:rPr>
          <w:rFonts w:ascii="Nikosh" w:hAnsi="Nikosh" w:cs="Nikosh"/>
          <w:color w:val="000000" w:themeColor="text1"/>
          <w:sz w:val="44"/>
          <w:szCs w:val="44"/>
        </w:rPr>
        <w:t>,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ধনী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>-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দরিদ্র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নির্বিশেষে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সবার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বেলায়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পদক্ষেপ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ক্ষমতা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দেয়া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দায়িত্ব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পালনের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জন্য</w:t>
      </w:r>
      <w:r w:rsidR="00D029B5" w:rsidRPr="00BE5AC9">
        <w:rPr>
          <w:rFonts w:ascii="Nikosh" w:hAnsi="Nikosh" w:cs="Nikosh"/>
          <w:color w:val="000000" w:themeColor="text1"/>
          <w:sz w:val="44"/>
          <w:szCs w:val="44"/>
        </w:rPr>
        <w:t>,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দেখানোর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জন্য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নয়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তাই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দুদকের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সকল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কর্মচারীকে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ক্ষমতার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সর্বোচ্চ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প্রয়োগ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নিশ্চিত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এবং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ক্ষমতার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অপপ্রয়োগকে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কঠোরভাবে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করলে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শাস্তি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পেতে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হয়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সমাজে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ধারণা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প্রতিষ্ঠা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করতে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হবে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আশার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কথা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হলো</w:t>
      </w:r>
      <w:r w:rsidR="00E94B6D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কমিশন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প্রতিরোধ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কার্যক্রম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যুগপৎ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পরিচালনা</w:t>
      </w:r>
      <w:r w:rsidR="00A43B03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করছে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কমিশন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কর্তৃক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চালুকৃত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জাতীয়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হটলাইন</w:t>
      </w:r>
      <w:r w:rsidR="00684626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B93471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সেবা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ও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একটি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প্রশংসনীয়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উদ্যোগ</w:t>
      </w:r>
      <w:r w:rsidR="00CF4ACF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</w:p>
    <w:p w:rsidR="00B157BA" w:rsidRPr="00BE5AC9" w:rsidRDefault="00215E31" w:rsidP="001312C1">
      <w:pPr>
        <w:pStyle w:val="yiv8537987395ydp9cd36722msonormal"/>
        <w:shd w:val="clear" w:color="auto" w:fill="FFFFFF"/>
        <w:spacing w:before="0" w:beforeAutospacing="0" w:after="0" w:afterAutospacing="0" w:line="331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দমন ও ‍প্রতিরোধকে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আরো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বেগবান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করার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লক্ষ্যে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lang w:bidi="bn-IN"/>
        </w:rPr>
        <w:t xml:space="preserve"> 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কমিশন</w:t>
      </w:r>
      <w:r w:rsidR="00D029B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কে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উত্তরোত্তর সক্ষমতা বৃদ্ধি</w:t>
      </w:r>
      <w:r w:rsidR="004364B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করতে হবে।</w:t>
      </w:r>
      <w:r w:rsidR="00A269C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</w:t>
      </w:r>
      <w:r w:rsidR="001A6B5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পাশাপাশি কমিশন </w:t>
      </w:r>
      <w:r w:rsidR="00EA7E75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কর্তৃক</w:t>
      </w:r>
      <w:r w:rsidR="001A6B5D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সচেতনতামূলক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কার্যক্রম </w:t>
      </w:r>
      <w:r w:rsidR="0060248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যেমন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বিভিন্ন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শিক্ষা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প্রতিষ্ঠানে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</w:rPr>
        <w:t>‘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সততা</w:t>
      </w:r>
      <w:r w:rsidR="00602482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স্টোর ও সততা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60248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সংঘ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</w:rPr>
        <w:t>’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="0037256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গঠন,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</w:t>
      </w:r>
      <w:r w:rsidR="00B53F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এবং 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মহানগর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</w:rPr>
        <w:t xml:space="preserve">, 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জেলা ও উপজেলা পর্যায়ে সচেতন নাগরিকদের সমন্বয়ে গঠিত দুর্নীতি প্রতিরোধ কমিটি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</w:t>
      </w:r>
      <w:r w:rsidR="00B53FA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 দমনে সহায়ক হবে বলে আমি মনে করি।</w:t>
      </w:r>
    </w:p>
    <w:p w:rsidR="00B157BA" w:rsidRPr="00BE5AC9" w:rsidRDefault="00B157BA" w:rsidP="001312C1">
      <w:pPr>
        <w:pStyle w:val="yiv8537987395ydp9cd36722msonormal"/>
        <w:shd w:val="clear" w:color="auto" w:fill="FFFFFF"/>
        <w:spacing w:before="0" w:beforeAutospacing="0" w:after="0" w:afterAutospacing="0" w:line="336" w:lineRule="auto"/>
        <w:jc w:val="both"/>
        <w:rPr>
          <w:rFonts w:ascii="Nikosh" w:hAnsi="Nikosh" w:cs="Nikosh"/>
          <w:bCs/>
          <w:color w:val="000000" w:themeColor="text1"/>
          <w:sz w:val="44"/>
          <w:szCs w:val="44"/>
        </w:rPr>
      </w:pPr>
      <w:r w:rsidRPr="00BE5AC9">
        <w:rPr>
          <w:rFonts w:ascii="Nikosh" w:hAnsi="Nikosh" w:cs="Nikosh"/>
          <w:bCs/>
          <w:color w:val="000000" w:themeColor="text1"/>
          <w:sz w:val="44"/>
          <w:szCs w:val="44"/>
          <w:cs/>
          <w:lang w:bidi="bn-IN"/>
        </w:rPr>
        <w:lastRenderedPageBreak/>
        <w:t xml:space="preserve">প্রিয় </w:t>
      </w:r>
      <w:r w:rsidR="00B51FF7" w:rsidRPr="00BE5AC9">
        <w:rPr>
          <w:rFonts w:ascii="Nikosh" w:hAnsi="Nikosh" w:cs="Nikosh"/>
          <w:bCs/>
          <w:color w:val="000000" w:themeColor="text1"/>
          <w:sz w:val="44"/>
          <w:szCs w:val="44"/>
          <w:cs/>
          <w:lang w:bidi="bn-IN"/>
        </w:rPr>
        <w:t>কর্মচারীবৃন্দ</w:t>
      </w:r>
      <w:r w:rsidR="001312C1" w:rsidRPr="00BE5AC9">
        <w:rPr>
          <w:rFonts w:ascii="Nikosh" w:hAnsi="Nikosh" w:cs="Nikosh" w:hint="cs"/>
          <w:bCs/>
          <w:color w:val="000000" w:themeColor="text1"/>
          <w:sz w:val="44"/>
          <w:szCs w:val="44"/>
          <w:cs/>
          <w:lang w:bidi="bn-IN"/>
        </w:rPr>
        <w:t>,</w:t>
      </w:r>
    </w:p>
    <w:p w:rsidR="00B157BA" w:rsidRPr="00BE5AC9" w:rsidRDefault="00B157BA" w:rsidP="00FE040F">
      <w:pPr>
        <w:pStyle w:val="yiv8537987395ydp9cd36722msonormal"/>
        <w:shd w:val="clear" w:color="auto" w:fill="FFFFFF"/>
        <w:spacing w:before="0" w:beforeAutospacing="0" w:after="0" w:afterAutospacing="0" w:line="336" w:lineRule="auto"/>
        <w:ind w:firstLine="720"/>
        <w:jc w:val="both"/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সংবিধিবদ্ধ স্বাধীন প্রতিষ্ঠানের অভিভাবক হিসেবে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আমি কমিশনের সকল পর্যায়ের কর্মচারীদের প্রতি অনুরোধ করব</w:t>
      </w:r>
      <w:r w:rsidR="00FE040F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ো</w:t>
      </w:r>
      <w:r w:rsidR="004B269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দুর্নীতি দমন কার্যক্রমে তাঁ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রা যেন সর্বোচ্চ নিরপেক্ষতা ও নৈতিকতা প্রদর্শন করেন। </w:t>
      </w:r>
      <w:r w:rsidR="006D5DF6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সর্ষে</w:t>
      </w:r>
      <w:r w:rsidR="00873F1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র মধ্যে যেন ভূত না থাকে</w:t>
      </w:r>
      <w:r w:rsidR="006D5DF6" w:rsidRPr="00BE5AC9">
        <w:rPr>
          <w:rFonts w:ascii="Nikosh" w:hAnsi="Nikosh" w:cs="Nikosh"/>
          <w:color w:val="000000" w:themeColor="text1"/>
          <w:sz w:val="44"/>
          <w:szCs w:val="44"/>
          <w:cs/>
          <w:lang w:bidi="hi-IN"/>
        </w:rPr>
        <w:t>।</w:t>
      </w:r>
      <w:r w:rsidR="00873F1A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অন্যথায় দুদ</w:t>
      </w:r>
      <w:r w:rsidR="009A1CDC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ক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জনগণের</w:t>
      </w:r>
      <w:r w:rsidR="006A0A42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আস্থা হারাবে। বর্তমান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বিশ্বায়নের যুগে প্রযু্ক্তিগত উৎকর্ষের সাথে সাথে দুর্নীতিবাজদের কৌশলও বদলেছে। তাই তা</w:t>
      </w:r>
      <w:r w:rsidR="00600D38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দের আইনের আওতায় আনতে হলে দুদককে</w:t>
      </w:r>
      <w:r w:rsidR="00B51FF7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আরো কৌশলী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হতে হবে, প্রশিক্ষিত ‍ও প্রযুক্তিনির্ভর হতে হবে। তথ্য প্রযুক্তির ব্যবহার দুর্নীতি</w:t>
      </w:r>
      <w:r w:rsidR="00B5037B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 </w:t>
      </w:r>
      <w:r w:rsidR="00ED3044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 xml:space="preserve">প্রতিরোধে কার্যকর ভূমিকা রাখবে বলে </w:t>
      </w:r>
      <w:r w:rsidR="004B269F"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আমি বিশ্বাস করি।</w:t>
      </w:r>
    </w:p>
    <w:p w:rsidR="00303292" w:rsidRPr="00BE5AC9" w:rsidRDefault="00732E60" w:rsidP="001312C1">
      <w:pPr>
        <w:pStyle w:val="yiv8537987395ydp9cd36722msonormal"/>
        <w:shd w:val="clear" w:color="auto" w:fill="FFFFFF"/>
        <w:spacing w:before="0" w:beforeAutospacing="0" w:after="240" w:afterAutospacing="0" w:line="336" w:lineRule="auto"/>
        <w:ind w:firstLine="720"/>
        <w:jc w:val="both"/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>দুর্নীতিবাজরা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 xml:space="preserve"> যে দলেরই হোক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</w:rPr>
        <w:t>, 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>দু</w:t>
      </w:r>
      <w:r w:rsidR="00FE09F3"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 xml:space="preserve">র্নীতি করলে তাকে আইনের আওতায় </w:t>
      </w:r>
      <w:r w:rsidR="00303292"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 xml:space="preserve">শাস্তি পেতে </w:t>
      </w:r>
      <w:r w:rsidR="00B157BA" w:rsidRPr="00BE5AC9">
        <w:rPr>
          <w:rFonts w:ascii="Nikosh" w:hAnsi="Nikosh" w:cs="Nikosh"/>
          <w:color w:val="000000" w:themeColor="text1"/>
          <w:sz w:val="44"/>
          <w:szCs w:val="44"/>
          <w:cs/>
          <w:lang w:bidi="bn-BD"/>
        </w:rPr>
        <w:t>হবে</w:t>
      </w:r>
      <w:r w:rsidR="001312C1" w:rsidRPr="00BE5AC9"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 -</w:t>
      </w:r>
      <w:r w:rsidR="00B157BA" w:rsidRPr="00BE5AC9"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  <w:t> </w:t>
      </w:r>
      <w:r w:rsidR="00303292" w:rsidRPr="00BE5AC9"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  <w:t>এটাই</w:t>
      </w:r>
      <w:r w:rsidR="00EB2263" w:rsidRPr="00BE5AC9"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  <w:t xml:space="preserve"> সকলের প্রত্যাশা।</w:t>
      </w:r>
      <w:r w:rsidR="00303292" w:rsidRPr="00BE5AC9"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  <w:t xml:space="preserve"> মহান আল্লাহ </w:t>
      </w:r>
      <w:r w:rsidR="00631D23" w:rsidRPr="00BE5AC9">
        <w:rPr>
          <w:rFonts w:ascii="Nikosh" w:hAnsi="Nikosh" w:cs="Nikosh"/>
          <w:color w:val="000000" w:themeColor="text1"/>
          <w:spacing w:val="-8"/>
          <w:sz w:val="44"/>
          <w:szCs w:val="44"/>
          <w:cs/>
          <w:lang w:bidi="bn-BD"/>
        </w:rPr>
        <w:t xml:space="preserve">আমাদের সহায় হোন। </w:t>
      </w:r>
    </w:p>
    <w:p w:rsidR="00B0752D" w:rsidRPr="00BE5AC9" w:rsidRDefault="00B0752D" w:rsidP="001312C1">
      <w:pPr>
        <w:spacing w:after="0" w:line="336" w:lineRule="auto"/>
        <w:ind w:firstLine="720"/>
        <w:jc w:val="center"/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</w:pP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cs/>
          <w:lang w:bidi="bn-BD"/>
        </w:rPr>
        <w:t>জয় বাংলা</w:t>
      </w:r>
    </w:p>
    <w:p w:rsidR="00B0752D" w:rsidRPr="00BE5AC9" w:rsidRDefault="00B0752D" w:rsidP="001312C1">
      <w:pPr>
        <w:spacing w:after="0" w:line="336" w:lineRule="auto"/>
        <w:ind w:firstLine="720"/>
        <w:jc w:val="center"/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</w:pP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cs/>
          <w:lang w:bidi="bn-BD"/>
        </w:rPr>
        <w:t>খোদা হাফেজ</w:t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 xml:space="preserve">, </w:t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cs/>
          <w:lang w:bidi="bn-BD"/>
        </w:rPr>
        <w:t>বাংলাদেশ চিরজীবী হোক।</w:t>
      </w:r>
    </w:p>
    <w:p w:rsidR="006A3ECF" w:rsidRDefault="006A3ECF" w:rsidP="00AA2C56">
      <w:pPr>
        <w:spacing w:after="0" w:line="360" w:lineRule="auto"/>
        <w:ind w:firstLine="720"/>
        <w:jc w:val="both"/>
        <w:rPr>
          <w:rFonts w:ascii="Nikosh" w:eastAsia="Times New Roman" w:hAnsi="Nikosh" w:cs="Nikosh" w:hint="cs"/>
          <w:color w:val="000000" w:themeColor="text1"/>
          <w:spacing w:val="-8"/>
          <w:sz w:val="44"/>
          <w:szCs w:val="44"/>
          <w:lang w:bidi="bn-IN"/>
        </w:rPr>
      </w:pP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  <w:r w:rsidR="0011361D" w:rsidRPr="00BE5AC9">
        <w:rPr>
          <w:rFonts w:ascii="Nikosh" w:eastAsia="Times New Roman" w:hAnsi="Nikosh" w:cs="Nikosh"/>
          <w:color w:val="000000" w:themeColor="text1"/>
          <w:spacing w:val="-8"/>
          <w:sz w:val="44"/>
          <w:szCs w:val="44"/>
          <w:lang w:bidi="bn-BD"/>
        </w:rPr>
        <w:tab/>
      </w:r>
    </w:p>
    <w:p w:rsidR="00BE5AC9" w:rsidRDefault="00BE5AC9" w:rsidP="00AA2C56">
      <w:pPr>
        <w:spacing w:after="0" w:line="360" w:lineRule="auto"/>
        <w:ind w:firstLine="720"/>
        <w:jc w:val="both"/>
        <w:rPr>
          <w:rFonts w:ascii="Nikosh" w:eastAsia="Times New Roman" w:hAnsi="Nikosh" w:cs="Nikosh" w:hint="cs"/>
          <w:color w:val="000000" w:themeColor="text1"/>
          <w:spacing w:val="-8"/>
          <w:sz w:val="44"/>
          <w:szCs w:val="44"/>
          <w:lang w:bidi="bn-IN"/>
        </w:rPr>
      </w:pPr>
    </w:p>
    <w:p w:rsidR="00BE5AC9" w:rsidRDefault="00BE5AC9" w:rsidP="00AA2C56">
      <w:pPr>
        <w:spacing w:after="0" w:line="360" w:lineRule="auto"/>
        <w:ind w:firstLine="720"/>
        <w:jc w:val="both"/>
        <w:rPr>
          <w:rFonts w:ascii="Nikosh" w:eastAsia="Times New Roman" w:hAnsi="Nikosh" w:cs="Nikosh" w:hint="cs"/>
          <w:color w:val="000000" w:themeColor="text1"/>
          <w:spacing w:val="-8"/>
          <w:sz w:val="44"/>
          <w:szCs w:val="44"/>
          <w:lang w:bidi="bn-IN"/>
        </w:rPr>
      </w:pPr>
    </w:p>
    <w:p w:rsidR="00BE5AC9" w:rsidRDefault="00BE5AC9" w:rsidP="00AA2C56">
      <w:pPr>
        <w:spacing w:after="0" w:line="360" w:lineRule="auto"/>
        <w:ind w:firstLine="720"/>
        <w:jc w:val="both"/>
        <w:rPr>
          <w:rFonts w:ascii="Nikosh" w:eastAsia="Times New Roman" w:hAnsi="Nikosh" w:cs="Nikosh" w:hint="cs"/>
          <w:color w:val="000000" w:themeColor="text1"/>
          <w:spacing w:val="-8"/>
          <w:sz w:val="44"/>
          <w:szCs w:val="44"/>
          <w:lang w:bidi="bn-IN"/>
        </w:rPr>
      </w:pPr>
    </w:p>
    <w:p w:rsidR="00BE5AC9" w:rsidRDefault="00BE5AC9" w:rsidP="00AA2C56">
      <w:pPr>
        <w:spacing w:after="0" w:line="360" w:lineRule="auto"/>
        <w:ind w:firstLine="720"/>
        <w:jc w:val="both"/>
        <w:rPr>
          <w:rFonts w:ascii="Nikosh" w:eastAsia="Times New Roman" w:hAnsi="Nikosh" w:cs="Nikosh" w:hint="cs"/>
          <w:color w:val="000000" w:themeColor="text1"/>
          <w:spacing w:val="-8"/>
          <w:sz w:val="44"/>
          <w:szCs w:val="44"/>
          <w:lang w:bidi="bn-IN"/>
        </w:rPr>
      </w:pPr>
    </w:p>
    <w:p w:rsidR="00FE4970" w:rsidRDefault="00BE5AC9" w:rsidP="00BE5AC9">
      <w:pPr>
        <w:spacing w:after="0" w:line="240" w:lineRule="auto"/>
        <w:ind w:firstLine="720"/>
        <w:jc w:val="center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আন্তর্জাতিক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দুর্নীতি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বিরোধী</w:t>
      </w:r>
      <w:r w:rsidRPr="00BE5AC9">
        <w:rPr>
          <w:rFonts w:ascii="Nikosh" w:hAnsi="Nikosh" w:cs="Nikosh"/>
          <w:color w:val="000000" w:themeColor="text1"/>
          <w:sz w:val="44"/>
          <w:szCs w:val="44"/>
        </w:rPr>
        <w:t xml:space="preserve"> </w:t>
      </w:r>
      <w:r w:rsidRPr="00BE5AC9">
        <w:rPr>
          <w:rFonts w:ascii="Nikosh" w:hAnsi="Nikosh" w:cs="Nikosh"/>
          <w:color w:val="000000" w:themeColor="text1"/>
          <w:sz w:val="44"/>
          <w:szCs w:val="44"/>
          <w:cs/>
          <w:lang w:bidi="bn-IN"/>
        </w:rPr>
        <w:t>দিবস</w:t>
      </w:r>
      <w:r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 xml:space="preserve"> উপলক্ষ্যে </w:t>
      </w:r>
    </w:p>
    <w:p w:rsidR="00BE5AC9" w:rsidRDefault="00BE5AC9" w:rsidP="00BE5AC9">
      <w:pPr>
        <w:spacing w:after="0" w:line="240" w:lineRule="auto"/>
        <w:ind w:firstLine="720"/>
        <w:jc w:val="center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মহামান্য রাষ্ট্রপতি</w:t>
      </w:r>
    </w:p>
    <w:p w:rsidR="00BE5AC9" w:rsidRDefault="00BE5AC9" w:rsidP="00BE5AC9">
      <w:pPr>
        <w:spacing w:after="0" w:line="240" w:lineRule="auto"/>
        <w:ind w:firstLine="720"/>
        <w:jc w:val="center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জনাব মোঃ আবদুল হামিদ এর ভাষণ</w:t>
      </w:r>
    </w:p>
    <w:p w:rsidR="00BE5AC9" w:rsidRDefault="00BE5AC9" w:rsidP="00BE5AC9">
      <w:pPr>
        <w:spacing w:after="0" w:line="240" w:lineRule="auto"/>
        <w:ind w:firstLine="720"/>
        <w:jc w:val="center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তারিখ: ০৯ ডিসেম্বর ২০২২ / ২৪ অগ্রহায়ণ ১৪২৯</w:t>
      </w:r>
    </w:p>
    <w:p w:rsidR="00BE5AC9" w:rsidRPr="00BE5AC9" w:rsidRDefault="00BE5AC9" w:rsidP="00BE5AC9">
      <w:pPr>
        <w:spacing w:after="0" w:line="240" w:lineRule="auto"/>
        <w:ind w:firstLine="720"/>
        <w:jc w:val="center"/>
        <w:rPr>
          <w:rFonts w:ascii="Nikosh" w:hAnsi="Nikosh" w:cs="Nikosh" w:hint="cs"/>
          <w:color w:val="000000" w:themeColor="text1"/>
          <w:sz w:val="44"/>
          <w:szCs w:val="44"/>
          <w:lang w:bidi="bn-IN"/>
        </w:rPr>
      </w:pPr>
      <w:r>
        <w:rPr>
          <w:rFonts w:ascii="Nikosh" w:hAnsi="Nikosh" w:cs="Nikosh" w:hint="cs"/>
          <w:color w:val="000000" w:themeColor="text1"/>
          <w:sz w:val="44"/>
          <w:szCs w:val="44"/>
          <w:cs/>
          <w:lang w:bidi="bn-IN"/>
        </w:rPr>
        <w:t>স্থান: বঙ্গভবন</w:t>
      </w:r>
    </w:p>
    <w:sectPr w:rsidR="00BE5AC9" w:rsidRPr="00BE5AC9" w:rsidSect="001312C1">
      <w:footerReference w:type="default" r:id="rId6"/>
      <w:pgSz w:w="11907" w:h="16839" w:code="9"/>
      <w:pgMar w:top="1296" w:right="1152" w:bottom="288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C23" w:rsidRDefault="005D6C23" w:rsidP="005217AF">
      <w:pPr>
        <w:spacing w:after="0" w:line="240" w:lineRule="auto"/>
      </w:pPr>
      <w:r>
        <w:separator/>
      </w:r>
    </w:p>
  </w:endnote>
  <w:endnote w:type="continuationSeparator" w:id="1">
    <w:p w:rsidR="005D6C23" w:rsidRDefault="005D6C23" w:rsidP="00521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0720"/>
      <w:docPartObj>
        <w:docPartGallery w:val="Page Numbers (Bottom of Page)"/>
        <w:docPartUnique/>
      </w:docPartObj>
    </w:sdtPr>
    <w:sdtContent>
      <w:p w:rsidR="00F62EA3" w:rsidRDefault="00F62EA3" w:rsidP="006F4EA9">
        <w:pPr>
          <w:pStyle w:val="Footer"/>
          <w:jc w:val="center"/>
        </w:pPr>
        <w:r w:rsidRPr="006F4EA9">
          <w:rPr>
            <w:rFonts w:ascii="SutonnyMJ" w:hAnsi="SutonnyMJ" w:cs="SutonnyMJ"/>
            <w:sz w:val="36"/>
            <w:szCs w:val="36"/>
          </w:rPr>
          <w:fldChar w:fldCharType="begin"/>
        </w:r>
        <w:r w:rsidRPr="006F4EA9">
          <w:rPr>
            <w:rFonts w:ascii="SutonnyMJ" w:hAnsi="SutonnyMJ" w:cs="SutonnyMJ"/>
            <w:sz w:val="36"/>
            <w:szCs w:val="36"/>
          </w:rPr>
          <w:instrText xml:space="preserve"> PAGE   \* MERGEFORMAT </w:instrText>
        </w:r>
        <w:r w:rsidRPr="006F4EA9">
          <w:rPr>
            <w:rFonts w:ascii="SutonnyMJ" w:hAnsi="SutonnyMJ" w:cs="SutonnyMJ"/>
            <w:sz w:val="36"/>
            <w:szCs w:val="36"/>
          </w:rPr>
          <w:fldChar w:fldCharType="separate"/>
        </w:r>
        <w:r w:rsidR="00FE4970">
          <w:rPr>
            <w:rFonts w:ascii="SutonnyMJ" w:hAnsi="SutonnyMJ" w:cs="SutonnyMJ"/>
            <w:noProof/>
            <w:sz w:val="36"/>
            <w:szCs w:val="36"/>
          </w:rPr>
          <w:t>7</w:t>
        </w:r>
        <w:r w:rsidRPr="006F4EA9">
          <w:rPr>
            <w:rFonts w:ascii="SutonnyMJ" w:hAnsi="SutonnyMJ" w:cs="SutonnyMJ"/>
            <w:sz w:val="36"/>
            <w:szCs w:val="36"/>
          </w:rPr>
          <w:fldChar w:fldCharType="end"/>
        </w:r>
      </w:p>
    </w:sdtContent>
  </w:sdt>
  <w:p w:rsidR="00F62EA3" w:rsidRPr="00B925C7" w:rsidRDefault="00F62EA3">
    <w:pPr>
      <w:pStyle w:val="Footer"/>
      <w:rPr>
        <w:rFonts w:ascii="Vrinda" w:hAnsi="Vrinda" w:cs="Vrind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C23" w:rsidRDefault="005D6C23" w:rsidP="005217AF">
      <w:pPr>
        <w:spacing w:after="0" w:line="240" w:lineRule="auto"/>
      </w:pPr>
      <w:r>
        <w:separator/>
      </w:r>
    </w:p>
  </w:footnote>
  <w:footnote w:type="continuationSeparator" w:id="1">
    <w:p w:rsidR="005D6C23" w:rsidRDefault="005D6C23" w:rsidP="005217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2A66"/>
    <w:rsid w:val="0000792B"/>
    <w:rsid w:val="00016750"/>
    <w:rsid w:val="00021A1E"/>
    <w:rsid w:val="00031FA4"/>
    <w:rsid w:val="0003705D"/>
    <w:rsid w:val="00041E22"/>
    <w:rsid w:val="00042144"/>
    <w:rsid w:val="00046479"/>
    <w:rsid w:val="00071E34"/>
    <w:rsid w:val="00072615"/>
    <w:rsid w:val="00075814"/>
    <w:rsid w:val="000772D4"/>
    <w:rsid w:val="00080EAD"/>
    <w:rsid w:val="00096BA1"/>
    <w:rsid w:val="000A238C"/>
    <w:rsid w:val="000A63E3"/>
    <w:rsid w:val="000A67BE"/>
    <w:rsid w:val="000C43A1"/>
    <w:rsid w:val="000D71A8"/>
    <w:rsid w:val="000E5E8C"/>
    <w:rsid w:val="000F5E58"/>
    <w:rsid w:val="001028DB"/>
    <w:rsid w:val="0011361D"/>
    <w:rsid w:val="001312C1"/>
    <w:rsid w:val="00140F6F"/>
    <w:rsid w:val="00151C40"/>
    <w:rsid w:val="00160C84"/>
    <w:rsid w:val="001748BA"/>
    <w:rsid w:val="00176721"/>
    <w:rsid w:val="00177E75"/>
    <w:rsid w:val="0018122D"/>
    <w:rsid w:val="001859D3"/>
    <w:rsid w:val="001A543A"/>
    <w:rsid w:val="001A6B5D"/>
    <w:rsid w:val="001B30BF"/>
    <w:rsid w:val="001B4C76"/>
    <w:rsid w:val="001D0935"/>
    <w:rsid w:val="002003D0"/>
    <w:rsid w:val="00211D3E"/>
    <w:rsid w:val="0021566F"/>
    <w:rsid w:val="00215E31"/>
    <w:rsid w:val="00217025"/>
    <w:rsid w:val="00220FE8"/>
    <w:rsid w:val="002372BD"/>
    <w:rsid w:val="00251202"/>
    <w:rsid w:val="00253E0B"/>
    <w:rsid w:val="00254059"/>
    <w:rsid w:val="00273762"/>
    <w:rsid w:val="00280424"/>
    <w:rsid w:val="00280549"/>
    <w:rsid w:val="0028382F"/>
    <w:rsid w:val="00284320"/>
    <w:rsid w:val="002A0CAB"/>
    <w:rsid w:val="002A458A"/>
    <w:rsid w:val="002C7D9B"/>
    <w:rsid w:val="002D2387"/>
    <w:rsid w:val="002D6C1F"/>
    <w:rsid w:val="002E6D7D"/>
    <w:rsid w:val="002F1AFC"/>
    <w:rsid w:val="00302F27"/>
    <w:rsid w:val="00303292"/>
    <w:rsid w:val="00303EC4"/>
    <w:rsid w:val="003177F9"/>
    <w:rsid w:val="00326207"/>
    <w:rsid w:val="00346932"/>
    <w:rsid w:val="00347CA2"/>
    <w:rsid w:val="00355C80"/>
    <w:rsid w:val="00365AC6"/>
    <w:rsid w:val="0037256A"/>
    <w:rsid w:val="0037529C"/>
    <w:rsid w:val="00381481"/>
    <w:rsid w:val="00391105"/>
    <w:rsid w:val="003A43AE"/>
    <w:rsid w:val="003B766D"/>
    <w:rsid w:val="003C4FEB"/>
    <w:rsid w:val="003E4EBD"/>
    <w:rsid w:val="003F5642"/>
    <w:rsid w:val="0040783F"/>
    <w:rsid w:val="00407D64"/>
    <w:rsid w:val="00413E2D"/>
    <w:rsid w:val="004364BD"/>
    <w:rsid w:val="0044151E"/>
    <w:rsid w:val="00453B62"/>
    <w:rsid w:val="0045540D"/>
    <w:rsid w:val="004609F9"/>
    <w:rsid w:val="00461D0C"/>
    <w:rsid w:val="00470843"/>
    <w:rsid w:val="004B269F"/>
    <w:rsid w:val="004B2CB0"/>
    <w:rsid w:val="004B3E08"/>
    <w:rsid w:val="004B3F9C"/>
    <w:rsid w:val="004C59BB"/>
    <w:rsid w:val="004C70EF"/>
    <w:rsid w:val="004D3F6D"/>
    <w:rsid w:val="004E6CCE"/>
    <w:rsid w:val="004E6D19"/>
    <w:rsid w:val="00502DFA"/>
    <w:rsid w:val="0051108B"/>
    <w:rsid w:val="00520A80"/>
    <w:rsid w:val="005217AF"/>
    <w:rsid w:val="00523249"/>
    <w:rsid w:val="005305E8"/>
    <w:rsid w:val="005500E1"/>
    <w:rsid w:val="005648D2"/>
    <w:rsid w:val="0056585F"/>
    <w:rsid w:val="00594224"/>
    <w:rsid w:val="005D1E3B"/>
    <w:rsid w:val="005D6C23"/>
    <w:rsid w:val="005E042E"/>
    <w:rsid w:val="005F0B60"/>
    <w:rsid w:val="005F4E58"/>
    <w:rsid w:val="00600D38"/>
    <w:rsid w:val="00602482"/>
    <w:rsid w:val="00605FF8"/>
    <w:rsid w:val="00616B6C"/>
    <w:rsid w:val="00622315"/>
    <w:rsid w:val="00631D23"/>
    <w:rsid w:val="00641696"/>
    <w:rsid w:val="00651683"/>
    <w:rsid w:val="00665662"/>
    <w:rsid w:val="00666BCB"/>
    <w:rsid w:val="0066721E"/>
    <w:rsid w:val="0067486F"/>
    <w:rsid w:val="00684626"/>
    <w:rsid w:val="006970B5"/>
    <w:rsid w:val="006A0A42"/>
    <w:rsid w:val="006A1591"/>
    <w:rsid w:val="006A17B8"/>
    <w:rsid w:val="006A3ECF"/>
    <w:rsid w:val="006A7991"/>
    <w:rsid w:val="006B178A"/>
    <w:rsid w:val="006B2100"/>
    <w:rsid w:val="006B2A66"/>
    <w:rsid w:val="006C50C0"/>
    <w:rsid w:val="006D5DF6"/>
    <w:rsid w:val="006D7F8A"/>
    <w:rsid w:val="006E188B"/>
    <w:rsid w:val="006E1A5B"/>
    <w:rsid w:val="006F4EA9"/>
    <w:rsid w:val="00704A36"/>
    <w:rsid w:val="00706D49"/>
    <w:rsid w:val="00711474"/>
    <w:rsid w:val="0071424C"/>
    <w:rsid w:val="007204BC"/>
    <w:rsid w:val="00721D0C"/>
    <w:rsid w:val="00731AC5"/>
    <w:rsid w:val="00732E60"/>
    <w:rsid w:val="00733094"/>
    <w:rsid w:val="00734AB9"/>
    <w:rsid w:val="00740134"/>
    <w:rsid w:val="007477C1"/>
    <w:rsid w:val="007479AD"/>
    <w:rsid w:val="007911C3"/>
    <w:rsid w:val="00793216"/>
    <w:rsid w:val="007B248B"/>
    <w:rsid w:val="007B58F2"/>
    <w:rsid w:val="007C0198"/>
    <w:rsid w:val="007C0DFF"/>
    <w:rsid w:val="007C3127"/>
    <w:rsid w:val="007F6B64"/>
    <w:rsid w:val="007F7FD2"/>
    <w:rsid w:val="008076A6"/>
    <w:rsid w:val="008143D7"/>
    <w:rsid w:val="008435C5"/>
    <w:rsid w:val="00851E3C"/>
    <w:rsid w:val="00854AC5"/>
    <w:rsid w:val="00864ACC"/>
    <w:rsid w:val="0087191B"/>
    <w:rsid w:val="0087288E"/>
    <w:rsid w:val="00873F1A"/>
    <w:rsid w:val="008777CE"/>
    <w:rsid w:val="00883AB1"/>
    <w:rsid w:val="00884E29"/>
    <w:rsid w:val="008C5CD0"/>
    <w:rsid w:val="008E5E61"/>
    <w:rsid w:val="00906889"/>
    <w:rsid w:val="00913A34"/>
    <w:rsid w:val="00920626"/>
    <w:rsid w:val="009234C3"/>
    <w:rsid w:val="00931A73"/>
    <w:rsid w:val="00934A2C"/>
    <w:rsid w:val="009401CB"/>
    <w:rsid w:val="009619AB"/>
    <w:rsid w:val="00962094"/>
    <w:rsid w:val="00976188"/>
    <w:rsid w:val="00985B60"/>
    <w:rsid w:val="0099039F"/>
    <w:rsid w:val="00992112"/>
    <w:rsid w:val="009A192F"/>
    <w:rsid w:val="009A1CDC"/>
    <w:rsid w:val="009A34FA"/>
    <w:rsid w:val="009A5A31"/>
    <w:rsid w:val="009B2C6D"/>
    <w:rsid w:val="009D3D36"/>
    <w:rsid w:val="009D7EEF"/>
    <w:rsid w:val="009E2789"/>
    <w:rsid w:val="009E3537"/>
    <w:rsid w:val="009E480A"/>
    <w:rsid w:val="009E4E6F"/>
    <w:rsid w:val="009E6930"/>
    <w:rsid w:val="00A01B73"/>
    <w:rsid w:val="00A07394"/>
    <w:rsid w:val="00A11AA7"/>
    <w:rsid w:val="00A269CC"/>
    <w:rsid w:val="00A3197A"/>
    <w:rsid w:val="00A40682"/>
    <w:rsid w:val="00A43042"/>
    <w:rsid w:val="00A43B03"/>
    <w:rsid w:val="00A43E7E"/>
    <w:rsid w:val="00A62E44"/>
    <w:rsid w:val="00A62EA3"/>
    <w:rsid w:val="00A7125A"/>
    <w:rsid w:val="00A8206D"/>
    <w:rsid w:val="00AA2C56"/>
    <w:rsid w:val="00AB3E59"/>
    <w:rsid w:val="00AC1664"/>
    <w:rsid w:val="00AC2532"/>
    <w:rsid w:val="00AC5F6B"/>
    <w:rsid w:val="00AE1CDA"/>
    <w:rsid w:val="00AE7745"/>
    <w:rsid w:val="00AF3657"/>
    <w:rsid w:val="00AF3D38"/>
    <w:rsid w:val="00B0752D"/>
    <w:rsid w:val="00B157BA"/>
    <w:rsid w:val="00B26841"/>
    <w:rsid w:val="00B32D28"/>
    <w:rsid w:val="00B3419C"/>
    <w:rsid w:val="00B35225"/>
    <w:rsid w:val="00B45DB7"/>
    <w:rsid w:val="00B5037B"/>
    <w:rsid w:val="00B51FF7"/>
    <w:rsid w:val="00B53FA8"/>
    <w:rsid w:val="00B54062"/>
    <w:rsid w:val="00B66BB7"/>
    <w:rsid w:val="00B75091"/>
    <w:rsid w:val="00B8312E"/>
    <w:rsid w:val="00B85163"/>
    <w:rsid w:val="00B877EC"/>
    <w:rsid w:val="00B91D97"/>
    <w:rsid w:val="00B925C7"/>
    <w:rsid w:val="00B93471"/>
    <w:rsid w:val="00B95F88"/>
    <w:rsid w:val="00BA2130"/>
    <w:rsid w:val="00BA25FB"/>
    <w:rsid w:val="00BA2849"/>
    <w:rsid w:val="00BA5783"/>
    <w:rsid w:val="00BB006A"/>
    <w:rsid w:val="00BB4EF2"/>
    <w:rsid w:val="00BB751C"/>
    <w:rsid w:val="00BC61B3"/>
    <w:rsid w:val="00BE1D85"/>
    <w:rsid w:val="00BE5AC9"/>
    <w:rsid w:val="00BF17B4"/>
    <w:rsid w:val="00C14D46"/>
    <w:rsid w:val="00C24365"/>
    <w:rsid w:val="00C325D6"/>
    <w:rsid w:val="00C52256"/>
    <w:rsid w:val="00C53B73"/>
    <w:rsid w:val="00C62324"/>
    <w:rsid w:val="00C66D4A"/>
    <w:rsid w:val="00C673D0"/>
    <w:rsid w:val="00C74F71"/>
    <w:rsid w:val="00C84756"/>
    <w:rsid w:val="00C9057D"/>
    <w:rsid w:val="00C92E09"/>
    <w:rsid w:val="00CA2EC0"/>
    <w:rsid w:val="00CA4D6A"/>
    <w:rsid w:val="00CC1657"/>
    <w:rsid w:val="00CC2D5A"/>
    <w:rsid w:val="00CC6AE8"/>
    <w:rsid w:val="00CD30D4"/>
    <w:rsid w:val="00CF32C1"/>
    <w:rsid w:val="00CF4ACF"/>
    <w:rsid w:val="00D029B5"/>
    <w:rsid w:val="00D04AAF"/>
    <w:rsid w:val="00D10D0B"/>
    <w:rsid w:val="00D1121C"/>
    <w:rsid w:val="00D1255B"/>
    <w:rsid w:val="00D12C86"/>
    <w:rsid w:val="00D2396F"/>
    <w:rsid w:val="00D25EEB"/>
    <w:rsid w:val="00D3744E"/>
    <w:rsid w:val="00D61BDF"/>
    <w:rsid w:val="00D84FFE"/>
    <w:rsid w:val="00DA1B70"/>
    <w:rsid w:val="00DA207F"/>
    <w:rsid w:val="00DB7E4D"/>
    <w:rsid w:val="00DD1EA6"/>
    <w:rsid w:val="00DD2697"/>
    <w:rsid w:val="00DD5711"/>
    <w:rsid w:val="00DD68AD"/>
    <w:rsid w:val="00DF1C2A"/>
    <w:rsid w:val="00DF4EE1"/>
    <w:rsid w:val="00E014E7"/>
    <w:rsid w:val="00E01607"/>
    <w:rsid w:val="00E10104"/>
    <w:rsid w:val="00E13435"/>
    <w:rsid w:val="00E254CD"/>
    <w:rsid w:val="00E34920"/>
    <w:rsid w:val="00E36D0F"/>
    <w:rsid w:val="00E479A1"/>
    <w:rsid w:val="00E60163"/>
    <w:rsid w:val="00E60BFD"/>
    <w:rsid w:val="00E727E1"/>
    <w:rsid w:val="00E77B39"/>
    <w:rsid w:val="00E871A9"/>
    <w:rsid w:val="00E934EF"/>
    <w:rsid w:val="00E94B6D"/>
    <w:rsid w:val="00EA7E75"/>
    <w:rsid w:val="00EB1E85"/>
    <w:rsid w:val="00EB2263"/>
    <w:rsid w:val="00EB4D82"/>
    <w:rsid w:val="00EB7002"/>
    <w:rsid w:val="00ED3044"/>
    <w:rsid w:val="00ED4C76"/>
    <w:rsid w:val="00EF61E7"/>
    <w:rsid w:val="00F21CA8"/>
    <w:rsid w:val="00F35468"/>
    <w:rsid w:val="00F42CC0"/>
    <w:rsid w:val="00F442EF"/>
    <w:rsid w:val="00F57549"/>
    <w:rsid w:val="00F60C32"/>
    <w:rsid w:val="00F60EE0"/>
    <w:rsid w:val="00F628B2"/>
    <w:rsid w:val="00F62EA3"/>
    <w:rsid w:val="00F67CA6"/>
    <w:rsid w:val="00F73443"/>
    <w:rsid w:val="00F753A1"/>
    <w:rsid w:val="00F75669"/>
    <w:rsid w:val="00F76EE8"/>
    <w:rsid w:val="00F83B71"/>
    <w:rsid w:val="00F91560"/>
    <w:rsid w:val="00F93F18"/>
    <w:rsid w:val="00F958C9"/>
    <w:rsid w:val="00FA022D"/>
    <w:rsid w:val="00FC670E"/>
    <w:rsid w:val="00FD62EC"/>
    <w:rsid w:val="00FE040F"/>
    <w:rsid w:val="00FE09F3"/>
    <w:rsid w:val="00FE4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5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537987395ydp9cd36722msonormal">
    <w:name w:val="yiv8537987395ydp9cd36722msonormal"/>
    <w:basedOn w:val="Normal"/>
    <w:uiPriority w:val="99"/>
    <w:semiHidden/>
    <w:rsid w:val="00B15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0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2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17AF"/>
  </w:style>
  <w:style w:type="paragraph" w:styleId="Footer">
    <w:name w:val="footer"/>
    <w:basedOn w:val="Normal"/>
    <w:link w:val="FooterChar"/>
    <w:uiPriority w:val="99"/>
    <w:unhideWhenUsed/>
    <w:rsid w:val="0052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7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Ekram Hossain</dc:creator>
  <cp:lastModifiedBy>APS Mahmudul Hasan</cp:lastModifiedBy>
  <cp:revision>5</cp:revision>
  <cp:lastPrinted>2022-11-27T09:28:00Z</cp:lastPrinted>
  <dcterms:created xsi:type="dcterms:W3CDTF">2022-11-28T08:58:00Z</dcterms:created>
  <dcterms:modified xsi:type="dcterms:W3CDTF">2022-11-28T16:50:00Z</dcterms:modified>
</cp:coreProperties>
</file>