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3E" w:rsidRPr="006D4E88" w:rsidRDefault="00816D3E" w:rsidP="00816D3E">
      <w:pPr>
        <w:spacing w:after="0" w:line="360" w:lineRule="auto"/>
        <w:jc w:val="center"/>
        <w:rPr>
          <w:rFonts w:ascii="Nikosh" w:hAnsi="Nikosh" w:cs="Nikosh"/>
          <w:color w:val="000000" w:themeColor="text1"/>
          <w:sz w:val="26"/>
        </w:rPr>
      </w:pP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মুজিব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শতবর্ষ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উপলক্ষে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২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শতাংশ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খাস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জমি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বন্দোবস্ত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প্রদানপূর্বক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একক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গৃহ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নির্মাণের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মাধ্যমে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পুনর্বাসন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সংক্রান্ত</w:t>
      </w:r>
      <w:proofErr w:type="spellEnd"/>
      <w:r w:rsidRPr="006D4E88">
        <w:rPr>
          <w:rFonts w:ascii="Nikosh" w:hAnsi="Nikosh" w:cs="Nikosh"/>
          <w:color w:val="000000" w:themeColor="text1"/>
          <w:sz w:val="26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6"/>
        </w:rPr>
        <w:t>তথ্য</w:t>
      </w:r>
      <w:proofErr w:type="spellEnd"/>
    </w:p>
    <w:p w:rsidR="00816D3E" w:rsidRPr="006D4E88" w:rsidRDefault="00816D3E" w:rsidP="00816D3E">
      <w:pPr>
        <w:spacing w:after="0" w:line="360" w:lineRule="auto"/>
        <w:jc w:val="center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অর্থায়নকারী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সংস্থা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আশ্রয়ণ-২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প্রকল্প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,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প্রধানমন্ত্রীর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কার্যালয়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>/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দুর্যোগ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ব্যবস্থাপনা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ও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ত্রাণ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মন্ত্রণালয়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/গুচ্ছগ্রাম-২য়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পর্যায়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(CVRP)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প্রকল্প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,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ভূমি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মন্ত্রণালয়</w:t>
      </w:r>
      <w:proofErr w:type="spellEnd"/>
    </w:p>
    <w:p w:rsidR="00816D3E" w:rsidRPr="006D4E88" w:rsidRDefault="00816D3E" w:rsidP="00816D3E">
      <w:pPr>
        <w:spacing w:after="0" w:line="360" w:lineRule="auto"/>
        <w:rPr>
          <w:rFonts w:ascii="Nikosh" w:hAnsi="Nikosh" w:cs="Nikosh"/>
          <w:color w:val="000000" w:themeColor="text1"/>
          <w:sz w:val="10"/>
        </w:rPr>
      </w:pPr>
    </w:p>
    <w:p w:rsidR="00816D3E" w:rsidRPr="006D4E88" w:rsidRDefault="00816D3E" w:rsidP="00816D3E">
      <w:pPr>
        <w:spacing w:after="0" w:line="360" w:lineRule="auto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প্রকল্প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স্থান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আফজালের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মিল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,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বড়পলাশবাড়ি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ab/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মোট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গৃহ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০৮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টি</w:t>
      </w:r>
      <w:proofErr w:type="spellEnd"/>
    </w:p>
    <w:p w:rsidR="00816D3E" w:rsidRPr="006D4E88" w:rsidRDefault="00816D3E" w:rsidP="00816D3E">
      <w:pPr>
        <w:spacing w:after="0" w:line="360" w:lineRule="auto"/>
        <w:jc w:val="center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বিভাগ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রংপুর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জেলা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ঠাকুরগাঁও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r w:rsidRPr="006D4E88">
        <w:rPr>
          <w:rFonts w:ascii="Nikosh" w:hAnsi="Nikosh" w:cs="Nikosh"/>
          <w:color w:val="000000" w:themeColor="text1"/>
          <w:sz w:val="24"/>
        </w:rPr>
        <w:tab/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উপজেলা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বালিয়াডাঙ্গী</w:t>
      </w:r>
      <w:proofErr w:type="spellEnd"/>
    </w:p>
    <w:tbl>
      <w:tblPr>
        <w:tblStyle w:val="TableGrid"/>
        <w:tblpPr w:leftFromText="180" w:rightFromText="180" w:vertAnchor="text" w:tblpX="-20" w:tblpY="1"/>
        <w:tblOverlap w:val="never"/>
        <w:tblW w:w="1115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679"/>
        <w:gridCol w:w="2010"/>
        <w:gridCol w:w="1044"/>
        <w:gridCol w:w="1926"/>
        <w:gridCol w:w="1050"/>
      </w:tblGrid>
      <w:tr w:rsidR="006D4E88" w:rsidRPr="006D4E88" w:rsidTr="00CB6B45">
        <w:trPr>
          <w:trHeight w:val="229"/>
        </w:trPr>
        <w:tc>
          <w:tcPr>
            <w:tcW w:w="704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bookmarkStart w:id="0" w:name="_GoBack" w:colFirst="3" w:colLast="3"/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ক্রমিক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নং</w:t>
            </w:r>
            <w:proofErr w:type="spellEnd"/>
          </w:p>
        </w:tc>
        <w:tc>
          <w:tcPr>
            <w:tcW w:w="535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ঘর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নম্বর</w:t>
            </w:r>
            <w:proofErr w:type="spellEnd"/>
          </w:p>
        </w:tc>
        <w:tc>
          <w:tcPr>
            <w:tcW w:w="2207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উপকারভোগীর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নাম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(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স্বামী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ও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স্ত্রী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উভয়ের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)</w:t>
            </w:r>
          </w:p>
        </w:tc>
        <w:tc>
          <w:tcPr>
            <w:tcW w:w="1679" w:type="dxa"/>
          </w:tcPr>
          <w:p w:rsidR="00816D3E" w:rsidRPr="006D4E88" w:rsidRDefault="00816D3E" w:rsidP="00BA19A1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জাতীয়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পরিচয়পত্র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ও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মোবাইল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নম্বর</w:t>
            </w:r>
            <w:proofErr w:type="spellEnd"/>
          </w:p>
          <w:p w:rsidR="00816D3E" w:rsidRPr="006D4E88" w:rsidRDefault="00816D3E" w:rsidP="00BA19A1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(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যে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কোন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একজনের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)</w:t>
            </w:r>
          </w:p>
        </w:tc>
        <w:tc>
          <w:tcPr>
            <w:tcW w:w="2010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ঠিকানা</w:t>
            </w:r>
            <w:proofErr w:type="spellEnd"/>
          </w:p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(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গ্রাম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/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ওয়ার্ড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/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ইউনিয়ন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)</w:t>
            </w:r>
          </w:p>
        </w:tc>
        <w:tc>
          <w:tcPr>
            <w:tcW w:w="1044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পেশা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ও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মাসিক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আয়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(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যে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কোন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একজনের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)</w:t>
            </w:r>
          </w:p>
        </w:tc>
        <w:tc>
          <w:tcPr>
            <w:tcW w:w="1926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ছবি</w:t>
            </w:r>
            <w:proofErr w:type="spellEnd"/>
          </w:p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(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স্বামী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ও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স্ত্রী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উভয়ের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Cs w:val="24"/>
              </w:rPr>
              <w:t>)</w:t>
            </w:r>
          </w:p>
        </w:tc>
        <w:tc>
          <w:tcPr>
            <w:tcW w:w="1050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মন্তব্য</w:t>
            </w:r>
            <w:proofErr w:type="spellEnd"/>
          </w:p>
        </w:tc>
      </w:tr>
      <w:tr w:rsidR="006D4E88" w:rsidRPr="006D4E88" w:rsidTr="00CB6B45">
        <w:trPr>
          <w:trHeight w:val="229"/>
        </w:trPr>
        <w:tc>
          <w:tcPr>
            <w:tcW w:w="704" w:type="dxa"/>
          </w:tcPr>
          <w:p w:rsidR="00816D3E" w:rsidRPr="006D4E88" w:rsidRDefault="00816D3E" w:rsidP="000455B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</w:t>
            </w:r>
          </w:p>
        </w:tc>
        <w:tc>
          <w:tcPr>
            <w:tcW w:w="1679" w:type="dxa"/>
          </w:tcPr>
          <w:p w:rsidR="00816D3E" w:rsidRPr="006D4E88" w:rsidRDefault="00816D3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</w:t>
            </w:r>
          </w:p>
        </w:tc>
        <w:tc>
          <w:tcPr>
            <w:tcW w:w="2010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</w:t>
            </w:r>
          </w:p>
        </w:tc>
        <w:tc>
          <w:tcPr>
            <w:tcW w:w="1926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৭</w:t>
            </w:r>
          </w:p>
        </w:tc>
        <w:tc>
          <w:tcPr>
            <w:tcW w:w="1050" w:type="dxa"/>
          </w:tcPr>
          <w:p w:rsidR="00816D3E" w:rsidRPr="006D4E88" w:rsidRDefault="00816D3E" w:rsidP="000455B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৮</w:t>
            </w:r>
          </w:p>
        </w:tc>
      </w:tr>
      <w:tr w:rsidR="006D4E88" w:rsidRPr="006D4E88" w:rsidTr="00CB6B45">
        <w:trPr>
          <w:trHeight w:val="229"/>
        </w:trPr>
        <w:tc>
          <w:tcPr>
            <w:tcW w:w="704" w:type="dxa"/>
          </w:tcPr>
          <w:p w:rsidR="0030257C" w:rsidRPr="006D4E88" w:rsidRDefault="00162D3B" w:rsidP="003025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287</w:t>
            </w:r>
          </w:p>
        </w:tc>
        <w:tc>
          <w:tcPr>
            <w:tcW w:w="535" w:type="dxa"/>
          </w:tcPr>
          <w:p w:rsidR="0030257C" w:rsidRPr="006D4E88" w:rsidRDefault="0030257C" w:rsidP="0030257C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০১</w:t>
            </w:r>
          </w:p>
        </w:tc>
        <w:tc>
          <w:tcPr>
            <w:tcW w:w="2207" w:type="dxa"/>
          </w:tcPr>
          <w:p w:rsidR="00CB6B45" w:rsidRPr="006D4E88" w:rsidRDefault="00D46229" w:rsidP="00CB6B45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জিন্নাতুন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নেছা</w:t>
            </w:r>
            <w:proofErr w:type="spellEnd"/>
          </w:p>
        </w:tc>
        <w:tc>
          <w:tcPr>
            <w:tcW w:w="1679" w:type="dxa"/>
          </w:tcPr>
          <w:p w:rsidR="00CB6B45" w:rsidRPr="006D4E88" w:rsidRDefault="00D46229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৯৪১০৮৩১১৭১৫</w:t>
            </w:r>
          </w:p>
          <w:p w:rsidR="00D46229" w:rsidRPr="006D4E88" w:rsidRDefault="00D46229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০১৭৭৩২৯৮২৫৬</w:t>
            </w:r>
          </w:p>
        </w:tc>
        <w:tc>
          <w:tcPr>
            <w:tcW w:w="2010" w:type="dxa"/>
          </w:tcPr>
          <w:p w:rsidR="00D46229" w:rsidRPr="006D4E88" w:rsidRDefault="00D46229" w:rsidP="00D46229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</w:p>
          <w:p w:rsidR="00CB6B45" w:rsidRPr="006D4E88" w:rsidRDefault="00D46229" w:rsidP="00D46229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CB6B45" w:rsidRPr="006D4E88" w:rsidRDefault="00D46229" w:rsidP="003025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প্রতিবন্ধী</w:t>
            </w:r>
            <w:proofErr w:type="spellEnd"/>
          </w:p>
        </w:tc>
        <w:tc>
          <w:tcPr>
            <w:tcW w:w="1926" w:type="dxa"/>
          </w:tcPr>
          <w:p w:rsidR="0030257C" w:rsidRPr="006D4E88" w:rsidRDefault="00BD562F" w:rsidP="003025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099363E" wp14:editId="20C2D65F">
                  <wp:extent cx="753741" cy="644906"/>
                  <wp:effectExtent l="0" t="0" r="889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1" cy="64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30257C" w:rsidRPr="006D4E88" w:rsidRDefault="00751723" w:rsidP="0030257C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  <w:proofErr w:type="spellEnd"/>
          </w:p>
        </w:tc>
      </w:tr>
      <w:tr w:rsidR="0098499E" w:rsidRPr="006D4E88" w:rsidTr="00CB6B45">
        <w:trPr>
          <w:trHeight w:val="229"/>
        </w:trPr>
        <w:tc>
          <w:tcPr>
            <w:tcW w:w="704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535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০২</w:t>
            </w:r>
          </w:p>
        </w:tc>
        <w:tc>
          <w:tcPr>
            <w:tcW w:w="2207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মশিরন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79" w:type="dxa"/>
          </w:tcPr>
          <w:p w:rsidR="00161AA8" w:rsidRPr="006D4E88" w:rsidRDefault="00161AA8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৯৪১০৮৩১</w:t>
            </w: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৫৮৭৯</w:t>
            </w:r>
          </w:p>
          <w:p w:rsidR="0098499E" w:rsidRPr="006D4E88" w:rsidRDefault="00161AA8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০১৭৭৩২৯৮</w:t>
            </w: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০২১</w:t>
            </w:r>
          </w:p>
        </w:tc>
        <w:tc>
          <w:tcPr>
            <w:tcW w:w="201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কিসমত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পলাশবাড়ি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দিনমজুর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98499E" w:rsidRPr="006D4E88" w:rsidRDefault="00161AA8" w:rsidP="0098499E">
            <w:pPr>
              <w:jc w:val="center"/>
              <w:rPr>
                <w:color w:val="000000" w:themeColor="text1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ED54A0D" wp14:editId="17869F81">
                  <wp:extent cx="644906" cy="499802"/>
                  <wp:effectExtent l="0" t="381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44906" cy="499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  <w:proofErr w:type="spellEnd"/>
          </w:p>
        </w:tc>
      </w:tr>
      <w:tr w:rsidR="0098499E" w:rsidRPr="006D4E88" w:rsidTr="00CB6B45">
        <w:trPr>
          <w:trHeight w:val="229"/>
        </w:trPr>
        <w:tc>
          <w:tcPr>
            <w:tcW w:w="704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535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০৩</w:t>
            </w:r>
          </w:p>
        </w:tc>
        <w:tc>
          <w:tcPr>
            <w:tcW w:w="2207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টিউলি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আক্তার</w:t>
            </w:r>
            <w:proofErr w:type="spellEnd"/>
          </w:p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জিল্লুর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679" w:type="dxa"/>
          </w:tcPr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২৪১১৯৯১২৬৪</w:t>
            </w:r>
          </w:p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৫১১১৯১০৭৬৫</w:t>
            </w:r>
          </w:p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০১৭২৪৩৫৩৭১৩</w:t>
            </w:r>
          </w:p>
        </w:tc>
        <w:tc>
          <w:tcPr>
            <w:tcW w:w="201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সর্বমংলা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দিনমজুর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2198955" wp14:editId="38B672CD">
                  <wp:extent cx="551838" cy="644906"/>
                  <wp:effectExtent l="0" t="8255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51838" cy="64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98499E" w:rsidRPr="006D4E88" w:rsidTr="00CB6B45">
        <w:trPr>
          <w:trHeight w:val="229"/>
        </w:trPr>
        <w:tc>
          <w:tcPr>
            <w:tcW w:w="704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535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০৪</w:t>
            </w:r>
          </w:p>
        </w:tc>
        <w:tc>
          <w:tcPr>
            <w:tcW w:w="2207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বাহারুন</w:t>
            </w:r>
            <w:proofErr w:type="spellEnd"/>
          </w:p>
        </w:tc>
        <w:tc>
          <w:tcPr>
            <w:tcW w:w="1679" w:type="dxa"/>
          </w:tcPr>
          <w:p w:rsidR="0098499E" w:rsidRPr="006D4E88" w:rsidRDefault="002C4475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৬৪৩২১৬১১০৪</w:t>
            </w:r>
          </w:p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০১৭৮০৭০৬৮২৯</w:t>
            </w:r>
          </w:p>
        </w:tc>
        <w:tc>
          <w:tcPr>
            <w:tcW w:w="2010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বেলসারা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</w:p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98499E" w:rsidRPr="006D4E88" w:rsidRDefault="0098499E" w:rsidP="0098499E">
            <w:pPr>
              <w:jc w:val="center"/>
              <w:rPr>
                <w:color w:val="000000" w:themeColor="text1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A5EE2B0" wp14:editId="352B46F7">
                  <wp:extent cx="637379" cy="484877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7379" cy="48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স্বামী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পরিত্যাক্তা</w:t>
            </w:r>
            <w:proofErr w:type="spellEnd"/>
          </w:p>
        </w:tc>
      </w:tr>
      <w:tr w:rsidR="0098499E" w:rsidRPr="006D4E88" w:rsidTr="00CB6B45">
        <w:trPr>
          <w:trHeight w:val="229"/>
        </w:trPr>
        <w:tc>
          <w:tcPr>
            <w:tcW w:w="704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291</w:t>
            </w:r>
          </w:p>
        </w:tc>
        <w:tc>
          <w:tcPr>
            <w:tcW w:w="535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০৫</w:t>
            </w:r>
          </w:p>
        </w:tc>
        <w:tc>
          <w:tcPr>
            <w:tcW w:w="2207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ফরিদুল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ইসলাম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</w:p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শেফালি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1679" w:type="dxa"/>
          </w:tcPr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৫১০২২৫৪১৩২</w:t>
            </w:r>
          </w:p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৪৬৫২৩১৫২০৫</w:t>
            </w:r>
          </w:p>
          <w:p w:rsidR="0098499E" w:rsidRPr="006D4E88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০১৩২১০১৯৬৭০</w:t>
            </w:r>
          </w:p>
        </w:tc>
        <w:tc>
          <w:tcPr>
            <w:tcW w:w="201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সর্বমংলা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দিনমজুর</w:t>
            </w:r>
            <w:proofErr w:type="spellEnd"/>
          </w:p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84E4114" wp14:editId="4D2383D1">
                  <wp:extent cx="545356" cy="644906"/>
                  <wp:effectExtent l="7302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45356" cy="64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98499E" w:rsidRPr="006D4E88" w:rsidTr="00CB6B45">
        <w:trPr>
          <w:trHeight w:val="229"/>
        </w:trPr>
        <w:tc>
          <w:tcPr>
            <w:tcW w:w="704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535" w:type="dxa"/>
          </w:tcPr>
          <w:p w:rsidR="0098499E" w:rsidRPr="006D4E88" w:rsidRDefault="0098499E" w:rsidP="0098499E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০৬</w:t>
            </w:r>
          </w:p>
        </w:tc>
        <w:tc>
          <w:tcPr>
            <w:tcW w:w="2207" w:type="dxa"/>
          </w:tcPr>
          <w:p w:rsidR="0098499E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সৌরভী</w:t>
            </w:r>
            <w:proofErr w:type="spellEnd"/>
          </w:p>
          <w:p w:rsidR="00E57438" w:rsidRPr="006D4E88" w:rsidRDefault="00E57438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লতিফর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রহমান</w:t>
            </w:r>
            <w:proofErr w:type="spellEnd"/>
          </w:p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</w:tcPr>
          <w:p w:rsidR="0098499E" w:rsidRDefault="0098499E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৯৪১০৮৩১০০০২৩৬</w:t>
            </w:r>
          </w:p>
          <w:p w:rsidR="00E57438" w:rsidRDefault="00E57438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৯৪১০৮৩১০০০০৬৮</w:t>
            </w:r>
          </w:p>
          <w:p w:rsidR="0098499E" w:rsidRPr="006D4E88" w:rsidRDefault="00E57438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০১৭৪২০৮৪২১৯</w:t>
            </w:r>
          </w:p>
        </w:tc>
        <w:tc>
          <w:tcPr>
            <w:tcW w:w="2010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পারুয়া</w:t>
            </w:r>
            <w:proofErr w:type="spellEnd"/>
          </w:p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98499E" w:rsidRPr="006D4E88" w:rsidRDefault="0098499E" w:rsidP="0098499E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98499E" w:rsidRPr="006D4E88" w:rsidRDefault="0098499E" w:rsidP="0098499E">
            <w:pPr>
              <w:jc w:val="center"/>
              <w:rPr>
                <w:color w:val="000000" w:themeColor="text1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684C3D0" wp14:editId="0E58E911">
                  <wp:extent cx="886582" cy="653854"/>
                  <wp:effectExtent l="0" t="0" r="889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582" cy="65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98499E" w:rsidRPr="006D4E88" w:rsidRDefault="0098499E" w:rsidP="0098499E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D97C3D" w:rsidRPr="006D4E88" w:rsidTr="00CB6B45">
        <w:trPr>
          <w:trHeight w:val="229"/>
        </w:trPr>
        <w:tc>
          <w:tcPr>
            <w:tcW w:w="704" w:type="dxa"/>
          </w:tcPr>
          <w:p w:rsidR="00D97C3D" w:rsidRPr="006D4E88" w:rsidRDefault="00D97C3D" w:rsidP="00D97C3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293</w:t>
            </w:r>
          </w:p>
        </w:tc>
        <w:tc>
          <w:tcPr>
            <w:tcW w:w="535" w:type="dxa"/>
          </w:tcPr>
          <w:p w:rsidR="00D97C3D" w:rsidRPr="006D4E88" w:rsidRDefault="00D97C3D" w:rsidP="00D97C3D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০৭</w:t>
            </w:r>
          </w:p>
        </w:tc>
        <w:tc>
          <w:tcPr>
            <w:tcW w:w="2207" w:type="dxa"/>
          </w:tcPr>
          <w:p w:rsidR="00D97C3D" w:rsidRDefault="00D97C3D" w:rsidP="00D97C3D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সবুজ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আলী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</w:p>
          <w:p w:rsidR="00D97C3D" w:rsidRPr="006D4E88" w:rsidRDefault="00D97C3D" w:rsidP="00D97C3D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ফাতেমা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খাতুন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79" w:type="dxa"/>
          </w:tcPr>
          <w:p w:rsidR="00D97C3D" w:rsidRDefault="00D97C3D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৩২৯৮৪৯৩২১৮</w:t>
            </w:r>
          </w:p>
          <w:p w:rsidR="00D97C3D" w:rsidRDefault="00D97C3D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১৯৪৮৬৮৯৪৫৮</w:t>
            </w:r>
          </w:p>
          <w:p w:rsidR="00D97C3D" w:rsidRPr="006D4E88" w:rsidRDefault="00D97C3D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০১৭২৭৭৯৪০৫৫</w:t>
            </w:r>
          </w:p>
        </w:tc>
        <w:tc>
          <w:tcPr>
            <w:tcW w:w="2010" w:type="dxa"/>
          </w:tcPr>
          <w:p w:rsidR="00D97C3D" w:rsidRPr="006D4E88" w:rsidRDefault="00D97C3D" w:rsidP="00D97C3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কিসমত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পলাশবাড়ি</w:t>
            </w:r>
            <w:proofErr w:type="spellEnd"/>
          </w:p>
          <w:p w:rsidR="00D97C3D" w:rsidRPr="006D4E88" w:rsidRDefault="00D97C3D" w:rsidP="00D97C3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D97C3D" w:rsidRPr="006D4E88" w:rsidRDefault="00D97C3D" w:rsidP="00D97C3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দিনমজুর</w:t>
            </w:r>
            <w:proofErr w:type="spellEnd"/>
          </w:p>
          <w:p w:rsidR="00D97C3D" w:rsidRPr="006D4E88" w:rsidRDefault="00D97C3D" w:rsidP="00D97C3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৫০০০/-</w:t>
            </w:r>
          </w:p>
        </w:tc>
        <w:tc>
          <w:tcPr>
            <w:tcW w:w="1926" w:type="dxa"/>
          </w:tcPr>
          <w:p w:rsidR="00D97C3D" w:rsidRPr="006D4E88" w:rsidRDefault="00D97C3D" w:rsidP="00D97C3D">
            <w:pPr>
              <w:jc w:val="center"/>
              <w:rPr>
                <w:color w:val="000000" w:themeColor="text1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CCDDDA" wp14:editId="5167E782">
                  <wp:extent cx="558677" cy="74687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77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D97C3D" w:rsidRPr="006D4E88" w:rsidRDefault="00D97C3D" w:rsidP="00D97C3D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</w:tr>
      <w:tr w:rsidR="005A49AF" w:rsidRPr="006D4E88" w:rsidTr="00CB6B45">
        <w:trPr>
          <w:trHeight w:val="229"/>
        </w:trPr>
        <w:tc>
          <w:tcPr>
            <w:tcW w:w="704" w:type="dxa"/>
          </w:tcPr>
          <w:p w:rsidR="005A49AF" w:rsidRPr="006D4E88" w:rsidRDefault="005A49AF" w:rsidP="005A49AF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535" w:type="dxa"/>
          </w:tcPr>
          <w:p w:rsidR="005A49AF" w:rsidRPr="006D4E88" w:rsidRDefault="005A49AF" w:rsidP="005A49AF">
            <w:pPr>
              <w:jc w:val="center"/>
              <w:rPr>
                <w:rFonts w:ascii="NikoshBAN" w:hAnsi="NikoshBAN" w:cs="NikoshBAN"/>
                <w:color w:val="000000" w:themeColor="text1"/>
                <w:sz w:val="24"/>
                <w:szCs w:val="24"/>
              </w:rPr>
            </w:pPr>
            <w:r w:rsidRPr="006D4E88">
              <w:rPr>
                <w:rFonts w:ascii="NikoshBAN" w:hAnsi="NikoshBAN" w:cs="NikoshBAN"/>
                <w:color w:val="000000" w:themeColor="text1"/>
                <w:sz w:val="24"/>
                <w:szCs w:val="24"/>
              </w:rPr>
              <w:t>০৮</w:t>
            </w:r>
          </w:p>
        </w:tc>
        <w:tc>
          <w:tcPr>
            <w:tcW w:w="2207" w:type="dxa"/>
          </w:tcPr>
          <w:p w:rsidR="005A49AF" w:rsidRDefault="005A49AF" w:rsidP="005A49AF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১।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মোছা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রেজিয়া</w:t>
            </w:r>
            <w:proofErr w:type="spellEnd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</w:p>
          <w:p w:rsidR="005A49AF" w:rsidRPr="006D4E88" w:rsidRDefault="005A49AF" w:rsidP="005A49AF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</w:tcPr>
          <w:p w:rsidR="005A49AF" w:rsidRDefault="005A49AF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৫৯৮২১৭৪৫৪১</w:t>
            </w:r>
          </w:p>
          <w:p w:rsidR="005A49AF" w:rsidRPr="006D4E88" w:rsidRDefault="0056100C" w:rsidP="00BA19A1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০১৭২৭৭৯৪০৫৫</w:t>
            </w:r>
          </w:p>
        </w:tc>
        <w:tc>
          <w:tcPr>
            <w:tcW w:w="2010" w:type="dxa"/>
          </w:tcPr>
          <w:p w:rsidR="005A49AF" w:rsidRPr="006D4E88" w:rsidRDefault="005A49AF" w:rsidP="005A49AF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পারুয়া</w:t>
            </w:r>
            <w:proofErr w:type="spellEnd"/>
          </w:p>
          <w:p w:rsidR="005A49AF" w:rsidRPr="006D4E88" w:rsidRDefault="005A49AF" w:rsidP="005A49AF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বড়পলাশবাড়ি</w:t>
            </w:r>
            <w:proofErr w:type="spellEnd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6D4E88">
              <w:rPr>
                <w:rFonts w:ascii="Nikosh" w:hAnsi="Nikosh" w:cs="Nikosh"/>
                <w:color w:val="000000" w:themeColor="text1"/>
                <w:sz w:val="20"/>
                <w:szCs w:val="24"/>
              </w:rPr>
              <w:t>ইউনিয়ন</w:t>
            </w:r>
            <w:proofErr w:type="spellEnd"/>
          </w:p>
        </w:tc>
        <w:tc>
          <w:tcPr>
            <w:tcW w:w="1044" w:type="dxa"/>
          </w:tcPr>
          <w:p w:rsidR="005A49AF" w:rsidRPr="006D4E88" w:rsidRDefault="005A49AF" w:rsidP="005A49AF">
            <w:pPr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 w:rsidRPr="006D4E88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গৃহকর্মী</w:t>
            </w:r>
            <w:proofErr w:type="spellEnd"/>
          </w:p>
        </w:tc>
        <w:tc>
          <w:tcPr>
            <w:tcW w:w="1926" w:type="dxa"/>
          </w:tcPr>
          <w:p w:rsidR="005A49AF" w:rsidRPr="006D4E88" w:rsidRDefault="005A49AF" w:rsidP="005A49AF">
            <w:pPr>
              <w:jc w:val="center"/>
              <w:rPr>
                <w:color w:val="000000" w:themeColor="text1"/>
              </w:rPr>
            </w:pPr>
            <w:r w:rsidRPr="006D4E88">
              <w:rPr>
                <w:rFonts w:ascii="Nikosh" w:hAnsi="Nikosh" w:cs="Nikosh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C8ED49" wp14:editId="1644012F">
                  <wp:extent cx="551583" cy="440520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83" cy="44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</w:tcPr>
          <w:p w:rsidR="005A49AF" w:rsidRPr="006D4E88" w:rsidRDefault="005A49AF" w:rsidP="005A49AF">
            <w:pPr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বিধবা</w:t>
            </w:r>
            <w:proofErr w:type="spellEnd"/>
          </w:p>
        </w:tc>
      </w:tr>
      <w:bookmarkEnd w:id="0"/>
    </w:tbl>
    <w:p w:rsidR="00816D3E" w:rsidRPr="006D4E88" w:rsidRDefault="00816D3E" w:rsidP="00D14542">
      <w:pPr>
        <w:spacing w:after="0" w:line="360" w:lineRule="auto"/>
        <w:jc w:val="center"/>
        <w:rPr>
          <w:rFonts w:ascii="Nikosh" w:hAnsi="Nikosh" w:cs="Nikosh"/>
          <w:color w:val="000000" w:themeColor="text1"/>
          <w:sz w:val="26"/>
        </w:rPr>
      </w:pPr>
    </w:p>
    <w:p w:rsidR="005D7E5E" w:rsidRPr="006D4E88" w:rsidRDefault="005D7E5E" w:rsidP="00D14542">
      <w:pPr>
        <w:spacing w:after="0" w:line="360" w:lineRule="auto"/>
        <w:jc w:val="center"/>
        <w:rPr>
          <w:rFonts w:ascii="Nikosh" w:hAnsi="Nikosh" w:cs="Nikosh"/>
          <w:color w:val="000000" w:themeColor="text1"/>
          <w:sz w:val="26"/>
        </w:rPr>
      </w:pPr>
    </w:p>
    <w:p w:rsidR="00BD562F" w:rsidRPr="006D4E88" w:rsidRDefault="00BD562F" w:rsidP="00BD562F">
      <w:pPr>
        <w:spacing w:after="0" w:line="240" w:lineRule="auto"/>
        <w:ind w:left="4320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উপজেলা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নির্বাহী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অফিসারের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নামঃ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মোহা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: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যোবায়ের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হোসেন</w:t>
      </w:r>
      <w:proofErr w:type="spellEnd"/>
    </w:p>
    <w:p w:rsidR="00BD562F" w:rsidRPr="006D4E88" w:rsidRDefault="00BD562F" w:rsidP="00BD562F">
      <w:pPr>
        <w:spacing w:after="0" w:line="276" w:lineRule="auto"/>
        <w:ind w:left="4320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পরিচিতি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নম্বরঃ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১৭০৯২ </w:t>
      </w:r>
    </w:p>
    <w:p w:rsidR="00BD562F" w:rsidRPr="006D4E88" w:rsidRDefault="00BD562F" w:rsidP="00BD562F">
      <w:pPr>
        <w:spacing w:after="0" w:line="276" w:lineRule="auto"/>
        <w:ind w:left="4320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মোবাইল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নম্বরঃ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০১৭০০৬০৯৩৯৩</w:t>
      </w:r>
    </w:p>
    <w:p w:rsidR="00BD562F" w:rsidRPr="006D4E88" w:rsidRDefault="00BD562F" w:rsidP="00BD562F">
      <w:pPr>
        <w:spacing w:after="0" w:line="276" w:lineRule="auto"/>
        <w:ind w:left="4320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উপজেলাঃ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বালিয়াডাঙ্গী</w:t>
      </w:r>
      <w:proofErr w:type="spellEnd"/>
    </w:p>
    <w:p w:rsidR="00F94C7A" w:rsidRPr="006D4E88" w:rsidRDefault="00BD562F" w:rsidP="006D4E88">
      <w:pPr>
        <w:spacing w:after="0" w:line="276" w:lineRule="auto"/>
        <w:ind w:left="4320"/>
        <w:rPr>
          <w:rFonts w:ascii="Nikosh" w:hAnsi="Nikosh" w:cs="Nikosh"/>
          <w:color w:val="000000" w:themeColor="text1"/>
          <w:sz w:val="24"/>
        </w:rPr>
      </w:pP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জেলাঃ</w:t>
      </w:r>
      <w:proofErr w:type="spellEnd"/>
      <w:r w:rsidRPr="006D4E88">
        <w:rPr>
          <w:rFonts w:ascii="Nikosh" w:hAnsi="Nikosh" w:cs="Nikosh"/>
          <w:color w:val="000000" w:themeColor="text1"/>
          <w:sz w:val="24"/>
        </w:rPr>
        <w:t xml:space="preserve"> </w:t>
      </w:r>
      <w:proofErr w:type="spellStart"/>
      <w:r w:rsidRPr="006D4E88">
        <w:rPr>
          <w:rFonts w:ascii="Nikosh" w:hAnsi="Nikosh" w:cs="Nikosh"/>
          <w:color w:val="000000" w:themeColor="text1"/>
          <w:sz w:val="24"/>
        </w:rPr>
        <w:t>ঠাকুরগাঁও</w:t>
      </w:r>
      <w:proofErr w:type="spellEnd"/>
    </w:p>
    <w:sectPr w:rsidR="00F94C7A" w:rsidRPr="006D4E88" w:rsidSect="009A47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24965"/>
    <w:multiLevelType w:val="hybridMultilevel"/>
    <w:tmpl w:val="C1B25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63"/>
    <w:rsid w:val="000B3957"/>
    <w:rsid w:val="0011020A"/>
    <w:rsid w:val="00161AA8"/>
    <w:rsid w:val="00162D3B"/>
    <w:rsid w:val="001D080D"/>
    <w:rsid w:val="00225CBF"/>
    <w:rsid w:val="002C4475"/>
    <w:rsid w:val="003020E1"/>
    <w:rsid w:val="0030257C"/>
    <w:rsid w:val="00387590"/>
    <w:rsid w:val="00457604"/>
    <w:rsid w:val="0056100C"/>
    <w:rsid w:val="005A49AF"/>
    <w:rsid w:val="005D7E5E"/>
    <w:rsid w:val="00641669"/>
    <w:rsid w:val="006C0F91"/>
    <w:rsid w:val="006D4E88"/>
    <w:rsid w:val="00751723"/>
    <w:rsid w:val="007D7DD5"/>
    <w:rsid w:val="008017C1"/>
    <w:rsid w:val="00816D3E"/>
    <w:rsid w:val="008A4AF4"/>
    <w:rsid w:val="008C726D"/>
    <w:rsid w:val="00971163"/>
    <w:rsid w:val="0098499E"/>
    <w:rsid w:val="009865C5"/>
    <w:rsid w:val="009A47B5"/>
    <w:rsid w:val="00AD63A8"/>
    <w:rsid w:val="00AE4913"/>
    <w:rsid w:val="00B27D11"/>
    <w:rsid w:val="00BA19A1"/>
    <w:rsid w:val="00BD562F"/>
    <w:rsid w:val="00CA037A"/>
    <w:rsid w:val="00CB6B45"/>
    <w:rsid w:val="00CD5054"/>
    <w:rsid w:val="00D14542"/>
    <w:rsid w:val="00D46229"/>
    <w:rsid w:val="00D97C3D"/>
    <w:rsid w:val="00DF3974"/>
    <w:rsid w:val="00DF39BD"/>
    <w:rsid w:val="00E257B4"/>
    <w:rsid w:val="00E456D1"/>
    <w:rsid w:val="00E57438"/>
    <w:rsid w:val="00F9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CD807-3F8F-4ADA-8D3C-07692560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1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56</cp:revision>
  <dcterms:created xsi:type="dcterms:W3CDTF">2021-09-08T14:13:00Z</dcterms:created>
  <dcterms:modified xsi:type="dcterms:W3CDTF">2022-01-05T06:33:00Z</dcterms:modified>
</cp:coreProperties>
</file>