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E6" w:rsidRPr="00052D8E" w:rsidRDefault="00F563E6" w:rsidP="00F563E6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052D8E">
        <w:rPr>
          <w:rFonts w:ascii="Nikosh" w:hAnsi="Nikosh" w:cs="Nikosh"/>
          <w:sz w:val="26"/>
        </w:rPr>
        <w:t>মুজিব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শতবর্ষ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উপলক্ষে</w:t>
      </w:r>
      <w:proofErr w:type="spellEnd"/>
      <w:r w:rsidRPr="00052D8E">
        <w:rPr>
          <w:rFonts w:ascii="Nikosh" w:hAnsi="Nikosh" w:cs="Nikosh"/>
          <w:sz w:val="26"/>
        </w:rPr>
        <w:t xml:space="preserve"> ২ </w:t>
      </w:r>
      <w:proofErr w:type="spellStart"/>
      <w:r w:rsidRPr="00052D8E">
        <w:rPr>
          <w:rFonts w:ascii="Nikosh" w:hAnsi="Nikosh" w:cs="Nikosh"/>
          <w:sz w:val="26"/>
        </w:rPr>
        <w:t>শতাংশ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খাস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জমি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বন্দোবস্ত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প্রদানপূর্বক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একক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গৃহ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নির্মাণের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মাধ্যমে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পুনর্বাসন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সংক্রান্ত</w:t>
      </w:r>
      <w:proofErr w:type="spellEnd"/>
      <w:r w:rsidRPr="00052D8E">
        <w:rPr>
          <w:rFonts w:ascii="Nikosh" w:hAnsi="Nikosh" w:cs="Nikosh"/>
          <w:sz w:val="26"/>
        </w:rPr>
        <w:t xml:space="preserve"> </w:t>
      </w:r>
      <w:proofErr w:type="spellStart"/>
      <w:r w:rsidRPr="00052D8E">
        <w:rPr>
          <w:rFonts w:ascii="Nikosh" w:hAnsi="Nikosh" w:cs="Nikosh"/>
          <w:sz w:val="26"/>
        </w:rPr>
        <w:t>তথ্য</w:t>
      </w:r>
      <w:proofErr w:type="spellEnd"/>
    </w:p>
    <w:p w:rsidR="00F563E6" w:rsidRPr="00052D8E" w:rsidRDefault="00F563E6" w:rsidP="00F563E6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052D8E">
        <w:rPr>
          <w:rFonts w:ascii="Nikosh" w:hAnsi="Nikosh" w:cs="Nikosh"/>
          <w:sz w:val="24"/>
        </w:rPr>
        <w:t>অর্থায়নকারী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সংস্থা</w:t>
      </w:r>
      <w:proofErr w:type="spellEnd"/>
      <w:r w:rsidRPr="00052D8E">
        <w:rPr>
          <w:rFonts w:ascii="Nikosh" w:hAnsi="Nikosh" w:cs="Nikosh"/>
          <w:sz w:val="24"/>
        </w:rPr>
        <w:t xml:space="preserve">: আশ্রয়ণ-২ </w:t>
      </w:r>
      <w:proofErr w:type="spellStart"/>
      <w:r w:rsidRPr="00052D8E">
        <w:rPr>
          <w:rFonts w:ascii="Nikosh" w:hAnsi="Nikosh" w:cs="Nikosh"/>
          <w:sz w:val="24"/>
        </w:rPr>
        <w:t>প্রকল্প</w:t>
      </w:r>
      <w:proofErr w:type="spellEnd"/>
      <w:r w:rsidRPr="00052D8E">
        <w:rPr>
          <w:rFonts w:ascii="Nikosh" w:hAnsi="Nikosh" w:cs="Nikosh"/>
          <w:sz w:val="24"/>
        </w:rPr>
        <w:t xml:space="preserve">, </w:t>
      </w:r>
      <w:proofErr w:type="spellStart"/>
      <w:r w:rsidRPr="00052D8E">
        <w:rPr>
          <w:rFonts w:ascii="Nikosh" w:hAnsi="Nikosh" w:cs="Nikosh"/>
          <w:sz w:val="24"/>
        </w:rPr>
        <w:t>প্রধানমন্ত্রীর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কার্যালয়</w:t>
      </w:r>
      <w:proofErr w:type="spellEnd"/>
      <w:r w:rsidRPr="00052D8E">
        <w:rPr>
          <w:rFonts w:ascii="Nikosh" w:hAnsi="Nikosh" w:cs="Nikosh"/>
          <w:sz w:val="24"/>
        </w:rPr>
        <w:t>/</w:t>
      </w:r>
      <w:proofErr w:type="spellStart"/>
      <w:r w:rsidRPr="00052D8E">
        <w:rPr>
          <w:rFonts w:ascii="Nikosh" w:hAnsi="Nikosh" w:cs="Nikosh"/>
          <w:sz w:val="24"/>
        </w:rPr>
        <w:t>দুর্যোগ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ব্যবস্থাপনা</w:t>
      </w:r>
      <w:proofErr w:type="spellEnd"/>
      <w:r w:rsidRPr="00052D8E">
        <w:rPr>
          <w:rFonts w:ascii="Nikosh" w:hAnsi="Nikosh" w:cs="Nikosh"/>
          <w:sz w:val="24"/>
        </w:rPr>
        <w:t xml:space="preserve"> ও </w:t>
      </w:r>
      <w:proofErr w:type="spellStart"/>
      <w:r w:rsidRPr="00052D8E">
        <w:rPr>
          <w:rFonts w:ascii="Nikosh" w:hAnsi="Nikosh" w:cs="Nikosh"/>
          <w:sz w:val="24"/>
        </w:rPr>
        <w:t>ত্রাণ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মন্ত্রণালয়</w:t>
      </w:r>
      <w:proofErr w:type="spellEnd"/>
      <w:r w:rsidRPr="00052D8E">
        <w:rPr>
          <w:rFonts w:ascii="Nikosh" w:hAnsi="Nikosh" w:cs="Nikosh"/>
          <w:sz w:val="24"/>
        </w:rPr>
        <w:t xml:space="preserve">/গুচ্ছগ্রাম-২য় </w:t>
      </w:r>
      <w:proofErr w:type="spellStart"/>
      <w:r w:rsidRPr="00052D8E">
        <w:rPr>
          <w:rFonts w:ascii="Nikosh" w:hAnsi="Nikosh" w:cs="Nikosh"/>
          <w:sz w:val="24"/>
        </w:rPr>
        <w:t>পর্যায়</w:t>
      </w:r>
      <w:proofErr w:type="spellEnd"/>
      <w:r w:rsidRPr="00052D8E">
        <w:rPr>
          <w:rFonts w:ascii="Nikosh" w:hAnsi="Nikosh" w:cs="Nikosh"/>
          <w:sz w:val="24"/>
        </w:rPr>
        <w:t xml:space="preserve"> (CVRP) </w:t>
      </w:r>
      <w:proofErr w:type="spellStart"/>
      <w:r w:rsidRPr="00052D8E">
        <w:rPr>
          <w:rFonts w:ascii="Nikosh" w:hAnsi="Nikosh" w:cs="Nikosh"/>
          <w:sz w:val="24"/>
        </w:rPr>
        <w:t>প্রকল্প</w:t>
      </w:r>
      <w:proofErr w:type="spellEnd"/>
      <w:r w:rsidRPr="00052D8E">
        <w:rPr>
          <w:rFonts w:ascii="Nikosh" w:hAnsi="Nikosh" w:cs="Nikosh"/>
          <w:sz w:val="24"/>
        </w:rPr>
        <w:t xml:space="preserve">, </w:t>
      </w:r>
      <w:proofErr w:type="spellStart"/>
      <w:r w:rsidRPr="00052D8E">
        <w:rPr>
          <w:rFonts w:ascii="Nikosh" w:hAnsi="Nikosh" w:cs="Nikosh"/>
          <w:sz w:val="24"/>
        </w:rPr>
        <w:t>ভূমি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মন্ত্রণালয়</w:t>
      </w:r>
      <w:proofErr w:type="spellEnd"/>
    </w:p>
    <w:p w:rsidR="00F563E6" w:rsidRPr="00052D8E" w:rsidRDefault="00F563E6" w:rsidP="00F563E6">
      <w:pPr>
        <w:spacing w:after="0" w:line="360" w:lineRule="auto"/>
        <w:rPr>
          <w:rFonts w:ascii="Nikosh" w:hAnsi="Nikosh" w:cs="Nikosh"/>
          <w:sz w:val="10"/>
        </w:rPr>
      </w:pPr>
    </w:p>
    <w:p w:rsidR="00F563E6" w:rsidRPr="00052D8E" w:rsidRDefault="00F563E6" w:rsidP="00F563E6">
      <w:pPr>
        <w:spacing w:after="0" w:line="360" w:lineRule="auto"/>
        <w:rPr>
          <w:rFonts w:ascii="Nikosh" w:hAnsi="Nikosh" w:cs="Nikosh"/>
          <w:sz w:val="24"/>
        </w:rPr>
      </w:pPr>
      <w:proofErr w:type="spellStart"/>
      <w:r w:rsidRPr="00052D8E">
        <w:rPr>
          <w:rFonts w:ascii="Nikosh" w:hAnsi="Nikosh" w:cs="Nikosh"/>
          <w:sz w:val="24"/>
        </w:rPr>
        <w:t>প্রকল্প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স্থান</w:t>
      </w:r>
      <w:proofErr w:type="spellEnd"/>
      <w:r w:rsidRPr="00052D8E">
        <w:rPr>
          <w:rFonts w:ascii="Nikosh" w:hAnsi="Nikosh" w:cs="Nikosh"/>
          <w:sz w:val="24"/>
        </w:rPr>
        <w:t xml:space="preserve">: </w:t>
      </w:r>
      <w:proofErr w:type="spellStart"/>
      <w:r w:rsidRPr="00052D8E">
        <w:rPr>
          <w:rFonts w:ascii="Nikosh" w:hAnsi="Nikosh" w:cs="Nikosh"/>
          <w:sz w:val="24"/>
        </w:rPr>
        <w:t>আমজানখোর</w:t>
      </w:r>
      <w:proofErr w:type="spellEnd"/>
      <w:r w:rsidRPr="00052D8E">
        <w:rPr>
          <w:rFonts w:ascii="Nikosh" w:hAnsi="Nikosh" w:cs="Nikosh"/>
          <w:sz w:val="24"/>
        </w:rPr>
        <w:tab/>
      </w:r>
      <w:proofErr w:type="spellStart"/>
      <w:r w:rsidRPr="00052D8E">
        <w:rPr>
          <w:rFonts w:ascii="Nikosh" w:hAnsi="Nikosh" w:cs="Nikosh"/>
          <w:sz w:val="24"/>
        </w:rPr>
        <w:t>মোট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গৃহ</w:t>
      </w:r>
      <w:proofErr w:type="spellEnd"/>
      <w:r w:rsidRPr="00052D8E">
        <w:rPr>
          <w:rFonts w:ascii="Nikosh" w:hAnsi="Nikosh" w:cs="Nikosh"/>
          <w:sz w:val="24"/>
        </w:rPr>
        <w:t xml:space="preserve">: </w:t>
      </w:r>
      <w:r w:rsidR="00C8130D" w:rsidRPr="00052D8E">
        <w:rPr>
          <w:rFonts w:ascii="Nikosh" w:hAnsi="Nikosh" w:cs="Nikosh"/>
          <w:sz w:val="24"/>
        </w:rPr>
        <w:t>৩০</w:t>
      </w:r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টি</w:t>
      </w:r>
      <w:proofErr w:type="spellEnd"/>
    </w:p>
    <w:p w:rsidR="00F563E6" w:rsidRPr="00052D8E" w:rsidRDefault="00F563E6" w:rsidP="00F563E6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052D8E">
        <w:rPr>
          <w:rFonts w:ascii="Nikosh" w:hAnsi="Nikosh" w:cs="Nikosh"/>
          <w:sz w:val="24"/>
        </w:rPr>
        <w:t>বিভাগ</w:t>
      </w:r>
      <w:proofErr w:type="spellEnd"/>
      <w:r w:rsidRPr="00052D8E">
        <w:rPr>
          <w:rFonts w:ascii="Nikosh" w:hAnsi="Nikosh" w:cs="Nikosh"/>
          <w:sz w:val="24"/>
        </w:rPr>
        <w:t xml:space="preserve">: </w:t>
      </w:r>
      <w:proofErr w:type="spellStart"/>
      <w:r w:rsidRPr="00052D8E">
        <w:rPr>
          <w:rFonts w:ascii="Nikosh" w:hAnsi="Nikosh" w:cs="Nikosh"/>
          <w:sz w:val="24"/>
        </w:rPr>
        <w:t>রংপুর</w:t>
      </w:r>
      <w:proofErr w:type="spellEnd"/>
      <w:r w:rsidRPr="00052D8E">
        <w:rPr>
          <w:rFonts w:ascii="Nikosh" w:hAnsi="Nikosh" w:cs="Nikosh"/>
          <w:sz w:val="24"/>
        </w:rPr>
        <w:tab/>
      </w:r>
      <w:r w:rsidRPr="00052D8E">
        <w:rPr>
          <w:rFonts w:ascii="Nikosh" w:hAnsi="Nikosh" w:cs="Nikosh"/>
          <w:sz w:val="24"/>
        </w:rPr>
        <w:tab/>
      </w:r>
      <w:r w:rsidRPr="00052D8E">
        <w:rPr>
          <w:rFonts w:ascii="Nikosh" w:hAnsi="Nikosh" w:cs="Nikosh"/>
          <w:sz w:val="24"/>
        </w:rPr>
        <w:tab/>
      </w:r>
      <w:r w:rsidRPr="00052D8E">
        <w:rPr>
          <w:rFonts w:ascii="Nikosh" w:hAnsi="Nikosh" w:cs="Nikosh"/>
          <w:sz w:val="24"/>
        </w:rPr>
        <w:tab/>
      </w:r>
      <w:proofErr w:type="spellStart"/>
      <w:r w:rsidRPr="00052D8E">
        <w:rPr>
          <w:rFonts w:ascii="Nikosh" w:hAnsi="Nikosh" w:cs="Nikosh"/>
          <w:sz w:val="24"/>
        </w:rPr>
        <w:t>জেলা</w:t>
      </w:r>
      <w:proofErr w:type="spellEnd"/>
      <w:r w:rsidRPr="00052D8E">
        <w:rPr>
          <w:rFonts w:ascii="Nikosh" w:hAnsi="Nikosh" w:cs="Nikosh"/>
          <w:sz w:val="24"/>
        </w:rPr>
        <w:t xml:space="preserve">: </w:t>
      </w:r>
      <w:proofErr w:type="spellStart"/>
      <w:r w:rsidRPr="00052D8E">
        <w:rPr>
          <w:rFonts w:ascii="Nikosh" w:hAnsi="Nikosh" w:cs="Nikosh"/>
          <w:sz w:val="24"/>
        </w:rPr>
        <w:t>ঠাকুরগাঁও</w:t>
      </w:r>
      <w:proofErr w:type="spellEnd"/>
      <w:r w:rsidRPr="00052D8E">
        <w:rPr>
          <w:rFonts w:ascii="Nikosh" w:hAnsi="Nikosh" w:cs="Nikosh"/>
          <w:sz w:val="24"/>
        </w:rPr>
        <w:tab/>
      </w:r>
      <w:r w:rsidRPr="00052D8E">
        <w:rPr>
          <w:rFonts w:ascii="Nikosh" w:hAnsi="Nikosh" w:cs="Nikosh"/>
          <w:sz w:val="24"/>
        </w:rPr>
        <w:tab/>
      </w:r>
      <w:r w:rsidRPr="00052D8E">
        <w:rPr>
          <w:rFonts w:ascii="Nikosh" w:hAnsi="Nikosh" w:cs="Nikosh"/>
          <w:sz w:val="24"/>
        </w:rPr>
        <w:tab/>
      </w:r>
      <w:r w:rsidRPr="00052D8E">
        <w:rPr>
          <w:rFonts w:ascii="Nikosh" w:hAnsi="Nikosh" w:cs="Nikosh"/>
          <w:sz w:val="24"/>
        </w:rPr>
        <w:tab/>
      </w:r>
      <w:proofErr w:type="spellStart"/>
      <w:r w:rsidRPr="00052D8E">
        <w:rPr>
          <w:rFonts w:ascii="Nikosh" w:hAnsi="Nikosh" w:cs="Nikosh"/>
          <w:sz w:val="24"/>
        </w:rPr>
        <w:t>উপজেলা</w:t>
      </w:r>
      <w:proofErr w:type="spellEnd"/>
      <w:r w:rsidRPr="00052D8E">
        <w:rPr>
          <w:rFonts w:ascii="Nikosh" w:hAnsi="Nikosh" w:cs="Nikosh"/>
          <w:sz w:val="24"/>
        </w:rPr>
        <w:t xml:space="preserve">: </w:t>
      </w:r>
      <w:proofErr w:type="spellStart"/>
      <w:r w:rsidRPr="00052D8E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088" w:type="dxa"/>
        <w:tblLayout w:type="fixed"/>
        <w:tblLook w:val="04A0" w:firstRow="1" w:lastRow="0" w:firstColumn="1" w:lastColumn="0" w:noHBand="0" w:noVBand="1"/>
      </w:tblPr>
      <w:tblGrid>
        <w:gridCol w:w="699"/>
        <w:gridCol w:w="570"/>
        <w:gridCol w:w="2304"/>
        <w:gridCol w:w="1642"/>
        <w:gridCol w:w="1657"/>
        <w:gridCol w:w="1028"/>
        <w:gridCol w:w="2196"/>
        <w:gridCol w:w="992"/>
      </w:tblGrid>
      <w:tr w:rsidR="00052D8E" w:rsidRPr="00052D8E" w:rsidTr="0017152F">
        <w:trPr>
          <w:trHeight w:val="229"/>
        </w:trPr>
        <w:tc>
          <w:tcPr>
            <w:tcW w:w="699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70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Cs w:val="24"/>
              </w:rPr>
              <w:t>ঘর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304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42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r w:rsidRPr="00052D8E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57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r w:rsidRPr="00052D8E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28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196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F563E6" w:rsidRPr="00052D8E" w:rsidRDefault="00F563E6" w:rsidP="0017152F">
            <w:pPr>
              <w:jc w:val="center"/>
              <w:rPr>
                <w:rFonts w:ascii="Nikosh" w:hAnsi="Nikosh" w:cs="Nikosh"/>
                <w:szCs w:val="24"/>
              </w:rPr>
            </w:pPr>
            <w:r w:rsidRPr="00052D8E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052D8E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992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F563E6" w:rsidRPr="00052D8E" w:rsidRDefault="00F563E6" w:rsidP="0017152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304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642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657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28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196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992" w:type="dxa"/>
          </w:tcPr>
          <w:p w:rsidR="00F563E6" w:rsidRPr="00052D8E" w:rsidRDefault="00F563E6" w:rsidP="001715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672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দেবেন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মালা</w:t>
            </w:r>
            <w:bookmarkStart w:id="0" w:name="_GoBack"/>
            <w:bookmarkEnd w:id="0"/>
            <w:r w:rsidRPr="00052D8E">
              <w:rPr>
                <w:rFonts w:ascii="Nikosh" w:hAnsi="Nikosh" w:cs="Nikosh"/>
                <w:sz w:val="24"/>
                <w:szCs w:val="24"/>
              </w:rPr>
              <w:t>কার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৩৭৩১৮১০০৮৫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০১৭৩৭৪২৪৫১৫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15895A7E" wp14:editId="516151E3">
                  <wp:extent cx="593062" cy="673602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62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673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মাঘু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রাম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সিংহ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৮২৩১৬৭১৯০৩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০১৭০৬৩৪৮৭৩১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বগুলাবাড়ি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573B41BF" wp14:editId="17562FA1">
                  <wp:extent cx="810348" cy="642349"/>
                  <wp:effectExtent l="0" t="0" r="889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42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674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গবিন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১৯৩১৮৫২৩১১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০১৩০৭৩০২৬৪৬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08BACEA4" wp14:editId="01962E24">
                  <wp:extent cx="810348" cy="632466"/>
                  <wp:effectExtent l="0" t="0" r="889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32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675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জমির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১০১৫৯১০৯৬৯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০১৭০১৯০০৪০৮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331748FF" wp14:editId="1F5837CE">
                  <wp:extent cx="804300" cy="673602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300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676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সবুজ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রানা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বাবুল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৩৩০৬৩৭৯৩২৬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০১৭২৩৬৬৪৫১৯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38CBF5BE" wp14:editId="039F4D0C">
                  <wp:extent cx="810348" cy="625957"/>
                  <wp:effectExtent l="0" t="0" r="8890" b="317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25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677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বিমল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১৯৩১৮৪৩৯৯৭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০১৭৬৮১২৫৪৮৯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28AB402D" wp14:editId="4CC9C933">
                  <wp:extent cx="810348" cy="662113"/>
                  <wp:effectExtent l="0" t="0" r="8890" b="508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62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678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শিতেন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পাল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৪৬৩১৮২১৯২৫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০১৭৩৭৬৫৫৭৯২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5DE7A1C0" wp14:editId="1A352BCD">
                  <wp:extent cx="571282" cy="673602"/>
                  <wp:effectExtent l="0" t="0" r="63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282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679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আনোয়ার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২৩৮১৮১২৪২৫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০১৭৭৩৪১৯০০৬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56DD2A75" wp14:editId="7DB2B9FE">
                  <wp:extent cx="793353" cy="673602"/>
                  <wp:effectExtent l="0" t="0" r="698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353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680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সাবেরা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৫৯৮১৮৩১৭১১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০১৩১৫১২৩৫০৪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00871507" wp14:editId="593E5135">
                  <wp:extent cx="546507" cy="673602"/>
                  <wp:effectExtent l="0" t="0" r="635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507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681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মতিন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৬৮৮১৭৯৫৫৭৬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০১৭২৫২০৮৩২০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7042814E" wp14:editId="42677E2E">
                  <wp:extent cx="588897" cy="673602"/>
                  <wp:effectExtent l="0" t="0" r="190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897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lastRenderedPageBreak/>
              <w:t>682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পল্টু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পাল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৩২৮১৮০৬০৪৬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০১৭৫০৮৩৫২৮৪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34AE2B1B" wp14:editId="18B86CE6">
                  <wp:extent cx="471521" cy="673602"/>
                  <wp:effectExtent l="0" t="0" r="508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521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683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তারানু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পাল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৭৩৩১৮২৩৩৭২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০১৭৮০৬৮৮১৩৩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মারাধার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1968C1E2" wp14:editId="62E2B47F">
                  <wp:extent cx="810348" cy="623722"/>
                  <wp:effectExtent l="0" t="0" r="8890" b="508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23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684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শ্রী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ভাগবত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চন্দ্র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সিংহ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পিতা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বিনোদ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সিংহ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১৯৩১৭০৯০৫৭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০১৭৯৬০০৬৪৭২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কামতি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04C04776" wp14:editId="5F82379B">
                  <wp:extent cx="534671" cy="673602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1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685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রাজেন্দ্র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নাথ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সিংহ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৪৬৩১৮০৯৮৭০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০১৭৩৮০৫০৮০৬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আমজানখোর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5D28A563" wp14:editId="7B5DA585">
                  <wp:extent cx="528070" cy="673602"/>
                  <wp:effectExtent l="0" t="0" r="571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70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686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শ্রী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ভাগবত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সিংহ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পিতা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তিনতালু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সিংহ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৫৫৩১৭৮৬৬৯৬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০১৩২০৫৮৪১০৩৭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ধাইয়া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পাড়া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56F251BB" wp14:editId="293654B7">
                  <wp:extent cx="514615" cy="673602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15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687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শ্রী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জনক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লাল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সিংহ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২৩৮১৬৬৮১৭৩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০১৭৮৬৯৪৭৬০৯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আমজানখোর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6D264193" wp14:editId="6FAE9504">
                  <wp:extent cx="669311" cy="673602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311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688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তালু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রাম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সিংহ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৫৯৮১৬৯৯৩২৪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০১৭৫০৬৯২৩৫৮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পাঞ্জারবস্তি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23F4B2CA" wp14:editId="7D7BA6C0">
                  <wp:extent cx="548381" cy="673602"/>
                  <wp:effectExtent l="0" t="0" r="444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381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689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বাবুল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৬৪৩১৬৫২৯৭০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০১৭৬৩২৩৪৫৭৮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লক্ষিডাঙ্গা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783DA026" wp14:editId="6F35B7B4">
                  <wp:extent cx="537176" cy="673602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176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690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১৯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দুলাল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আলী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২৩৮১৬৬১৬৬৫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০১৭৮৬৮০৩০৬২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হরিণমারি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5CA6A88B" wp14:editId="009CBE0F">
                  <wp:extent cx="538006" cy="673602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006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691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হামিদুর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রহমান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১৪৮১৭২৩১৬৯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বেউরঝারী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চিত্তপাড়া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2D98091D" wp14:editId="3CA26252">
                  <wp:extent cx="533797" cy="673602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797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692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আ: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হক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৮২৩১৮৭৮৮৯৬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০১৭৯৮৯০৭৩১৪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বেউরঝারী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চড়ুইগেদি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1C5E8A1E" wp14:editId="71E55259">
                  <wp:extent cx="556453" cy="673602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453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693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কামরুজ্জামান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৯৪১০৮১০০০০১৭২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০১৭০৪২৯৬৮০৩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জাফরটলি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146B34E5" wp14:editId="6FD8F780">
                  <wp:extent cx="564251" cy="673602"/>
                  <wp:effectExtent l="0" t="0" r="762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251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694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কলশ্বরি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বালা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২।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নুকুল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৬৮৮১০৭৯৫১৮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৬৮৮১০৭৯৫১৮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হরিপুর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54BED703" wp14:editId="384B7245">
                  <wp:extent cx="799274" cy="673602"/>
                  <wp:effectExtent l="0" t="0" r="127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274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lastRenderedPageBreak/>
              <w:t>695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মাসুদ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রানা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৩৭৩১৬৮৯৮৪৪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০১৭৫৪৩৭১৩৮৭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কাশিবাড়ি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1345ABBF" wp14:editId="72DA77A1">
                  <wp:extent cx="691212" cy="673602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12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696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ওয়াহেদ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আলী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৬৪৩১৭১৩১৬০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০১৭০৩৭৯৩৫৯১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মেরধাপাড়া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0A3387D7" wp14:editId="75EF0BC8">
                  <wp:extent cx="810348" cy="666175"/>
                  <wp:effectExtent l="0" t="0" r="8890" b="63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6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697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২৬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আমেরুল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ইসলাম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৪৬৩১৭৩৮০৬১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০১৭২৩৪৭৫৭০২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মেরধাপাড়া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3E0BC0D0" wp14:editId="63F0B6B7">
                  <wp:extent cx="810348" cy="668781"/>
                  <wp:effectExtent l="0" t="0" r="889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68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698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২৭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জাহিরুল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ইসলাম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৭৩৩১৭৪৮৮৮৪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০১৭০৪৩৮৯৯৯৩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রত্নই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মেরধাপাড়া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2E479349" wp14:editId="0AEA2A18">
                  <wp:extent cx="810348" cy="664776"/>
                  <wp:effectExtent l="0" t="0" r="8890" b="254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6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699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২৮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কুদ্দুস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আলী</w:t>
            </w:r>
            <w:proofErr w:type="spellEnd"/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২৩৮১৭৪৬৬৫৬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০১৭৩৭০৩২৬৪৯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বেউরঝারী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5162C166" wp14:editId="54A2546C">
                  <wp:extent cx="810348" cy="664384"/>
                  <wp:effectExtent l="0" t="0" r="8890" b="254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6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700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২৯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r w:rsidRPr="00052D8E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ইউসুফ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আলী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৭৩৩১৭৬৬৯৪৪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০১৭২৩৭০০৩৮২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বেউরঝারী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78201BC2" wp14:editId="02D5EA60">
                  <wp:extent cx="810348" cy="644251"/>
                  <wp:effectExtent l="0" t="0" r="8890" b="381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44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52D8E" w:rsidRPr="00052D8E" w:rsidTr="0017152F">
        <w:trPr>
          <w:trHeight w:val="229"/>
        </w:trPr>
        <w:tc>
          <w:tcPr>
            <w:tcW w:w="699" w:type="dxa"/>
          </w:tcPr>
          <w:p w:rsidR="00B10C73" w:rsidRPr="00052D8E" w:rsidRDefault="001D107E" w:rsidP="00B10C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52D8E">
              <w:rPr>
                <w:rFonts w:ascii="NikoshBAN" w:hAnsi="NikoshBAN" w:cs="NikoshBAN"/>
                <w:sz w:val="24"/>
                <w:szCs w:val="24"/>
              </w:rPr>
              <w:t>701</w:t>
            </w:r>
          </w:p>
        </w:tc>
        <w:tc>
          <w:tcPr>
            <w:tcW w:w="570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৩০</w:t>
            </w:r>
          </w:p>
        </w:tc>
        <w:tc>
          <w:tcPr>
            <w:tcW w:w="2304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6"/>
                <w:szCs w:val="28"/>
              </w:rPr>
            </w:pP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শ্রী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সুবাস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6"/>
                <w:szCs w:val="28"/>
              </w:rPr>
              <w:t>রায়</w:t>
            </w:r>
            <w:proofErr w:type="spellEnd"/>
            <w:r w:rsidRPr="00052D8E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৯৯৮১৬৭৯৮৯৬</w:t>
            </w:r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০১৭৪০৫২৫৪৮১</w:t>
            </w:r>
          </w:p>
        </w:tc>
        <w:tc>
          <w:tcPr>
            <w:tcW w:w="1657" w:type="dxa"/>
          </w:tcPr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ঢোলাইপাড়া</w:t>
            </w:r>
            <w:proofErr w:type="spellEnd"/>
          </w:p>
          <w:p w:rsidR="00B10C73" w:rsidRPr="00052D8E" w:rsidRDefault="00B10C73" w:rsidP="00B10C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আমজানখোর</w:t>
            </w:r>
            <w:proofErr w:type="spellEnd"/>
            <w:r w:rsidRPr="00052D8E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052D8E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2D8E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052D8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2D8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B10C73" w:rsidRPr="00052D8E" w:rsidRDefault="00B10C73" w:rsidP="00B10C73">
            <w:pPr>
              <w:jc w:val="center"/>
            </w:pPr>
            <w:r w:rsidRPr="00052D8E">
              <w:rPr>
                <w:rFonts w:ascii="Nikosh" w:hAnsi="Nikosh" w:cs="Nikosh"/>
                <w:noProof/>
              </w:rPr>
              <w:drawing>
                <wp:inline distT="0" distB="0" distL="0" distR="0" wp14:anchorId="23C97D03" wp14:editId="03CD9E08">
                  <wp:extent cx="810348" cy="659266"/>
                  <wp:effectExtent l="0" t="0" r="8890" b="762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59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10C73" w:rsidRPr="00052D8E" w:rsidRDefault="00B10C73" w:rsidP="00B10C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A6056C" w:rsidRPr="00052D8E" w:rsidRDefault="00A6056C">
      <w:pPr>
        <w:rPr>
          <w:rFonts w:ascii="Nirmala UI" w:hAnsi="Nirmala UI" w:cs="Nirmala UI"/>
        </w:rPr>
      </w:pPr>
    </w:p>
    <w:p w:rsidR="00342A7C" w:rsidRPr="00052D8E" w:rsidRDefault="00342A7C" w:rsidP="00342A7C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 w:rsidRPr="00052D8E">
        <w:rPr>
          <w:rFonts w:ascii="Nikosh" w:hAnsi="Nikosh" w:cs="Nikosh"/>
          <w:sz w:val="24"/>
        </w:rPr>
        <w:t>উপজেলা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নির্বাহী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অফিসারের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নামঃ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মোহা</w:t>
      </w:r>
      <w:proofErr w:type="spellEnd"/>
      <w:r w:rsidRPr="00052D8E">
        <w:rPr>
          <w:rFonts w:ascii="Nikosh" w:hAnsi="Nikosh" w:cs="Nikosh"/>
          <w:sz w:val="24"/>
        </w:rPr>
        <w:t xml:space="preserve">: </w:t>
      </w:r>
      <w:proofErr w:type="spellStart"/>
      <w:r w:rsidRPr="00052D8E">
        <w:rPr>
          <w:rFonts w:ascii="Nikosh" w:hAnsi="Nikosh" w:cs="Nikosh"/>
          <w:sz w:val="24"/>
        </w:rPr>
        <w:t>যোবায়ের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হোসেন</w:t>
      </w:r>
      <w:proofErr w:type="spellEnd"/>
    </w:p>
    <w:p w:rsidR="00342A7C" w:rsidRPr="00052D8E" w:rsidRDefault="00342A7C" w:rsidP="00342A7C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052D8E">
        <w:rPr>
          <w:rFonts w:ascii="Nikosh" w:hAnsi="Nikosh" w:cs="Nikosh"/>
          <w:sz w:val="24"/>
        </w:rPr>
        <w:t>পরিচিতি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নম্বরঃ</w:t>
      </w:r>
      <w:proofErr w:type="spellEnd"/>
      <w:r w:rsidRPr="00052D8E">
        <w:rPr>
          <w:rFonts w:ascii="Nikosh" w:hAnsi="Nikosh" w:cs="Nikosh"/>
          <w:sz w:val="24"/>
        </w:rPr>
        <w:t xml:space="preserve"> ১৭০৯২ </w:t>
      </w:r>
    </w:p>
    <w:p w:rsidR="00342A7C" w:rsidRPr="00052D8E" w:rsidRDefault="00342A7C" w:rsidP="00342A7C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052D8E">
        <w:rPr>
          <w:rFonts w:ascii="Nikosh" w:hAnsi="Nikosh" w:cs="Nikosh"/>
          <w:sz w:val="24"/>
        </w:rPr>
        <w:t>মোবাইল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নম্বরঃ</w:t>
      </w:r>
      <w:proofErr w:type="spellEnd"/>
      <w:r w:rsidRPr="00052D8E">
        <w:rPr>
          <w:rFonts w:ascii="Nikosh" w:hAnsi="Nikosh" w:cs="Nikosh"/>
          <w:sz w:val="24"/>
        </w:rPr>
        <w:t xml:space="preserve"> ০১৭০০৬০৯৩৯৩</w:t>
      </w:r>
    </w:p>
    <w:p w:rsidR="00342A7C" w:rsidRPr="00052D8E" w:rsidRDefault="00342A7C" w:rsidP="00342A7C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052D8E">
        <w:rPr>
          <w:rFonts w:ascii="Nikosh" w:hAnsi="Nikosh" w:cs="Nikosh"/>
          <w:sz w:val="24"/>
        </w:rPr>
        <w:t>উপজেলাঃ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বালিয়াডাঙ্গী</w:t>
      </w:r>
      <w:proofErr w:type="spellEnd"/>
    </w:p>
    <w:p w:rsidR="00342A7C" w:rsidRPr="00052D8E" w:rsidRDefault="00342A7C" w:rsidP="00342A7C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052D8E">
        <w:rPr>
          <w:rFonts w:ascii="Nikosh" w:hAnsi="Nikosh" w:cs="Nikosh"/>
          <w:sz w:val="24"/>
        </w:rPr>
        <w:t>জেলাঃ</w:t>
      </w:r>
      <w:proofErr w:type="spellEnd"/>
      <w:r w:rsidRPr="00052D8E">
        <w:rPr>
          <w:rFonts w:ascii="Nikosh" w:hAnsi="Nikosh" w:cs="Nikosh"/>
          <w:sz w:val="24"/>
        </w:rPr>
        <w:t xml:space="preserve"> </w:t>
      </w:r>
      <w:proofErr w:type="spellStart"/>
      <w:r w:rsidRPr="00052D8E">
        <w:rPr>
          <w:rFonts w:ascii="Nikosh" w:hAnsi="Nikosh" w:cs="Nikosh"/>
          <w:sz w:val="24"/>
        </w:rPr>
        <w:t>ঠাকুরগাঁও</w:t>
      </w:r>
      <w:proofErr w:type="spellEnd"/>
    </w:p>
    <w:p w:rsidR="00342A7C" w:rsidRPr="00052D8E" w:rsidRDefault="00342A7C">
      <w:pPr>
        <w:rPr>
          <w:rFonts w:ascii="Nirmala UI" w:hAnsi="Nirmala UI" w:cs="Nirmala UI"/>
        </w:rPr>
      </w:pPr>
    </w:p>
    <w:sectPr w:rsidR="00342A7C" w:rsidRPr="00052D8E" w:rsidSect="00F563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E6"/>
    <w:rsid w:val="00052D8E"/>
    <w:rsid w:val="001D107E"/>
    <w:rsid w:val="00342A7C"/>
    <w:rsid w:val="00A6056C"/>
    <w:rsid w:val="00B10C73"/>
    <w:rsid w:val="00C8130D"/>
    <w:rsid w:val="00F5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B15EC5-EC09-432E-B04D-123ACBE5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15</cp:revision>
  <cp:lastPrinted>2022-02-28T11:21:00Z</cp:lastPrinted>
  <dcterms:created xsi:type="dcterms:W3CDTF">2021-12-13T15:36:00Z</dcterms:created>
  <dcterms:modified xsi:type="dcterms:W3CDTF">2022-02-28T11:22:00Z</dcterms:modified>
</cp:coreProperties>
</file>