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C98" w:rsidRPr="00665D22" w:rsidRDefault="003C7C98" w:rsidP="003C7C98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665D22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3C7C98" w:rsidRPr="006A60E6" w:rsidRDefault="003C7C98" w:rsidP="003C7C98">
      <w:pPr>
        <w:spacing w:after="0" w:line="360" w:lineRule="auto"/>
        <w:jc w:val="center"/>
        <w:rPr>
          <w:rFonts w:ascii="Nikosh" w:hAnsi="Nikosh" w:cs="Nikosh"/>
        </w:rPr>
      </w:pPr>
      <w:r w:rsidRPr="006A60E6">
        <w:rPr>
          <w:rFonts w:ascii="Nikosh" w:hAnsi="Nikosh" w:cs="Nikosh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3C7C98" w:rsidRDefault="003C7C98" w:rsidP="003C7C98">
      <w:pPr>
        <w:spacing w:after="0" w:line="360" w:lineRule="auto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>প্রকল্প স্থান: হারামডাঙ্গী-১, চাড়োল,  মোট গৃহ: ১৯টি</w:t>
      </w:r>
    </w:p>
    <w:p w:rsidR="003C7C98" w:rsidRDefault="003C7C98" w:rsidP="003C7C98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E16B1">
        <w:rPr>
          <w:rFonts w:ascii="Nikosh" w:hAnsi="Nikosh" w:cs="Nikosh"/>
          <w:sz w:val="24"/>
        </w:rPr>
        <w:t>বিভাগ: রংপুর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জেলা: ঠাকুরগাঁও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0885" w:type="dxa"/>
        <w:tblLook w:val="04A0" w:firstRow="1" w:lastRow="0" w:firstColumn="1" w:lastColumn="0" w:noHBand="0" w:noVBand="1"/>
      </w:tblPr>
      <w:tblGrid>
        <w:gridCol w:w="705"/>
        <w:gridCol w:w="536"/>
        <w:gridCol w:w="2241"/>
        <w:gridCol w:w="1951"/>
        <w:gridCol w:w="1776"/>
        <w:gridCol w:w="1049"/>
        <w:gridCol w:w="1818"/>
        <w:gridCol w:w="809"/>
      </w:tblGrid>
      <w:tr w:rsidR="003C7C98" w:rsidRPr="00FF2220" w:rsidTr="00FA758A">
        <w:trPr>
          <w:trHeight w:val="229"/>
        </w:trPr>
        <w:tc>
          <w:tcPr>
            <w:tcW w:w="709" w:type="dxa"/>
          </w:tcPr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8" w:type="dxa"/>
          </w:tcPr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328" w:type="dxa"/>
          </w:tcPr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975" w:type="dxa"/>
          </w:tcPr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827" w:type="dxa"/>
          </w:tcPr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ঠিকানা</w:t>
            </w:r>
          </w:p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59" w:type="dxa"/>
          </w:tcPr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819" w:type="dxa"/>
          </w:tcPr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ছবি</w:t>
            </w:r>
          </w:p>
          <w:p w:rsidR="003C7C98" w:rsidRPr="002E16B1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630" w:type="dxa"/>
          </w:tcPr>
          <w:p w:rsidR="003C7C98" w:rsidRPr="00FF2220" w:rsidRDefault="003C7C98" w:rsidP="00FA758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</w:p>
        </w:tc>
      </w:tr>
      <w:tr w:rsidR="003C7C98" w:rsidRPr="00FF2220" w:rsidTr="00FA758A">
        <w:trPr>
          <w:trHeight w:val="229"/>
        </w:trPr>
        <w:tc>
          <w:tcPr>
            <w:tcW w:w="709" w:type="dxa"/>
          </w:tcPr>
          <w:p w:rsidR="003C7C98" w:rsidRDefault="009E384E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১৮৩</w:t>
            </w:r>
          </w:p>
        </w:tc>
        <w:tc>
          <w:tcPr>
            <w:tcW w:w="538" w:type="dxa"/>
          </w:tcPr>
          <w:p w:rsidR="003C7C98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</w:t>
            </w:r>
          </w:p>
        </w:tc>
        <w:tc>
          <w:tcPr>
            <w:tcW w:w="2328" w:type="dxa"/>
          </w:tcPr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আব্দুল বাসেত</w:t>
            </w:r>
          </w:p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বানেশা বেগম</w:t>
            </w:r>
          </w:p>
        </w:tc>
        <w:tc>
          <w:tcPr>
            <w:tcW w:w="1975" w:type="dxa"/>
          </w:tcPr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৫০৮০২১২৭১৪</w:t>
            </w:r>
          </w:p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৪৬৬১৪৯৭৭১১</w:t>
            </w:r>
          </w:p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০১৭৮৮০৪০১৩২</w:t>
            </w:r>
          </w:p>
        </w:tc>
        <w:tc>
          <w:tcPr>
            <w:tcW w:w="1827" w:type="dxa"/>
          </w:tcPr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3C7C98" w:rsidRDefault="003C7C98" w:rsidP="00FA758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3C7C98" w:rsidRDefault="003C7C98" w:rsidP="00FA758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  <w:p w:rsidR="003C7C98" w:rsidRDefault="003C7C98" w:rsidP="00FA758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19" w:type="dxa"/>
          </w:tcPr>
          <w:p w:rsidR="003C7C98" w:rsidRDefault="003C7C98" w:rsidP="00FA758A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7F13155" wp14:editId="0AFE6DD6">
                  <wp:extent cx="926361" cy="746879"/>
                  <wp:effectExtent l="0" t="0" r="762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36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3C7C98" w:rsidRDefault="003C7C98" w:rsidP="00FA758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3C7C98" w:rsidRPr="00FF2220" w:rsidTr="00FA758A">
        <w:trPr>
          <w:trHeight w:val="229"/>
        </w:trPr>
        <w:tc>
          <w:tcPr>
            <w:tcW w:w="709" w:type="dxa"/>
          </w:tcPr>
          <w:p w:rsidR="003C7C98" w:rsidRDefault="009E384E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১৮৪</w:t>
            </w:r>
          </w:p>
        </w:tc>
        <w:tc>
          <w:tcPr>
            <w:tcW w:w="538" w:type="dxa"/>
          </w:tcPr>
          <w:p w:rsidR="003C7C98" w:rsidRDefault="003C7C98" w:rsidP="00FA758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</w:t>
            </w:r>
          </w:p>
        </w:tc>
        <w:tc>
          <w:tcPr>
            <w:tcW w:w="2328" w:type="dxa"/>
          </w:tcPr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জরিনা বেগম</w:t>
            </w:r>
          </w:p>
        </w:tc>
        <w:tc>
          <w:tcPr>
            <w:tcW w:w="1975" w:type="dxa"/>
          </w:tcPr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৬৮৮০০৮৬৮৫২</w:t>
            </w:r>
          </w:p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০১৭২২৪৯১৩৭৬</w:t>
            </w:r>
          </w:p>
        </w:tc>
        <w:tc>
          <w:tcPr>
            <w:tcW w:w="1827" w:type="dxa"/>
          </w:tcPr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3C7C98" w:rsidRDefault="003C7C98" w:rsidP="00FA758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3C7C98" w:rsidRDefault="003C7C98" w:rsidP="00FA758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 ও বয়স্ক</w:t>
            </w:r>
          </w:p>
        </w:tc>
        <w:tc>
          <w:tcPr>
            <w:tcW w:w="1819" w:type="dxa"/>
          </w:tcPr>
          <w:p w:rsidR="003C7C98" w:rsidRDefault="003C7C98" w:rsidP="00FA758A">
            <w:pPr>
              <w:jc w:val="center"/>
            </w:pPr>
            <w:r w:rsidRPr="00D921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DC86A0E" wp14:editId="6C998794">
                  <wp:extent cx="746879" cy="594584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46879" cy="594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3C7C98" w:rsidRDefault="00BB0752" w:rsidP="00FA758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১৮৫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৩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বৃষ্টি আক্তার 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৯৪১০৮৫২০৩২৯৫২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০১৭৬৭০৩৪৮৯৮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প্রতিবন্ধী</w:t>
            </w:r>
          </w:p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D921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CF1EBFD" wp14:editId="67F733C1">
                  <wp:extent cx="733450" cy="926361"/>
                  <wp:effectExtent l="0" t="952" r="8572" b="8573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33450" cy="926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BB0752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প্রতিবন্ধী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১৮৬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৪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সাবেরি বেগম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৫৯৫৬৯০০৬৫৭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০১৭৪০৪৮৮৩৩৩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E812CE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1897438" wp14:editId="613C3A8B">
                  <wp:extent cx="1000876" cy="799734"/>
                  <wp:effectExtent l="0" t="0" r="8890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876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106F28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১৮৭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৫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বুধূ 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সালেহা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৩২৮০২২৫৪৮৭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৬৪৩০০৮৯৮৫১</w:t>
            </w:r>
          </w:p>
          <w:p w:rsidR="009E384E" w:rsidRPr="00106F28" w:rsidRDefault="00106F28" w:rsidP="009E384E">
            <w:pPr>
              <w:rPr>
                <w:rFonts w:ascii="NikoshBAN" w:hAnsi="NikoshBAN" w:cs="NikoshBAN"/>
                <w:sz w:val="24"/>
                <w:szCs w:val="24"/>
              </w:rPr>
            </w:pPr>
            <w:r w:rsidRPr="00106F28">
              <w:rPr>
                <w:rFonts w:ascii="NikoshBAN" w:hAnsi="NikoshBAN" w:cs="NikoshBAN"/>
                <w:sz w:val="24"/>
                <w:szCs w:val="24"/>
              </w:rPr>
              <w:t>01757905879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নং- ০২</w:t>
            </w:r>
          </w:p>
          <w:p w:rsidR="009E384E" w:rsidRPr="006136E3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E384E" w:rsidRPr="006136E3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D7007E">
              <w:rPr>
                <w:rFonts w:ascii="Nikosh" w:hAnsi="Nikosh" w:cs="Nikosh"/>
                <w:noProof/>
              </w:rPr>
              <w:drawing>
                <wp:inline distT="0" distB="0" distL="0" distR="0" wp14:anchorId="5E9EDB28" wp14:editId="0F4A869E">
                  <wp:extent cx="835475" cy="673602"/>
                  <wp:effectExtent l="0" t="0" r="317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475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১৮৮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৬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সবুরা বেগম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৯৪১০৮৫২৫৫৪৩০৭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০১৭২২৪৯১৩৭৬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প্রতিবন্ধী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D921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91B2341" wp14:editId="612455DE">
                  <wp:extent cx="618509" cy="746879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509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BB0752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প্রতিবন্ধী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১৮৯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সুকিদা বেগম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৫০৮০০৭৫৫৯০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০১৭৪৯১৮৬৬৯৪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বিধবা 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9FF1D02" wp14:editId="5B08BD20">
                  <wp:extent cx="661670" cy="802005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BB0752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১৯০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৮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সালেহা 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৫৫৩০২৬২৩৯২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০১৭৬৭০৩৪৮৯৮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পরদেশীপাড়া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 ও বয়স্ক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D921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94C67F0" wp14:editId="033C50F0">
                  <wp:extent cx="623177" cy="746879"/>
                  <wp:effectExtent l="0" t="0" r="571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17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BB0752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১৯১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৯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হুসনারা 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৯৪১০৮৫২৫৫৬২৯৪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০১৭৭০৪০৩৭৭৯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নং- ০২</w:t>
            </w:r>
          </w:p>
          <w:p w:rsidR="009E384E" w:rsidRPr="006136E3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Pr="006136E3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819" w:type="dxa"/>
          </w:tcPr>
          <w:p w:rsidR="009E384E" w:rsidRPr="006136E3" w:rsidRDefault="009E384E" w:rsidP="009E384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BF9A649" wp14:editId="736D009B">
                  <wp:extent cx="833983" cy="673602"/>
                  <wp:effectExtent l="0" t="0" r="4445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983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106F28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lastRenderedPageBreak/>
              <w:t>১৯২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১০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মোছা: আকলিমা 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১৯৩০২৭৯০৪৫</w:t>
            </w:r>
          </w:p>
          <w:p w:rsidR="00106F28" w:rsidRDefault="00106F28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০১৭৮০৯২১২৭৭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নং- ০২</w:t>
            </w:r>
          </w:p>
          <w:p w:rsidR="009E384E" w:rsidRPr="006136E3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Pr="006136E3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819" w:type="dxa"/>
          </w:tcPr>
          <w:p w:rsidR="009E384E" w:rsidRPr="006136E3" w:rsidRDefault="009E384E" w:rsidP="009E384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7BD3318" wp14:editId="705DF210">
                  <wp:extent cx="810348" cy="673602"/>
                  <wp:effectExtent l="0" t="0" r="889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48" cy="67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BB0752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১৯৩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১১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আব্দুর রহমান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নুরেশা বেগম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১০১২৩৪১৯৭৮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১৯৫৬৫৭৪৮৯৯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০১৭৬১১৭৮৫৬৫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9E384E" w:rsidRPr="004A4C8B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চাড়োল ইউনিয়ন 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ভ্যান চালক</w:t>
            </w:r>
          </w:p>
          <w:p w:rsidR="009E384E" w:rsidRPr="004A4C8B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1C418D" wp14:editId="5A0BB43C">
                  <wp:extent cx="744164" cy="647520"/>
                  <wp:effectExtent l="0" t="0" r="0" b="63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164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১৯৪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১২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পশিরুল ইসলাম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আলেমা বেগম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১৯৩০২৬৮২০৪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১৯১৩৮০১৩০২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০১৭৬৫৮০৩৯৬৭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Pr="004A4C8B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9E384E" w:rsidRPr="004A4C8B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E0E3EDC" wp14:editId="538E4853">
                  <wp:extent cx="848158" cy="680621"/>
                  <wp:effectExtent l="0" t="0" r="0" b="571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158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১৯৫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১৩</w:t>
            </w:r>
          </w:p>
        </w:tc>
        <w:tc>
          <w:tcPr>
            <w:tcW w:w="2328" w:type="dxa"/>
          </w:tcPr>
          <w:p w:rsidR="00BB0752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হবিবর রহমান</w:t>
            </w:r>
          </w:p>
          <w:p w:rsidR="009E384E" w:rsidRDefault="00BB0752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</w:t>
            </w:r>
            <w:r w:rsidR="00106F28">
              <w:rPr>
                <w:rFonts w:ascii="Nikosh" w:hAnsi="Nikosh" w:cs="Nikosh"/>
                <w:sz w:val="24"/>
                <w:szCs w:val="24"/>
              </w:rPr>
              <w:t xml:space="preserve"> মোছা: পারভীন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9E384E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৩৭৩০১০৩১২৮</w:t>
            </w:r>
          </w:p>
          <w:p w:rsidR="00106F28" w:rsidRDefault="00106F28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৯৪১০৮৫২৫৫৪৩৪১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০১৭৯৬০৫৬৫১০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9E384E" w:rsidRPr="004A4C8B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E384E" w:rsidRPr="004A4C8B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819" w:type="dxa"/>
          </w:tcPr>
          <w:p w:rsidR="009E384E" w:rsidRPr="007826A7" w:rsidRDefault="009E384E" w:rsidP="009E384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4798028" wp14:editId="14363681">
                  <wp:extent cx="784106" cy="526100"/>
                  <wp:effectExtent l="0" t="0" r="0" b="762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106" cy="52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১৯৬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১৪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সামশুল আলম </w:t>
            </w:r>
          </w:p>
          <w:p w:rsidR="00BB0752" w:rsidRDefault="00BB0752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="00232D28">
              <w:rPr>
                <w:rFonts w:ascii="Nikosh" w:hAnsi="Nikosh" w:cs="Nikosh"/>
                <w:sz w:val="24"/>
                <w:szCs w:val="24"/>
              </w:rPr>
              <w:t>চাম্পা বেগম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৯৫৬৫১০৩১৫৮</w:t>
            </w:r>
          </w:p>
          <w:p w:rsidR="00232D28" w:rsidRDefault="00232D28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৯৫৬৫১১৩২৫২</w:t>
            </w:r>
            <w:bookmarkStart w:id="0" w:name="_GoBack"/>
            <w:bookmarkEnd w:id="0"/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০১৭৭৩৬২৭৭৫৮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৫৮০০/-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E812CE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ED5C0A3" wp14:editId="694C1BE2">
                  <wp:extent cx="622295" cy="799734"/>
                  <wp:effectExtent l="0" t="0" r="6985" b="63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295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১৯৭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১৫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রেহেনা বেগম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১৯৩০১৩৮৪৯৮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০১৭৭৩৭৯০৫৭০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D921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7D691E2" wp14:editId="6DA74A57">
                  <wp:extent cx="733450" cy="633346"/>
                  <wp:effectExtent l="0" t="0" r="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50" cy="63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BB0752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১৯৮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১৬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ফাগুনি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৫৯৮০১০৩৫৭৫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০১৭৪০৮৫৯২৬৫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9E384E" w:rsidRPr="004A4C8B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E384E" w:rsidRPr="004A4C8B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5DBD122" wp14:editId="1CF2E3FD">
                  <wp:extent cx="784106" cy="573831"/>
                  <wp:effectExtent l="0" t="0" r="0" b="0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106" cy="57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BB0752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১৯৯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১৭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হাফেদা বেগম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৯৪১০৮৫২৫৫৪৩৬৯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০১৭৭৩৭৯০৫৭০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9E384E" w:rsidRPr="004A4C8B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Pr="004A4C8B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বিধবা 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D212432" wp14:editId="6B767059">
                  <wp:extent cx="496302" cy="647520"/>
                  <wp:effectExtent l="0" t="0" r="0" b="63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02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BB0752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২০০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১৮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মিজানুর রহমান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দুলালী বেগম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৬৮৮০২২৬২৭৬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৪৬৩০২৩৯৬২৪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০১৭৪০৮৫৯২৬৫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9E384E" w:rsidRPr="004A4C8B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E384E" w:rsidRPr="004A4C8B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9C0EC89" wp14:editId="393F1451">
                  <wp:extent cx="784106" cy="647520"/>
                  <wp:effectExtent l="0" t="0" r="0" b="63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106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E384E" w:rsidRPr="00FF2220" w:rsidTr="00FA758A">
        <w:trPr>
          <w:trHeight w:val="229"/>
        </w:trPr>
        <w:tc>
          <w:tcPr>
            <w:tcW w:w="709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২০১</w:t>
            </w:r>
          </w:p>
        </w:tc>
        <w:tc>
          <w:tcPr>
            <w:tcW w:w="538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১৯</w:t>
            </w:r>
          </w:p>
        </w:tc>
        <w:tc>
          <w:tcPr>
            <w:tcW w:w="2328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দিলদার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আলেমা বেগম</w:t>
            </w:r>
          </w:p>
        </w:tc>
        <w:tc>
          <w:tcPr>
            <w:tcW w:w="1975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৭৭৮০২২৪৮০৯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৬৪৩০০৮৯৯৮৪</w:t>
            </w:r>
          </w:p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০১৭৭৩০২৪৩৫৫</w:t>
            </w:r>
          </w:p>
        </w:tc>
        <w:tc>
          <w:tcPr>
            <w:tcW w:w="1827" w:type="dxa"/>
          </w:tcPr>
          <w:p w:rsidR="009E384E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9E384E" w:rsidRPr="004A4C8B" w:rsidRDefault="009E384E" w:rsidP="009E384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E384E" w:rsidRPr="004A4C8B" w:rsidRDefault="009E384E" w:rsidP="009E384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1819" w:type="dxa"/>
          </w:tcPr>
          <w:p w:rsidR="009E384E" w:rsidRDefault="009E384E" w:rsidP="009E384E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3FB4B61" wp14:editId="1A87ADEB">
                  <wp:extent cx="815773" cy="647520"/>
                  <wp:effectExtent l="0" t="0" r="3810" b="63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773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9E384E" w:rsidRDefault="009E384E" w:rsidP="009E384E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</w:tbl>
    <w:p w:rsidR="003C7C98" w:rsidRDefault="003C7C98" w:rsidP="003C7C98">
      <w:pPr>
        <w:ind w:left="3600" w:firstLine="720"/>
        <w:rPr>
          <w:rFonts w:ascii="Nikosh" w:hAnsi="Nikosh" w:cs="Nikosh"/>
          <w:sz w:val="24"/>
        </w:rPr>
      </w:pPr>
    </w:p>
    <w:p w:rsidR="00C412CC" w:rsidRDefault="00C412CC" w:rsidP="003C7C98">
      <w:pPr>
        <w:ind w:left="3600" w:firstLine="720"/>
        <w:rPr>
          <w:rFonts w:ascii="Nikosh" w:hAnsi="Nikosh" w:cs="Nikosh"/>
          <w:sz w:val="24"/>
        </w:rPr>
      </w:pPr>
    </w:p>
    <w:p w:rsidR="003C7C98" w:rsidRDefault="003C7C98" w:rsidP="003C7C98">
      <w:pPr>
        <w:ind w:left="3600" w:firstLine="7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3C7C98" w:rsidRPr="00FE78DE" w:rsidRDefault="003C7C98" w:rsidP="003C7C98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3C7C98" w:rsidRPr="00FE78DE" w:rsidRDefault="003C7C98" w:rsidP="003C7C98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3C7C98" w:rsidRPr="00FE78DE" w:rsidRDefault="003C7C98" w:rsidP="003C7C98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3C7C98" w:rsidRPr="00CA060F" w:rsidRDefault="003C7C98" w:rsidP="003C7C98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</w:p>
    <w:p w:rsidR="00C537BF" w:rsidRDefault="00C537BF"/>
    <w:sectPr w:rsidR="00C537BF" w:rsidSect="003C7C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98"/>
    <w:rsid w:val="00106F28"/>
    <w:rsid w:val="00232D28"/>
    <w:rsid w:val="003C7C98"/>
    <w:rsid w:val="00563EE7"/>
    <w:rsid w:val="009E384E"/>
    <w:rsid w:val="00BB0752"/>
    <w:rsid w:val="00C412CC"/>
    <w:rsid w:val="00C5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4886B-CF2F-4923-BC19-B4C1AA5E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7</cp:revision>
  <dcterms:created xsi:type="dcterms:W3CDTF">2021-12-12T06:55:00Z</dcterms:created>
  <dcterms:modified xsi:type="dcterms:W3CDTF">2021-12-25T09:42:00Z</dcterms:modified>
</cp:coreProperties>
</file>