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0C" w:rsidRPr="00641C20" w:rsidRDefault="00F23F0C" w:rsidP="00F23F0C">
      <w:pPr>
        <w:pStyle w:val="Header"/>
        <w:jc w:val="right"/>
        <w:rPr>
          <w:rFonts w:ascii="Nikosh" w:hAnsi="Nikosh" w:cs="Nikosh"/>
          <w:sz w:val="28"/>
        </w:rPr>
      </w:pPr>
      <w:r w:rsidRPr="00641C20">
        <w:rPr>
          <w:rFonts w:ascii="Nikosh" w:hAnsi="Nikosh" w:cs="Nikosh"/>
          <w:sz w:val="28"/>
        </w:rPr>
        <w:t>ছক নং -৪</w:t>
      </w:r>
    </w:p>
    <w:tbl>
      <w:tblPr>
        <w:tblStyle w:val="TableGrid"/>
        <w:tblW w:w="990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0"/>
        <w:gridCol w:w="4410"/>
        <w:gridCol w:w="270"/>
        <w:gridCol w:w="4680"/>
      </w:tblGrid>
      <w:tr w:rsidR="00F23F0C" w:rsidRPr="00641C20" w:rsidTr="00EC7123">
        <w:tc>
          <w:tcPr>
            <w:tcW w:w="9900" w:type="dxa"/>
            <w:gridSpan w:val="4"/>
          </w:tcPr>
          <w:p w:rsidR="00F23F0C" w:rsidRPr="00F51BA4" w:rsidRDefault="00F23F0C" w:rsidP="00EC7123">
            <w:pPr>
              <w:spacing w:line="276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51BA4">
              <w:rPr>
                <w:rFonts w:ascii="Nikosh" w:hAnsi="Nikosh" w:cs="Nikosh"/>
                <w:sz w:val="32"/>
                <w:szCs w:val="32"/>
              </w:rPr>
              <w:t>সরকারী আবাসিক  টেলিফোন মঞ্জুরীর প্রস্তাব ছকঃ-</w:t>
            </w:r>
          </w:p>
          <w:p w:rsidR="00F23F0C" w:rsidRPr="00641C20" w:rsidRDefault="00F23F0C" w:rsidP="00EC7123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9900" w:type="dxa"/>
            <w:gridSpan w:val="4"/>
          </w:tcPr>
          <w:p w:rsidR="00F23F0C" w:rsidRPr="00641C20" w:rsidRDefault="00F23F0C" w:rsidP="00EC7123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{</w:t>
            </w:r>
            <w:r w:rsidRPr="00641C20">
              <w:rPr>
                <w:rFonts w:ascii="Nikosh" w:hAnsi="Nikosh" w:cs="Nikosh"/>
                <w:sz w:val="24"/>
                <w:szCs w:val="24"/>
                <w:u w:val="single"/>
              </w:rPr>
              <w:t xml:space="preserve"> নীতিমালার</w:t>
            </w:r>
            <w:r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r w:rsidRPr="00641C20">
              <w:rPr>
                <w:rFonts w:ascii="Nikosh" w:hAnsi="Nikosh" w:cs="Nikosh"/>
                <w:sz w:val="24"/>
                <w:szCs w:val="24"/>
                <w:u w:val="single"/>
              </w:rPr>
              <w:t>৩ (ক,খ,গ) ৫,৬,ও ৭ অনুচ্ছেদ দ্রষ্টব্য}</w:t>
            </w: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১।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কর্মকর্তার নাম</w:t>
            </w:r>
          </w:p>
        </w:tc>
        <w:tc>
          <w:tcPr>
            <w:tcW w:w="27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083B55" w:rsidRDefault="00F23F0C" w:rsidP="00EC7123">
            <w:pPr>
              <w:spacing w:line="27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23F0C" w:rsidRPr="00641C20" w:rsidTr="00EC7123">
        <w:trPr>
          <w:trHeight w:val="242"/>
        </w:trPr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২।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আবাসিক ঠিকানা</w:t>
            </w:r>
          </w:p>
        </w:tc>
        <w:tc>
          <w:tcPr>
            <w:tcW w:w="270" w:type="dxa"/>
          </w:tcPr>
          <w:p w:rsidR="00F23F0C" w:rsidRPr="00641C20" w:rsidRDefault="00F23F0C" w:rsidP="00EC7123">
            <w:pPr>
              <w:spacing w:line="276" w:lineRule="auto"/>
              <w:rPr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৩।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পদবী ও অফিস</w:t>
            </w:r>
          </w:p>
        </w:tc>
        <w:tc>
          <w:tcPr>
            <w:tcW w:w="270" w:type="dxa"/>
          </w:tcPr>
          <w:p w:rsidR="00F23F0C" w:rsidRPr="00641C20" w:rsidRDefault="00F23F0C" w:rsidP="00EC7123">
            <w:pPr>
              <w:spacing w:line="276" w:lineRule="auto"/>
              <w:rPr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:rsidR="00F23F0C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৪।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বেতন স্কেল ও বর্তমান মূল বেতন</w:t>
            </w:r>
          </w:p>
        </w:tc>
        <w:tc>
          <w:tcPr>
            <w:tcW w:w="270" w:type="dxa"/>
          </w:tcPr>
          <w:p w:rsidR="00F23F0C" w:rsidRPr="00641C20" w:rsidRDefault="00F23F0C" w:rsidP="00EC7123">
            <w:pPr>
              <w:spacing w:line="276" w:lineRule="auto"/>
              <w:rPr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বর্তমান পদে যোগদানের  তারিখ</w:t>
            </w:r>
          </w:p>
        </w:tc>
        <w:tc>
          <w:tcPr>
            <w:tcW w:w="270" w:type="dxa"/>
          </w:tcPr>
          <w:p w:rsidR="00F23F0C" w:rsidRPr="00641C20" w:rsidRDefault="00F23F0C" w:rsidP="00EC7123">
            <w:pPr>
              <w:spacing w:line="276" w:lineRule="auto"/>
              <w:rPr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নতুন পদ হইলে পদ সৃষ্টির তারিখ</w:t>
            </w:r>
          </w:p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(পদ সৃষ্টির আদেশের অনুলিপি সংযুক্ত করা প্রয়োজন)</w:t>
            </w:r>
          </w:p>
        </w:tc>
        <w:tc>
          <w:tcPr>
            <w:tcW w:w="270" w:type="dxa"/>
          </w:tcPr>
          <w:p w:rsidR="00F23F0C" w:rsidRPr="00641C20" w:rsidRDefault="00F23F0C" w:rsidP="00EC7123">
            <w:pPr>
              <w:spacing w:line="276" w:lineRule="auto"/>
              <w:rPr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উন্নয়ন প্রকল্পে ‍নিয়োজিত হইলে পিপি‘তে সংস্থান আছে কি না (পিপি‘র উদ্বৃতাংশ সংযুক্ত করিতে হইবে)</w:t>
            </w:r>
          </w:p>
        </w:tc>
        <w:tc>
          <w:tcPr>
            <w:tcW w:w="270" w:type="dxa"/>
          </w:tcPr>
          <w:p w:rsidR="00F23F0C" w:rsidRPr="00641C20" w:rsidRDefault="00F23F0C" w:rsidP="00EC7123">
            <w:pPr>
              <w:spacing w:line="276" w:lineRule="auto"/>
              <w:rPr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 xml:space="preserve">নীতিমালা অনুযায়ী প্রাধিকার আছে কি না </w:t>
            </w:r>
          </w:p>
          <w:p w:rsidR="00F23F0C" w:rsidRPr="00641C20" w:rsidRDefault="00F23F0C" w:rsidP="00EC7123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(প্রাধিকার থাকিলে নীতিমালার সংশ্লিষ্ট অনুচ্ছেদ উল্লেখ করা প্রয়োজন)।</w:t>
            </w:r>
          </w:p>
        </w:tc>
        <w:tc>
          <w:tcPr>
            <w:tcW w:w="270" w:type="dxa"/>
          </w:tcPr>
          <w:p w:rsidR="00F23F0C" w:rsidRDefault="00F23F0C" w:rsidP="00EC7123">
            <w:r w:rsidRPr="00664AC2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কোটা অনুযায়ী প্রাপ্য টেলিফোনের বিপরীতে প্রস্তাব কি না, সেই ক্ষেত্রে অফিসারের সংখ্যা, প্রাপ্য কোটা এবং বর্তমান টেলিফোনের সংখ্যা উল্লেখ্য।</w:t>
            </w:r>
          </w:p>
        </w:tc>
        <w:tc>
          <w:tcPr>
            <w:tcW w:w="270" w:type="dxa"/>
          </w:tcPr>
          <w:p w:rsidR="00F23F0C" w:rsidRDefault="00F23F0C" w:rsidP="00EC7123">
            <w:r w:rsidRPr="00664AC2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ind w:left="-108" w:right="-115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প্রাধিকার না থাকা সত্ত্বেও প্রস্তাব প্রেরণের কার‌ণ (কাজের প্রকৃতি ও অন্যান্য যুক্তি উল্লেখ করার জন্য আলাদা কাগজ ব্যবহার করা যাইবে)।</w:t>
            </w:r>
          </w:p>
        </w:tc>
        <w:tc>
          <w:tcPr>
            <w:tcW w:w="270" w:type="dxa"/>
          </w:tcPr>
          <w:p w:rsidR="00F23F0C" w:rsidRDefault="00F23F0C" w:rsidP="00EC7123">
            <w:r w:rsidRPr="00664AC2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১১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কর্মকর্তার বাসায় অন্য কোন টেলিফোন আছে কি না থাকিলে টেলিফোন নম্বর এবং সরকারী/বেসরকারী সম্পর্কে তথ্য প্রদান করিতে হইবে।</w:t>
            </w:r>
          </w:p>
        </w:tc>
        <w:tc>
          <w:tcPr>
            <w:tcW w:w="270" w:type="dxa"/>
          </w:tcPr>
          <w:p w:rsidR="00F23F0C" w:rsidRDefault="00F23F0C" w:rsidP="00EC7123">
            <w:r w:rsidRPr="00785873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১২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প্রস্তাবিত কর্মকর্তা যে পদ হইতে বদলী হইয়া আসিয়াছেন, সেই পূর্ববর্তী পদের টেলিফোন নম্বর, খাত এবং বর্তমান অবস্থা সম্পর্কে তথ্য।</w:t>
            </w:r>
          </w:p>
        </w:tc>
        <w:tc>
          <w:tcPr>
            <w:tcW w:w="270" w:type="dxa"/>
          </w:tcPr>
          <w:p w:rsidR="00F23F0C" w:rsidRDefault="00F23F0C" w:rsidP="00EC7123">
            <w:r w:rsidRPr="00785873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১৩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বর্তমানে যোগদানকৃত পদে পূর্বে টেলিফোন ছিল কি না থাকিলে টেলিফোন নম্বর ও বর্তমান অবস্থা সম্পর্কে তথ্য।</w:t>
            </w:r>
          </w:p>
        </w:tc>
        <w:tc>
          <w:tcPr>
            <w:tcW w:w="270" w:type="dxa"/>
          </w:tcPr>
          <w:p w:rsidR="00F23F0C" w:rsidRDefault="00F23F0C" w:rsidP="00EC7123">
            <w:r w:rsidRPr="00785873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১৪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বর্তমান পদে পূর্বে কোন টেলিফোন না থাকার কারণ এবং বর্তমান প্রয়োজনীয়তার কারণ সম্পর্কে তথ্য।</w:t>
            </w:r>
          </w:p>
        </w:tc>
        <w:tc>
          <w:tcPr>
            <w:tcW w:w="270" w:type="dxa"/>
          </w:tcPr>
          <w:p w:rsidR="00F23F0C" w:rsidRDefault="00F23F0C" w:rsidP="00EC7123">
            <w:r w:rsidRPr="00785873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প্রস্তাবিত টেলিফোনের ব্যয় মিটানোর খাত এবং বাজেট বরাদ্দ আছে কি না ।</w:t>
            </w:r>
          </w:p>
        </w:tc>
        <w:tc>
          <w:tcPr>
            <w:tcW w:w="270" w:type="dxa"/>
          </w:tcPr>
          <w:p w:rsidR="00F23F0C" w:rsidRDefault="00F23F0C" w:rsidP="00EC7123">
            <w:r w:rsidRPr="00785873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ডাক, তার ও টেলিফোন খাতে বাজেট বরাদ্দ আছে।</w:t>
            </w: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ind w:right="-18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১৬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প্রস্তাবিত কর্মকর্তার প্রত্যয়নপ্রত্র</w:t>
            </w:r>
          </w:p>
        </w:tc>
        <w:tc>
          <w:tcPr>
            <w:tcW w:w="27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80" w:type="dxa"/>
          </w:tcPr>
          <w:p w:rsidR="00F23F0C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 xml:space="preserve">আমি এই মর্মে প্রত্যয়ন করিতেছে যে, উপরোক্ত তথ্য সঠিকভাবে প্রদান করা হইয়াছে। </w:t>
            </w:r>
          </w:p>
          <w:p w:rsidR="00F23F0C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প্রস্তাবিত কর্মকর্তার স্বাক্ষর,তারিখ ও সীল</w:t>
            </w: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১৭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সংযুক্ত দপ্তর/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41C20">
              <w:rPr>
                <w:rFonts w:ascii="Nikosh" w:hAnsi="Nikosh" w:cs="Nikosh"/>
                <w:sz w:val="24"/>
                <w:szCs w:val="24"/>
              </w:rPr>
              <w:t>অধিদপ্তর/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41C20">
              <w:rPr>
                <w:rFonts w:ascii="Nikosh" w:hAnsi="Nikosh" w:cs="Nikosh"/>
                <w:sz w:val="24"/>
                <w:szCs w:val="24"/>
              </w:rPr>
              <w:t>পরিদপ্তর/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41C20">
              <w:rPr>
                <w:rFonts w:ascii="Nikosh" w:hAnsi="Nikosh" w:cs="Nikosh"/>
                <w:sz w:val="24"/>
                <w:szCs w:val="24"/>
              </w:rPr>
              <w:t>সংস্হা/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41C20">
              <w:rPr>
                <w:rFonts w:ascii="Nikosh" w:hAnsi="Nikosh" w:cs="Nikosh"/>
                <w:sz w:val="24"/>
                <w:szCs w:val="24"/>
              </w:rPr>
              <w:t xml:space="preserve">প্রতিষ্ঠানে কর্মকর্তাদের ক্ষেত্রে সংশ্লিষ্ট দপ্তর প্রধানের সুপারিশ </w:t>
            </w:r>
          </w:p>
        </w:tc>
        <w:tc>
          <w:tcPr>
            <w:tcW w:w="27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১৮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মন্ত্রণালয়/বিভাগে কর্মরত হইলে সংশ্লিষ্ট যুগ্মসচিবের সুপারিশ</w:t>
            </w:r>
          </w:p>
        </w:tc>
        <w:tc>
          <w:tcPr>
            <w:tcW w:w="27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23F0C" w:rsidRPr="00641C20" w:rsidTr="00EC7123">
        <w:trPr>
          <w:trHeight w:val="630"/>
        </w:trPr>
        <w:tc>
          <w:tcPr>
            <w:tcW w:w="54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1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80" w:type="dxa"/>
          </w:tcPr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সুপারিশকারী কর্মকর্তার স্বাক্ষর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</w:p>
          <w:p w:rsidR="00F23F0C" w:rsidRPr="00641C20" w:rsidRDefault="00F23F0C" w:rsidP="00EC712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41C20">
              <w:rPr>
                <w:rFonts w:ascii="Nikosh" w:hAnsi="Nikosh" w:cs="Nikosh"/>
                <w:sz w:val="24"/>
                <w:szCs w:val="24"/>
              </w:rPr>
              <w:t>তারিখ ও সীল</w:t>
            </w:r>
          </w:p>
        </w:tc>
      </w:tr>
    </w:tbl>
    <w:p w:rsidR="00F23F0C" w:rsidRDefault="00F23F0C">
      <w:pPr>
        <w:rPr>
          <w:rFonts w:ascii="Nikosh" w:hAnsi="Nikosh" w:cs="Nikosh"/>
          <w:sz w:val="28"/>
        </w:rPr>
      </w:pPr>
    </w:p>
    <w:sectPr w:rsidR="00F23F0C" w:rsidSect="002776AD">
      <w:pgSz w:w="11907" w:h="16839" w:code="9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673" w:rsidRDefault="00112673" w:rsidP="00641C20">
      <w:pPr>
        <w:spacing w:after="0" w:line="240" w:lineRule="auto"/>
      </w:pPr>
      <w:r>
        <w:separator/>
      </w:r>
    </w:p>
  </w:endnote>
  <w:endnote w:type="continuationSeparator" w:id="1">
    <w:p w:rsidR="00112673" w:rsidRDefault="00112673" w:rsidP="0064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673" w:rsidRDefault="00112673" w:rsidP="00641C20">
      <w:pPr>
        <w:spacing w:after="0" w:line="240" w:lineRule="auto"/>
      </w:pPr>
      <w:r>
        <w:separator/>
      </w:r>
    </w:p>
  </w:footnote>
  <w:footnote w:type="continuationSeparator" w:id="1">
    <w:p w:rsidR="00112673" w:rsidRDefault="00112673" w:rsidP="00641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44B"/>
    <w:rsid w:val="00083B55"/>
    <w:rsid w:val="00112673"/>
    <w:rsid w:val="00161BBF"/>
    <w:rsid w:val="001A47FF"/>
    <w:rsid w:val="00243265"/>
    <w:rsid w:val="002776AD"/>
    <w:rsid w:val="002E65A5"/>
    <w:rsid w:val="0031010C"/>
    <w:rsid w:val="00344C7D"/>
    <w:rsid w:val="003E5AE7"/>
    <w:rsid w:val="0047152F"/>
    <w:rsid w:val="004B0CCA"/>
    <w:rsid w:val="004D582C"/>
    <w:rsid w:val="005A5BA3"/>
    <w:rsid w:val="005C08C8"/>
    <w:rsid w:val="005D13CF"/>
    <w:rsid w:val="00641C20"/>
    <w:rsid w:val="006F6406"/>
    <w:rsid w:val="00706FC3"/>
    <w:rsid w:val="00794FC8"/>
    <w:rsid w:val="00A02BCB"/>
    <w:rsid w:val="00A45617"/>
    <w:rsid w:val="00A954DF"/>
    <w:rsid w:val="00AE244B"/>
    <w:rsid w:val="00B325A9"/>
    <w:rsid w:val="00B47C8C"/>
    <w:rsid w:val="00B52222"/>
    <w:rsid w:val="00BC2614"/>
    <w:rsid w:val="00C41221"/>
    <w:rsid w:val="00C56492"/>
    <w:rsid w:val="00C639E7"/>
    <w:rsid w:val="00C817B0"/>
    <w:rsid w:val="00E578FF"/>
    <w:rsid w:val="00E72342"/>
    <w:rsid w:val="00F23F0C"/>
    <w:rsid w:val="00F51BA4"/>
    <w:rsid w:val="00F553C1"/>
    <w:rsid w:val="00FA4C2E"/>
    <w:rsid w:val="00FC0665"/>
    <w:rsid w:val="00FD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1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C20"/>
  </w:style>
  <w:style w:type="paragraph" w:styleId="Footer">
    <w:name w:val="footer"/>
    <w:basedOn w:val="Normal"/>
    <w:link w:val="FooterChar"/>
    <w:uiPriority w:val="99"/>
    <w:semiHidden/>
    <w:unhideWhenUsed/>
    <w:rsid w:val="00641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17</cp:revision>
  <cp:lastPrinted>2017-10-22T03:44:00Z</cp:lastPrinted>
  <dcterms:created xsi:type="dcterms:W3CDTF">2017-07-24T08:13:00Z</dcterms:created>
  <dcterms:modified xsi:type="dcterms:W3CDTF">2017-12-10T07:11:00Z</dcterms:modified>
</cp:coreProperties>
</file>