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D39D" w14:textId="77777777" w:rsidR="00A20786" w:rsidRPr="00DB37DE" w:rsidRDefault="00A20786" w:rsidP="00A20786">
      <w:pPr>
        <w:spacing w:after="120"/>
        <w:jc w:val="center"/>
        <w:rPr>
          <w:rFonts w:ascii="NikoshBAN" w:hAnsi="NikoshBAN" w:cs="NikoshBAN"/>
          <w:b/>
          <w:sz w:val="24"/>
          <w:szCs w:val="24"/>
        </w:rPr>
      </w:pPr>
      <w:r>
        <w:rPr>
          <w:rFonts w:ascii="NikoshBAN" w:hAnsi="NikoshBAN" w:cs="NikoshBAN"/>
          <w:b/>
          <w:sz w:val="24"/>
          <w:szCs w:val="24"/>
        </w:rPr>
        <w:t xml:space="preserve">মৌলভীবাজার জেলার </w:t>
      </w:r>
      <w:r w:rsidRPr="00DB37DE">
        <w:rPr>
          <w:rFonts w:ascii="NikoshBAN" w:hAnsi="NikoshBAN" w:cs="NikoshBAN"/>
          <w:b/>
          <w:sz w:val="24"/>
          <w:szCs w:val="24"/>
        </w:rPr>
        <w:t>অঙ্গীভূত পিসি/এপিসি ও আনসার সদস্যদের বেতন ভাতার ফারক্ষতি</w:t>
      </w:r>
    </w:p>
    <w:p w14:paraId="499759D4" w14:textId="0B22877F" w:rsidR="0040547A" w:rsidRPr="00DB37DE" w:rsidRDefault="0040547A" w:rsidP="0040547A">
      <w:pPr>
        <w:spacing w:after="120"/>
        <w:jc w:val="center"/>
        <w:rPr>
          <w:rFonts w:ascii="NikoshBAN" w:hAnsi="NikoshBAN" w:cs="NikoshBAN"/>
          <w:sz w:val="20"/>
          <w:szCs w:val="20"/>
        </w:rPr>
      </w:pPr>
      <w:r w:rsidRPr="00DB37DE">
        <w:rPr>
          <w:rFonts w:ascii="NikoshBAN" w:hAnsi="NikoshBAN" w:cs="NikoshBAN"/>
          <w:b/>
          <w:sz w:val="20"/>
          <w:szCs w:val="20"/>
        </w:rPr>
        <w:t>প্রাধিকারঃ</w:t>
      </w:r>
      <w:r w:rsidRPr="00DB37DE">
        <w:rPr>
          <w:rFonts w:ascii="NikoshBAN" w:hAnsi="NikoshBAN" w:cs="NikoshBAN"/>
          <w:sz w:val="20"/>
          <w:szCs w:val="20"/>
        </w:rPr>
        <w:t xml:space="preserve"> </w:t>
      </w:r>
      <w:r w:rsidR="00BC41DA" w:rsidRPr="00DB37DE">
        <w:rPr>
          <w:rFonts w:ascii="NikoshBAN" w:hAnsi="NikoshBAN" w:cs="NikoshBAN"/>
          <w:sz w:val="20"/>
          <w:szCs w:val="20"/>
        </w:rPr>
        <w:t>……</w:t>
      </w:r>
      <w:r w:rsidRPr="00DB37DE">
        <w:rPr>
          <w:rFonts w:ascii="NikoshBAN" w:hAnsi="NikoshBAN" w:cs="NikoshBAN"/>
          <w:sz w:val="20"/>
          <w:szCs w:val="20"/>
        </w:rPr>
        <w:t xml:space="preserve"> জন, </w:t>
      </w:r>
      <w:r w:rsidRPr="00DB37DE">
        <w:rPr>
          <w:rFonts w:ascii="NikoshBAN" w:hAnsi="NikoshBAN" w:cs="NikoshBAN"/>
          <w:b/>
          <w:sz w:val="20"/>
          <w:szCs w:val="20"/>
        </w:rPr>
        <w:t>বিল নং</w:t>
      </w:r>
      <w:r w:rsidRPr="00DB37DE">
        <w:rPr>
          <w:rFonts w:ascii="NikoshBAN" w:hAnsi="NikoshBAN" w:cs="NikoshBAN"/>
          <w:sz w:val="20"/>
          <w:szCs w:val="20"/>
        </w:rPr>
        <w:t xml:space="preserve">................., </w:t>
      </w:r>
      <w:r w:rsidRPr="00DB37DE">
        <w:rPr>
          <w:rFonts w:ascii="NikoshBAN" w:hAnsi="NikoshBAN" w:cs="NikoshBAN"/>
          <w:b/>
          <w:sz w:val="20"/>
          <w:szCs w:val="20"/>
        </w:rPr>
        <w:t>তারিখঃ</w:t>
      </w:r>
      <w:r w:rsidRPr="00DB37DE">
        <w:rPr>
          <w:rFonts w:ascii="NikoshBAN" w:hAnsi="NikoshBAN" w:cs="NikoshBAN"/>
          <w:sz w:val="20"/>
          <w:szCs w:val="20"/>
        </w:rPr>
        <w:t xml:space="preserve">............................., </w:t>
      </w:r>
      <w:r w:rsidRPr="00DB37DE">
        <w:rPr>
          <w:rFonts w:ascii="NikoshBAN" w:hAnsi="NikoshBAN" w:cs="NikoshBAN"/>
          <w:b/>
          <w:sz w:val="20"/>
          <w:szCs w:val="20"/>
        </w:rPr>
        <w:t>সংস্থার নামঃ</w:t>
      </w:r>
      <w:r w:rsidRPr="00DB37DE">
        <w:rPr>
          <w:rFonts w:ascii="NikoshBAN" w:hAnsi="NikoshBAN" w:cs="NikoshBAN"/>
          <w:sz w:val="20"/>
          <w:szCs w:val="20"/>
        </w:rPr>
        <w:t xml:space="preserve"> </w:t>
      </w:r>
      <w:r w:rsidR="00BC41DA" w:rsidRPr="00DB37DE">
        <w:rPr>
          <w:rFonts w:ascii="NikoshBAN" w:hAnsi="NikoshBAN" w:cs="NikoshBAN"/>
          <w:sz w:val="20"/>
          <w:szCs w:val="20"/>
        </w:rPr>
        <w:t>……………………………………</w:t>
      </w:r>
      <w:proofErr w:type="gramStart"/>
      <w:r w:rsidR="00BC41DA" w:rsidRPr="00DB37DE">
        <w:rPr>
          <w:rFonts w:ascii="NikoshBAN" w:hAnsi="NikoshBAN" w:cs="NikoshBAN"/>
          <w:sz w:val="20"/>
          <w:szCs w:val="20"/>
        </w:rPr>
        <w:t>…..</w:t>
      </w:r>
      <w:proofErr w:type="gramEnd"/>
      <w:r w:rsidRPr="00DB37DE">
        <w:rPr>
          <w:rFonts w:ascii="NikoshBAN" w:hAnsi="NikoshBAN" w:cs="NikoshBAN"/>
          <w:b/>
          <w:sz w:val="20"/>
          <w:szCs w:val="20"/>
        </w:rPr>
        <w:t>থানাঃ</w:t>
      </w:r>
      <w:r w:rsidRPr="00DB37DE">
        <w:rPr>
          <w:rFonts w:ascii="NikoshBAN" w:hAnsi="NikoshBAN" w:cs="NikoshBAN"/>
          <w:sz w:val="20"/>
          <w:szCs w:val="20"/>
        </w:rPr>
        <w:t xml:space="preserve"> কুলাউড়া, </w:t>
      </w:r>
      <w:r w:rsidRPr="00DB37DE">
        <w:rPr>
          <w:rFonts w:ascii="NikoshBAN" w:hAnsi="NikoshBAN" w:cs="NikoshBAN"/>
          <w:b/>
          <w:sz w:val="20"/>
          <w:szCs w:val="20"/>
        </w:rPr>
        <w:t>মাসঃ</w:t>
      </w:r>
      <w:r w:rsidRPr="00DB37DE">
        <w:rPr>
          <w:rFonts w:ascii="NikoshBAN" w:hAnsi="NikoshBAN" w:cs="NikoshBAN"/>
          <w:sz w:val="20"/>
          <w:szCs w:val="20"/>
        </w:rPr>
        <w:t xml:space="preserve"> </w:t>
      </w:r>
      <w:r w:rsidR="00BC41DA" w:rsidRPr="00DB37DE">
        <w:rPr>
          <w:rFonts w:ascii="NikoshBAN" w:hAnsi="NikoshBAN" w:cs="NikoshBAN"/>
          <w:sz w:val="20"/>
          <w:szCs w:val="20"/>
        </w:rPr>
        <w:t>……………প্রকৃতি: সশস্ত্র।</w:t>
      </w:r>
    </w:p>
    <w:tbl>
      <w:tblPr>
        <w:tblStyle w:val="TableGrid"/>
        <w:tblW w:w="19546" w:type="dxa"/>
        <w:jc w:val="center"/>
        <w:tblLayout w:type="fixed"/>
        <w:tblLook w:val="04A0" w:firstRow="1" w:lastRow="0" w:firstColumn="1" w:lastColumn="0" w:noHBand="0" w:noVBand="1"/>
      </w:tblPr>
      <w:tblGrid>
        <w:gridCol w:w="455"/>
        <w:gridCol w:w="1170"/>
        <w:gridCol w:w="3154"/>
        <w:gridCol w:w="1080"/>
        <w:gridCol w:w="1083"/>
        <w:gridCol w:w="1170"/>
        <w:gridCol w:w="991"/>
        <w:gridCol w:w="991"/>
        <w:gridCol w:w="900"/>
        <w:gridCol w:w="1170"/>
        <w:gridCol w:w="1170"/>
        <w:gridCol w:w="1261"/>
        <w:gridCol w:w="1170"/>
        <w:gridCol w:w="1170"/>
        <w:gridCol w:w="1170"/>
        <w:gridCol w:w="1441"/>
      </w:tblGrid>
      <w:tr w:rsidR="00272FBD" w:rsidRPr="00DB37DE" w14:paraId="59A29B21" w14:textId="77777777" w:rsidTr="001E3DF9">
        <w:trPr>
          <w:trHeight w:val="1029"/>
          <w:jc w:val="center"/>
        </w:trPr>
        <w:tc>
          <w:tcPr>
            <w:tcW w:w="455" w:type="dxa"/>
          </w:tcPr>
          <w:p w14:paraId="6B490354" w14:textId="77777777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ক্রঃ নং</w:t>
            </w:r>
          </w:p>
        </w:tc>
        <w:tc>
          <w:tcPr>
            <w:tcW w:w="1170" w:type="dxa"/>
          </w:tcPr>
          <w:p w14:paraId="2E94C7E3" w14:textId="6D9F5FE8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পদবী ও স্মার্ট কার্ড নং</w:t>
            </w:r>
          </w:p>
        </w:tc>
        <w:tc>
          <w:tcPr>
            <w:tcW w:w="3154" w:type="dxa"/>
          </w:tcPr>
          <w:p w14:paraId="5030A524" w14:textId="670078D0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নাম ও ডাচ বাংলা ব্যাংক হিসাব নম্বর</w:t>
            </w:r>
          </w:p>
        </w:tc>
        <w:tc>
          <w:tcPr>
            <w:tcW w:w="2163" w:type="dxa"/>
            <w:gridSpan w:val="2"/>
          </w:tcPr>
          <w:p w14:paraId="753C3097" w14:textId="77777777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মোট </w:t>
            </w:r>
          </w:p>
          <w:p w14:paraId="2120FAE2" w14:textId="77777777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কর্ম দিবস</w:t>
            </w:r>
          </w:p>
        </w:tc>
        <w:tc>
          <w:tcPr>
            <w:tcW w:w="1170" w:type="dxa"/>
          </w:tcPr>
          <w:p w14:paraId="0945647B" w14:textId="094E5256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মোট্ দিন</w:t>
            </w:r>
          </w:p>
        </w:tc>
        <w:tc>
          <w:tcPr>
            <w:tcW w:w="991" w:type="dxa"/>
          </w:tcPr>
          <w:p w14:paraId="03FAB44A" w14:textId="77777777" w:rsidR="00145D98" w:rsidRPr="00DB37DE" w:rsidRDefault="00145D98" w:rsidP="003A0E49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দৈনিক ভাতা </w:t>
            </w:r>
          </w:p>
          <w:p w14:paraId="04CE1A10" w14:textId="71CA9673" w:rsidR="00145D98" w:rsidRPr="00DB37DE" w:rsidRDefault="00145D98" w:rsidP="003A0E49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পিসি 460/- </w:t>
            </w:r>
          </w:p>
          <w:p w14:paraId="7D5F5220" w14:textId="77777777" w:rsidR="00145D98" w:rsidRPr="00DB37DE" w:rsidRDefault="00145D98" w:rsidP="003A0E49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এপিসি 435/-</w:t>
            </w:r>
          </w:p>
          <w:p w14:paraId="328CF6C4" w14:textId="487227DE" w:rsidR="00145D98" w:rsidRPr="00DB37DE" w:rsidRDefault="00145D98" w:rsidP="003A0E49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আনসার 410/-</w:t>
            </w:r>
          </w:p>
        </w:tc>
        <w:tc>
          <w:tcPr>
            <w:tcW w:w="991" w:type="dxa"/>
          </w:tcPr>
          <w:p w14:paraId="76E5D499" w14:textId="77777777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রেশন দৈনিক </w:t>
            </w:r>
          </w:p>
          <w:p w14:paraId="64E38FEC" w14:textId="0E3393E9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100/-</w:t>
            </w:r>
          </w:p>
        </w:tc>
        <w:tc>
          <w:tcPr>
            <w:tcW w:w="900" w:type="dxa"/>
          </w:tcPr>
          <w:p w14:paraId="09153EF5" w14:textId="2C12030C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চুল কাটা ও ধৌত ভাতা দৈনিক 03/-</w:t>
            </w:r>
          </w:p>
        </w:tc>
        <w:tc>
          <w:tcPr>
            <w:tcW w:w="1170" w:type="dxa"/>
          </w:tcPr>
          <w:p w14:paraId="0C8F134E" w14:textId="77777777" w:rsidR="00145D98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দৈনিক যাতায়াত ভাতা </w:t>
            </w:r>
          </w:p>
          <w:p w14:paraId="0F1CF7E7" w14:textId="2B37E4AC" w:rsidR="00EB012A" w:rsidRPr="00DB37DE" w:rsidRDefault="00EB012A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5/-</w:t>
            </w:r>
          </w:p>
        </w:tc>
        <w:tc>
          <w:tcPr>
            <w:tcW w:w="1170" w:type="dxa"/>
          </w:tcPr>
          <w:p w14:paraId="7E0C9461" w14:textId="77777777" w:rsidR="00145D98" w:rsidRDefault="00145D98" w:rsidP="00B05CD3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দৈনিক </w:t>
            </w: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চিকিৎসা</w:t>
            </w: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 ভাতা</w:t>
            </w:r>
          </w:p>
          <w:p w14:paraId="09181FA1" w14:textId="1D72ED6B" w:rsidR="00EB012A" w:rsidRPr="00DB37DE" w:rsidRDefault="00EB012A" w:rsidP="00B05CD3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22/-</w:t>
            </w:r>
          </w:p>
        </w:tc>
        <w:tc>
          <w:tcPr>
            <w:tcW w:w="1261" w:type="dxa"/>
          </w:tcPr>
          <w:p w14:paraId="00C969A7" w14:textId="0A10D519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মোট টাকা</w:t>
            </w:r>
          </w:p>
        </w:tc>
        <w:tc>
          <w:tcPr>
            <w:tcW w:w="1170" w:type="dxa"/>
          </w:tcPr>
          <w:p w14:paraId="4FD79E99" w14:textId="6893F354" w:rsidR="00145D98" w:rsidRPr="00DB37DE" w:rsidRDefault="00145D98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 xml:space="preserve">কল্যাণ তহবিল ও রেজিমেন্টাল বাবদ কর্তন </w:t>
            </w:r>
            <w:r w:rsidR="00404833" w:rsidRPr="00DB37DE">
              <w:rPr>
                <w:rFonts w:ascii="NikoshBAN" w:hAnsi="NikoshBAN" w:cs="NikoshBAN"/>
                <w:b/>
                <w:sz w:val="20"/>
                <w:szCs w:val="20"/>
              </w:rPr>
              <w:t>10+4=14/-</w:t>
            </w:r>
          </w:p>
        </w:tc>
        <w:tc>
          <w:tcPr>
            <w:tcW w:w="1170" w:type="dxa"/>
          </w:tcPr>
          <w:p w14:paraId="6BCFAEC0" w14:textId="5E3ADA50" w:rsidR="00145D98" w:rsidRPr="00DB37DE" w:rsidRDefault="00404833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লোনের কিস্তি বাবদ কর্তন</w:t>
            </w:r>
          </w:p>
        </w:tc>
        <w:tc>
          <w:tcPr>
            <w:tcW w:w="1170" w:type="dxa"/>
          </w:tcPr>
          <w:p w14:paraId="49E6CAC3" w14:textId="004DFC01" w:rsidR="00145D98" w:rsidRPr="00DB37DE" w:rsidRDefault="00404833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নীট দাবি</w:t>
            </w:r>
          </w:p>
        </w:tc>
        <w:tc>
          <w:tcPr>
            <w:tcW w:w="1441" w:type="dxa"/>
          </w:tcPr>
          <w:p w14:paraId="35FD834B" w14:textId="7A79E268" w:rsidR="00145D98" w:rsidRPr="00DB37DE" w:rsidRDefault="00404833" w:rsidP="00A54517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গ্রহণকারীর স্বাক্ষর</w:t>
            </w:r>
          </w:p>
        </w:tc>
      </w:tr>
      <w:tr w:rsidR="001E3DF9" w:rsidRPr="00DB37DE" w14:paraId="67244897" w14:textId="77777777" w:rsidTr="001E3DF9">
        <w:trPr>
          <w:trHeight w:val="422"/>
          <w:jc w:val="center"/>
        </w:trPr>
        <w:tc>
          <w:tcPr>
            <w:tcW w:w="455" w:type="dxa"/>
          </w:tcPr>
          <w:p w14:paraId="79F852AD" w14:textId="7FD0D5EE" w:rsidR="00145D98" w:rsidRPr="00DB37DE" w:rsidRDefault="00DB37DE" w:rsidP="00712357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068FB7B7" w14:textId="4489BBB3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5BB2CE9" w14:textId="2B645E7D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8B6C5A7" w14:textId="65027C38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9906690" w14:textId="77777777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6C97DCC" w14:textId="3C14EB37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AEBC4B1" w14:textId="51F4A758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1E57C04" w14:textId="2050AC74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F147604" w14:textId="7109CED5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F004F92" w14:textId="685DC98B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9F95EE5" w14:textId="4893C79E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EBA3C47" w14:textId="1827C3EB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972E66" w14:textId="77777777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3DA62BC" w14:textId="77777777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A73567" w14:textId="196FDF68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5EB88071" w14:textId="77777777" w:rsidR="00145D98" w:rsidRPr="00DB37DE" w:rsidRDefault="00145D98" w:rsidP="00712357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4EACDC0A" w14:textId="77777777" w:rsidTr="001E3DF9">
        <w:trPr>
          <w:trHeight w:val="422"/>
          <w:jc w:val="center"/>
        </w:trPr>
        <w:tc>
          <w:tcPr>
            <w:tcW w:w="455" w:type="dxa"/>
          </w:tcPr>
          <w:p w14:paraId="7601A504" w14:textId="09ABFFC1" w:rsidR="00145D98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14:paraId="698F8751" w14:textId="48690516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B203E59" w14:textId="7A8B2DCD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F04B618" w14:textId="727B2D71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D6EAB6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2CAA7C9" w14:textId="356AB60D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393A788" w14:textId="7373229F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28EDA43" w14:textId="1C8D4A96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D57E541" w14:textId="2EE4DA09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002A8D6" w14:textId="30B1C525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113D264" w14:textId="5F9D4D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07B0617" w14:textId="72F29725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D260C2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493E0B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A59E22" w14:textId="1C0AAADA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EB05B56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1B5BE6D0" w14:textId="77777777" w:rsidTr="001E3DF9">
        <w:trPr>
          <w:trHeight w:val="422"/>
          <w:jc w:val="center"/>
        </w:trPr>
        <w:tc>
          <w:tcPr>
            <w:tcW w:w="455" w:type="dxa"/>
          </w:tcPr>
          <w:p w14:paraId="588257C1" w14:textId="267F3EFF" w:rsidR="00145D98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4ECB5B33" w14:textId="7DD9EDF9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618FFB84" w14:textId="4A60C7B3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BB0E732" w14:textId="7940EA13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DA8F1EE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CA246BF" w14:textId="6D825FFA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88108A4" w14:textId="1EFA858C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9357424" w14:textId="604700E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2B54698" w14:textId="721D11F6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F6213ED" w14:textId="47D283F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0A35BB7" w14:textId="754088F1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602558C" w14:textId="7FF50151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95294A9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45511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2989C13" w14:textId="74DE0575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3A851ED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4D0A935B" w14:textId="77777777" w:rsidTr="001E3DF9">
        <w:trPr>
          <w:trHeight w:val="422"/>
          <w:jc w:val="center"/>
        </w:trPr>
        <w:tc>
          <w:tcPr>
            <w:tcW w:w="455" w:type="dxa"/>
            <w:tcBorders>
              <w:bottom w:val="single" w:sz="4" w:space="0" w:color="auto"/>
            </w:tcBorders>
          </w:tcPr>
          <w:p w14:paraId="2FB27AD4" w14:textId="7AA072BB" w:rsidR="00145D98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27EA79B" w14:textId="32D7664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4BC05A1" w14:textId="1F9F06DF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C30BFF1" w14:textId="7EF888A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DF4F0AE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5403AD8" w14:textId="200B5628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C1E5672" w14:textId="30F20B0F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2E7356B" w14:textId="7AF55606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AF93A30" w14:textId="3E5FC42A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63A27FE" w14:textId="15BAE7EA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01D0BF9" w14:textId="7A4A76C2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5611AFD" w14:textId="2C8B6265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C75992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9F9D7A3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5512FB" w14:textId="63C00E8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5FC6146D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3BBC377B" w14:textId="77777777" w:rsidTr="001E3DF9">
        <w:trPr>
          <w:trHeight w:val="422"/>
          <w:jc w:val="center"/>
        </w:trPr>
        <w:tc>
          <w:tcPr>
            <w:tcW w:w="455" w:type="dxa"/>
          </w:tcPr>
          <w:p w14:paraId="29C3EA45" w14:textId="785E75AD" w:rsidR="00145D98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14:paraId="63DE732A" w14:textId="06C3EB39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3D1A69D6" w14:textId="0222A942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95B0FFC" w14:textId="0745217F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47028D1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580F6D5" w14:textId="2F6518AB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F8A43BC" w14:textId="4DD24596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65574F7" w14:textId="0E39788C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774F056" w14:textId="302172AF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C34ED75" w14:textId="5DB627CB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5866FA8" w14:textId="65392E68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017644D2" w14:textId="0C7AFC99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A066C5F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1F185CC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13AD606" w14:textId="60D2617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393184B0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7A813F7B" w14:textId="77777777" w:rsidTr="001E3DF9">
        <w:trPr>
          <w:trHeight w:val="422"/>
          <w:jc w:val="center"/>
        </w:trPr>
        <w:tc>
          <w:tcPr>
            <w:tcW w:w="455" w:type="dxa"/>
          </w:tcPr>
          <w:p w14:paraId="3EA93C41" w14:textId="5AD576E4" w:rsidR="00145D98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14:paraId="35E05FB1" w14:textId="149987C0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237DBE4E" w14:textId="5BD1A450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9FA8649" w14:textId="696827F4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9D04D11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AFE7118" w14:textId="175E5ADB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E455FA3" w14:textId="4108CC7D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672D9B7" w14:textId="3F0BC170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F1711BB" w14:textId="658F21AC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30FFB04" w14:textId="25B9D78E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71D9841" w14:textId="62605C1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566BA40" w14:textId="25239D90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DD32C24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60B9440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103EB69" w14:textId="29A690BE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E6B03E5" w14:textId="77777777" w:rsidR="00145D98" w:rsidRPr="00DB37DE" w:rsidRDefault="00145D98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38D64BB5" w14:textId="77777777" w:rsidTr="001E3DF9">
        <w:trPr>
          <w:trHeight w:val="422"/>
          <w:jc w:val="center"/>
        </w:trPr>
        <w:tc>
          <w:tcPr>
            <w:tcW w:w="455" w:type="dxa"/>
          </w:tcPr>
          <w:p w14:paraId="572C222B" w14:textId="2A7DFDC3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14:paraId="5327B15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4CC7CFA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E3592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3DF772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EEAA1B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A4A595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1536953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7FC90DC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F4E1D9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2D10EC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92FDC1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C1BB10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D64373D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A7C7C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37A7BBA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186A89A3" w14:textId="77777777" w:rsidTr="001E3DF9">
        <w:trPr>
          <w:trHeight w:val="422"/>
          <w:jc w:val="center"/>
        </w:trPr>
        <w:tc>
          <w:tcPr>
            <w:tcW w:w="455" w:type="dxa"/>
          </w:tcPr>
          <w:p w14:paraId="26418350" w14:textId="4A3EEB35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14:paraId="3A5766C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460EF4E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6D516A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7D215D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19D0D3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11183C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7F8252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5B54EA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9783E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AAC454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DEB9C0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CC7D98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FB290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60DDB6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56265A7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5A4FC89E" w14:textId="77777777" w:rsidTr="001E3DF9">
        <w:trPr>
          <w:trHeight w:val="422"/>
          <w:jc w:val="center"/>
        </w:trPr>
        <w:tc>
          <w:tcPr>
            <w:tcW w:w="455" w:type="dxa"/>
          </w:tcPr>
          <w:p w14:paraId="4E443422" w14:textId="6AD23D0C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14:paraId="2990E9F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376CC55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2DB197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A6D6817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23EFD1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5813BA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9DAEBC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E95322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CB0CBD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589E01C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567718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7C373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5E2E23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1CDEBD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5A99D366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15F1BB8B" w14:textId="77777777" w:rsidTr="001E3DF9">
        <w:trPr>
          <w:trHeight w:val="422"/>
          <w:jc w:val="center"/>
        </w:trPr>
        <w:tc>
          <w:tcPr>
            <w:tcW w:w="455" w:type="dxa"/>
          </w:tcPr>
          <w:p w14:paraId="4B6C775E" w14:textId="3969F822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14:paraId="1B2C4178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0BD856CA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5862DB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794B76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F4B94F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19DF529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3D2F97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FB82BD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77664A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400C93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D35103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7BAD1EA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13B4A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0056E4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6B64D2A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4AD253BE" w14:textId="77777777" w:rsidTr="001E3DF9">
        <w:trPr>
          <w:trHeight w:val="422"/>
          <w:jc w:val="center"/>
        </w:trPr>
        <w:tc>
          <w:tcPr>
            <w:tcW w:w="455" w:type="dxa"/>
          </w:tcPr>
          <w:p w14:paraId="16AC4FEE" w14:textId="6F139689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11</w:t>
            </w:r>
          </w:p>
        </w:tc>
        <w:tc>
          <w:tcPr>
            <w:tcW w:w="1170" w:type="dxa"/>
          </w:tcPr>
          <w:p w14:paraId="6B83165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1EFC8F8D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A1BD196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8445EA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1EF18F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C9E54E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12D497C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169133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712A71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1A08768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6774BC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A3684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CE3BC8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C5181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6F3B239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6A4879BA" w14:textId="77777777" w:rsidTr="001E3DF9">
        <w:trPr>
          <w:trHeight w:val="422"/>
          <w:jc w:val="center"/>
        </w:trPr>
        <w:tc>
          <w:tcPr>
            <w:tcW w:w="455" w:type="dxa"/>
          </w:tcPr>
          <w:p w14:paraId="4ED72229" w14:textId="0527630A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12</w:t>
            </w:r>
          </w:p>
        </w:tc>
        <w:tc>
          <w:tcPr>
            <w:tcW w:w="1170" w:type="dxa"/>
          </w:tcPr>
          <w:p w14:paraId="2E46527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5AD580D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BBC45A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0C9863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E2FB93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7E036EA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FA765A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F2BB4A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207CBA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01C308B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47EEF6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4B442D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2762E8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E35F0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FC2ABDF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1E3DF9" w:rsidRPr="00DB37DE" w14:paraId="71F04B19" w14:textId="77777777" w:rsidTr="001E3DF9">
        <w:trPr>
          <w:trHeight w:val="422"/>
          <w:jc w:val="center"/>
        </w:trPr>
        <w:tc>
          <w:tcPr>
            <w:tcW w:w="455" w:type="dxa"/>
          </w:tcPr>
          <w:p w14:paraId="72924586" w14:textId="08F7588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13</w:t>
            </w:r>
          </w:p>
        </w:tc>
        <w:tc>
          <w:tcPr>
            <w:tcW w:w="1170" w:type="dxa"/>
          </w:tcPr>
          <w:p w14:paraId="70820E8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154" w:type="dxa"/>
          </w:tcPr>
          <w:p w14:paraId="48734933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9CBF76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0DE138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29F692D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8929C12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B7A2545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7F4B3E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1A5F3FE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68E19A8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47B3FB0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470DF1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EEA993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DEC29C4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80B3B57" w14:textId="77777777" w:rsidR="00DB37DE" w:rsidRPr="00DB37DE" w:rsidRDefault="00DB37DE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90431D" w:rsidRPr="00DB37DE" w14:paraId="285918C3" w14:textId="77777777" w:rsidTr="00332FE8">
        <w:trPr>
          <w:trHeight w:val="422"/>
          <w:jc w:val="center"/>
        </w:trPr>
        <w:tc>
          <w:tcPr>
            <w:tcW w:w="4779" w:type="dxa"/>
            <w:gridSpan w:val="3"/>
            <w:vMerge w:val="restart"/>
          </w:tcPr>
          <w:p w14:paraId="512ECFA5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BE0D638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B86DDB0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FF37D63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B1DE748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53E5DFF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4A8B2E4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6E39199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35559FA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C69728E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5CAE44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966137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E1C2DDA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1A181137" w14:textId="77777777" w:rsidR="0090431D" w:rsidRPr="00DB37DE" w:rsidRDefault="0090431D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B012A" w:rsidRPr="00DB37DE" w14:paraId="3918103A" w14:textId="77777777" w:rsidTr="00FE6D52">
        <w:trPr>
          <w:trHeight w:val="422"/>
          <w:jc w:val="center"/>
        </w:trPr>
        <w:tc>
          <w:tcPr>
            <w:tcW w:w="4779" w:type="dxa"/>
            <w:gridSpan w:val="3"/>
            <w:vMerge/>
          </w:tcPr>
          <w:p w14:paraId="38D73E78" w14:textId="77777777" w:rsidR="00EB012A" w:rsidRPr="00DB37DE" w:rsidRDefault="00EB012A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767" w:type="dxa"/>
            <w:gridSpan w:val="13"/>
            <w:vAlign w:val="center"/>
          </w:tcPr>
          <w:p w14:paraId="126EA0B6" w14:textId="77777777" w:rsidR="00EB012A" w:rsidRPr="00DB37DE" w:rsidRDefault="00EB012A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B012A" w:rsidRPr="00DB37DE" w14:paraId="46131089" w14:textId="77777777" w:rsidTr="00337970">
        <w:trPr>
          <w:trHeight w:val="422"/>
          <w:jc w:val="center"/>
        </w:trPr>
        <w:tc>
          <w:tcPr>
            <w:tcW w:w="4779" w:type="dxa"/>
            <w:gridSpan w:val="3"/>
            <w:vMerge/>
          </w:tcPr>
          <w:p w14:paraId="6007DB0D" w14:textId="77777777" w:rsidR="00EB012A" w:rsidRPr="00DB37DE" w:rsidRDefault="00EB012A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4767" w:type="dxa"/>
            <w:gridSpan w:val="13"/>
            <w:vAlign w:val="center"/>
          </w:tcPr>
          <w:p w14:paraId="4185D397" w14:textId="77777777" w:rsidR="00EB012A" w:rsidRPr="00DB37DE" w:rsidRDefault="00EB012A" w:rsidP="008A75F3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14:paraId="7AAF836E" w14:textId="77777777" w:rsidR="001C54DF" w:rsidRPr="00DB37DE" w:rsidRDefault="001C54DF">
      <w:pPr>
        <w:rPr>
          <w:rFonts w:ascii="NikoshBAN" w:hAnsi="NikoshBAN" w:cs="NikoshBAN"/>
          <w:sz w:val="20"/>
          <w:szCs w:val="20"/>
        </w:rPr>
      </w:pPr>
    </w:p>
    <w:p w14:paraId="3A521B55" w14:textId="77777777" w:rsidR="008C6B4E" w:rsidRPr="00DB37DE" w:rsidRDefault="008C6B4E">
      <w:pPr>
        <w:rPr>
          <w:rFonts w:ascii="NikoshBAN" w:hAnsi="NikoshBAN" w:cs="NikoshBAN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310"/>
        <w:gridCol w:w="4299"/>
        <w:gridCol w:w="4308"/>
      </w:tblGrid>
      <w:tr w:rsidR="001C54DF" w:rsidRPr="00DB37DE" w14:paraId="315EF8D0" w14:textId="77777777" w:rsidTr="00EB012A">
        <w:trPr>
          <w:jc w:val="center"/>
        </w:trPr>
        <w:tc>
          <w:tcPr>
            <w:tcW w:w="4677" w:type="dxa"/>
          </w:tcPr>
          <w:p w14:paraId="7AEF55D4" w14:textId="77777777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পিসি/এপিসি/ক্যাম্প ইনচার্জ</w:t>
            </w:r>
          </w:p>
          <w:p w14:paraId="4ABCB0EF" w14:textId="59995646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3DC91AC" w14:textId="77777777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সংস্থা কর্তৃপক্ষের স্বাক্ষর ও সীল।</w:t>
            </w:r>
          </w:p>
          <w:p w14:paraId="7FCD4CF2" w14:textId="19011542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0DDB7A" w14:textId="77777777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থানা আনসার ও ভিডিপি কর্মকর্তা</w:t>
            </w:r>
          </w:p>
          <w:p w14:paraId="68A978A9" w14:textId="791796CC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886E515" w14:textId="3DA22421" w:rsidR="001C54DF" w:rsidRPr="00DB37DE" w:rsidRDefault="0093788A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জেলা কমান্ড্যান্ট</w:t>
            </w:r>
          </w:p>
          <w:p w14:paraId="7A0F2081" w14:textId="2548E8CC" w:rsidR="001C54DF" w:rsidRPr="00DB37DE" w:rsidRDefault="001C54DF" w:rsidP="001C54D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14:paraId="237C1875" w14:textId="77777777" w:rsidR="0099778F" w:rsidRPr="00DB37DE" w:rsidRDefault="0099778F">
      <w:pPr>
        <w:rPr>
          <w:rFonts w:ascii="NikoshBAN" w:hAnsi="NikoshBAN" w:cs="NikoshBAN"/>
          <w:sz w:val="20"/>
          <w:szCs w:val="20"/>
        </w:rPr>
        <w:sectPr w:rsidR="0099778F" w:rsidRPr="00DB37DE" w:rsidSect="00CB4376">
          <w:pgSz w:w="20160" w:h="12240" w:orient="landscape" w:code="5"/>
          <w:pgMar w:top="720" w:right="1440" w:bottom="720" w:left="1440" w:header="720" w:footer="720" w:gutter="0"/>
          <w:cols w:space="720"/>
          <w:docGrid w:linePitch="360"/>
        </w:sectPr>
      </w:pPr>
    </w:p>
    <w:p w14:paraId="3D61DA26" w14:textId="4BF0344D" w:rsidR="00A12259" w:rsidRPr="00DB37DE" w:rsidRDefault="00A20786" w:rsidP="00A12259">
      <w:pPr>
        <w:spacing w:after="120"/>
        <w:jc w:val="center"/>
        <w:rPr>
          <w:rFonts w:ascii="NikoshBAN" w:hAnsi="NikoshBAN" w:cs="NikoshBAN"/>
          <w:b/>
          <w:sz w:val="24"/>
          <w:szCs w:val="24"/>
        </w:rPr>
      </w:pPr>
      <w:r>
        <w:rPr>
          <w:rFonts w:ascii="NikoshBAN" w:hAnsi="NikoshBAN" w:cs="NikoshBAN"/>
          <w:b/>
          <w:sz w:val="24"/>
          <w:szCs w:val="24"/>
        </w:rPr>
        <w:lastRenderedPageBreak/>
        <w:t xml:space="preserve">মৌলভীবাজার জেলার </w:t>
      </w:r>
      <w:r w:rsidR="00A12259" w:rsidRPr="00DB37DE">
        <w:rPr>
          <w:rFonts w:ascii="NikoshBAN" w:hAnsi="NikoshBAN" w:cs="NikoshBAN"/>
          <w:b/>
          <w:sz w:val="24"/>
          <w:szCs w:val="24"/>
        </w:rPr>
        <w:t>অঙ্গীভূত পিসি/এপিসি ও আনসার সদস্যদের বেতন ভাতার ফারক্ষতি</w:t>
      </w:r>
    </w:p>
    <w:p w14:paraId="6DFAC5BC" w14:textId="11D59734" w:rsidR="00A12259" w:rsidRPr="00DB37DE" w:rsidRDefault="00A12259" w:rsidP="00A12259">
      <w:pPr>
        <w:spacing w:after="120"/>
        <w:jc w:val="center"/>
        <w:rPr>
          <w:rFonts w:ascii="NikoshBAN" w:hAnsi="NikoshBAN" w:cs="NikoshBAN"/>
          <w:sz w:val="20"/>
          <w:szCs w:val="20"/>
        </w:rPr>
      </w:pPr>
      <w:r w:rsidRPr="00DB37DE">
        <w:rPr>
          <w:rFonts w:ascii="NikoshBAN" w:hAnsi="NikoshBAN" w:cs="NikoshBAN"/>
          <w:b/>
          <w:sz w:val="20"/>
          <w:szCs w:val="20"/>
        </w:rPr>
        <w:t>সংস্থার নামঃ</w:t>
      </w:r>
      <w:r w:rsidRPr="00DB37DE">
        <w:rPr>
          <w:rFonts w:ascii="NikoshBAN" w:hAnsi="NikoshBAN" w:cs="NikoshBAN"/>
          <w:sz w:val="20"/>
          <w:szCs w:val="20"/>
        </w:rPr>
        <w:t xml:space="preserve"> ……………………………………</w:t>
      </w:r>
      <w:proofErr w:type="gramStart"/>
      <w:r w:rsidRPr="00DB37DE">
        <w:rPr>
          <w:rFonts w:ascii="NikoshBAN" w:hAnsi="NikoshBAN" w:cs="NikoshBAN"/>
          <w:sz w:val="20"/>
          <w:szCs w:val="20"/>
        </w:rPr>
        <w:t>…..</w:t>
      </w:r>
      <w:proofErr w:type="gramEnd"/>
      <w:r w:rsidRPr="00DB37DE">
        <w:rPr>
          <w:rFonts w:ascii="NikoshBAN" w:hAnsi="NikoshBAN" w:cs="NikoshBAN"/>
          <w:b/>
          <w:sz w:val="20"/>
          <w:szCs w:val="20"/>
        </w:rPr>
        <w:t>থানাঃ</w:t>
      </w:r>
      <w:r w:rsidRPr="00DB37DE">
        <w:rPr>
          <w:rFonts w:ascii="NikoshBAN" w:hAnsi="NikoshBAN" w:cs="NikoshBAN"/>
          <w:sz w:val="20"/>
          <w:szCs w:val="20"/>
        </w:rPr>
        <w:t xml:space="preserve"> কুলাউড়া, </w:t>
      </w:r>
      <w:r w:rsidRPr="00DB37DE">
        <w:rPr>
          <w:rFonts w:ascii="NikoshBAN" w:hAnsi="NikoshBAN" w:cs="NikoshBAN"/>
          <w:b/>
          <w:sz w:val="20"/>
          <w:szCs w:val="20"/>
        </w:rPr>
        <w:t>মাসঃ</w:t>
      </w:r>
      <w:r w:rsidRPr="00DB37DE">
        <w:rPr>
          <w:rFonts w:ascii="NikoshBAN" w:hAnsi="NikoshBAN" w:cs="NikoshBAN"/>
          <w:sz w:val="20"/>
          <w:szCs w:val="20"/>
        </w:rPr>
        <w:t xml:space="preserve"> ………</w:t>
      </w:r>
      <w:r w:rsidR="00357808">
        <w:rPr>
          <w:rFonts w:ascii="NikoshBAN" w:hAnsi="NikoshBAN" w:cs="NikoshBAN"/>
          <w:sz w:val="20"/>
          <w:szCs w:val="20"/>
        </w:rPr>
        <w:t>…</w:t>
      </w:r>
      <w:r w:rsidRPr="00DB37DE">
        <w:rPr>
          <w:rFonts w:ascii="NikoshBAN" w:hAnsi="NikoshBAN" w:cs="NikoshBAN"/>
          <w:sz w:val="20"/>
          <w:szCs w:val="20"/>
        </w:rPr>
        <w:t>……প্রকৃতি: সশস্ত্র।</w:t>
      </w:r>
    </w:p>
    <w:tbl>
      <w:tblPr>
        <w:tblStyle w:val="TableGrid"/>
        <w:tblW w:w="1896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1028"/>
        <w:gridCol w:w="302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450"/>
        <w:gridCol w:w="450"/>
        <w:gridCol w:w="450"/>
        <w:gridCol w:w="540"/>
        <w:gridCol w:w="450"/>
        <w:gridCol w:w="450"/>
        <w:gridCol w:w="540"/>
        <w:gridCol w:w="540"/>
        <w:gridCol w:w="540"/>
        <w:gridCol w:w="540"/>
        <w:gridCol w:w="450"/>
        <w:gridCol w:w="630"/>
        <w:gridCol w:w="450"/>
        <w:gridCol w:w="450"/>
        <w:gridCol w:w="540"/>
        <w:gridCol w:w="540"/>
        <w:gridCol w:w="450"/>
        <w:gridCol w:w="540"/>
        <w:gridCol w:w="376"/>
        <w:gridCol w:w="594"/>
      </w:tblGrid>
      <w:tr w:rsidR="00590E6A" w:rsidRPr="00DB37DE" w14:paraId="7849C6BE" w14:textId="77777777" w:rsidTr="00357808">
        <w:trPr>
          <w:cantSplit/>
          <w:trHeight w:val="875"/>
          <w:jc w:val="center"/>
        </w:trPr>
        <w:tc>
          <w:tcPr>
            <w:tcW w:w="445" w:type="dxa"/>
          </w:tcPr>
          <w:p w14:paraId="4880A6A5" w14:textId="77777777" w:rsidR="00036A70" w:rsidRPr="00DB37DE" w:rsidRDefault="00036A70" w:rsidP="00036A70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ক্রঃ নং</w:t>
            </w:r>
          </w:p>
        </w:tc>
        <w:tc>
          <w:tcPr>
            <w:tcW w:w="1028" w:type="dxa"/>
          </w:tcPr>
          <w:p w14:paraId="0A85F0C5" w14:textId="77777777" w:rsidR="00036A70" w:rsidRPr="00DB37DE" w:rsidRDefault="00036A70" w:rsidP="00036A70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পদবী ও স্মার্ট কার্ড নং</w:t>
            </w:r>
          </w:p>
        </w:tc>
        <w:tc>
          <w:tcPr>
            <w:tcW w:w="3022" w:type="dxa"/>
          </w:tcPr>
          <w:p w14:paraId="4F726D76" w14:textId="5C2F8121" w:rsidR="00036A70" w:rsidRPr="00DB37DE" w:rsidRDefault="00036A70" w:rsidP="00036A70">
            <w:pPr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b/>
                <w:sz w:val="20"/>
                <w:szCs w:val="20"/>
              </w:rPr>
              <w:t>নাম</w:t>
            </w:r>
            <w:r w:rsidR="00590E6A">
              <w:rPr>
                <w:rFonts w:ascii="NikoshBAN" w:hAnsi="NikoshBAN" w:cs="NikoshBAN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360" w:type="dxa"/>
            <w:textDirection w:val="btLr"/>
          </w:tcPr>
          <w:p w14:paraId="20215CC8" w14:textId="7A5CB4D8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6272D44D" w14:textId="7777777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336A795F" w14:textId="0A907205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1E83AC9A" w14:textId="2561C90B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6BF07851" w14:textId="179DDF13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439EBD41" w14:textId="60B0711E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77A1A486" w14:textId="0714CA3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018C0CC7" w14:textId="7777777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3008100C" w14:textId="7777777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14:paraId="470A73A2" w14:textId="7CC1C0A2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17D35F4E" w14:textId="052712D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45C4D3EF" w14:textId="3EE2A4A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2F4A787E" w14:textId="27A37B7B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00FF7FA5" w14:textId="50BE4AD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6D7FF64F" w14:textId="76BB0D70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6A46C655" w14:textId="10537A1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699082F3" w14:textId="068653B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39622936" w14:textId="00F8F30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509F992C" w14:textId="31738FD8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241C2991" w14:textId="7D696DA0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646B28E2" w14:textId="37AA877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42A393BE" w14:textId="4B570517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41DA0AC6" w14:textId="1AC2EA4F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630" w:type="dxa"/>
            <w:textDirection w:val="btLr"/>
          </w:tcPr>
          <w:p w14:paraId="69BB4718" w14:textId="4A4C7A5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50A354B6" w14:textId="55D793C3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7E21455D" w14:textId="6845B903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04E20E8B" w14:textId="7072341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6F54985A" w14:textId="7202CCA8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450" w:type="dxa"/>
            <w:textDirection w:val="btLr"/>
          </w:tcPr>
          <w:p w14:paraId="1B6594D5" w14:textId="493ADB7B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14:paraId="230B64A8" w14:textId="14B0445A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76" w:type="dxa"/>
            <w:textDirection w:val="btLr"/>
          </w:tcPr>
          <w:p w14:paraId="07213A21" w14:textId="487391E1" w:rsidR="00036A70" w:rsidRPr="00036A70" w:rsidRDefault="00036A70" w:rsidP="00036A7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594" w:type="dxa"/>
            <w:textDirection w:val="btLr"/>
          </w:tcPr>
          <w:p w14:paraId="20BFC734" w14:textId="7605BCD1" w:rsidR="00036A70" w:rsidRPr="00036A70" w:rsidRDefault="00036A70" w:rsidP="005F4400">
            <w:pPr>
              <w:pStyle w:val="ListParagraph"/>
              <w:ind w:right="113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</w:tr>
      <w:tr w:rsidR="00590E6A" w:rsidRPr="00DB37DE" w14:paraId="12F6944C" w14:textId="77777777" w:rsidTr="00357808">
        <w:trPr>
          <w:trHeight w:val="443"/>
          <w:jc w:val="center"/>
        </w:trPr>
        <w:tc>
          <w:tcPr>
            <w:tcW w:w="445" w:type="dxa"/>
          </w:tcPr>
          <w:p w14:paraId="415A515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</w:t>
            </w:r>
          </w:p>
        </w:tc>
        <w:tc>
          <w:tcPr>
            <w:tcW w:w="1028" w:type="dxa"/>
          </w:tcPr>
          <w:p w14:paraId="40EF939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41FD8336" w14:textId="5CFFDF1D" w:rsidR="00036A70" w:rsidRPr="00DB37DE" w:rsidRDefault="005F440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  </w:t>
            </w:r>
          </w:p>
        </w:tc>
        <w:tc>
          <w:tcPr>
            <w:tcW w:w="360" w:type="dxa"/>
            <w:vAlign w:val="center"/>
          </w:tcPr>
          <w:p w14:paraId="1744A46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5808E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1D8DA0" w14:textId="6A47676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99F0E64" w14:textId="16BF0B3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EA8C4D" w14:textId="3C815B7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6C825B" w14:textId="0344B54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81A855" w14:textId="3BCF4A9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B56DB4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3CDEF9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DE1EB4" w14:textId="405C665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05F1E3" w14:textId="7702EA2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68C5905" w14:textId="22FBF58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01E7877" w14:textId="2B033EC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235540B" w14:textId="56FD57C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B971BB4" w14:textId="64D09D7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EC7525E" w14:textId="61191DB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DC3F36B" w14:textId="38339AD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91F4BF7" w14:textId="67FC869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C07612C" w14:textId="05D3CAF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EAE6C50" w14:textId="15C4052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7B2EA13" w14:textId="677355C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F159C29" w14:textId="7E0C44A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F6352B7" w14:textId="1867BEF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60690DC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9422FD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B32D6F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86DF64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D8F051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C3661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D30BB0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0182DAC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140EB305" w14:textId="393C82C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4433F059" w14:textId="77777777" w:rsidTr="00357808">
        <w:trPr>
          <w:trHeight w:val="443"/>
          <w:jc w:val="center"/>
        </w:trPr>
        <w:tc>
          <w:tcPr>
            <w:tcW w:w="445" w:type="dxa"/>
          </w:tcPr>
          <w:p w14:paraId="18A3DF8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2</w:t>
            </w:r>
          </w:p>
        </w:tc>
        <w:tc>
          <w:tcPr>
            <w:tcW w:w="1028" w:type="dxa"/>
          </w:tcPr>
          <w:p w14:paraId="61C3B4F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2C026BA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BCDB25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9F31A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5C23F5" w14:textId="5C598DB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147DCC" w14:textId="1ACF14C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03F75F" w14:textId="75F7FF9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6E693D" w14:textId="2A15525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681A3D" w14:textId="4FD1A33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528F8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29F79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FA409F" w14:textId="7E6E511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548A567" w14:textId="754CCA4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D09B0D3" w14:textId="7A1D68C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18B1105" w14:textId="413FF0E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ADAF530" w14:textId="3C00460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CD4C13D" w14:textId="42E5F45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F76FF02" w14:textId="0F0E90C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821D25E" w14:textId="2FAF9F1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8AEE4DD" w14:textId="415E424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3B05143" w14:textId="30B2067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4F84A75" w14:textId="622795F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DCC5FF4" w14:textId="147E1BA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6D4D2B4" w14:textId="65CABD4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D3EFE8E" w14:textId="5B14C4F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24B876B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3AEF7F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A6B7C0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881BBF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15893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3EC91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8B47E3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3F5A291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00E74AF9" w14:textId="1386B4F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1A9E65F7" w14:textId="77777777" w:rsidTr="00357808">
        <w:trPr>
          <w:trHeight w:val="443"/>
          <w:jc w:val="center"/>
        </w:trPr>
        <w:tc>
          <w:tcPr>
            <w:tcW w:w="445" w:type="dxa"/>
          </w:tcPr>
          <w:p w14:paraId="1798618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3</w:t>
            </w:r>
          </w:p>
        </w:tc>
        <w:tc>
          <w:tcPr>
            <w:tcW w:w="1028" w:type="dxa"/>
          </w:tcPr>
          <w:p w14:paraId="4BE212CB" w14:textId="77777777" w:rsidR="009E3796" w:rsidRPr="00DB37DE" w:rsidRDefault="009E3796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3AF7C9A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346B98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14823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EF0983" w14:textId="60408AA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F74D3" w14:textId="0ADC1A7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63AC311" w14:textId="1B2ADB6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5518C3" w14:textId="2635BA5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40B686" w14:textId="7EC82C3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96A4C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BD6E0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011FB9" w14:textId="0A0CF91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DBC9D3A" w14:textId="248DDA6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6498AF8" w14:textId="5EFE52D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75E4C2F" w14:textId="07D15F8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E57A4CE" w14:textId="7F18D98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A607F83" w14:textId="0CFCEE8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56C0CE7" w14:textId="49061BA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062FEA9" w14:textId="1321DEC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75F6EA4" w14:textId="249056E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6797A66" w14:textId="288EBFC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5ADB9D6" w14:textId="3E2A43D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8ECEA6E" w14:textId="044D547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E41183D" w14:textId="1489E39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B47AC02" w14:textId="6DA42C3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79EA54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C36E1B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07D21C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B85F7B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D7DA75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88A59F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EA99DD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2C18FD6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55BEFA8A" w14:textId="1D9D6F9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0C84A14D" w14:textId="77777777" w:rsidTr="00357808">
        <w:trPr>
          <w:trHeight w:val="443"/>
          <w:jc w:val="center"/>
        </w:trPr>
        <w:tc>
          <w:tcPr>
            <w:tcW w:w="445" w:type="dxa"/>
            <w:tcBorders>
              <w:bottom w:val="single" w:sz="4" w:space="0" w:color="auto"/>
            </w:tcBorders>
          </w:tcPr>
          <w:p w14:paraId="49BA627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0E5F34E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757CA5E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5BC1A2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1354A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FD87F2" w14:textId="58D32A8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4D2DC8" w14:textId="454CC3B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727441" w14:textId="75A1B94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1B536A" w14:textId="475A621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D21BEE" w14:textId="3BA3E88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245E4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8468E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30FBC7" w14:textId="3433E27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4D4B166" w14:textId="532AE8C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FB1DBB" w14:textId="27E8B0D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6BC99D0" w14:textId="4E64FAE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E2907E" w14:textId="779DAB2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712946C" w14:textId="635A650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BBBF09A" w14:textId="330878E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AE3F3CF" w14:textId="6D37AB8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EA086C5" w14:textId="00D0875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246FD7B" w14:textId="7324320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2B3ACEB" w14:textId="2D599F7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B6E9C3D" w14:textId="14BF1C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7D4E0D" w14:textId="03EA37E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C43E392" w14:textId="324BC97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737E219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8DC927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0EC115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B61E0D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4FC693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25CF7D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39BAD1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664B627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750CF0F3" w14:textId="11E5220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106B914F" w14:textId="77777777" w:rsidTr="00357808">
        <w:trPr>
          <w:trHeight w:val="443"/>
          <w:jc w:val="center"/>
        </w:trPr>
        <w:tc>
          <w:tcPr>
            <w:tcW w:w="445" w:type="dxa"/>
          </w:tcPr>
          <w:p w14:paraId="572CC6B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14:paraId="6BD10A3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  <w:tcBorders>
              <w:bottom w:val="single" w:sz="4" w:space="0" w:color="auto"/>
            </w:tcBorders>
          </w:tcPr>
          <w:p w14:paraId="4D82AE3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7A44C0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86359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CAB6AB" w14:textId="58A2B1A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EFC7AA" w14:textId="15550C6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0374FA" w14:textId="23E247F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C6D1B3" w14:textId="4EE2E8A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38E00F" w14:textId="255BC5F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CD3DA0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DDFEC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ED866C" w14:textId="03B8D55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F62156C" w14:textId="6237C0D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6AADCE1" w14:textId="0EA65D9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43F8C5E" w14:textId="46B05B4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150B4E1" w14:textId="3C65B0E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96F4E29" w14:textId="17CDE82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B889160" w14:textId="4ED4EC0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29E5D93" w14:textId="4409EAF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B502EEF" w14:textId="760D2DA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096C922" w14:textId="7F5F050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0C70B5D" w14:textId="5877377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B52A439" w14:textId="41FD62E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3593E52" w14:textId="6D6CA06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5051702" w14:textId="0227FE7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0F50949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161888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5BE64F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339EE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B651CC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10EC67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E126A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6E941FC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43939944" w14:textId="230077F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5BB565F8" w14:textId="77777777" w:rsidTr="00357808">
        <w:trPr>
          <w:trHeight w:val="443"/>
          <w:jc w:val="center"/>
        </w:trPr>
        <w:tc>
          <w:tcPr>
            <w:tcW w:w="445" w:type="dxa"/>
          </w:tcPr>
          <w:p w14:paraId="09B241B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6</w:t>
            </w:r>
          </w:p>
        </w:tc>
        <w:tc>
          <w:tcPr>
            <w:tcW w:w="1028" w:type="dxa"/>
          </w:tcPr>
          <w:p w14:paraId="1690D8C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4DD96AC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5C6EF7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679EE4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D1262CD" w14:textId="5BC317E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875A21" w14:textId="4DCEAEB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F74311" w14:textId="1BCBA50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1664DA" w14:textId="09AB8AC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826456" w14:textId="02679D9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6A406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342A7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3DB1C19" w14:textId="3384797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7DAE198" w14:textId="264A84F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B03930B" w14:textId="10DC8B5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7631E55" w14:textId="13E88A0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CACEDC3" w14:textId="34F8C9D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D5278B6" w14:textId="2037EDD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E336F0D" w14:textId="1E166CA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4E4E7B1" w14:textId="513DE2D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0DC67BE" w14:textId="4078C9D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D30A33C" w14:textId="4E2587E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DFAA363" w14:textId="63AF0A7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FA3376" w14:textId="5F0BAD0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2F77DAF" w14:textId="2C73150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BDDD16B" w14:textId="21B8A0A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7B7D54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27D013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0A49CA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61BA93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383D7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E9AA97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E640CB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2F4914F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21B5EF98" w14:textId="1E2A26F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267C2533" w14:textId="77777777" w:rsidTr="00357808">
        <w:trPr>
          <w:trHeight w:val="443"/>
          <w:jc w:val="center"/>
        </w:trPr>
        <w:tc>
          <w:tcPr>
            <w:tcW w:w="445" w:type="dxa"/>
          </w:tcPr>
          <w:p w14:paraId="5915CD6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7</w:t>
            </w:r>
          </w:p>
        </w:tc>
        <w:tc>
          <w:tcPr>
            <w:tcW w:w="1028" w:type="dxa"/>
          </w:tcPr>
          <w:p w14:paraId="3476FC3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3B651C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B6570A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D6737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2960AEF" w14:textId="6EB744C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CCCE19" w14:textId="156519A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72CA80" w14:textId="59999A9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4A6E14" w14:textId="6CD4B00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E88197" w14:textId="6227F0B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A75D3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B4F548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E50F53" w14:textId="784DCA1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8CBF2E9" w14:textId="57D198F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E91BB0A" w14:textId="230D859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C48C9A9" w14:textId="332CF3C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468629B" w14:textId="408F80B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1DBB3F5" w14:textId="312A075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61F185" w14:textId="3FEDD39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4B59E44" w14:textId="26381A9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305830F" w14:textId="0C996B4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B5DBAB" w14:textId="728492E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451DC1C" w14:textId="5DF31D3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58AED47" w14:textId="735AFAB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ACB7D8" w14:textId="7A951D1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DA05618" w14:textId="2B9D6EB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7B13A7D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C1BBEA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F6CC4F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ACDCE9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47C396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CB3BCA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659130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423BF4D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112DD61F" w14:textId="5EEAA44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1C1C5655" w14:textId="77777777" w:rsidTr="00357808">
        <w:trPr>
          <w:trHeight w:val="443"/>
          <w:jc w:val="center"/>
        </w:trPr>
        <w:tc>
          <w:tcPr>
            <w:tcW w:w="445" w:type="dxa"/>
          </w:tcPr>
          <w:p w14:paraId="03ABE96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8</w:t>
            </w:r>
          </w:p>
        </w:tc>
        <w:tc>
          <w:tcPr>
            <w:tcW w:w="1028" w:type="dxa"/>
          </w:tcPr>
          <w:p w14:paraId="7524C52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1EACCC6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587186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76B93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7B96AC" w14:textId="491868B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F508A6" w14:textId="312E68E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BCB978" w14:textId="700B923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927D4A" w14:textId="6CCF5A0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A78D46" w14:textId="0F6DC7B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93C5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25614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A68D30" w14:textId="0D6AE6D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CF49ED8" w14:textId="5489985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F5920DB" w14:textId="2332BFC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CDF05F1" w14:textId="17C157F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6F613A9" w14:textId="6F6D3D8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977D635" w14:textId="239BB18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7F1AC07" w14:textId="04937EE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6E3A70" w14:textId="357B582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E73F49A" w14:textId="7685933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6D5F453" w14:textId="6581C51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C5A038F" w14:textId="25B90A8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BE9E64C" w14:textId="5375E18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1442490" w14:textId="7DBD8D7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AC00C46" w14:textId="6A15CC1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04A39FA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43011A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320DFB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F328ED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19E025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5CD1E7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916D16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0B6BA89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3C30182D" w14:textId="761DE7C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1876D333" w14:textId="77777777" w:rsidTr="00357808">
        <w:trPr>
          <w:trHeight w:val="443"/>
          <w:jc w:val="center"/>
        </w:trPr>
        <w:tc>
          <w:tcPr>
            <w:tcW w:w="445" w:type="dxa"/>
          </w:tcPr>
          <w:p w14:paraId="0628C88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9</w:t>
            </w:r>
          </w:p>
        </w:tc>
        <w:tc>
          <w:tcPr>
            <w:tcW w:w="1028" w:type="dxa"/>
          </w:tcPr>
          <w:p w14:paraId="65A0DD9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6761FD2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153699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ABD5D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79A75C" w14:textId="0DACEA7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8A095D" w14:textId="0C50312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06FB18" w14:textId="0159727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DD5B0F" w14:textId="08241A0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2326C7" w14:textId="6BDD24E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0656C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FE9AE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9192968" w14:textId="0A119E9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88BE2DD" w14:textId="398331C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00207EF" w14:textId="7F7EA4F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C084542" w14:textId="494E683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E016B78" w14:textId="22F3BF8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8739F4C" w14:textId="495CF3C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001AD7E" w14:textId="75617FE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DAC7ED" w14:textId="6D617CE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4C9569" w14:textId="08C4CC3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CF2CAA" w14:textId="017B969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486EE7" w14:textId="190AE3B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5B7841B" w14:textId="5447670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782743" w14:textId="0734F56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806F50A" w14:textId="0E3B92B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7DF34E0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A057B1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F50410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4DB866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BF131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14C9A7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CDE4B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3FCB865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7DED6CE0" w14:textId="078D7ED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47257B72" w14:textId="77777777" w:rsidTr="00357808">
        <w:trPr>
          <w:trHeight w:val="443"/>
          <w:jc w:val="center"/>
        </w:trPr>
        <w:tc>
          <w:tcPr>
            <w:tcW w:w="445" w:type="dxa"/>
          </w:tcPr>
          <w:p w14:paraId="21910EE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10</w:t>
            </w:r>
          </w:p>
        </w:tc>
        <w:tc>
          <w:tcPr>
            <w:tcW w:w="1028" w:type="dxa"/>
          </w:tcPr>
          <w:p w14:paraId="54F4FF9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5FF327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43A2D1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D7F65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9AA4E1E" w14:textId="043831B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28218D5" w14:textId="0516759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865205" w14:textId="4D961A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A83137" w14:textId="62DBBA4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46CD7" w14:textId="4FFB02D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CA407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5D44E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F8A70D" w14:textId="2288FCF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3FBCD10" w14:textId="555668A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27302A8" w14:textId="698AFC3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EBD4DB4" w14:textId="48F74DD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62DD8F9" w14:textId="6455E84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D4FFFFF" w14:textId="6784A15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C3D9F4B" w14:textId="46B3083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ECCA434" w14:textId="6B69931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F3B351E" w14:textId="64348B3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9D565C9" w14:textId="7E0CE1B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F2EC5BE" w14:textId="13F1444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225E849" w14:textId="3FD37B5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E0B7B2D" w14:textId="3C53B3C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6E0E016" w14:textId="0286F25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2C019B4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4AE292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86D0EB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ADA44A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288305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DB2DDC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1F4192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4C74D30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38D10E7C" w14:textId="10EF33B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7DFF09B8" w14:textId="77777777" w:rsidTr="00357808">
        <w:trPr>
          <w:trHeight w:val="443"/>
          <w:jc w:val="center"/>
        </w:trPr>
        <w:tc>
          <w:tcPr>
            <w:tcW w:w="445" w:type="dxa"/>
          </w:tcPr>
          <w:p w14:paraId="03FD9A7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11</w:t>
            </w:r>
          </w:p>
        </w:tc>
        <w:tc>
          <w:tcPr>
            <w:tcW w:w="1028" w:type="dxa"/>
          </w:tcPr>
          <w:p w14:paraId="331A5BE2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1543B27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42DDEF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7B2EA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7A955C" w14:textId="4A11948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974E09" w14:textId="25839F1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631E832" w14:textId="23FF4F7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802FBC" w14:textId="160558F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0F29016" w14:textId="2E74FFA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4522AA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8AF60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2A94C6" w14:textId="212A36F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9621B05" w14:textId="542D914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155496A" w14:textId="3DF69FE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7517C83" w14:textId="2139CC0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B349610" w14:textId="4F5ABEA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9CFAAF0" w14:textId="07E9B0E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2CE465B" w14:textId="611CD2C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15F7400" w14:textId="7314DF7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A53F05" w14:textId="1BC4362F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52B02F9" w14:textId="2D71967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6E8A517" w14:textId="7AAE8B8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021F572" w14:textId="3064D268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D1F070" w14:textId="334D1B6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ECF04B8" w14:textId="69812E1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06F4C4D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72F1B5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53949F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1D6CBA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850112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AFABB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85B401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4FB62CB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1ADF279A" w14:textId="3F97FE7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7267C511" w14:textId="77777777" w:rsidTr="00357808">
        <w:trPr>
          <w:trHeight w:val="443"/>
          <w:jc w:val="center"/>
        </w:trPr>
        <w:tc>
          <w:tcPr>
            <w:tcW w:w="445" w:type="dxa"/>
          </w:tcPr>
          <w:p w14:paraId="3C24E2B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12</w:t>
            </w:r>
          </w:p>
        </w:tc>
        <w:tc>
          <w:tcPr>
            <w:tcW w:w="1028" w:type="dxa"/>
          </w:tcPr>
          <w:p w14:paraId="6E1943BD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A48A6A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DA2BC3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E2E8B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BCD2EA" w14:textId="53B94D9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0301CE" w14:textId="0AC0D52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FAA0E3" w14:textId="0B997AA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D4E5630" w14:textId="23A5AD6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74ACD0" w14:textId="25B4347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2E3A7E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5C4359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3F55AE5" w14:textId="4D0E082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186EBF4" w14:textId="439A5D2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233E62A" w14:textId="03B3531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62D9C0E" w14:textId="7FEE40A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C4DDE9F" w14:textId="3C2297F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01D01BE" w14:textId="1B6DBF3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594FC60" w14:textId="1EDD6FF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352C85C" w14:textId="3E6DCE6D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B2A1B71" w14:textId="55F2166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8E66AA6" w14:textId="536F981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4DC57AC" w14:textId="2E1DD0F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DEC5FEF" w14:textId="46123DDE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F75280B" w14:textId="21D1EFE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71ABA41" w14:textId="6001C87C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76845A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643E83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62F43D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E4A771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9C82525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E45CA3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66B8EA6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174C5B0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674C3A5C" w14:textId="235A524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0E6A" w:rsidRPr="00DB37DE" w14:paraId="21D78F22" w14:textId="77777777" w:rsidTr="00357808">
        <w:trPr>
          <w:trHeight w:val="443"/>
          <w:jc w:val="center"/>
        </w:trPr>
        <w:tc>
          <w:tcPr>
            <w:tcW w:w="445" w:type="dxa"/>
          </w:tcPr>
          <w:p w14:paraId="120021B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13</w:t>
            </w:r>
          </w:p>
        </w:tc>
        <w:tc>
          <w:tcPr>
            <w:tcW w:w="1028" w:type="dxa"/>
          </w:tcPr>
          <w:p w14:paraId="2A1A9C7C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9F2189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3C463C0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27BE6D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90E687" w14:textId="4A073B5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D65203" w14:textId="40F42DE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9937EB" w14:textId="00690AF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5FC6B4B" w14:textId="1AFAF51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082547" w14:textId="114D1A7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5D2ACB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90C358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F38CBE" w14:textId="24906C2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0F4C7B" w14:textId="46ACCAF9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63911875" w14:textId="0016A04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330D90" w14:textId="4C11D7D0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563FC20" w14:textId="6EC8821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6A0F3D9" w14:textId="32626FB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6F93ED56" w14:textId="63D8938A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32EB4F" w14:textId="0FA2B204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496FEFC" w14:textId="59DD41D2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ED93CC4" w14:textId="196BB8A3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A3C4F66" w14:textId="4A9630C1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40F23DC" w14:textId="541C3C2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202D511" w14:textId="40291B75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0338295" w14:textId="0C8E1686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325730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EBBD3A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6B27E6A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8A86174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EAF7AC7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D0603C1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ACAC653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76" w:type="dxa"/>
          </w:tcPr>
          <w:p w14:paraId="1027355F" w14:textId="77777777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594" w:type="dxa"/>
          </w:tcPr>
          <w:p w14:paraId="4B374179" w14:textId="1F005C1B" w:rsidR="00036A70" w:rsidRPr="00DB37DE" w:rsidRDefault="00036A70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357808" w:rsidRPr="00DB37DE" w14:paraId="1FB73155" w14:textId="77777777" w:rsidTr="004A451C">
        <w:trPr>
          <w:trHeight w:val="443"/>
          <w:jc w:val="center"/>
        </w:trPr>
        <w:tc>
          <w:tcPr>
            <w:tcW w:w="18965" w:type="dxa"/>
            <w:gridSpan w:val="35"/>
          </w:tcPr>
          <w:p w14:paraId="0F3C8496" w14:textId="77777777" w:rsidR="00357808" w:rsidRPr="00DB37DE" w:rsidRDefault="00357808" w:rsidP="00970B16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14:paraId="2344BEBF" w14:textId="77777777" w:rsidR="00A12259" w:rsidRPr="00DB37DE" w:rsidRDefault="00A12259" w:rsidP="00A12259">
      <w:pPr>
        <w:rPr>
          <w:rFonts w:ascii="NikoshBAN" w:hAnsi="NikoshBAN" w:cs="NikoshBAN"/>
          <w:sz w:val="20"/>
          <w:szCs w:val="20"/>
        </w:rPr>
      </w:pPr>
    </w:p>
    <w:p w14:paraId="1F565A97" w14:textId="77777777" w:rsidR="00A12259" w:rsidRDefault="00A12259" w:rsidP="00A12259">
      <w:pPr>
        <w:rPr>
          <w:rFonts w:ascii="NikoshBAN" w:hAnsi="NikoshBAN" w:cs="NikoshBAN"/>
          <w:sz w:val="20"/>
          <w:szCs w:val="20"/>
        </w:rPr>
      </w:pPr>
    </w:p>
    <w:p w14:paraId="18D45DFA" w14:textId="77777777" w:rsidR="00790875" w:rsidRDefault="00790875" w:rsidP="00A12259">
      <w:pPr>
        <w:rPr>
          <w:rFonts w:ascii="NikoshBAN" w:hAnsi="NikoshBAN" w:cs="NikoshBAN"/>
          <w:sz w:val="20"/>
          <w:szCs w:val="20"/>
        </w:rPr>
      </w:pPr>
    </w:p>
    <w:p w14:paraId="19ED9108" w14:textId="77777777" w:rsidR="00790875" w:rsidRDefault="00790875" w:rsidP="00A12259">
      <w:pPr>
        <w:rPr>
          <w:rFonts w:ascii="NikoshBAN" w:hAnsi="NikoshBAN" w:cs="NikoshBAN"/>
          <w:sz w:val="20"/>
          <w:szCs w:val="20"/>
        </w:rPr>
      </w:pPr>
    </w:p>
    <w:p w14:paraId="71919DB9" w14:textId="77777777" w:rsidR="00790875" w:rsidRPr="00DB37DE" w:rsidRDefault="00790875" w:rsidP="00A12259">
      <w:pPr>
        <w:rPr>
          <w:rFonts w:ascii="NikoshBAN" w:hAnsi="NikoshBAN" w:cs="NikoshBAN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310"/>
        <w:gridCol w:w="4299"/>
        <w:gridCol w:w="4308"/>
      </w:tblGrid>
      <w:tr w:rsidR="00A12259" w:rsidRPr="00DB37DE" w14:paraId="25094F86" w14:textId="77777777" w:rsidTr="00970B16">
        <w:trPr>
          <w:jc w:val="center"/>
        </w:trPr>
        <w:tc>
          <w:tcPr>
            <w:tcW w:w="4677" w:type="dxa"/>
          </w:tcPr>
          <w:p w14:paraId="4EDE04FB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পিসি/এপিসি/ক্যাম্প ইনচার্জ</w:t>
            </w:r>
          </w:p>
          <w:p w14:paraId="3671FEE1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E4BD494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সংস্থা কর্তৃপক্ষের স্বাক্ষর ও সীল।</w:t>
            </w:r>
          </w:p>
          <w:p w14:paraId="4E271F9C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DF48873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থানা আনসার ও ভিডিপি কর্মকর্তা</w:t>
            </w:r>
          </w:p>
          <w:p w14:paraId="39238961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35A33C5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DB37DE">
              <w:rPr>
                <w:rFonts w:ascii="NikoshBAN" w:hAnsi="NikoshBAN" w:cs="NikoshBAN"/>
                <w:sz w:val="20"/>
                <w:szCs w:val="20"/>
              </w:rPr>
              <w:t>জেলা কমান্ড্যান্ট</w:t>
            </w:r>
          </w:p>
          <w:p w14:paraId="5680C4C3" w14:textId="77777777" w:rsidR="00A12259" w:rsidRPr="00DB37DE" w:rsidRDefault="00A12259" w:rsidP="00970B16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14:paraId="713C839F" w14:textId="77777777" w:rsidR="00A12259" w:rsidRPr="00DB37DE" w:rsidRDefault="00A12259" w:rsidP="00A12259">
      <w:pPr>
        <w:rPr>
          <w:rFonts w:ascii="NikoshBAN" w:hAnsi="NikoshBAN" w:cs="NikoshBAN"/>
          <w:sz w:val="20"/>
          <w:szCs w:val="20"/>
        </w:rPr>
        <w:sectPr w:rsidR="00A12259" w:rsidRPr="00DB37DE" w:rsidSect="00A12259">
          <w:pgSz w:w="20160" w:h="12240" w:orient="landscape" w:code="5"/>
          <w:pgMar w:top="720" w:right="1440" w:bottom="720" w:left="1440" w:header="720" w:footer="720" w:gutter="0"/>
          <w:cols w:space="720"/>
          <w:docGrid w:linePitch="360"/>
        </w:sectPr>
      </w:pPr>
    </w:p>
    <w:p w14:paraId="290487EB" w14:textId="77777777" w:rsidR="001C54DF" w:rsidRPr="00DB37DE" w:rsidRDefault="001C54DF" w:rsidP="00A7253C">
      <w:pPr>
        <w:spacing w:after="120"/>
        <w:rPr>
          <w:rFonts w:ascii="NikoshBAN" w:hAnsi="NikoshBAN" w:cs="NikoshBAN"/>
          <w:sz w:val="20"/>
          <w:szCs w:val="20"/>
        </w:rPr>
      </w:pPr>
    </w:p>
    <w:sectPr w:rsidR="001C54DF" w:rsidRPr="00DB37DE" w:rsidSect="0099778F">
      <w:pgSz w:w="20160" w:h="12240" w:orient="landscape" w:code="5"/>
      <w:pgMar w:top="1008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38DB" w14:textId="77777777" w:rsidR="00E74F2C" w:rsidRDefault="00E74F2C" w:rsidP="003B736A">
      <w:pPr>
        <w:spacing w:after="0" w:line="240" w:lineRule="auto"/>
      </w:pPr>
      <w:r>
        <w:separator/>
      </w:r>
    </w:p>
  </w:endnote>
  <w:endnote w:type="continuationSeparator" w:id="0">
    <w:p w14:paraId="7BD6DD04" w14:textId="77777777" w:rsidR="00E74F2C" w:rsidRDefault="00E74F2C" w:rsidP="003B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5D18" w14:textId="77777777" w:rsidR="00E74F2C" w:rsidRDefault="00E74F2C" w:rsidP="003B736A">
      <w:pPr>
        <w:spacing w:after="0" w:line="240" w:lineRule="auto"/>
      </w:pPr>
      <w:r>
        <w:separator/>
      </w:r>
    </w:p>
  </w:footnote>
  <w:footnote w:type="continuationSeparator" w:id="0">
    <w:p w14:paraId="69371A55" w14:textId="77777777" w:rsidR="00E74F2C" w:rsidRDefault="00E74F2C" w:rsidP="003B7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0E1"/>
    <w:multiLevelType w:val="hybridMultilevel"/>
    <w:tmpl w:val="FA402E2C"/>
    <w:lvl w:ilvl="0" w:tplc="4B7EB1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8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85"/>
    <w:rsid w:val="00032FA5"/>
    <w:rsid w:val="00036A70"/>
    <w:rsid w:val="00042158"/>
    <w:rsid w:val="000B0D32"/>
    <w:rsid w:val="000B4CDB"/>
    <w:rsid w:val="000C691C"/>
    <w:rsid w:val="000D38BD"/>
    <w:rsid w:val="000F0EEA"/>
    <w:rsid w:val="000F1937"/>
    <w:rsid w:val="00102AC0"/>
    <w:rsid w:val="00145D98"/>
    <w:rsid w:val="0016130A"/>
    <w:rsid w:val="00191A8E"/>
    <w:rsid w:val="001C54DF"/>
    <w:rsid w:val="001E3DF9"/>
    <w:rsid w:val="00224803"/>
    <w:rsid w:val="002419D9"/>
    <w:rsid w:val="00253394"/>
    <w:rsid w:val="00272FBD"/>
    <w:rsid w:val="002A678B"/>
    <w:rsid w:val="002B2121"/>
    <w:rsid w:val="002B5439"/>
    <w:rsid w:val="003229D1"/>
    <w:rsid w:val="00357808"/>
    <w:rsid w:val="003948CD"/>
    <w:rsid w:val="003A0E49"/>
    <w:rsid w:val="003B64F6"/>
    <w:rsid w:val="003B736A"/>
    <w:rsid w:val="00404833"/>
    <w:rsid w:val="0040547A"/>
    <w:rsid w:val="00431002"/>
    <w:rsid w:val="004455DC"/>
    <w:rsid w:val="00452EB2"/>
    <w:rsid w:val="004A2EF1"/>
    <w:rsid w:val="004D024A"/>
    <w:rsid w:val="004D73D1"/>
    <w:rsid w:val="004E7E5C"/>
    <w:rsid w:val="005322D9"/>
    <w:rsid w:val="00555EF8"/>
    <w:rsid w:val="00572143"/>
    <w:rsid w:val="00590E6A"/>
    <w:rsid w:val="005B0D2C"/>
    <w:rsid w:val="005D139C"/>
    <w:rsid w:val="005F3CAF"/>
    <w:rsid w:val="005F4400"/>
    <w:rsid w:val="00682182"/>
    <w:rsid w:val="006F60A6"/>
    <w:rsid w:val="00712357"/>
    <w:rsid w:val="00740E3E"/>
    <w:rsid w:val="00741204"/>
    <w:rsid w:val="007519FC"/>
    <w:rsid w:val="00790875"/>
    <w:rsid w:val="007E465D"/>
    <w:rsid w:val="00805A4B"/>
    <w:rsid w:val="0082471A"/>
    <w:rsid w:val="00824CBE"/>
    <w:rsid w:val="00840635"/>
    <w:rsid w:val="00873D43"/>
    <w:rsid w:val="008968B2"/>
    <w:rsid w:val="008A75F3"/>
    <w:rsid w:val="008C1E51"/>
    <w:rsid w:val="008C6B4E"/>
    <w:rsid w:val="008E0E5C"/>
    <w:rsid w:val="008E52AC"/>
    <w:rsid w:val="0090431D"/>
    <w:rsid w:val="00910369"/>
    <w:rsid w:val="009268EE"/>
    <w:rsid w:val="0093788A"/>
    <w:rsid w:val="00956D82"/>
    <w:rsid w:val="0099778F"/>
    <w:rsid w:val="009E3796"/>
    <w:rsid w:val="009F3663"/>
    <w:rsid w:val="00A07B34"/>
    <w:rsid w:val="00A12259"/>
    <w:rsid w:val="00A20015"/>
    <w:rsid w:val="00A20786"/>
    <w:rsid w:val="00A54517"/>
    <w:rsid w:val="00A7253C"/>
    <w:rsid w:val="00AA2557"/>
    <w:rsid w:val="00AB23FF"/>
    <w:rsid w:val="00AB4EFE"/>
    <w:rsid w:val="00AC1C1F"/>
    <w:rsid w:val="00B05CD3"/>
    <w:rsid w:val="00B2442A"/>
    <w:rsid w:val="00B33172"/>
    <w:rsid w:val="00B72F6C"/>
    <w:rsid w:val="00BA1C14"/>
    <w:rsid w:val="00BC41DA"/>
    <w:rsid w:val="00BE22AE"/>
    <w:rsid w:val="00C57308"/>
    <w:rsid w:val="00C63A85"/>
    <w:rsid w:val="00C96E4E"/>
    <w:rsid w:val="00CB4376"/>
    <w:rsid w:val="00CD45BB"/>
    <w:rsid w:val="00D766F5"/>
    <w:rsid w:val="00D87821"/>
    <w:rsid w:val="00D94B7F"/>
    <w:rsid w:val="00DB33B2"/>
    <w:rsid w:val="00DB37DE"/>
    <w:rsid w:val="00DB48B0"/>
    <w:rsid w:val="00DE37C8"/>
    <w:rsid w:val="00E0453C"/>
    <w:rsid w:val="00E15A53"/>
    <w:rsid w:val="00E623F8"/>
    <w:rsid w:val="00E74F2C"/>
    <w:rsid w:val="00E76A42"/>
    <w:rsid w:val="00E80A84"/>
    <w:rsid w:val="00E80C8D"/>
    <w:rsid w:val="00E832C6"/>
    <w:rsid w:val="00EB012A"/>
    <w:rsid w:val="00EB1CC4"/>
    <w:rsid w:val="00EC7C01"/>
    <w:rsid w:val="00EF0767"/>
    <w:rsid w:val="00F2616C"/>
    <w:rsid w:val="00F26844"/>
    <w:rsid w:val="00F63FB6"/>
    <w:rsid w:val="00FA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1732"/>
  <w15:chartTrackingRefBased/>
  <w15:docId w15:val="{C642C98A-2467-4023-93C7-28276173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36A"/>
  </w:style>
  <w:style w:type="paragraph" w:styleId="Footer">
    <w:name w:val="footer"/>
    <w:basedOn w:val="Normal"/>
    <w:link w:val="FooterChar"/>
    <w:uiPriority w:val="99"/>
    <w:unhideWhenUsed/>
    <w:rsid w:val="003B7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36A"/>
  </w:style>
  <w:style w:type="paragraph" w:styleId="BalloonText">
    <w:name w:val="Balloon Text"/>
    <w:basedOn w:val="Normal"/>
    <w:link w:val="BalloonTextChar"/>
    <w:uiPriority w:val="99"/>
    <w:semiHidden/>
    <w:unhideWhenUsed/>
    <w:rsid w:val="00DB4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KPI_Branch</dc:creator>
  <cp:keywords/>
  <dc:description/>
  <cp:lastModifiedBy>ansarvdp kulaura</cp:lastModifiedBy>
  <cp:revision>3</cp:revision>
  <cp:lastPrinted>2026-05-13T07:13:00Z</cp:lastPrinted>
  <dcterms:created xsi:type="dcterms:W3CDTF">2026-05-13T06:27:00Z</dcterms:created>
  <dcterms:modified xsi:type="dcterms:W3CDTF">2026-05-13T07:17:00Z</dcterms:modified>
</cp:coreProperties>
</file>