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C5F93" w14:textId="77777777" w:rsidR="00475EE1" w:rsidRDefault="00F45F23">
      <w:pPr>
        <w:spacing w:after="160"/>
        <w:jc w:val="center"/>
        <w:rPr>
          <w:rFonts w:ascii="Nikosh" w:hAnsi="Nikosh" w:cs="Nikosh"/>
          <w:b/>
        </w:rPr>
      </w:pPr>
      <w:r>
        <w:rPr>
          <w:rFonts w:ascii="Nikosh" w:hAnsi="Nikosh" w:cs="Nikosh"/>
          <w:b/>
          <w:bCs/>
          <w:cs/>
          <w:lang w:bidi="bn-IN"/>
        </w:rPr>
        <w:t>সেকশন</w:t>
      </w:r>
      <w:r>
        <w:rPr>
          <w:rFonts w:ascii="Nikosh" w:hAnsi="Nikosh" w:cs="Nikosh"/>
          <w:b/>
        </w:rPr>
        <w:t>-</w:t>
      </w:r>
      <w:r>
        <w:rPr>
          <w:rFonts w:ascii="Nikosh" w:hAnsi="Nikosh" w:cs="Nikosh"/>
          <w:b/>
          <w:bCs/>
          <w:cs/>
          <w:lang w:bidi="bn-IN"/>
        </w:rPr>
        <w:t>২</w:t>
      </w:r>
      <w:r>
        <w:rPr>
          <w:rFonts w:ascii="Nikosh" w:hAnsi="Nikosh" w:cs="Nikosh"/>
          <w:b/>
        </w:rPr>
        <w:t>:</w:t>
      </w:r>
    </w:p>
    <w:p w14:paraId="731B8548" w14:textId="77777777" w:rsidR="00475EE1" w:rsidRDefault="007219FE">
      <w:pPr>
        <w:spacing w:after="160"/>
        <w:jc w:val="center"/>
        <w:rPr>
          <w:rFonts w:ascii="Nikosh" w:hAnsi="Nikosh" w:cs="Nikosh"/>
        </w:rPr>
      </w:pPr>
      <w:r>
        <w:rPr>
          <w:rFonts w:ascii="NikoshBAN" w:hAnsi="NikoshBAN" w:cs="NikoshBAN"/>
          <w:b/>
          <w:bCs/>
          <w:cs/>
          <w:lang w:bidi="bn-IN"/>
        </w:rPr>
        <w:t>কৃত্রিম</w:t>
      </w:r>
      <w:r>
        <w:rPr>
          <w:rFonts w:ascii="NikoshBAN" w:hAnsi="NikoshBAN" w:cs="NikoshBAN"/>
          <w:b/>
          <w:bCs/>
        </w:rPr>
        <w:t xml:space="preserve"> </w:t>
      </w:r>
      <w:r>
        <w:rPr>
          <w:rFonts w:ascii="NikoshBAN" w:hAnsi="NikoshBAN" w:cs="NikoshBAN"/>
          <w:b/>
          <w:bCs/>
          <w:cs/>
          <w:lang w:bidi="bn-IN"/>
        </w:rPr>
        <w:t>প্রজনন</w:t>
      </w:r>
      <w:r>
        <w:rPr>
          <w:rFonts w:ascii="NikoshBAN" w:hAnsi="NikoshBAN" w:cs="NikoshBAN"/>
          <w:b/>
          <w:bCs/>
        </w:rPr>
        <w:t xml:space="preserve"> </w:t>
      </w:r>
      <w:r w:rsidR="00F45F23">
        <w:rPr>
          <w:rFonts w:ascii="NikoshBAN" w:hAnsi="NikoshBAN" w:cs="NikoshBAN"/>
          <w:b/>
          <w:bCs/>
          <w:cs/>
          <w:lang w:bidi="bn-IN"/>
        </w:rPr>
        <w:t>দপ্তরের</w:t>
      </w:r>
      <w:r w:rsidR="00F45F23">
        <w:rPr>
          <w:rFonts w:ascii="NikoshBAN" w:hAnsi="NikoshBAN" w:cs="NikoshBAN"/>
          <w:b/>
          <w:bCs/>
        </w:rPr>
        <w:t xml:space="preserve"> (</w:t>
      </w:r>
      <w:r w:rsidR="00F45F23">
        <w:rPr>
          <w:rFonts w:ascii="NikoshBAN" w:hAnsi="NikoshBAN" w:cs="NikoshBAN"/>
          <w:b/>
          <w:bCs/>
          <w:cs/>
          <w:lang w:bidi="bn-IN"/>
        </w:rPr>
        <w:t>২০২৬</w:t>
      </w:r>
      <w:r w:rsidR="00F45F23">
        <w:rPr>
          <w:rFonts w:ascii="NikoshBAN" w:hAnsi="NikoshBAN" w:cs="NikoshBAN"/>
          <w:b/>
          <w:bCs/>
        </w:rPr>
        <w:t>-</w:t>
      </w:r>
      <w:r w:rsidR="00F45F23">
        <w:rPr>
          <w:rFonts w:ascii="NikoshBAN" w:hAnsi="NikoshBAN" w:cs="NikoshBAN"/>
          <w:b/>
          <w:bCs/>
          <w:cs/>
          <w:lang w:bidi="bn-IN"/>
        </w:rPr>
        <w:t>২৭</w:t>
      </w:r>
      <w:r w:rsidR="00F45F23">
        <w:rPr>
          <w:rFonts w:ascii="NikoshBAN" w:hAnsi="NikoshBAN" w:cs="NikoshBAN"/>
          <w:b/>
          <w:bCs/>
        </w:rPr>
        <w:t xml:space="preserve"> </w:t>
      </w:r>
      <w:r w:rsidR="00F45F23">
        <w:rPr>
          <w:rFonts w:ascii="NikoshBAN" w:hAnsi="NikoshBAN" w:cs="NikoshBAN"/>
          <w:b/>
          <w:bCs/>
          <w:cs/>
          <w:lang w:bidi="bn-IN"/>
        </w:rPr>
        <w:t>অর্থবছরের</w:t>
      </w:r>
      <w:r w:rsidR="00F45F23">
        <w:rPr>
          <w:rFonts w:ascii="NikoshBAN" w:hAnsi="NikoshBAN" w:cs="NikoshBAN"/>
          <w:b/>
          <w:bCs/>
        </w:rPr>
        <w:t xml:space="preserve"> </w:t>
      </w:r>
      <w:r w:rsidR="00F45F23">
        <w:rPr>
          <w:rFonts w:ascii="NikoshBAN" w:hAnsi="NikoshBAN" w:cs="NikoshBAN"/>
          <w:b/>
          <w:bCs/>
          <w:cs/>
          <w:lang w:bidi="bn-IN"/>
        </w:rPr>
        <w:t>কর্মসম্পাদন</w:t>
      </w:r>
      <w:r w:rsidR="00F45F23">
        <w:rPr>
          <w:rFonts w:ascii="NikoshBAN" w:hAnsi="NikoshBAN" w:cs="NikoshBAN"/>
          <w:b/>
          <w:bCs/>
        </w:rPr>
        <w:t xml:space="preserve"> </w:t>
      </w:r>
      <w:r w:rsidR="00F45F23">
        <w:rPr>
          <w:rFonts w:ascii="NikoshBAN" w:hAnsi="NikoshBAN" w:cs="NikoshBAN"/>
          <w:b/>
          <w:bCs/>
          <w:cs/>
          <w:lang w:bidi="bn-IN"/>
        </w:rPr>
        <w:t>পরিকল্পনা</w:t>
      </w:r>
      <w:r w:rsidR="00F45F23">
        <w:rPr>
          <w:rFonts w:ascii="NikoshBAN" w:hAnsi="NikoshBAN" w:cs="NikoshBAN"/>
          <w:b/>
          <w:bCs/>
        </w:rPr>
        <w:t>)</w:t>
      </w:r>
    </w:p>
    <w:tbl>
      <w:tblPr>
        <w:tblStyle w:val="TableGrid"/>
        <w:tblW w:w="990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620"/>
        <w:gridCol w:w="1080"/>
        <w:gridCol w:w="2250"/>
        <w:gridCol w:w="1158"/>
        <w:gridCol w:w="1175"/>
        <w:gridCol w:w="1211"/>
        <w:gridCol w:w="1406"/>
      </w:tblGrid>
      <w:tr w:rsidR="00475EE1" w14:paraId="06B79658" w14:textId="77777777" w:rsidTr="00F622FA">
        <w:trPr>
          <w:trHeight w:val="638"/>
          <w:tblHeader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172B" w14:textId="77777777" w:rsidR="00475EE1" w:rsidRDefault="00F45F23">
            <w:pPr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  <w:bCs/>
                <w:cs/>
                <w:lang w:bidi="bn-IN"/>
              </w:rPr>
              <w:t>কর্মসম্পাদন</w:t>
            </w:r>
            <w:r>
              <w:rPr>
                <w:rFonts w:ascii="Nikosh" w:hAnsi="Nikosh" w:cs="Nikosh"/>
                <w:b/>
              </w:rPr>
              <w:t xml:space="preserve"> </w:t>
            </w:r>
            <w:r>
              <w:rPr>
                <w:rFonts w:ascii="Nikosh" w:hAnsi="Nikosh" w:cs="Nikosh"/>
                <w:b/>
                <w:bCs/>
                <w:cs/>
                <w:lang w:bidi="bn-IN"/>
              </w:rPr>
              <w:t>ক্ষেত্র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7169" w14:textId="77777777" w:rsidR="00475EE1" w:rsidRDefault="00F45F23" w:rsidP="00A355B5">
            <w:pPr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  <w:bCs/>
                <w:cs/>
                <w:lang w:bidi="bn-IN"/>
              </w:rPr>
              <w:t>পরিকল্পনার</w:t>
            </w:r>
            <w:r>
              <w:rPr>
                <w:rFonts w:ascii="Nikosh" w:hAnsi="Nikosh" w:cs="Nikosh"/>
                <w:b/>
              </w:rPr>
              <w:t xml:space="preserve"> </w:t>
            </w:r>
            <w:r>
              <w:rPr>
                <w:rFonts w:ascii="Nikosh" w:hAnsi="Nikosh" w:cs="Nikosh"/>
                <w:b/>
                <w:bCs/>
                <w:cs/>
                <w:lang w:bidi="bn-IN"/>
              </w:rPr>
              <w:t>ক্রমিক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AA1B" w14:textId="77777777" w:rsidR="00475EE1" w:rsidRDefault="00F45F23">
            <w:pPr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  <w:bCs/>
                <w:cs/>
                <w:lang w:bidi="bn-IN"/>
              </w:rPr>
              <w:t>ফলাফল</w:t>
            </w:r>
            <w:r>
              <w:rPr>
                <w:rFonts w:ascii="Nikosh" w:hAnsi="Nikosh" w:cs="Nikosh"/>
                <w:b/>
              </w:rPr>
              <w:t xml:space="preserve"> </w:t>
            </w:r>
            <w:r>
              <w:rPr>
                <w:rFonts w:ascii="Nikosh" w:hAnsi="Nikosh" w:cs="Nikosh"/>
                <w:b/>
                <w:bCs/>
                <w:cs/>
                <w:lang w:bidi="bn-IN"/>
              </w:rPr>
              <w:t>নির্দেশক</w:t>
            </w:r>
            <w:r>
              <w:rPr>
                <w:rFonts w:ascii="Nikosh" w:hAnsi="Nikosh" w:cs="Nikosh"/>
                <w:b/>
              </w:rPr>
              <w:t xml:space="preserve"> </w:t>
            </w:r>
            <w:r>
              <w:rPr>
                <w:rFonts w:ascii="Nikosh" w:hAnsi="Nikosh" w:cs="Nikosh"/>
                <w:b/>
                <w:bCs/>
                <w:cs/>
                <w:lang w:bidi="bn-IN"/>
              </w:rPr>
              <w:t>কার্যক্রম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99EF" w14:textId="77777777" w:rsidR="00475EE1" w:rsidRDefault="00F45F23" w:rsidP="00A355B5">
            <w:pPr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  <w:bCs/>
                <w:cs/>
                <w:lang w:bidi="bn-IN"/>
              </w:rPr>
              <w:t>পরিমাপকের</w:t>
            </w:r>
            <w:r>
              <w:rPr>
                <w:rFonts w:ascii="Nikosh" w:hAnsi="Nikosh" w:cs="Nikosh"/>
                <w:b/>
              </w:rPr>
              <w:t xml:space="preserve"> </w:t>
            </w:r>
            <w:r>
              <w:rPr>
                <w:rFonts w:ascii="Nikosh" w:hAnsi="Nikosh" w:cs="Nikosh"/>
                <w:b/>
                <w:bCs/>
                <w:cs/>
                <w:lang w:bidi="bn-IN"/>
              </w:rPr>
              <w:t>একক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54A5" w14:textId="77777777" w:rsidR="00475EE1" w:rsidRDefault="00F45F23" w:rsidP="00A355B5">
            <w:pPr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  <w:bCs/>
                <w:cs/>
                <w:lang w:bidi="bn-IN"/>
              </w:rPr>
              <w:t>নির্দেশকের</w:t>
            </w:r>
            <w:r>
              <w:rPr>
                <w:rFonts w:ascii="Nikosh" w:hAnsi="Nikosh" w:cs="Nikosh"/>
                <w:b/>
              </w:rPr>
              <w:t xml:space="preserve"> </w:t>
            </w:r>
            <w:r>
              <w:rPr>
                <w:rFonts w:ascii="Nikosh" w:hAnsi="Nikosh" w:cs="Nikosh"/>
                <w:b/>
                <w:bCs/>
                <w:cs/>
                <w:lang w:bidi="bn-IN"/>
              </w:rPr>
              <w:t>মান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0A4A" w14:textId="77777777" w:rsidR="00475EE1" w:rsidRDefault="00F45F23" w:rsidP="00A355B5">
            <w:pPr>
              <w:jc w:val="center"/>
              <w:rPr>
                <w:rFonts w:ascii="NikoshBAN" w:hAnsi="NikoshBAN" w:cs="NikoshBAN"/>
                <w:b/>
              </w:rPr>
            </w:pPr>
            <w:r>
              <w:rPr>
                <w:rFonts w:ascii="NikoshBAN" w:hAnsi="NikoshBAN" w:cs="NikoshBAN"/>
                <w:b/>
                <w:bCs/>
                <w:cs/>
                <w:lang w:bidi="bn-IN"/>
              </w:rPr>
              <w:t>প্রকৃত</w:t>
            </w:r>
            <w:r>
              <w:rPr>
                <w:rFonts w:ascii="NikoshBAN" w:hAnsi="NikoshBAN" w:cs="NikoshBAN"/>
                <w:b/>
              </w:rPr>
              <w:t xml:space="preserve"> </w:t>
            </w:r>
            <w:r>
              <w:rPr>
                <w:rFonts w:ascii="NikoshBAN" w:hAnsi="NikoshBAN" w:cs="NikoshBAN"/>
                <w:b/>
                <w:bCs/>
                <w:cs/>
                <w:lang w:bidi="bn-IN"/>
              </w:rPr>
              <w:t>অর্জন</w:t>
            </w:r>
          </w:p>
          <w:p w14:paraId="570CBC9B" w14:textId="77777777" w:rsidR="00475EE1" w:rsidRDefault="00585587" w:rsidP="00A355B5">
            <w:pPr>
              <w:jc w:val="center"/>
              <w:rPr>
                <w:rFonts w:ascii="NikoshBAN" w:hAnsi="NikoshBAN" w:cs="NikoshBAN"/>
                <w:b/>
              </w:rPr>
            </w:pPr>
            <w:r>
              <w:rPr>
                <w:rFonts w:ascii="NikoshBAN" w:hAnsi="NikoshBAN" w:cs="NikoshBAN"/>
                <w:b/>
              </w:rPr>
              <w:t>(2025-26)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6CBD" w14:textId="77777777" w:rsidR="00475EE1" w:rsidRDefault="00F45F23" w:rsidP="00A355B5">
            <w:pPr>
              <w:jc w:val="center"/>
              <w:rPr>
                <w:rFonts w:ascii="NikoshBAN" w:hAnsi="NikoshBAN" w:cs="NikoshBAN"/>
                <w:b/>
              </w:rPr>
            </w:pPr>
            <w:r>
              <w:rPr>
                <w:rFonts w:ascii="NikoshBAN" w:hAnsi="NikoshBAN" w:cs="NikoshBAN"/>
                <w:b/>
                <w:bCs/>
                <w:cs/>
                <w:lang w:bidi="bn-IN"/>
              </w:rPr>
              <w:t>লক্ষমাত্রা</w:t>
            </w:r>
          </w:p>
          <w:p w14:paraId="57D44DC0" w14:textId="77777777" w:rsidR="00475EE1" w:rsidRDefault="00F45F23" w:rsidP="00A355B5">
            <w:pPr>
              <w:jc w:val="center"/>
              <w:rPr>
                <w:rFonts w:ascii="NikoshBAN" w:hAnsi="NikoshBAN" w:cs="NikoshBAN"/>
                <w:b/>
              </w:rPr>
            </w:pPr>
            <w:r>
              <w:rPr>
                <w:rFonts w:ascii="NikoshBAN" w:hAnsi="NikoshBAN" w:cs="NikoshBAN"/>
                <w:b/>
              </w:rPr>
              <w:t>(2026-27)</w:t>
            </w:r>
          </w:p>
        </w:tc>
      </w:tr>
      <w:tr w:rsidR="00475EE1" w14:paraId="0AE01554" w14:textId="77777777" w:rsidTr="00F622F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6E68" w14:textId="77777777" w:rsidR="00475EE1" w:rsidRDefault="00F45F23" w:rsidP="00F622FA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  <w:cs/>
                <w:lang w:bidi="bn-IN"/>
              </w:rPr>
              <w:t>১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6DB7" w14:textId="77777777" w:rsidR="00475EE1" w:rsidRDefault="00F45F23" w:rsidP="00F622FA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C877" w14:textId="77777777" w:rsidR="00475EE1" w:rsidRDefault="00F45F23" w:rsidP="00F622FA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65E8" w14:textId="77777777" w:rsidR="00475EE1" w:rsidRDefault="00F45F23" w:rsidP="00F622FA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  <w:cs/>
                <w:lang w:bidi="bn-IN"/>
              </w:rPr>
              <w:t>৪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459A" w14:textId="77777777" w:rsidR="00475EE1" w:rsidRDefault="00F45F23" w:rsidP="00F622FA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  <w:cs/>
                <w:lang w:bidi="bn-IN"/>
              </w:rPr>
              <w:t>৫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1A5C" w14:textId="77777777" w:rsidR="00475EE1" w:rsidRDefault="00F45F23" w:rsidP="00F622FA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  <w:cs/>
                <w:lang w:bidi="bn-IN"/>
              </w:rPr>
              <w:t>৬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072D" w14:textId="77777777" w:rsidR="00475EE1" w:rsidRDefault="00F45F23" w:rsidP="00F622FA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  <w:cs/>
                <w:lang w:bidi="bn-IN"/>
              </w:rPr>
              <w:t>৭</w:t>
            </w:r>
          </w:p>
        </w:tc>
      </w:tr>
      <w:tr w:rsidR="009D1AF9" w:rsidRPr="0020475D" w14:paraId="62A64126" w14:textId="77777777" w:rsidTr="00F622FA">
        <w:trPr>
          <w:trHeight w:val="576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9EF209" w14:textId="77777777" w:rsidR="009D1AF9" w:rsidRPr="0020475D" w:rsidRDefault="009D1AF9">
            <w:pPr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১</w:t>
            </w:r>
            <w:r w:rsidRPr="0020475D">
              <w:rPr>
                <w:rFonts w:ascii="Nikosh" w:hAnsi="Nikosh" w:cs="Nikosh"/>
              </w:rPr>
              <w:t xml:space="preserve">) </w:t>
            </w:r>
            <w:r w:rsidRPr="0020475D">
              <w:rPr>
                <w:rFonts w:ascii="Nikosh" w:hAnsi="Nikosh" w:cs="Nikosh"/>
                <w:cs/>
                <w:lang w:bidi="bn-IN"/>
              </w:rPr>
              <w:t>সেবা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প্রদান</w:t>
            </w:r>
          </w:p>
          <w:p w14:paraId="59B817CA" w14:textId="179129D8" w:rsidR="009D1AF9" w:rsidRPr="0020475D" w:rsidRDefault="00BB289D">
            <w:r>
              <w:t>(</w:t>
            </w:r>
            <w:r w:rsidR="009D1AF9" w:rsidRPr="0020475D">
              <w:t>Service Delivery</w:t>
            </w:r>
            <w:r>
              <w:t>)</w:t>
            </w:r>
          </w:p>
          <w:p w14:paraId="06757608" w14:textId="77777777" w:rsidR="009D1AF9" w:rsidRPr="0020475D" w:rsidRDefault="009D1AF9" w:rsidP="00836A9C">
            <w:pPr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</w:rPr>
              <w:t>[</w:t>
            </w:r>
            <w:r w:rsidRPr="0020475D">
              <w:rPr>
                <w:rFonts w:ascii="Nikosh" w:hAnsi="Nikosh" w:cs="Nikosh"/>
                <w:cs/>
                <w:lang w:bidi="bn-IN"/>
              </w:rPr>
              <w:t>মান</w:t>
            </w:r>
            <w:r w:rsidRPr="0020475D">
              <w:rPr>
                <w:rFonts w:ascii="Nikosh" w:hAnsi="Nikosh" w:cs="Nikosh"/>
              </w:rPr>
              <w:t>-</w:t>
            </w:r>
            <w:r w:rsidR="00473C60" w:rsidRPr="0020475D">
              <w:rPr>
                <w:rFonts w:ascii="Nikosh" w:hAnsi="Nikosh" w:cs="Nikosh"/>
                <w:lang w:bidi="bn-IN"/>
              </w:rPr>
              <w:t>৩০</w:t>
            </w:r>
            <w:r w:rsidRPr="0020475D">
              <w:rPr>
                <w:rFonts w:ascii="Nikosh" w:hAnsi="Nikosh" w:cs="Nikosh"/>
              </w:rPr>
              <w:t>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B59F" w14:textId="77777777" w:rsidR="009D1AF9" w:rsidRPr="0020475D" w:rsidRDefault="009D1AF9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১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6EC0" w14:textId="77777777" w:rsidR="009D1AF9" w:rsidRPr="0020475D" w:rsidRDefault="009D1AF9" w:rsidP="00B01A39">
            <w:pPr>
              <w:rPr>
                <w:rFonts w:ascii="NikoshBAN" w:eastAsia="Times New Roman" w:hAnsi="NikoshBAN" w:cs="NikoshBAN"/>
              </w:rPr>
            </w:pPr>
            <w:r w:rsidRPr="0020475D">
              <w:rPr>
                <w:rFonts w:ascii="NikoshBAN" w:eastAsia="Nikosh" w:hAnsi="NikoshBAN" w:cs="NikoshBAN"/>
                <w:cs/>
                <w:lang w:bidi="bn-IN"/>
              </w:rPr>
              <w:t>ক্যান্ডিডেট</w:t>
            </w:r>
            <w:r w:rsidRPr="0020475D">
              <w:rPr>
                <w:rFonts w:ascii="NikoshBAN" w:eastAsia="Nikosh" w:hAnsi="NikoshBAN" w:cs="NikoshBAN"/>
              </w:rPr>
              <w:t xml:space="preserve"> </w:t>
            </w:r>
            <w:r w:rsidRPr="0020475D">
              <w:rPr>
                <w:rFonts w:ascii="NikoshBAN" w:eastAsia="Nikosh" w:hAnsi="NikoshBAN" w:cs="NikoshBAN"/>
                <w:cs/>
                <w:lang w:bidi="bn-IN"/>
              </w:rPr>
              <w:t>বুল</w:t>
            </w:r>
            <w:r w:rsidRPr="0020475D">
              <w:rPr>
                <w:rFonts w:ascii="NikoshBAN" w:eastAsia="Nikosh" w:hAnsi="NikoshBAN" w:cs="NikoshBAN"/>
              </w:rPr>
              <w:t xml:space="preserve"> </w:t>
            </w:r>
            <w:r w:rsidRPr="0020475D">
              <w:rPr>
                <w:rFonts w:ascii="NikoshBAN" w:eastAsia="Nikosh" w:hAnsi="NikoshBAN" w:cs="NikoshBAN"/>
                <w:cs/>
                <w:lang w:bidi="bn-IN"/>
              </w:rPr>
              <w:t>তৈরী</w:t>
            </w:r>
            <w:r w:rsidRPr="0020475D">
              <w:rPr>
                <w:rFonts w:ascii="NikoshBAN" w:eastAsia="Nikosh" w:hAnsi="NikoshBAN" w:cs="NikoshBAN"/>
              </w:rPr>
              <w:t xml:space="preserve">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E9B5B" w14:textId="77777777" w:rsidR="009D1AF9" w:rsidRPr="0020475D" w:rsidRDefault="009D1AF9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সংখ্যা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E991" w14:textId="77777777" w:rsidR="009D1AF9" w:rsidRPr="0020475D" w:rsidRDefault="00473C60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lang w:bidi="bn-IN"/>
              </w:rPr>
              <w:t>৪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F5516" w14:textId="77777777" w:rsidR="009D1AF9" w:rsidRPr="0020475D" w:rsidRDefault="009D1AF9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৫৯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01F1C" w14:textId="77777777" w:rsidR="009D1AF9" w:rsidRPr="0020475D" w:rsidRDefault="009D1AF9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৫০</w:t>
            </w:r>
          </w:p>
        </w:tc>
      </w:tr>
      <w:tr w:rsidR="009D1AF9" w:rsidRPr="0020475D" w14:paraId="737F368C" w14:textId="77777777" w:rsidTr="00F622FA">
        <w:trPr>
          <w:trHeight w:val="576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E2FB0" w14:textId="77777777" w:rsidR="009D1AF9" w:rsidRPr="0020475D" w:rsidRDefault="009D1AF9">
            <w:pPr>
              <w:rPr>
                <w:rFonts w:ascii="Nikosh" w:hAnsi="Nikosh" w:cs="Nikosh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4774" w14:textId="77777777" w:rsidR="009D1AF9" w:rsidRPr="0020475D" w:rsidRDefault="009D1AF9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2926" w14:textId="77777777" w:rsidR="009D1AF9" w:rsidRPr="0020475D" w:rsidRDefault="009D1AF9" w:rsidP="00B01A39">
            <w:pPr>
              <w:rPr>
                <w:rFonts w:ascii="NikoshBAN" w:eastAsia="Nikosh" w:hAnsi="NikoshBAN" w:cs="NikoshBAN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হিমায়িত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BAN" w:eastAsia="Nikosh" w:hAnsi="NikoshBAN" w:cs="NikoshBAN"/>
                <w:cs/>
                <w:lang w:bidi="bn-IN"/>
              </w:rPr>
              <w:t>সিমেন</w:t>
            </w:r>
            <w:r w:rsidRPr="0020475D">
              <w:rPr>
                <w:rFonts w:ascii="NikoshBAN" w:eastAsia="Nikosh" w:hAnsi="NikoshBAN" w:cs="NikoshBAN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বিতরন</w:t>
            </w:r>
            <w:r w:rsidRPr="0020475D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961E1" w14:textId="77777777" w:rsidR="009D1AF9" w:rsidRPr="0020475D" w:rsidRDefault="009D1AF9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লক্ষ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F516" w14:textId="77777777" w:rsidR="009D1AF9" w:rsidRPr="0020475D" w:rsidRDefault="00473C60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lang w:bidi="bn-IN"/>
              </w:rPr>
              <w:t>৪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5309" w14:textId="77777777" w:rsidR="009D1AF9" w:rsidRPr="0020475D" w:rsidRDefault="009D1AF9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৩০</w:t>
            </w:r>
            <w:r w:rsidRPr="0020475D">
              <w:rPr>
                <w:rFonts w:ascii="Nikosh" w:hAnsi="Nikosh" w:cs="Nikosh"/>
              </w:rPr>
              <w:t>.</w:t>
            </w:r>
            <w:r w:rsidRPr="0020475D">
              <w:rPr>
                <w:rFonts w:ascii="Nikosh" w:hAnsi="Nikosh" w:cs="Nikosh"/>
                <w:cs/>
                <w:lang w:bidi="bn-IN"/>
              </w:rPr>
              <w:t>৯৯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57ED4" w14:textId="77777777" w:rsidR="009D1AF9" w:rsidRPr="0020475D" w:rsidRDefault="009D1AF9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৩৫</w:t>
            </w:r>
            <w:r w:rsidRPr="0020475D">
              <w:rPr>
                <w:rFonts w:ascii="Nikosh" w:hAnsi="Nikosh" w:cs="Nikosh"/>
              </w:rPr>
              <w:t>.</w:t>
            </w:r>
            <w:r w:rsidRPr="0020475D">
              <w:rPr>
                <w:rFonts w:ascii="Nikosh" w:hAnsi="Nikosh" w:cs="Nikosh"/>
                <w:cs/>
                <w:lang w:bidi="bn-IN"/>
              </w:rPr>
              <w:t>৩৩</w:t>
            </w:r>
          </w:p>
        </w:tc>
      </w:tr>
      <w:tr w:rsidR="00B676E4" w:rsidRPr="0020475D" w14:paraId="307FAD94" w14:textId="77777777" w:rsidTr="00F622FA">
        <w:trPr>
          <w:trHeight w:val="576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C8727" w14:textId="77777777" w:rsidR="00B676E4" w:rsidRPr="0020475D" w:rsidRDefault="00B676E4">
            <w:pPr>
              <w:rPr>
                <w:rFonts w:ascii="Nikosh" w:hAnsi="Nikosh" w:cs="Nikosh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E278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206D0" w14:textId="77777777" w:rsidR="00B676E4" w:rsidRPr="0020475D" w:rsidRDefault="00B676E4" w:rsidP="00B01A39">
            <w:pPr>
              <w:rPr>
                <w:rFonts w:ascii="NikoshBAN" w:eastAsia="Nikosh" w:hAnsi="NikoshBAN" w:cs="NikoshBAN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তরল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BAN" w:eastAsia="Nikosh" w:hAnsi="NikoshBAN" w:cs="NikoshBAN"/>
                <w:cs/>
                <w:lang w:bidi="bn-IN"/>
              </w:rPr>
              <w:t>সিমেন</w:t>
            </w:r>
            <w:r w:rsidRPr="0020475D">
              <w:rPr>
                <w:rFonts w:ascii="NikoshBAN" w:eastAsia="Nikosh" w:hAnsi="NikoshBAN" w:cs="NikoshBAN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বিতরন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C1EA5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লক্ষ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08BEA" w14:textId="77777777" w:rsidR="00B676E4" w:rsidRPr="0020475D" w:rsidRDefault="00473C60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lang w:bidi="bn-IN"/>
              </w:rPr>
              <w:t>৪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46008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৩</w:t>
            </w:r>
            <w:r w:rsidRPr="0020475D">
              <w:rPr>
                <w:rFonts w:ascii="Nikosh" w:hAnsi="Nikosh" w:cs="Nikosh"/>
              </w:rPr>
              <w:t>.</w:t>
            </w:r>
            <w:r w:rsidRPr="0020475D">
              <w:rPr>
                <w:rFonts w:ascii="Nikosh" w:hAnsi="Nikosh" w:cs="Nikosh"/>
                <w:cs/>
                <w:lang w:bidi="bn-IN"/>
              </w:rPr>
              <w:t>০৫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4EC73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৩</w:t>
            </w:r>
            <w:r w:rsidRPr="0020475D">
              <w:rPr>
                <w:rFonts w:ascii="Nikosh" w:hAnsi="Nikosh" w:cs="Nikosh"/>
              </w:rPr>
              <w:t>.</w:t>
            </w:r>
            <w:r w:rsidRPr="0020475D">
              <w:rPr>
                <w:rFonts w:ascii="Nikosh" w:hAnsi="Nikosh" w:cs="Nikosh"/>
                <w:cs/>
                <w:lang w:bidi="bn-IN"/>
              </w:rPr>
              <w:t>১৭</w:t>
            </w:r>
          </w:p>
        </w:tc>
      </w:tr>
      <w:tr w:rsidR="00B676E4" w:rsidRPr="0020475D" w14:paraId="02AD240A" w14:textId="77777777" w:rsidTr="00F622FA">
        <w:trPr>
          <w:trHeight w:val="384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2CA47" w14:textId="77777777" w:rsidR="00B676E4" w:rsidRPr="0020475D" w:rsidRDefault="00B676E4">
            <w:pPr>
              <w:rPr>
                <w:rFonts w:ascii="Nikosh" w:hAnsi="Nikosh" w:cs="Nikosh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D286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৪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71228" w14:textId="77777777" w:rsidR="00B676E4" w:rsidRPr="0020475D" w:rsidRDefault="00B676E4" w:rsidP="00B01A39">
            <w:pPr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কৃত্রিম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প্রজনন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সম্প্রসারণ</w:t>
            </w:r>
            <w:r w:rsidRPr="0020475D">
              <w:rPr>
                <w:rFonts w:ascii="Nikosh" w:hAnsi="Nikosh" w:cs="Nikosh"/>
              </w:rPr>
              <w:t xml:space="preserve"> (</w:t>
            </w:r>
            <w:r w:rsidRPr="0020475D">
              <w:rPr>
                <w:rFonts w:ascii="Nikosh" w:hAnsi="Nikosh" w:cs="Nikosh"/>
                <w:cs/>
                <w:lang w:bidi="bn-IN"/>
              </w:rPr>
              <w:t>হিমায়িত</w:t>
            </w:r>
            <w:r w:rsidRPr="0020475D">
              <w:rPr>
                <w:rFonts w:ascii="Nikosh" w:hAnsi="Nikosh" w:cs="Nikosh"/>
              </w:rPr>
              <w:t>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5A35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লক্ষ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15648" w14:textId="77777777" w:rsidR="00B676E4" w:rsidRPr="0020475D" w:rsidRDefault="00473C60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lang w:bidi="bn-IN"/>
              </w:rPr>
              <w:t>৪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D661" w14:textId="77777777" w:rsidR="00B676E4" w:rsidRPr="0020475D" w:rsidRDefault="00B676E4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  <w:cs/>
                <w:lang w:bidi="bn-IN"/>
              </w:rPr>
              <w:t>৩০</w:t>
            </w:r>
            <w:r w:rsidRPr="0020475D">
              <w:rPr>
                <w:rFonts w:ascii="NikoshBAN" w:hAnsi="NikoshBAN" w:cs="NikoshBAN"/>
              </w:rPr>
              <w:t>.</w:t>
            </w:r>
            <w:r w:rsidRPr="0020475D">
              <w:rPr>
                <w:rFonts w:ascii="NikoshBAN" w:hAnsi="NikoshBAN" w:cs="NikoshBAN"/>
                <w:cs/>
                <w:lang w:bidi="bn-IN"/>
              </w:rPr>
              <w:t>৯৯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8395A" w14:textId="77777777" w:rsidR="00B676E4" w:rsidRPr="0020475D" w:rsidRDefault="00B676E4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  <w:cs/>
                <w:lang w:bidi="bn-IN"/>
              </w:rPr>
              <w:t>৩৫</w:t>
            </w:r>
            <w:r w:rsidRPr="0020475D">
              <w:rPr>
                <w:rFonts w:ascii="NikoshBAN" w:hAnsi="NikoshBAN" w:cs="NikoshBAN"/>
              </w:rPr>
              <w:t>.</w:t>
            </w:r>
            <w:r w:rsidRPr="0020475D">
              <w:rPr>
                <w:rFonts w:ascii="NikoshBAN" w:hAnsi="NikoshBAN" w:cs="NikoshBAN"/>
                <w:cs/>
                <w:lang w:bidi="bn-IN"/>
              </w:rPr>
              <w:t>৩৩</w:t>
            </w:r>
          </w:p>
        </w:tc>
      </w:tr>
      <w:tr w:rsidR="00B676E4" w:rsidRPr="0020475D" w14:paraId="298761C1" w14:textId="77777777" w:rsidTr="00F622FA">
        <w:trPr>
          <w:trHeight w:val="384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C4E27" w14:textId="77777777" w:rsidR="00B676E4" w:rsidRPr="0020475D" w:rsidRDefault="00B676E4">
            <w:pPr>
              <w:rPr>
                <w:rFonts w:ascii="Nikosh" w:hAnsi="Nikosh" w:cs="Nikosh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02B0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৫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0696" w14:textId="77777777" w:rsidR="00B676E4" w:rsidRPr="0020475D" w:rsidRDefault="00B676E4" w:rsidP="00B01A39">
            <w:pPr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কৃত্রিম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প্রজনন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সম্প্রসারণ</w:t>
            </w:r>
            <w:r w:rsidRPr="0020475D">
              <w:rPr>
                <w:rFonts w:ascii="Nikosh" w:hAnsi="Nikosh" w:cs="Nikosh"/>
              </w:rPr>
              <w:t xml:space="preserve"> (</w:t>
            </w:r>
            <w:r w:rsidRPr="0020475D">
              <w:rPr>
                <w:rFonts w:ascii="Nikosh" w:hAnsi="Nikosh" w:cs="Nikosh"/>
                <w:cs/>
                <w:lang w:bidi="bn-IN"/>
              </w:rPr>
              <w:t>তরল</w:t>
            </w:r>
            <w:r w:rsidRPr="0020475D">
              <w:rPr>
                <w:rFonts w:ascii="Nikosh" w:hAnsi="Nikosh" w:cs="Nikosh"/>
              </w:rPr>
              <w:t>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46A80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লক্ষ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6B1AD" w14:textId="77777777" w:rsidR="00B676E4" w:rsidRPr="0020475D" w:rsidRDefault="00473C60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lang w:bidi="bn-IN"/>
              </w:rPr>
              <w:t>৩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B1961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৩</w:t>
            </w:r>
            <w:r w:rsidRPr="0020475D">
              <w:rPr>
                <w:rFonts w:ascii="Nikosh" w:hAnsi="Nikosh" w:cs="Nikosh"/>
              </w:rPr>
              <w:t>.</w:t>
            </w:r>
            <w:r w:rsidRPr="0020475D">
              <w:rPr>
                <w:rFonts w:ascii="Nikosh" w:hAnsi="Nikosh" w:cs="Nikosh"/>
                <w:cs/>
                <w:lang w:bidi="bn-IN"/>
              </w:rPr>
              <w:t>০৫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8EC9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৩</w:t>
            </w:r>
            <w:r w:rsidRPr="0020475D">
              <w:rPr>
                <w:rFonts w:ascii="Nikosh" w:hAnsi="Nikosh" w:cs="Nikosh"/>
              </w:rPr>
              <w:t>.</w:t>
            </w:r>
            <w:r w:rsidRPr="0020475D">
              <w:rPr>
                <w:rFonts w:ascii="Nikosh" w:hAnsi="Nikosh" w:cs="Nikosh"/>
                <w:cs/>
                <w:lang w:bidi="bn-IN"/>
              </w:rPr>
              <w:t>১৭</w:t>
            </w:r>
          </w:p>
        </w:tc>
      </w:tr>
      <w:tr w:rsidR="00B676E4" w:rsidRPr="0020475D" w14:paraId="0ABF49EA" w14:textId="77777777" w:rsidTr="00F622FA">
        <w:trPr>
          <w:trHeight w:val="548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DED73" w14:textId="77777777" w:rsidR="00B676E4" w:rsidRPr="0020475D" w:rsidRDefault="00B676E4">
            <w:pPr>
              <w:rPr>
                <w:rFonts w:ascii="Nikosh" w:hAnsi="Nikosh" w:cs="Nikosh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386F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৬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C421" w14:textId="77777777" w:rsidR="00B676E4" w:rsidRPr="0020475D" w:rsidRDefault="00B676E4" w:rsidP="00B01A39">
            <w:pPr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সংকর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জাতের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গবাদিপশুর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বাছুরের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তথ্য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সংগ্রহ</w:t>
            </w:r>
            <w:r w:rsidRPr="0020475D">
              <w:rPr>
                <w:rFonts w:ascii="Nikosh" w:hAnsi="Nikosh" w:cs="Nikosh"/>
              </w:rPr>
              <w:t xml:space="preserve"> (</w:t>
            </w:r>
            <w:r w:rsidRPr="0020475D">
              <w:rPr>
                <w:rFonts w:ascii="Nikosh" w:hAnsi="Nikosh" w:cs="Nikosh"/>
                <w:cs/>
                <w:lang w:bidi="bn-IN"/>
              </w:rPr>
              <w:t>হিমায়িত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BAN" w:eastAsia="Nikosh" w:hAnsi="NikoshBAN" w:cs="NikoshBAN"/>
                <w:cs/>
                <w:lang w:bidi="bn-IN"/>
              </w:rPr>
              <w:t>সিমেন</w:t>
            </w:r>
            <w:r w:rsidRPr="0020475D">
              <w:rPr>
                <w:rFonts w:ascii="NikoshBAN" w:eastAsia="Nikosh" w:hAnsi="NikoshBAN" w:cs="NikoshBAN"/>
                <w:lang w:bidi="bn-IN"/>
              </w:rPr>
              <w:t>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FC9B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লক্ষ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9F41" w14:textId="77777777" w:rsidR="00B676E4" w:rsidRPr="0020475D" w:rsidRDefault="00473C60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lang w:bidi="bn-IN"/>
              </w:rPr>
              <w:t>৪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52507" w14:textId="77777777" w:rsidR="00B676E4" w:rsidRPr="0020475D" w:rsidRDefault="005762F3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</w:rPr>
              <w:t>১৩.৭৮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A6206" w14:textId="77777777" w:rsidR="00B676E4" w:rsidRPr="0020475D" w:rsidRDefault="00473C60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  <w:cs/>
                <w:lang w:bidi="bn-IN"/>
              </w:rPr>
              <w:t>১</w:t>
            </w:r>
            <w:r w:rsidRPr="0020475D">
              <w:rPr>
                <w:rFonts w:ascii="NikoshBAN" w:hAnsi="NikoshBAN" w:cs="NikoshBAN"/>
                <w:lang w:bidi="bn-IN"/>
              </w:rPr>
              <w:t>৪.১৩</w:t>
            </w:r>
          </w:p>
        </w:tc>
      </w:tr>
      <w:tr w:rsidR="00B676E4" w:rsidRPr="0020475D" w14:paraId="15145AC8" w14:textId="77777777" w:rsidTr="00F622FA">
        <w:trPr>
          <w:trHeight w:val="548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33F4B" w14:textId="77777777" w:rsidR="00B676E4" w:rsidRPr="0020475D" w:rsidRDefault="00B676E4">
            <w:pPr>
              <w:rPr>
                <w:rFonts w:ascii="Nikosh" w:hAnsi="Nikosh" w:cs="Nikosh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FD4F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৭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8A1B" w14:textId="77777777" w:rsidR="00B676E4" w:rsidRPr="0020475D" w:rsidRDefault="00B676E4" w:rsidP="00B01A39">
            <w:pPr>
              <w:rPr>
                <w:rFonts w:ascii="Nikosh" w:hAnsi="Nikosh" w:cs="Nikosh"/>
                <w:cs/>
                <w:lang w:bidi="bn-IN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সংকর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জাতের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গবাদিপশুর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বাছুরের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তথ্য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সংগ্রহ</w:t>
            </w:r>
            <w:r w:rsidRPr="0020475D">
              <w:rPr>
                <w:rFonts w:ascii="Nikosh" w:hAnsi="Nikosh" w:cs="Nikosh"/>
              </w:rPr>
              <w:t xml:space="preserve"> (</w:t>
            </w:r>
            <w:r w:rsidRPr="0020475D">
              <w:rPr>
                <w:rFonts w:ascii="Nikosh" w:hAnsi="Nikosh" w:cs="Nikosh"/>
                <w:cs/>
                <w:lang w:bidi="bn-IN"/>
              </w:rPr>
              <w:t>তরল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BAN" w:eastAsia="Nikosh" w:hAnsi="NikoshBAN" w:cs="NikoshBAN"/>
                <w:cs/>
                <w:lang w:bidi="bn-IN"/>
              </w:rPr>
              <w:t>সিমেন</w:t>
            </w:r>
            <w:r w:rsidRPr="0020475D">
              <w:rPr>
                <w:rFonts w:ascii="NikoshBAN" w:eastAsia="Nikosh" w:hAnsi="NikoshBAN" w:cs="NikoshBAN"/>
                <w:lang w:bidi="bn-IN"/>
              </w:rPr>
              <w:t>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EF73" w14:textId="77777777" w:rsidR="00B676E4" w:rsidRPr="0020475D" w:rsidRDefault="00B676E4" w:rsidP="00B01A39">
            <w:pPr>
              <w:jc w:val="center"/>
              <w:rPr>
                <w:rFonts w:ascii="Nikosh" w:hAnsi="Nikosh" w:cs="Nikosh"/>
                <w:cs/>
                <w:lang w:bidi="bn-IN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লক্ষ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C6BF" w14:textId="77777777" w:rsidR="00B676E4" w:rsidRPr="0020475D" w:rsidRDefault="00473C60" w:rsidP="00B01A39">
            <w:pPr>
              <w:jc w:val="center"/>
              <w:rPr>
                <w:rFonts w:ascii="Nikosh" w:hAnsi="Nikosh" w:cs="Nikosh"/>
                <w:cs/>
                <w:lang w:bidi="bn-IN"/>
              </w:rPr>
            </w:pPr>
            <w:r w:rsidRPr="0020475D">
              <w:rPr>
                <w:rFonts w:ascii="Nikosh" w:hAnsi="Nikosh" w:cs="Nikosh"/>
                <w:lang w:bidi="bn-IN"/>
              </w:rPr>
              <w:t>২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8187" w14:textId="77777777" w:rsidR="00B676E4" w:rsidRPr="0020475D" w:rsidRDefault="005762F3" w:rsidP="00B01A39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0475D">
              <w:rPr>
                <w:rFonts w:ascii="NikoshBAN" w:hAnsi="NikoshBAN" w:cs="NikoshBAN"/>
                <w:lang w:bidi="bn-IN"/>
              </w:rPr>
              <w:t>১.৪২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FE081" w14:textId="77777777" w:rsidR="00B676E4" w:rsidRPr="0020475D" w:rsidRDefault="00473C60" w:rsidP="00B01A39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0475D">
              <w:rPr>
                <w:rFonts w:ascii="NikoshBAN" w:hAnsi="NikoshBAN" w:cs="NikoshBAN"/>
                <w:lang w:bidi="bn-IN"/>
              </w:rPr>
              <w:t>১.২৭</w:t>
            </w:r>
          </w:p>
        </w:tc>
      </w:tr>
      <w:tr w:rsidR="00B676E4" w:rsidRPr="0020475D" w14:paraId="0412F224" w14:textId="77777777" w:rsidTr="00F622FA"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B5AAF" w14:textId="77777777" w:rsidR="00B676E4" w:rsidRPr="0020475D" w:rsidRDefault="00B676E4">
            <w:pPr>
              <w:rPr>
                <w:rFonts w:ascii="Nikosh" w:hAnsi="Nikosh" w:cs="Nikosh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D5FA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৮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78899" w14:textId="77777777" w:rsidR="00B676E4" w:rsidRPr="0020475D" w:rsidRDefault="00B676E4" w:rsidP="00B01A39">
            <w:pPr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ছাগল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উৎপাদন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বৃদ্ধির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লক্ষ্যে</w:t>
            </w:r>
            <w:r w:rsidRPr="0020475D">
              <w:rPr>
                <w:rFonts w:ascii="Nikosh" w:hAnsi="Nikosh" w:cs="Nikosh"/>
              </w:rPr>
              <w:t xml:space="preserve">  </w:t>
            </w:r>
            <w:r w:rsidRPr="0020475D">
              <w:rPr>
                <w:rFonts w:ascii="Nikosh" w:hAnsi="Nikosh" w:cs="Nikosh"/>
                <w:cs/>
                <w:lang w:bidi="bn-IN"/>
              </w:rPr>
              <w:t>সরকারি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প্রজনন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কেন্দ্রে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প্রাকৃতিক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ছাগী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প্রজনন</w:t>
            </w:r>
            <w:r w:rsidRPr="0020475D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038F0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সংখ্যা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523A2" w14:textId="77777777" w:rsidR="00B676E4" w:rsidRPr="0020475D" w:rsidRDefault="00473C60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lang w:bidi="bn-IN"/>
              </w:rPr>
              <w:t>২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CC87" w14:textId="77777777" w:rsidR="00B676E4" w:rsidRPr="0020475D" w:rsidRDefault="00B676E4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  <w:cs/>
                <w:lang w:bidi="bn-IN"/>
              </w:rPr>
              <w:t>৩০০৪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263E" w14:textId="77777777" w:rsidR="00B676E4" w:rsidRPr="0020475D" w:rsidRDefault="00B676E4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</w:rPr>
              <w:t>2700</w:t>
            </w:r>
          </w:p>
        </w:tc>
      </w:tr>
      <w:tr w:rsidR="00B676E4" w:rsidRPr="0020475D" w14:paraId="36B1F785" w14:textId="77777777" w:rsidTr="00F622FA">
        <w:trPr>
          <w:trHeight w:val="576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00BD8" w14:textId="77777777" w:rsidR="00B676E4" w:rsidRPr="0020475D" w:rsidRDefault="00B676E4">
            <w:pPr>
              <w:rPr>
                <w:rFonts w:ascii="Nikosh" w:hAnsi="Nikosh" w:cs="Nikosh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4338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৯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6AECF" w14:textId="77777777" w:rsidR="00B676E4" w:rsidRPr="0020475D" w:rsidRDefault="00B676E4" w:rsidP="00B01A39">
            <w:pPr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তরল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নাইট্রোজেন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সরবরাহ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1185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লক্ষ</w:t>
            </w:r>
            <w:r w:rsidRPr="0020475D">
              <w:rPr>
                <w:rFonts w:ascii="Nikosh" w:hAnsi="Nikosh" w:cs="Nikosh"/>
              </w:rPr>
              <w:t xml:space="preserve"> (</w:t>
            </w:r>
            <w:r w:rsidRPr="0020475D">
              <w:rPr>
                <w:rFonts w:ascii="Nikosh" w:hAnsi="Nikosh" w:cs="Nikosh"/>
                <w:cs/>
                <w:lang w:bidi="bn-IN"/>
              </w:rPr>
              <w:t>লিটার</w:t>
            </w:r>
            <w:r w:rsidRPr="0020475D">
              <w:rPr>
                <w:rFonts w:ascii="Nikosh" w:hAnsi="Nikosh" w:cs="Nikosh"/>
              </w:rPr>
              <w:t>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D863" w14:textId="77777777" w:rsidR="00B676E4" w:rsidRPr="0020475D" w:rsidRDefault="00473C60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lang w:bidi="bn-IN"/>
              </w:rPr>
              <w:t>৩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B02DE" w14:textId="77777777" w:rsidR="00B676E4" w:rsidRPr="0020475D" w:rsidRDefault="00B676E4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  <w:cs/>
                <w:lang w:bidi="bn-IN"/>
              </w:rPr>
              <w:t>১২</w:t>
            </w:r>
            <w:r w:rsidRPr="0020475D">
              <w:rPr>
                <w:rFonts w:ascii="NikoshBAN" w:hAnsi="NikoshBAN" w:cs="NikoshBAN"/>
              </w:rPr>
              <w:t>.</w:t>
            </w:r>
            <w:r w:rsidRPr="0020475D">
              <w:rPr>
                <w:rFonts w:ascii="NikoshBAN" w:hAnsi="NikoshBAN" w:cs="NikoshBAN"/>
                <w:cs/>
                <w:lang w:bidi="bn-IN"/>
              </w:rPr>
              <w:t>০৪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9BB44" w14:textId="77777777" w:rsidR="00B676E4" w:rsidRPr="0020475D" w:rsidRDefault="00B676E4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  <w:cs/>
                <w:lang w:bidi="bn-IN"/>
              </w:rPr>
              <w:t>১৩</w:t>
            </w:r>
            <w:r w:rsidRPr="0020475D">
              <w:rPr>
                <w:rFonts w:ascii="NikoshBAN" w:hAnsi="NikoshBAN" w:cs="NikoshBAN"/>
              </w:rPr>
              <w:t>.</w:t>
            </w:r>
            <w:r w:rsidRPr="0020475D">
              <w:rPr>
                <w:rFonts w:ascii="NikoshBAN" w:hAnsi="NikoshBAN" w:cs="NikoshBAN"/>
                <w:cs/>
                <w:lang w:bidi="bn-IN"/>
              </w:rPr>
              <w:t>৫০</w:t>
            </w:r>
          </w:p>
        </w:tc>
      </w:tr>
      <w:tr w:rsidR="00B676E4" w:rsidRPr="0020475D" w14:paraId="51E9B161" w14:textId="77777777" w:rsidTr="00F622FA">
        <w:trPr>
          <w:trHeight w:val="720"/>
        </w:trPr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3D8F" w14:textId="77777777" w:rsidR="00BB289D" w:rsidRDefault="00B676E4">
            <w:pPr>
              <w:rPr>
                <w:rFonts w:ascii="Nikosh" w:hAnsi="Nikosh" w:cs="Nikosh"/>
                <w:lang w:bidi="bn-IN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২</w:t>
            </w:r>
            <w:r w:rsidRPr="0020475D">
              <w:rPr>
                <w:rFonts w:ascii="Nikosh" w:hAnsi="Nikosh" w:cs="Nikosh"/>
              </w:rPr>
              <w:t xml:space="preserve">) </w:t>
            </w:r>
            <w:r w:rsidRPr="0020475D">
              <w:rPr>
                <w:rFonts w:ascii="Nikosh" w:hAnsi="Nikosh" w:cs="Nikosh"/>
                <w:cs/>
                <w:lang w:bidi="bn-IN"/>
              </w:rPr>
              <w:t>নীতি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ও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সংস্কার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কার্যক্রম</w:t>
            </w:r>
          </w:p>
          <w:p w14:paraId="64717EA8" w14:textId="326E434F" w:rsidR="00B676E4" w:rsidRPr="0020475D" w:rsidRDefault="00B676E4">
            <w:pPr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t>(Policy and Reform Activity)</w:t>
            </w:r>
          </w:p>
          <w:p w14:paraId="7114EEF6" w14:textId="77777777" w:rsidR="00B676E4" w:rsidRPr="0020475D" w:rsidRDefault="00B676E4">
            <w:pPr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</w:rPr>
              <w:t xml:space="preserve"> [</w:t>
            </w:r>
            <w:r w:rsidRPr="0020475D">
              <w:rPr>
                <w:rFonts w:ascii="NikoshBAN" w:hAnsi="NikoshBAN" w:cs="NikoshBAN"/>
                <w:cs/>
                <w:lang w:bidi="bn-IN"/>
              </w:rPr>
              <w:t>মান</w:t>
            </w:r>
            <w:r w:rsidRPr="0020475D">
              <w:rPr>
                <w:rFonts w:ascii="NikoshBAN" w:hAnsi="NikoshBAN" w:cs="NikoshBAN"/>
              </w:rPr>
              <w:t>-</w:t>
            </w:r>
            <w:r w:rsidR="00473C60" w:rsidRPr="0020475D">
              <w:rPr>
                <w:rFonts w:ascii="NikoshBAN" w:hAnsi="NikoshBAN" w:cs="NikoshBAN"/>
                <w:lang w:bidi="bn-IN"/>
              </w:rPr>
              <w:t>১৮</w:t>
            </w:r>
            <w:r w:rsidRPr="0020475D">
              <w:rPr>
                <w:rFonts w:ascii="NikoshBAN" w:hAnsi="NikoshBAN" w:cs="NikoshBAN"/>
              </w:rPr>
              <w:t>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03DD7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১০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3F4B" w14:textId="77777777" w:rsidR="00B676E4" w:rsidRPr="00E600B6" w:rsidRDefault="00B676E4" w:rsidP="00B01A39">
            <w:pPr>
              <w:rPr>
                <w:rFonts w:ascii="NikoshBAN" w:eastAsia="Times New Roman" w:hAnsi="NikoshBAN" w:cs="NikoshBAN"/>
                <w:b/>
              </w:rPr>
            </w:pPr>
            <w:r w:rsidRPr="00E600B6">
              <w:rPr>
                <w:rFonts w:ascii="NikoshBAN" w:eastAsia="Times New Roman" w:hAnsi="NikoshBAN" w:cs="NikoshBAN"/>
                <w:b/>
                <w:cs/>
                <w:lang w:bidi="bn-IN"/>
              </w:rPr>
              <w:t xml:space="preserve">প্রাণী প্রজনন আইন </w:t>
            </w:r>
            <w:r w:rsidRPr="00E600B6">
              <w:rPr>
                <w:rFonts w:ascii="NikoshBAN" w:eastAsia="Times New Roman" w:hAnsi="NikoshBAN" w:cs="NikoshBAN"/>
                <w:b/>
              </w:rPr>
              <w:t xml:space="preserve">2026 </w:t>
            </w:r>
            <w:r w:rsidRPr="00E600B6">
              <w:rPr>
                <w:rFonts w:ascii="NikoshBAN" w:eastAsia="Times New Roman" w:hAnsi="NikoshBAN" w:cs="NikoshBAN"/>
                <w:b/>
                <w:cs/>
                <w:lang w:bidi="bn-IN"/>
              </w:rPr>
              <w:t>খসড়া প্রণয়ন করা।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5E015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eastAsia="Times New Roman" w:hAnsi="Nikosh" w:cs="Nikosh"/>
                <w:cs/>
                <w:lang w:bidi="bn-IN"/>
              </w:rPr>
              <w:t>তারিখ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7C89" w14:textId="77777777" w:rsidR="00B676E4" w:rsidRPr="0020475D" w:rsidRDefault="00473C60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lang w:bidi="bn-IN"/>
              </w:rPr>
              <w:t>৩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09E29" w14:textId="77777777" w:rsidR="00B676E4" w:rsidRPr="0020475D" w:rsidRDefault="00B676E4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779E" w14:textId="77777777" w:rsidR="00B676E4" w:rsidRPr="0020475D" w:rsidRDefault="00B676E4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  <w:cs/>
                <w:lang w:bidi="bn-IN"/>
              </w:rPr>
              <w:t>জুন</w:t>
            </w:r>
            <w:r w:rsidRPr="0020475D">
              <w:rPr>
                <w:rFonts w:ascii="NikoshBAN" w:hAnsi="NikoshBAN" w:cs="NikoshBAN"/>
              </w:rPr>
              <w:t xml:space="preserve">, </w:t>
            </w:r>
            <w:r w:rsidRPr="0020475D">
              <w:rPr>
                <w:rFonts w:ascii="NikoshBAN" w:hAnsi="NikoshBAN" w:cs="NikoshBAN"/>
                <w:cs/>
                <w:lang w:bidi="bn-IN"/>
              </w:rPr>
              <w:t>২০২৭</w:t>
            </w:r>
          </w:p>
        </w:tc>
      </w:tr>
      <w:tr w:rsidR="00B676E4" w:rsidRPr="0020475D" w14:paraId="352143A5" w14:textId="77777777" w:rsidTr="00F622FA">
        <w:trPr>
          <w:trHeight w:val="72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ACEF" w14:textId="77777777" w:rsidR="00B676E4" w:rsidRPr="0020475D" w:rsidRDefault="00B676E4">
            <w:pPr>
              <w:rPr>
                <w:rFonts w:ascii="Nikosh" w:hAnsi="Nikosh" w:cs="Nikosh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5065E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১১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312C" w14:textId="77777777" w:rsidR="00B676E4" w:rsidRPr="00E600B6" w:rsidRDefault="00B676E4" w:rsidP="00B01A39">
            <w:pPr>
              <w:rPr>
                <w:rFonts w:ascii="NikoshBAN" w:eastAsia="Times New Roman" w:hAnsi="NikoshBAN" w:cs="NikoshBAN"/>
                <w:b/>
              </w:rPr>
            </w:pPr>
            <w:r w:rsidRPr="00E600B6">
              <w:rPr>
                <w:rFonts w:ascii="NikoshBAN" w:eastAsia="Times New Roman" w:hAnsi="NikoshBAN" w:cs="NikoshBAN"/>
                <w:b/>
                <w:cs/>
                <w:lang w:bidi="bn-IN"/>
              </w:rPr>
              <w:t xml:space="preserve">প্রাণী প্রজনন আইন </w:t>
            </w:r>
            <w:r w:rsidRPr="00E600B6">
              <w:rPr>
                <w:rFonts w:ascii="NikoshBAN" w:eastAsia="Times New Roman" w:hAnsi="NikoshBAN" w:cs="NikoshBAN"/>
                <w:b/>
              </w:rPr>
              <w:t xml:space="preserve">2026 </w:t>
            </w:r>
            <w:r w:rsidRPr="00E600B6">
              <w:rPr>
                <w:rFonts w:ascii="NikoshBAN" w:eastAsia="Times New Roman" w:hAnsi="NikoshBAN" w:cs="NikoshBAN"/>
                <w:b/>
                <w:cs/>
                <w:lang w:bidi="bn-IN"/>
              </w:rPr>
              <w:t>প্রণয়ন করা।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5238C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eastAsia="Times New Roman" w:hAnsi="Nikosh" w:cs="Nikosh"/>
                <w:cs/>
                <w:lang w:bidi="bn-IN"/>
              </w:rPr>
              <w:t>তারিখ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A566" w14:textId="77777777" w:rsidR="00B676E4" w:rsidRPr="0020475D" w:rsidRDefault="00473C60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lang w:bidi="bn-IN"/>
              </w:rPr>
              <w:t>৩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1757" w14:textId="77777777" w:rsidR="00B676E4" w:rsidRPr="0020475D" w:rsidRDefault="00B676E4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43EB" w14:textId="77777777" w:rsidR="00B676E4" w:rsidRPr="0020475D" w:rsidRDefault="00B676E4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  <w:cs/>
                <w:lang w:bidi="bn-IN"/>
              </w:rPr>
              <w:t>জুন</w:t>
            </w:r>
            <w:r w:rsidRPr="0020475D">
              <w:rPr>
                <w:rFonts w:ascii="NikoshBAN" w:hAnsi="NikoshBAN" w:cs="NikoshBAN"/>
              </w:rPr>
              <w:t xml:space="preserve">, </w:t>
            </w:r>
            <w:r w:rsidRPr="0020475D">
              <w:rPr>
                <w:rFonts w:ascii="NikoshBAN" w:hAnsi="NikoshBAN" w:cs="NikoshBAN"/>
                <w:cs/>
                <w:lang w:bidi="bn-IN"/>
              </w:rPr>
              <w:t>২০২৭</w:t>
            </w:r>
          </w:p>
        </w:tc>
      </w:tr>
      <w:tr w:rsidR="00B676E4" w:rsidRPr="0020475D" w14:paraId="5D640D31" w14:textId="77777777" w:rsidTr="00F622FA">
        <w:trPr>
          <w:trHeight w:val="72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F066" w14:textId="77777777" w:rsidR="00B676E4" w:rsidRPr="0020475D" w:rsidRDefault="00B676E4">
            <w:pPr>
              <w:rPr>
                <w:rFonts w:ascii="Nikosh" w:hAnsi="Nikosh" w:cs="Nikosh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62A1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১২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791B5" w14:textId="77777777" w:rsidR="00B676E4" w:rsidRPr="00E600B6" w:rsidRDefault="00B676E4" w:rsidP="00B01A39">
            <w:pPr>
              <w:rPr>
                <w:rFonts w:ascii="NikoshBAN" w:eastAsia="Times New Roman" w:hAnsi="NikoshBAN" w:cs="NikoshBAN"/>
                <w:b/>
              </w:rPr>
            </w:pPr>
            <w:r w:rsidRPr="00E600B6">
              <w:rPr>
                <w:rFonts w:ascii="NikoshBAN" w:eastAsia="Times New Roman" w:hAnsi="NikoshBAN" w:cs="NikoshBAN"/>
                <w:b/>
                <w:cs/>
                <w:lang w:bidi="bn-IN"/>
              </w:rPr>
              <w:t xml:space="preserve">কৃত্রিম প্রজনন নীতিমালা খসড়া </w:t>
            </w:r>
            <w:r w:rsidRPr="00E600B6">
              <w:rPr>
                <w:rFonts w:ascii="NikoshBAN" w:eastAsia="Times New Roman" w:hAnsi="NikoshBAN" w:cs="NikoshBAN"/>
                <w:b/>
              </w:rPr>
              <w:t xml:space="preserve">2026 </w:t>
            </w:r>
            <w:r w:rsidRPr="00E600B6">
              <w:rPr>
                <w:rFonts w:ascii="NikoshBAN" w:eastAsia="Times New Roman" w:hAnsi="NikoshBAN" w:cs="NikoshBAN"/>
                <w:b/>
                <w:cs/>
                <w:lang w:bidi="bn-IN"/>
              </w:rPr>
              <w:t>প্রণয়ন করা।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D90B8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eastAsia="Times New Roman" w:hAnsi="Nikosh" w:cs="Nikosh"/>
                <w:cs/>
                <w:lang w:bidi="bn-IN"/>
              </w:rPr>
              <w:t>তারিখ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8CA8" w14:textId="77777777" w:rsidR="00B676E4" w:rsidRPr="0020475D" w:rsidRDefault="00473C60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lang w:bidi="bn-IN"/>
              </w:rPr>
              <w:t>৩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CA26" w14:textId="77777777" w:rsidR="00B676E4" w:rsidRPr="0020475D" w:rsidRDefault="00B676E4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CCDD" w14:textId="77777777" w:rsidR="00B676E4" w:rsidRPr="0020475D" w:rsidRDefault="00B676E4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  <w:cs/>
                <w:lang w:bidi="bn-IN"/>
              </w:rPr>
              <w:t>জুন</w:t>
            </w:r>
            <w:r w:rsidRPr="0020475D">
              <w:rPr>
                <w:rFonts w:ascii="NikoshBAN" w:hAnsi="NikoshBAN" w:cs="NikoshBAN"/>
              </w:rPr>
              <w:t xml:space="preserve">, </w:t>
            </w:r>
            <w:r w:rsidRPr="0020475D">
              <w:rPr>
                <w:rFonts w:ascii="NikoshBAN" w:hAnsi="NikoshBAN" w:cs="NikoshBAN"/>
                <w:cs/>
                <w:lang w:bidi="bn-IN"/>
              </w:rPr>
              <w:t>২০২৭</w:t>
            </w:r>
          </w:p>
        </w:tc>
      </w:tr>
      <w:tr w:rsidR="00B676E4" w:rsidRPr="0020475D" w14:paraId="7593A493" w14:textId="77777777" w:rsidTr="00F622FA">
        <w:trPr>
          <w:trHeight w:val="72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FD42" w14:textId="77777777" w:rsidR="00B676E4" w:rsidRPr="0020475D" w:rsidRDefault="00B676E4">
            <w:pPr>
              <w:rPr>
                <w:rFonts w:ascii="Nikosh" w:hAnsi="Nikosh" w:cs="Nikosh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B713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১৩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3588" w14:textId="77777777" w:rsidR="00B676E4" w:rsidRPr="00E600B6" w:rsidRDefault="00B676E4" w:rsidP="00B01A39">
            <w:pPr>
              <w:rPr>
                <w:rFonts w:ascii="NikoshBAN" w:eastAsia="Times New Roman" w:hAnsi="NikoshBAN" w:cs="NikoshBAN"/>
                <w:b/>
              </w:rPr>
            </w:pPr>
            <w:r w:rsidRPr="00E600B6">
              <w:rPr>
                <w:rFonts w:ascii="NikoshBAN" w:eastAsia="Times New Roman" w:hAnsi="NikoshBAN" w:cs="NikoshBAN"/>
                <w:b/>
                <w:cs/>
                <w:lang w:bidi="bn-IN"/>
              </w:rPr>
              <w:t>কৃত্রিম প্রজনন নীতিমালা</w:t>
            </w:r>
            <w:r w:rsidRPr="00E600B6">
              <w:rPr>
                <w:rFonts w:ascii="NikoshBAN" w:eastAsia="Times New Roman" w:hAnsi="NikoshBAN" w:cs="NikoshBAN"/>
                <w:b/>
              </w:rPr>
              <w:t xml:space="preserve">  2026 </w:t>
            </w:r>
            <w:r w:rsidRPr="00E600B6">
              <w:rPr>
                <w:rFonts w:ascii="NikoshBAN" w:eastAsia="Times New Roman" w:hAnsi="NikoshBAN" w:cs="NikoshBAN"/>
                <w:b/>
                <w:cs/>
                <w:lang w:bidi="bn-IN"/>
              </w:rPr>
              <w:t>প্রণয়ন করা।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963F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eastAsia="Times New Roman" w:hAnsi="Nikosh" w:cs="Nikosh"/>
                <w:cs/>
                <w:lang w:bidi="bn-IN"/>
              </w:rPr>
              <w:t>তারিখ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0C1D5" w14:textId="77777777" w:rsidR="00B676E4" w:rsidRPr="0020475D" w:rsidRDefault="00473C60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lang w:bidi="bn-IN"/>
              </w:rPr>
              <w:t>৩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8E525" w14:textId="77777777" w:rsidR="00B676E4" w:rsidRPr="0020475D" w:rsidRDefault="00B676E4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6AF8" w14:textId="77777777" w:rsidR="00B676E4" w:rsidRPr="0020475D" w:rsidRDefault="00B676E4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  <w:cs/>
                <w:lang w:bidi="bn-IN"/>
              </w:rPr>
              <w:t>জুন</w:t>
            </w:r>
            <w:r w:rsidRPr="0020475D">
              <w:rPr>
                <w:rFonts w:ascii="NikoshBAN" w:hAnsi="NikoshBAN" w:cs="NikoshBAN"/>
              </w:rPr>
              <w:t xml:space="preserve">, </w:t>
            </w:r>
            <w:r w:rsidRPr="0020475D">
              <w:rPr>
                <w:rFonts w:ascii="NikoshBAN" w:hAnsi="NikoshBAN" w:cs="NikoshBAN"/>
                <w:cs/>
                <w:lang w:bidi="bn-IN"/>
              </w:rPr>
              <w:t>২০২৭</w:t>
            </w:r>
          </w:p>
        </w:tc>
      </w:tr>
      <w:tr w:rsidR="00B676E4" w:rsidRPr="0020475D" w14:paraId="416D6B12" w14:textId="77777777" w:rsidTr="00F622FA">
        <w:trPr>
          <w:trHeight w:val="72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9E9A" w14:textId="77777777" w:rsidR="00B676E4" w:rsidRPr="0020475D" w:rsidRDefault="00B676E4">
            <w:pPr>
              <w:rPr>
                <w:rFonts w:ascii="NikoshBAN" w:hAnsi="NikoshBAN" w:cs="NikoshB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55E2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১৪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9412" w14:textId="77777777" w:rsidR="00B676E4" w:rsidRPr="00E600B6" w:rsidRDefault="00B676E4" w:rsidP="00B01A39">
            <w:pPr>
              <w:tabs>
                <w:tab w:val="left" w:pos="420"/>
              </w:tabs>
              <w:rPr>
                <w:rFonts w:ascii="NikoshBAN" w:eastAsia="Times New Roman" w:hAnsi="NikoshBAN" w:cs="NikoshBAN"/>
                <w:b/>
              </w:rPr>
            </w:pPr>
            <w:r w:rsidRPr="00E600B6">
              <w:rPr>
                <w:rFonts w:ascii="NikoshBAN" w:eastAsia="Times New Roman" w:hAnsi="NikoshBAN" w:cs="NikoshBAN"/>
                <w:b/>
                <w:cs/>
                <w:lang w:bidi="bn-IN"/>
              </w:rPr>
              <w:t>প্রাণী প্রজনন বিধিমালা খসড়া</w:t>
            </w:r>
            <w:r w:rsidRPr="00E600B6">
              <w:rPr>
                <w:rFonts w:ascii="NikoshBAN" w:eastAsia="Times New Roman" w:hAnsi="NikoshBAN" w:cs="NikoshBAN"/>
                <w:b/>
              </w:rPr>
              <w:t xml:space="preserve"> </w:t>
            </w:r>
            <w:r w:rsidRPr="00E600B6">
              <w:rPr>
                <w:rFonts w:ascii="NikoshBAN" w:eastAsia="Times New Roman" w:hAnsi="NikoshBAN" w:cs="NikoshBAN"/>
                <w:b/>
                <w:cs/>
                <w:lang w:bidi="bn-IN"/>
              </w:rPr>
              <w:t>প্রণয়ন করা হবে।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64FA2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eastAsia="Times New Roman" w:hAnsi="Nikosh" w:cs="Nikosh"/>
                <w:cs/>
                <w:lang w:bidi="bn-IN"/>
              </w:rPr>
              <w:t>তারিখ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9AC33" w14:textId="77777777" w:rsidR="00B676E4" w:rsidRPr="0020475D" w:rsidRDefault="00473C60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lang w:bidi="bn-IN"/>
              </w:rPr>
              <w:t>৩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02321" w14:textId="77777777" w:rsidR="00B676E4" w:rsidRPr="0020475D" w:rsidRDefault="00B676E4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738A" w14:textId="77777777" w:rsidR="00B676E4" w:rsidRPr="0020475D" w:rsidRDefault="00B676E4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  <w:cs/>
                <w:lang w:bidi="bn-IN"/>
              </w:rPr>
              <w:t>জুন</w:t>
            </w:r>
            <w:r w:rsidRPr="0020475D">
              <w:rPr>
                <w:rFonts w:ascii="NikoshBAN" w:hAnsi="NikoshBAN" w:cs="NikoshBAN"/>
              </w:rPr>
              <w:t xml:space="preserve">, </w:t>
            </w:r>
            <w:r w:rsidRPr="0020475D">
              <w:rPr>
                <w:rFonts w:ascii="NikoshBAN" w:hAnsi="NikoshBAN" w:cs="NikoshBAN"/>
                <w:cs/>
                <w:lang w:bidi="bn-IN"/>
              </w:rPr>
              <w:t>২০২৭</w:t>
            </w:r>
          </w:p>
        </w:tc>
      </w:tr>
      <w:tr w:rsidR="00B676E4" w:rsidRPr="0020475D" w14:paraId="1E76E8F2" w14:textId="77777777" w:rsidTr="00F622FA">
        <w:trPr>
          <w:trHeight w:val="72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67C9" w14:textId="77777777" w:rsidR="00B676E4" w:rsidRPr="0020475D" w:rsidRDefault="00B676E4">
            <w:pPr>
              <w:rPr>
                <w:rFonts w:ascii="NikoshBAN" w:hAnsi="NikoshBAN" w:cs="NikoshB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7401E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১৫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39E47" w14:textId="77777777" w:rsidR="00B676E4" w:rsidRPr="00E600B6" w:rsidRDefault="00B676E4" w:rsidP="00B01A39">
            <w:pPr>
              <w:tabs>
                <w:tab w:val="left" w:pos="420"/>
              </w:tabs>
              <w:rPr>
                <w:rFonts w:ascii="NikoshBAN" w:eastAsia="Times New Roman" w:hAnsi="NikoshBAN" w:cs="NikoshBAN"/>
                <w:b/>
              </w:rPr>
            </w:pPr>
            <w:r w:rsidRPr="00E600B6">
              <w:rPr>
                <w:rFonts w:ascii="NikoshBAN" w:eastAsia="Times New Roman" w:hAnsi="NikoshBAN" w:cs="NikoshBAN"/>
                <w:b/>
                <w:cs/>
                <w:lang w:bidi="bn-IN"/>
              </w:rPr>
              <w:t>প্রাণী প্রজনন নির্দেশিকা খসড়া</w:t>
            </w:r>
            <w:r w:rsidRPr="00E600B6">
              <w:rPr>
                <w:rFonts w:ascii="NikoshBAN" w:eastAsia="Times New Roman" w:hAnsi="NikoshBAN" w:cs="NikoshBAN"/>
                <w:b/>
              </w:rPr>
              <w:t xml:space="preserve"> </w:t>
            </w:r>
            <w:r w:rsidRPr="00E600B6">
              <w:rPr>
                <w:rFonts w:ascii="NikoshBAN" w:eastAsia="Times New Roman" w:hAnsi="NikoshBAN" w:cs="NikoshBAN"/>
                <w:b/>
                <w:cs/>
                <w:lang w:bidi="bn-IN"/>
              </w:rPr>
              <w:t>প্রণয়ন করা হবে।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C12C2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eastAsia="Times New Roman" w:hAnsi="Nikosh" w:cs="Nikosh"/>
                <w:cs/>
                <w:lang w:bidi="bn-IN"/>
              </w:rPr>
              <w:t>সংখ্যা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9E2E" w14:textId="77777777" w:rsidR="00B676E4" w:rsidRPr="0020475D" w:rsidRDefault="00473C60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lang w:bidi="bn-IN"/>
              </w:rPr>
              <w:t>৩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90E5F" w14:textId="77777777" w:rsidR="00B676E4" w:rsidRPr="0020475D" w:rsidRDefault="00B676E4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92D2D" w14:textId="77777777" w:rsidR="00B676E4" w:rsidRPr="0020475D" w:rsidRDefault="00B676E4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  <w:cs/>
                <w:lang w:bidi="bn-IN"/>
              </w:rPr>
              <w:t>১৫০০</w:t>
            </w:r>
          </w:p>
        </w:tc>
      </w:tr>
      <w:tr w:rsidR="00293977" w:rsidRPr="0020475D" w14:paraId="257935A6" w14:textId="77777777" w:rsidTr="00F622FA">
        <w:trPr>
          <w:trHeight w:val="800"/>
        </w:trPr>
        <w:tc>
          <w:tcPr>
            <w:tcW w:w="16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2D35E56" w14:textId="77777777" w:rsidR="00293977" w:rsidRPr="0020475D" w:rsidRDefault="00293977">
            <w:pPr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lastRenderedPageBreak/>
              <w:t>৩</w:t>
            </w:r>
            <w:r w:rsidRPr="0020475D">
              <w:rPr>
                <w:rFonts w:ascii="Nikosh" w:hAnsi="Nikosh" w:cs="Nikosh"/>
              </w:rPr>
              <w:t xml:space="preserve">) </w:t>
            </w:r>
            <w:r w:rsidRPr="0020475D">
              <w:rPr>
                <w:rFonts w:ascii="Nikosh" w:hAnsi="Nikosh" w:cs="Nikosh"/>
                <w:cs/>
                <w:lang w:bidi="bn-IN"/>
              </w:rPr>
              <w:t>প্রাতিষ্ঠানিক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সক্ষমতা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ও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দক্ষতা</w:t>
            </w:r>
          </w:p>
          <w:p w14:paraId="11D6DB97" w14:textId="72C100A1" w:rsidR="00293977" w:rsidRPr="0020475D" w:rsidRDefault="00BB289D">
            <w:r>
              <w:t>(</w:t>
            </w:r>
            <w:r w:rsidR="00293977" w:rsidRPr="0020475D">
              <w:t>Institutional Capacity and Efficiency</w:t>
            </w:r>
            <w:r>
              <w:t>)</w:t>
            </w:r>
          </w:p>
          <w:p w14:paraId="7AB2FB3B" w14:textId="77777777" w:rsidR="00293977" w:rsidRPr="0020475D" w:rsidRDefault="00293977">
            <w:pPr>
              <w:rPr>
                <w:rFonts w:ascii="Nikosh" w:hAnsi="Nikosh" w:cs="Nikosh"/>
              </w:rPr>
            </w:pPr>
            <w:r w:rsidRPr="0020475D">
              <w:rPr>
                <w:rFonts w:ascii="NikoshBAN" w:hAnsi="NikoshBAN" w:cs="NikoshBAN"/>
              </w:rPr>
              <w:t xml:space="preserve"> [</w:t>
            </w:r>
            <w:r w:rsidRPr="0020475D">
              <w:rPr>
                <w:rFonts w:ascii="NikoshBAN" w:hAnsi="NikoshBAN" w:cs="NikoshBAN"/>
                <w:cs/>
                <w:lang w:bidi="bn-IN"/>
              </w:rPr>
              <w:t>মান</w:t>
            </w:r>
            <w:r w:rsidRPr="0020475D">
              <w:rPr>
                <w:rFonts w:ascii="NikoshBAN" w:hAnsi="NikoshBAN" w:cs="NikoshBAN"/>
              </w:rPr>
              <w:t>-</w:t>
            </w:r>
            <w:r w:rsidRPr="0020475D">
              <w:rPr>
                <w:rFonts w:ascii="NikoshBAN" w:hAnsi="NikoshBAN" w:cs="NikoshBAN"/>
                <w:lang w:bidi="bn-IN"/>
              </w:rPr>
              <w:t>১৮</w:t>
            </w:r>
            <w:r w:rsidRPr="0020475D">
              <w:rPr>
                <w:rFonts w:ascii="NikoshBAN" w:hAnsi="NikoshBAN" w:cs="NikoshBAN"/>
              </w:rPr>
              <w:t>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FC4C" w14:textId="77777777" w:rsidR="00293977" w:rsidRPr="0020475D" w:rsidRDefault="00293977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১৬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BECE" w14:textId="77777777" w:rsidR="00293977" w:rsidRPr="0020475D" w:rsidRDefault="00293977" w:rsidP="00B01A39">
            <w:pPr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গবাদিপশুর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জাত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উন্নয়নে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ক্যান্ডিডেট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বুল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উৎপাদনের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জন্য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বুল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কাফ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সংগ্রহ</w:t>
            </w:r>
            <w:r w:rsidRPr="0020475D">
              <w:rPr>
                <w:rFonts w:ascii="Nikosh" w:hAnsi="Nikosh" w:cs="Nikosh"/>
              </w:rPr>
              <w:t>/</w:t>
            </w:r>
            <w:r w:rsidRPr="0020475D">
              <w:rPr>
                <w:rFonts w:ascii="Nikosh" w:hAnsi="Nikosh" w:cs="Nikosh"/>
                <w:cs/>
                <w:lang w:bidi="bn-IN"/>
              </w:rPr>
              <w:t>নির্বাচন</w:t>
            </w:r>
            <w:r w:rsidRPr="0020475D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E4D0" w14:textId="77777777" w:rsidR="00293977" w:rsidRPr="0020475D" w:rsidRDefault="00293977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সংখ্যা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E2B2" w14:textId="77777777" w:rsidR="00293977" w:rsidRPr="0020475D" w:rsidRDefault="00293977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lang w:bidi="bn-IN"/>
              </w:rPr>
              <w:t>৪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A8621" w14:textId="77777777" w:rsidR="00293977" w:rsidRPr="0020475D" w:rsidRDefault="00AA7E14" w:rsidP="00B01A39">
            <w:pPr>
              <w:jc w:val="center"/>
              <w:rPr>
                <w:rFonts w:ascii="NikoshBAN" w:hAnsi="NikoshBAN" w:cs="NikoshBAN"/>
                <w:b/>
              </w:rPr>
            </w:pPr>
            <w:r w:rsidRPr="0020475D">
              <w:rPr>
                <w:rFonts w:ascii="NikoshBAN" w:hAnsi="NikoshBAN" w:cs="NikoshBAN"/>
                <w:b/>
              </w:rPr>
              <w:t>৮০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740F" w14:textId="77777777" w:rsidR="00293977" w:rsidRPr="0020475D" w:rsidRDefault="00293977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  <w:cs/>
                <w:lang w:bidi="bn-IN"/>
              </w:rPr>
              <w:t>১০০</w:t>
            </w:r>
          </w:p>
        </w:tc>
      </w:tr>
      <w:tr w:rsidR="00293977" w:rsidRPr="0020475D" w14:paraId="59EBC003" w14:textId="77777777" w:rsidTr="00F622FA">
        <w:trPr>
          <w:trHeight w:val="800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BDEBF" w14:textId="77777777" w:rsidR="00293977" w:rsidRPr="0020475D" w:rsidRDefault="00293977">
            <w:pPr>
              <w:rPr>
                <w:rFonts w:ascii="Nikosh" w:hAnsi="Nikosh" w:cs="Nikosh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1D22" w14:textId="77777777" w:rsidR="00293977" w:rsidRPr="0020475D" w:rsidRDefault="00293977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১৭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495C" w14:textId="77777777" w:rsidR="00293977" w:rsidRPr="0020475D" w:rsidRDefault="00293977" w:rsidP="00B01A39">
            <w:pPr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গবাদিপশুর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জাত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উন্নয়নে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হিমায়িত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BAN" w:eastAsia="Nikosh" w:hAnsi="NikoshBAN" w:cs="NikoshBAN"/>
                <w:cs/>
                <w:lang w:bidi="bn-IN"/>
              </w:rPr>
              <w:t>সিমেন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উৎপাদন</w:t>
            </w:r>
            <w:r w:rsidRPr="0020475D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4E7A" w14:textId="77777777" w:rsidR="00293977" w:rsidRPr="0020475D" w:rsidRDefault="00293977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লক্ষ</w:t>
            </w:r>
            <w:r w:rsidRPr="0020475D">
              <w:rPr>
                <w:rFonts w:ascii="Nikosh" w:hAnsi="Nikosh" w:cs="Nikosh"/>
              </w:rPr>
              <w:t xml:space="preserve"> (</w:t>
            </w:r>
            <w:r w:rsidRPr="0020475D">
              <w:rPr>
                <w:rFonts w:ascii="Nikosh" w:hAnsi="Nikosh" w:cs="Nikosh"/>
                <w:cs/>
                <w:lang w:bidi="bn-IN"/>
              </w:rPr>
              <w:t>মাত্রা</w:t>
            </w:r>
            <w:r w:rsidRPr="0020475D">
              <w:rPr>
                <w:rFonts w:ascii="Nikosh" w:hAnsi="Nikosh" w:cs="Nikosh"/>
              </w:rPr>
              <w:t>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6DAC" w14:textId="77777777" w:rsidR="00293977" w:rsidRPr="0020475D" w:rsidRDefault="00293977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lang w:bidi="bn-IN"/>
              </w:rPr>
              <w:t>৪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20AD" w14:textId="77777777" w:rsidR="00293977" w:rsidRPr="0020475D" w:rsidRDefault="005762F3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</w:rPr>
              <w:t>28.89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4160" w14:textId="77777777" w:rsidR="00293977" w:rsidRPr="0020475D" w:rsidRDefault="00293977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</w:rPr>
              <w:t>38.70</w:t>
            </w:r>
          </w:p>
        </w:tc>
      </w:tr>
      <w:tr w:rsidR="00293977" w:rsidRPr="0020475D" w14:paraId="303833DC" w14:textId="77777777" w:rsidTr="00F622FA">
        <w:trPr>
          <w:trHeight w:val="800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321F83" w14:textId="77777777" w:rsidR="00293977" w:rsidRPr="0020475D" w:rsidRDefault="00293977">
            <w:pPr>
              <w:rPr>
                <w:rFonts w:ascii="Nikosh" w:hAnsi="Nikosh" w:cs="Nikosh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FB80F" w14:textId="77777777" w:rsidR="00293977" w:rsidRPr="0020475D" w:rsidRDefault="00293977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১৮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4FE9F" w14:textId="77777777" w:rsidR="00293977" w:rsidRPr="0020475D" w:rsidRDefault="00293977" w:rsidP="00B01A39">
            <w:pPr>
              <w:rPr>
                <w:rFonts w:ascii="Nikosh" w:hAnsi="Nikosh" w:cs="Nikosh"/>
                <w:cs/>
                <w:lang w:bidi="bn-IN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গবাদিপশুর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জাত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উন্নয়নে</w:t>
            </w:r>
            <w:r w:rsidRPr="0020475D">
              <w:rPr>
                <w:rFonts w:ascii="Nikosh" w:hAnsi="Nikosh" w:cs="Nikosh"/>
              </w:rPr>
              <w:t xml:space="preserve">  </w:t>
            </w:r>
            <w:r w:rsidRPr="0020475D">
              <w:rPr>
                <w:rFonts w:ascii="Nikosh" w:hAnsi="Nikosh" w:cs="Nikosh"/>
                <w:cs/>
                <w:lang w:bidi="bn-IN"/>
              </w:rPr>
              <w:t>তরল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BAN" w:eastAsia="Nikosh" w:hAnsi="NikoshBAN" w:cs="NikoshBAN"/>
                <w:cs/>
                <w:lang w:bidi="bn-IN"/>
              </w:rPr>
              <w:t>সিমেন</w:t>
            </w:r>
            <w:r w:rsidRPr="0020475D">
              <w:rPr>
                <w:rFonts w:ascii="NikoshBAN" w:eastAsia="Nikosh" w:hAnsi="NikoshBAN" w:cs="NikoshBAN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উৎপাদন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91E89" w14:textId="77777777" w:rsidR="00293977" w:rsidRPr="0020475D" w:rsidRDefault="00293977" w:rsidP="00B01A39">
            <w:pPr>
              <w:jc w:val="center"/>
              <w:rPr>
                <w:rFonts w:ascii="Nikosh" w:hAnsi="Nikosh" w:cs="Nikosh"/>
                <w:cs/>
                <w:lang w:bidi="bn-IN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লক্ষ</w:t>
            </w:r>
            <w:r w:rsidRPr="0020475D">
              <w:rPr>
                <w:rFonts w:ascii="Nikosh" w:hAnsi="Nikosh" w:cs="Nikosh"/>
                <w:lang w:bidi="bn-IN"/>
              </w:rPr>
              <w:t xml:space="preserve"> (</w:t>
            </w:r>
            <w:r w:rsidRPr="0020475D">
              <w:rPr>
                <w:rFonts w:ascii="Nikosh" w:hAnsi="Nikosh" w:cs="Nikosh"/>
                <w:cs/>
                <w:lang w:bidi="bn-IN"/>
              </w:rPr>
              <w:t>মাত্রা</w:t>
            </w:r>
            <w:r w:rsidRPr="0020475D">
              <w:rPr>
                <w:rFonts w:ascii="Nikosh" w:hAnsi="Nikosh" w:cs="Nikosh"/>
                <w:lang w:bidi="bn-IN"/>
              </w:rPr>
              <w:t>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54284" w14:textId="77777777" w:rsidR="00293977" w:rsidRPr="0020475D" w:rsidRDefault="00293977" w:rsidP="00B01A39">
            <w:pPr>
              <w:jc w:val="center"/>
              <w:rPr>
                <w:rFonts w:ascii="Nikosh" w:hAnsi="Nikosh" w:cs="Nikosh"/>
                <w:cs/>
                <w:lang w:bidi="bn-IN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58624" w14:textId="77777777" w:rsidR="00293977" w:rsidRPr="0020475D" w:rsidRDefault="005762F3" w:rsidP="00B01A39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20475D">
              <w:rPr>
                <w:rFonts w:ascii="NikoshBAN" w:hAnsi="NikoshBAN" w:cs="NikoshBAN"/>
                <w:lang w:bidi="bn-IN"/>
              </w:rPr>
              <w:t>3.56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D1CC" w14:textId="77777777" w:rsidR="00293977" w:rsidRPr="0020475D" w:rsidRDefault="00293977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</w:rPr>
              <w:t>3.30</w:t>
            </w:r>
          </w:p>
        </w:tc>
      </w:tr>
      <w:tr w:rsidR="00293977" w:rsidRPr="0020475D" w14:paraId="1B2EED24" w14:textId="77777777" w:rsidTr="00F622FA">
        <w:trPr>
          <w:trHeight w:val="54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A53F6" w14:textId="77777777" w:rsidR="00293977" w:rsidRPr="0020475D" w:rsidRDefault="00293977">
            <w:pPr>
              <w:rPr>
                <w:rFonts w:ascii="Nikosh" w:hAnsi="Nikosh" w:cs="Nikosh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0ACA" w14:textId="77777777" w:rsidR="00293977" w:rsidRPr="0020475D" w:rsidRDefault="00293977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১৯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BC21" w14:textId="77777777" w:rsidR="00293977" w:rsidRPr="0020475D" w:rsidRDefault="00293977" w:rsidP="00B01A39">
            <w:pPr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কর্মকর্তা</w:t>
            </w:r>
            <w:r w:rsidRPr="0020475D">
              <w:rPr>
                <w:rFonts w:ascii="Nikosh" w:hAnsi="Nikosh" w:cs="Nikosh"/>
              </w:rPr>
              <w:t>/</w:t>
            </w:r>
            <w:r w:rsidRPr="0020475D">
              <w:rPr>
                <w:rFonts w:ascii="Nikosh" w:hAnsi="Nikosh" w:cs="Nikosh"/>
                <w:cs/>
                <w:lang w:bidi="bn-IN"/>
              </w:rPr>
              <w:t>কর্মচারীদের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দক্ষতা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উন্নয়ন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বিষয়ক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প্রশিক্ষণ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প্রদান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022C" w14:textId="77777777" w:rsidR="00293977" w:rsidRPr="0020475D" w:rsidRDefault="00293977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জন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370F" w14:textId="77777777" w:rsidR="00293977" w:rsidRPr="0020475D" w:rsidRDefault="00293977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3BEE" w14:textId="77777777" w:rsidR="00293977" w:rsidRPr="0020475D" w:rsidRDefault="00293977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  <w:cs/>
                <w:lang w:bidi="bn-IN"/>
              </w:rPr>
              <w:t>৭৫০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C825" w14:textId="77777777" w:rsidR="00293977" w:rsidRPr="0020475D" w:rsidRDefault="00293977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  <w:cs/>
                <w:lang w:bidi="bn-IN"/>
              </w:rPr>
              <w:t>১০০০</w:t>
            </w:r>
          </w:p>
        </w:tc>
      </w:tr>
      <w:tr w:rsidR="00293977" w:rsidRPr="0020475D" w14:paraId="2EA70B3A" w14:textId="77777777" w:rsidTr="00F622FA">
        <w:trPr>
          <w:trHeight w:val="530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C2C4F" w14:textId="77777777" w:rsidR="00293977" w:rsidRPr="0020475D" w:rsidRDefault="00293977">
            <w:pPr>
              <w:rPr>
                <w:rFonts w:ascii="Nikosh" w:hAnsi="Nikosh" w:cs="Nikosh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CBACF" w14:textId="77777777" w:rsidR="00293977" w:rsidRPr="0020475D" w:rsidRDefault="00293977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২০</w:t>
            </w:r>
          </w:p>
          <w:p w14:paraId="6DA79334" w14:textId="77777777" w:rsidR="00293977" w:rsidRPr="0020475D" w:rsidRDefault="00293977" w:rsidP="00B01A39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2368" w14:textId="77777777" w:rsidR="00293977" w:rsidRPr="0020475D" w:rsidRDefault="00293977" w:rsidP="005762F3">
            <w:pPr>
              <w:rPr>
                <w:rFonts w:ascii="Nikosh" w:hAnsi="Nikosh" w:cs="Nikosh"/>
              </w:rPr>
            </w:pPr>
            <w:r w:rsidRPr="0020475D">
              <w:rPr>
                <w:rFonts w:ascii="NikoshBAN" w:hAnsi="NikoshBAN" w:cs="NikoshBAN"/>
                <w:cs/>
                <w:lang w:bidi="bn-IN"/>
              </w:rPr>
              <w:t>কৃত্রিম</w:t>
            </w:r>
            <w:r w:rsidRPr="0020475D">
              <w:rPr>
                <w:rFonts w:ascii="NikoshBAN" w:hAnsi="NikoshBAN" w:cs="NikoshBAN"/>
              </w:rPr>
              <w:t xml:space="preserve"> </w:t>
            </w:r>
            <w:r w:rsidRPr="0020475D">
              <w:rPr>
                <w:rFonts w:ascii="NikoshBAN" w:hAnsi="NikoshBAN" w:cs="NikoshBAN"/>
                <w:cs/>
                <w:lang w:bidi="bn-IN"/>
              </w:rPr>
              <w:t>প্রজনন</w:t>
            </w:r>
            <w:r w:rsidRPr="0020475D">
              <w:rPr>
                <w:rFonts w:ascii="NikoshBAN" w:hAnsi="NikoshBAN" w:cs="NikoshBAN"/>
              </w:rPr>
              <w:t xml:space="preserve"> </w:t>
            </w:r>
            <w:r w:rsidRPr="0020475D">
              <w:rPr>
                <w:rFonts w:ascii="NikoshBAN" w:hAnsi="NikoshBAN" w:cs="NikoshBAN"/>
                <w:cs/>
                <w:lang w:bidi="bn-IN"/>
              </w:rPr>
              <w:t>কর্মীদের</w:t>
            </w:r>
            <w:r w:rsidRPr="0020475D">
              <w:rPr>
                <w:rFonts w:ascii="NikoshBAN" w:hAnsi="NikoshBAN" w:cs="NikoshBAN"/>
              </w:rPr>
              <w:t xml:space="preserve"> </w:t>
            </w:r>
            <w:r w:rsidRPr="0020475D">
              <w:rPr>
                <w:rFonts w:ascii="NikoshBAN" w:hAnsi="NikoshBAN" w:cs="NikoshBAN"/>
                <w:cs/>
                <w:lang w:bidi="bn-IN"/>
              </w:rPr>
              <w:t>প্রশিক্ষণ</w:t>
            </w:r>
            <w:r w:rsidRPr="0020475D">
              <w:rPr>
                <w:rFonts w:ascii="NikoshBAN" w:hAnsi="NikoshBAN" w:cs="NikoshBAN"/>
              </w:rPr>
              <w:t xml:space="preserve"> </w:t>
            </w:r>
            <w:r w:rsidRPr="0020475D">
              <w:rPr>
                <w:rFonts w:ascii="NikoshBAN" w:hAnsi="NikoshBAN" w:cs="NikoshBAN"/>
                <w:cs/>
                <w:lang w:bidi="bn-IN"/>
              </w:rPr>
              <w:t>প্রদান</w:t>
            </w:r>
            <w:r w:rsidRPr="0020475D">
              <w:rPr>
                <w:rFonts w:ascii="NikoshBAN" w:hAnsi="NikoshBAN" w:cs="NikoshBAN"/>
              </w:rPr>
              <w:t xml:space="preserve"> </w:t>
            </w:r>
            <w:r w:rsidRPr="0020475D">
              <w:rPr>
                <w:rFonts w:ascii="NikoshBAN" w:hAnsi="NikoshBAN" w:cs="NikoshBAN"/>
                <w:cs/>
                <w:lang w:bidi="bn-IN"/>
              </w:rPr>
              <w:t>করা</w:t>
            </w:r>
            <w:r w:rsidRPr="0020475D">
              <w:rPr>
                <w:rFonts w:ascii="NikoshBAN" w:hAnsi="NikoshBAN" w:cs="NikoshBAN"/>
                <w:lang w:bidi="bn-IN"/>
              </w:rPr>
              <w:t xml:space="preserve"> (</w:t>
            </w:r>
            <w:proofErr w:type="spellStart"/>
            <w:r w:rsidR="00AA7E14" w:rsidRPr="0020475D">
              <w:rPr>
                <w:rFonts w:ascii="NikoshBAN" w:hAnsi="NikoshBAN" w:cs="NikoshBAN"/>
                <w:lang w:bidi="bn-IN"/>
              </w:rPr>
              <w:t>সরকারী</w:t>
            </w:r>
            <w:proofErr w:type="spellEnd"/>
            <w:r w:rsidRPr="0020475D">
              <w:rPr>
                <w:rFonts w:ascii="NikoshBAN" w:hAnsi="NikoshBAN" w:cs="NikoshBAN"/>
                <w:lang w:bidi="bn-IN"/>
              </w:rPr>
              <w:t>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2DD1" w14:textId="77777777" w:rsidR="00293977" w:rsidRPr="0020475D" w:rsidRDefault="00293977" w:rsidP="00B01A39">
            <w:pPr>
              <w:jc w:val="center"/>
            </w:pPr>
            <w:r w:rsidRPr="0020475D">
              <w:rPr>
                <w:rFonts w:ascii="Nikosh" w:hAnsi="Nikosh" w:cs="Nikosh"/>
                <w:cs/>
                <w:lang w:bidi="bn-IN"/>
              </w:rPr>
              <w:t>জন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86705" w14:textId="77777777" w:rsidR="00293977" w:rsidRPr="0020475D" w:rsidRDefault="00293977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lang w:bidi="bn-IN"/>
              </w:rPr>
              <w:t>৩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F838" w14:textId="77777777" w:rsidR="00293977" w:rsidRPr="0020475D" w:rsidRDefault="00AA7E14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</w:rPr>
              <w:t>০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35F2D" w14:textId="77777777" w:rsidR="00293977" w:rsidRPr="0020475D" w:rsidRDefault="00AA7E14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</w:rPr>
              <w:t>১০০</w:t>
            </w:r>
          </w:p>
        </w:tc>
      </w:tr>
      <w:tr w:rsidR="005762F3" w:rsidRPr="0020475D" w14:paraId="1A564A0E" w14:textId="77777777" w:rsidTr="00F622FA">
        <w:trPr>
          <w:trHeight w:val="530"/>
        </w:trPr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8DA8" w14:textId="77777777" w:rsidR="005762F3" w:rsidRPr="0020475D" w:rsidRDefault="005762F3">
            <w:pPr>
              <w:rPr>
                <w:rFonts w:ascii="Nikosh" w:hAnsi="Nikosh" w:cs="Nikosh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3AD9" w14:textId="77777777" w:rsidR="005762F3" w:rsidRPr="0020475D" w:rsidRDefault="005762F3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২১</w:t>
            </w:r>
          </w:p>
          <w:p w14:paraId="36BF8859" w14:textId="77777777" w:rsidR="005762F3" w:rsidRPr="0020475D" w:rsidRDefault="005762F3" w:rsidP="00B01A39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E9F49" w14:textId="77777777" w:rsidR="005762F3" w:rsidRPr="0020475D" w:rsidRDefault="005762F3" w:rsidP="00B01A39">
            <w:pPr>
              <w:rPr>
                <w:rFonts w:ascii="NikoshBAN" w:hAnsi="NikoshBAN" w:cs="NikoshBAN"/>
                <w:cs/>
                <w:lang w:bidi="bn-IN"/>
              </w:rPr>
            </w:pPr>
            <w:r w:rsidRPr="0020475D">
              <w:rPr>
                <w:rFonts w:ascii="NikoshBAN" w:hAnsi="NikoshBAN" w:cs="NikoshBAN"/>
                <w:cs/>
                <w:lang w:bidi="bn-IN"/>
              </w:rPr>
              <w:t>কৃত্রিম</w:t>
            </w:r>
            <w:r w:rsidRPr="0020475D">
              <w:rPr>
                <w:rFonts w:ascii="NikoshBAN" w:hAnsi="NikoshBAN" w:cs="NikoshBAN"/>
              </w:rPr>
              <w:t xml:space="preserve"> </w:t>
            </w:r>
            <w:r w:rsidRPr="0020475D">
              <w:rPr>
                <w:rFonts w:ascii="NikoshBAN" w:hAnsi="NikoshBAN" w:cs="NikoshBAN"/>
                <w:cs/>
                <w:lang w:bidi="bn-IN"/>
              </w:rPr>
              <w:t>প্রজনন</w:t>
            </w:r>
            <w:r w:rsidRPr="0020475D">
              <w:rPr>
                <w:rFonts w:ascii="NikoshBAN" w:hAnsi="NikoshBAN" w:cs="NikoshBAN"/>
              </w:rPr>
              <w:t xml:space="preserve"> </w:t>
            </w:r>
            <w:r w:rsidRPr="0020475D">
              <w:rPr>
                <w:rFonts w:ascii="NikoshBAN" w:hAnsi="NikoshBAN" w:cs="NikoshBAN"/>
                <w:cs/>
                <w:lang w:bidi="bn-IN"/>
              </w:rPr>
              <w:t>কর্মীদের</w:t>
            </w:r>
            <w:r w:rsidRPr="0020475D">
              <w:rPr>
                <w:rFonts w:ascii="NikoshBAN" w:hAnsi="NikoshBAN" w:cs="NikoshBAN"/>
              </w:rPr>
              <w:t xml:space="preserve"> </w:t>
            </w:r>
            <w:r w:rsidRPr="0020475D">
              <w:rPr>
                <w:rFonts w:ascii="NikoshBAN" w:hAnsi="NikoshBAN" w:cs="NikoshBAN"/>
                <w:cs/>
                <w:lang w:bidi="bn-IN"/>
              </w:rPr>
              <w:t>প্রশিক্ষণ</w:t>
            </w:r>
            <w:r w:rsidRPr="0020475D">
              <w:rPr>
                <w:rFonts w:ascii="NikoshBAN" w:hAnsi="NikoshBAN" w:cs="NikoshBAN"/>
              </w:rPr>
              <w:t xml:space="preserve"> </w:t>
            </w:r>
            <w:r w:rsidRPr="0020475D">
              <w:rPr>
                <w:rFonts w:ascii="NikoshBAN" w:hAnsi="NikoshBAN" w:cs="NikoshBAN"/>
                <w:cs/>
                <w:lang w:bidi="bn-IN"/>
              </w:rPr>
              <w:t>প্রদান</w:t>
            </w:r>
            <w:r w:rsidRPr="0020475D">
              <w:rPr>
                <w:rFonts w:ascii="NikoshBAN" w:hAnsi="NikoshBAN" w:cs="NikoshBAN"/>
              </w:rPr>
              <w:t xml:space="preserve"> </w:t>
            </w:r>
            <w:r w:rsidRPr="0020475D">
              <w:rPr>
                <w:rFonts w:ascii="NikoshBAN" w:hAnsi="NikoshBAN" w:cs="NikoshBAN"/>
                <w:cs/>
                <w:lang w:bidi="bn-IN"/>
              </w:rPr>
              <w:t>করা</w:t>
            </w:r>
            <w:r w:rsidRPr="0020475D">
              <w:rPr>
                <w:rFonts w:ascii="NikoshBAN" w:hAnsi="NikoshBAN" w:cs="NikoshBAN"/>
                <w:lang w:bidi="bn-IN"/>
              </w:rPr>
              <w:t xml:space="preserve"> (</w:t>
            </w:r>
            <w:proofErr w:type="spellStart"/>
            <w:r w:rsidR="00AA7E14" w:rsidRPr="0020475D">
              <w:rPr>
                <w:rFonts w:ascii="NikoshBAN" w:hAnsi="NikoshBAN" w:cs="NikoshBAN"/>
                <w:lang w:bidi="bn-IN"/>
              </w:rPr>
              <w:t>বেসরকারী</w:t>
            </w:r>
            <w:proofErr w:type="spellEnd"/>
            <w:r w:rsidRPr="0020475D">
              <w:rPr>
                <w:rFonts w:ascii="NikoshBAN" w:hAnsi="NikoshBAN" w:cs="NikoshBAN"/>
                <w:lang w:bidi="bn-IN"/>
              </w:rPr>
              <w:t>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1B55F" w14:textId="77777777" w:rsidR="005762F3" w:rsidRPr="0020475D" w:rsidRDefault="005762F3" w:rsidP="00B01A39">
            <w:pPr>
              <w:jc w:val="center"/>
              <w:rPr>
                <w:cs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জন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CF1B" w14:textId="77777777" w:rsidR="005762F3" w:rsidRPr="0020475D" w:rsidRDefault="005762F3" w:rsidP="00B01A39">
            <w:pPr>
              <w:jc w:val="center"/>
              <w:rPr>
                <w:rFonts w:ascii="Nikosh" w:hAnsi="Nikosh" w:cs="Nikosh"/>
                <w:cs/>
                <w:lang w:bidi="bn-IN"/>
              </w:rPr>
            </w:pPr>
            <w:r w:rsidRPr="0020475D">
              <w:rPr>
                <w:rFonts w:ascii="Nikosh" w:hAnsi="Nikosh" w:cs="Nikosh"/>
                <w:lang w:bidi="bn-IN"/>
              </w:rPr>
              <w:t>৩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3799" w14:textId="77777777" w:rsidR="005762F3" w:rsidRPr="0020475D" w:rsidRDefault="005762F3" w:rsidP="00BC1D28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  <w:cs/>
                <w:lang w:bidi="bn-IN"/>
              </w:rPr>
              <w:t>৫০০০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E9491" w14:textId="77777777" w:rsidR="005762F3" w:rsidRPr="0020475D" w:rsidRDefault="00AA7E14" w:rsidP="00BC1D28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  <w:lang w:bidi="bn-IN"/>
              </w:rPr>
              <w:t>৬</w:t>
            </w:r>
            <w:r w:rsidR="005762F3" w:rsidRPr="0020475D">
              <w:rPr>
                <w:rFonts w:ascii="NikoshBAN" w:hAnsi="NikoshBAN" w:cs="NikoshBAN"/>
                <w:cs/>
                <w:lang w:bidi="bn-IN"/>
              </w:rPr>
              <w:t>০০০</w:t>
            </w:r>
          </w:p>
        </w:tc>
      </w:tr>
      <w:tr w:rsidR="00B676E4" w:rsidRPr="0020475D" w14:paraId="680E741C" w14:textId="77777777" w:rsidTr="00F622FA">
        <w:trPr>
          <w:trHeight w:val="611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CA95" w14:textId="242B8BCC" w:rsidR="00B676E4" w:rsidRPr="0020475D" w:rsidRDefault="00B676E4">
            <w:pPr>
              <w:rPr>
                <w:rFonts w:ascii="NikoshBAN" w:hAnsi="NikoshBAN" w:cs="NikoshBAN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৪</w:t>
            </w:r>
            <w:r w:rsidRPr="0020475D">
              <w:rPr>
                <w:rFonts w:ascii="Nikosh" w:hAnsi="Nikosh" w:cs="Nikosh"/>
              </w:rPr>
              <w:t xml:space="preserve">) </w:t>
            </w:r>
            <w:r w:rsidRPr="0020475D">
              <w:rPr>
                <w:rFonts w:ascii="Nikosh" w:hAnsi="Nikosh" w:cs="Nikosh"/>
                <w:cs/>
                <w:lang w:bidi="bn-IN"/>
              </w:rPr>
              <w:t>উন্নয়ন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সংশ্লিষ্ট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ও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অন্যান্য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কার্যক্রম</w:t>
            </w:r>
            <w:r w:rsidRPr="0020475D">
              <w:rPr>
                <w:rFonts w:ascii="Nikosh" w:hAnsi="Nikosh" w:cs="Nikosh"/>
              </w:rPr>
              <w:t xml:space="preserve"> </w:t>
            </w:r>
            <w:r w:rsidR="00F622FA">
              <w:rPr>
                <w:rFonts w:ascii="Nikosh" w:hAnsi="Nikosh" w:cs="Nikosh"/>
              </w:rPr>
              <w:t>(</w:t>
            </w:r>
            <w:r w:rsidRPr="0020475D">
              <w:t>Development Related and Other Activities</w:t>
            </w:r>
            <w:r w:rsidR="00F622FA">
              <w:t>)</w:t>
            </w:r>
          </w:p>
          <w:p w14:paraId="3E5FAB9E" w14:textId="77777777" w:rsidR="00B676E4" w:rsidRPr="0020475D" w:rsidRDefault="00B676E4">
            <w:pPr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</w:rPr>
              <w:t xml:space="preserve"> [</w:t>
            </w:r>
            <w:r w:rsidRPr="0020475D">
              <w:rPr>
                <w:rFonts w:ascii="NikoshBAN" w:hAnsi="NikoshBAN" w:cs="NikoshBAN"/>
                <w:cs/>
                <w:lang w:bidi="bn-IN"/>
              </w:rPr>
              <w:t>মান</w:t>
            </w:r>
            <w:r w:rsidRPr="0020475D">
              <w:rPr>
                <w:rFonts w:ascii="NikoshBAN" w:hAnsi="NikoshBAN" w:cs="NikoshBAN"/>
              </w:rPr>
              <w:t>-</w:t>
            </w:r>
            <w:r w:rsidR="00473C60" w:rsidRPr="0020475D">
              <w:rPr>
                <w:rFonts w:ascii="NikoshBAN" w:hAnsi="NikoshBAN" w:cs="NikoshBAN"/>
                <w:lang w:bidi="bn-IN"/>
              </w:rPr>
              <w:t>১৪</w:t>
            </w:r>
            <w:r w:rsidRPr="0020475D">
              <w:rPr>
                <w:rFonts w:ascii="NikoshBAN" w:hAnsi="NikoshBAN" w:cs="NikoshBAN"/>
              </w:rPr>
              <w:t>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79F0B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২২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5040" w14:textId="77777777" w:rsidR="00B676E4" w:rsidRPr="0020475D" w:rsidRDefault="00B676E4" w:rsidP="00B01A39">
            <w:pPr>
              <w:spacing w:before="40" w:line="264" w:lineRule="auto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বুল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ষ্টেশন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রেজিষ্ট্রেশন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ও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নবায়নের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জন্য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পরিদর্শন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666A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সংখ্যা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1CF11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lang w:bidi="bn-IN"/>
              </w:rPr>
              <w:t>৩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A1DB" w14:textId="77777777" w:rsidR="00B676E4" w:rsidRPr="0020475D" w:rsidRDefault="00B676E4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  <w:cs/>
                <w:lang w:bidi="bn-IN"/>
              </w:rPr>
              <w:t>১১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B30DD" w14:textId="77777777" w:rsidR="00B676E4" w:rsidRPr="0020475D" w:rsidRDefault="00B676E4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  <w:cs/>
                <w:lang w:bidi="bn-IN"/>
              </w:rPr>
              <w:t>১১</w:t>
            </w:r>
          </w:p>
        </w:tc>
      </w:tr>
      <w:tr w:rsidR="00B676E4" w:rsidRPr="0020475D" w14:paraId="1295DCA3" w14:textId="77777777" w:rsidTr="00F622FA">
        <w:trPr>
          <w:trHeight w:val="611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509C" w14:textId="77777777" w:rsidR="00B676E4" w:rsidRPr="0020475D" w:rsidRDefault="00B676E4">
            <w:pPr>
              <w:rPr>
                <w:rFonts w:ascii="NikoshBAN" w:hAnsi="NikoshBAN" w:cs="NikoshB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61C81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২৩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064AC" w14:textId="77777777" w:rsidR="00B676E4" w:rsidRPr="0020475D" w:rsidRDefault="00B676E4" w:rsidP="00B01A39">
            <w:pPr>
              <w:spacing w:before="40" w:line="264" w:lineRule="auto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বুল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প্রত্যয়নের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জন্য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পরিদর্শন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CBDD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সংখ্যা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ABA9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lang w:bidi="bn-IN"/>
              </w:rPr>
              <w:t>৩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6317" w14:textId="77777777" w:rsidR="00B676E4" w:rsidRPr="0020475D" w:rsidRDefault="00B676E4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  <w:cs/>
                <w:lang w:bidi="bn-IN"/>
              </w:rPr>
              <w:t>১০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F2406" w14:textId="77777777" w:rsidR="00B676E4" w:rsidRPr="0020475D" w:rsidRDefault="00B676E4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  <w:cs/>
                <w:lang w:bidi="bn-IN"/>
              </w:rPr>
              <w:t>১১</w:t>
            </w:r>
          </w:p>
        </w:tc>
      </w:tr>
      <w:tr w:rsidR="00B676E4" w:rsidRPr="0020475D" w14:paraId="61C0E82A" w14:textId="77777777" w:rsidTr="00F622FA">
        <w:trPr>
          <w:trHeight w:val="980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E26C5" w14:textId="77777777" w:rsidR="00B676E4" w:rsidRPr="0020475D" w:rsidRDefault="00B676E4">
            <w:pPr>
              <w:rPr>
                <w:rFonts w:ascii="NikoshBAN" w:hAnsi="NikoshBAN" w:cs="NikoshB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206F7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২৪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22CD" w14:textId="77777777" w:rsidR="00B676E4" w:rsidRPr="0020475D" w:rsidRDefault="00B676E4" w:rsidP="00B01A39">
            <w:pPr>
              <w:spacing w:before="40" w:line="264" w:lineRule="auto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বেসরকারী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BAN" w:hAnsi="NikoshBAN" w:cs="NikoshBAN"/>
                <w:cs/>
                <w:lang w:bidi="bn-IN"/>
              </w:rPr>
              <w:t>কৃত্রিম</w:t>
            </w:r>
            <w:r w:rsidRPr="0020475D">
              <w:rPr>
                <w:rFonts w:ascii="NikoshBAN" w:hAnsi="NikoshBAN" w:cs="NikoshBAN"/>
              </w:rPr>
              <w:t xml:space="preserve"> </w:t>
            </w:r>
            <w:r w:rsidRPr="0020475D">
              <w:rPr>
                <w:rFonts w:ascii="NikoshBAN" w:hAnsi="NikoshBAN" w:cs="NikoshBAN"/>
                <w:cs/>
                <w:lang w:bidi="bn-IN"/>
              </w:rPr>
              <w:t>প্রজনন</w:t>
            </w:r>
            <w:r w:rsidRPr="0020475D">
              <w:rPr>
                <w:rFonts w:ascii="NikoshBAN" w:hAnsi="NikoshBAN" w:cs="NikoshBAN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কাযক্রম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তদারকি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C9A0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সংখ্যা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A69E" w14:textId="77777777" w:rsidR="00B676E4" w:rsidRPr="0020475D" w:rsidRDefault="00473C60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lang w:bidi="bn-IN"/>
              </w:rPr>
              <w:t>৪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A44F" w14:textId="77777777" w:rsidR="00B676E4" w:rsidRPr="0020475D" w:rsidRDefault="00B676E4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  <w:cs/>
                <w:lang w:bidi="bn-IN"/>
              </w:rPr>
              <w:t>৩০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C4B49" w14:textId="77777777" w:rsidR="00B676E4" w:rsidRPr="0020475D" w:rsidRDefault="00B676E4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  <w:cs/>
                <w:lang w:bidi="bn-IN"/>
              </w:rPr>
              <w:t>৬৪</w:t>
            </w:r>
          </w:p>
        </w:tc>
      </w:tr>
      <w:tr w:rsidR="00B676E4" w:rsidRPr="0020475D" w14:paraId="04919ED9" w14:textId="77777777" w:rsidTr="00F622FA">
        <w:trPr>
          <w:trHeight w:val="980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77963" w14:textId="77777777" w:rsidR="00B676E4" w:rsidRPr="0020475D" w:rsidRDefault="00B676E4">
            <w:pPr>
              <w:rPr>
                <w:rFonts w:ascii="NikoshBAN" w:hAnsi="NikoshBAN" w:cs="NikoshB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948C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২৫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8092" w14:textId="77777777" w:rsidR="00B676E4" w:rsidRPr="0020475D" w:rsidRDefault="00B676E4" w:rsidP="00B01A39">
            <w:pPr>
              <w:spacing w:before="40" w:line="264" w:lineRule="auto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ন্যাশনাল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টেকনিক্যাল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রেগুলেটরি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কমিটি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কর্তৃক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কৃত্রিম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প্রজনন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সম্পর্কিত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কাযক্রমের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সভা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ও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সুপারিশ</w:t>
            </w:r>
            <w:r w:rsidRPr="0020475D">
              <w:rPr>
                <w:rFonts w:ascii="Nikosh" w:hAnsi="Nikosh" w:cs="Nikosh"/>
              </w:rPr>
              <w:t xml:space="preserve"> </w:t>
            </w:r>
            <w:r w:rsidRPr="0020475D">
              <w:rPr>
                <w:rFonts w:ascii="Nikosh" w:hAnsi="Nikosh" w:cs="Nikosh"/>
                <w:cs/>
                <w:lang w:bidi="bn-IN"/>
              </w:rPr>
              <w:t>প্রদান</w:t>
            </w:r>
            <w:r w:rsidRPr="0020475D">
              <w:rPr>
                <w:rFonts w:ascii="Nikosh" w:hAnsi="Nikosh" w:cs="Nikosh"/>
                <w:cs/>
                <w:lang w:bidi="hi-IN"/>
              </w:rPr>
              <w:t>।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4658" w14:textId="77777777" w:rsidR="00B676E4" w:rsidRPr="0020475D" w:rsidRDefault="00B676E4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cs/>
                <w:lang w:bidi="bn-IN"/>
              </w:rPr>
              <w:t>সংখ্যা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67A0" w14:textId="77777777" w:rsidR="00B676E4" w:rsidRPr="0020475D" w:rsidRDefault="00473C60" w:rsidP="00B01A39">
            <w:pPr>
              <w:jc w:val="center"/>
              <w:rPr>
                <w:rFonts w:ascii="Nikosh" w:hAnsi="Nikosh" w:cs="Nikosh"/>
              </w:rPr>
            </w:pPr>
            <w:r w:rsidRPr="0020475D">
              <w:rPr>
                <w:rFonts w:ascii="Nikosh" w:hAnsi="Nikosh" w:cs="Nikosh"/>
                <w:lang w:bidi="bn-IN"/>
              </w:rPr>
              <w:t>৪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2DCE" w14:textId="77777777" w:rsidR="00B676E4" w:rsidRPr="0020475D" w:rsidRDefault="00B676E4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  <w:cs/>
                <w:lang w:bidi="bn-IN"/>
              </w:rPr>
              <w:t>৩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91904" w14:textId="77777777" w:rsidR="00B676E4" w:rsidRPr="0020475D" w:rsidRDefault="00B676E4" w:rsidP="00B01A39">
            <w:pPr>
              <w:jc w:val="center"/>
              <w:rPr>
                <w:rFonts w:ascii="NikoshBAN" w:hAnsi="NikoshBAN" w:cs="NikoshBAN"/>
              </w:rPr>
            </w:pPr>
            <w:r w:rsidRPr="0020475D">
              <w:rPr>
                <w:rFonts w:ascii="NikoshBAN" w:hAnsi="NikoshBAN" w:cs="NikoshBAN"/>
                <w:cs/>
                <w:lang w:bidi="bn-IN"/>
              </w:rPr>
              <w:t>৪</w:t>
            </w:r>
          </w:p>
        </w:tc>
      </w:tr>
    </w:tbl>
    <w:p w14:paraId="6187AFFD" w14:textId="77777777" w:rsidR="00475EE1" w:rsidRPr="0020475D" w:rsidRDefault="00475EE1"/>
    <w:sectPr w:rsidR="00475EE1" w:rsidRPr="002047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1A93E" w14:textId="77777777" w:rsidR="001A73F0" w:rsidRDefault="001A73F0">
      <w:r>
        <w:separator/>
      </w:r>
    </w:p>
  </w:endnote>
  <w:endnote w:type="continuationSeparator" w:id="0">
    <w:p w14:paraId="0B921CB4" w14:textId="77777777" w:rsidR="001A73F0" w:rsidRDefault="001A7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default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BE52C" w14:textId="77777777" w:rsidR="001A73F0" w:rsidRDefault="001A73F0">
      <w:r>
        <w:separator/>
      </w:r>
    </w:p>
  </w:footnote>
  <w:footnote w:type="continuationSeparator" w:id="0">
    <w:p w14:paraId="4758AB94" w14:textId="77777777" w:rsidR="001A73F0" w:rsidRDefault="001A73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6D3E"/>
    <w:multiLevelType w:val="multilevel"/>
    <w:tmpl w:val="00CA6D3E"/>
    <w:lvl w:ilvl="0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F22B78"/>
    <w:multiLevelType w:val="multilevel"/>
    <w:tmpl w:val="1CF22B78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178274630">
    <w:abstractNumId w:val="0"/>
  </w:num>
  <w:num w:numId="2" w16cid:durableId="2058970866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32DF"/>
    <w:rsid w:val="0003167A"/>
    <w:rsid w:val="000432DF"/>
    <w:rsid w:val="00131165"/>
    <w:rsid w:val="001A73F0"/>
    <w:rsid w:val="0020475D"/>
    <w:rsid w:val="00282C38"/>
    <w:rsid w:val="00293977"/>
    <w:rsid w:val="00334ED1"/>
    <w:rsid w:val="00473C60"/>
    <w:rsid w:val="00475EE1"/>
    <w:rsid w:val="004E25DF"/>
    <w:rsid w:val="0053483A"/>
    <w:rsid w:val="005762F3"/>
    <w:rsid w:val="00585587"/>
    <w:rsid w:val="005E0698"/>
    <w:rsid w:val="005F407C"/>
    <w:rsid w:val="007219FE"/>
    <w:rsid w:val="00751638"/>
    <w:rsid w:val="007E4179"/>
    <w:rsid w:val="00823A8F"/>
    <w:rsid w:val="0084276B"/>
    <w:rsid w:val="008C5338"/>
    <w:rsid w:val="00974123"/>
    <w:rsid w:val="009D1AF9"/>
    <w:rsid w:val="00A355B5"/>
    <w:rsid w:val="00A52855"/>
    <w:rsid w:val="00AA7E14"/>
    <w:rsid w:val="00B01A39"/>
    <w:rsid w:val="00B50BB1"/>
    <w:rsid w:val="00B676E4"/>
    <w:rsid w:val="00B878D1"/>
    <w:rsid w:val="00BB1C24"/>
    <w:rsid w:val="00BB289D"/>
    <w:rsid w:val="00C44258"/>
    <w:rsid w:val="00C65C2F"/>
    <w:rsid w:val="00E41EC5"/>
    <w:rsid w:val="00E5159D"/>
    <w:rsid w:val="00E600B6"/>
    <w:rsid w:val="00F41D3E"/>
    <w:rsid w:val="00F45F23"/>
    <w:rsid w:val="00F622FA"/>
    <w:rsid w:val="27B74537"/>
    <w:rsid w:val="3F777F0D"/>
    <w:rsid w:val="63584D0E"/>
    <w:rsid w:val="71CA07BD"/>
    <w:rsid w:val="7260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F7363"/>
  <w15:docId w15:val="{2D46528A-7DC1-4B08-8F04-CBC5D152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DengXi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unhideWhenUsed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585587"/>
    <w:pPr>
      <w:spacing w:before="100" w:beforeAutospacing="1" w:after="160" w:line="276" w:lineRule="auto"/>
      <w:ind w:left="720"/>
      <w:contextualSpacing/>
    </w:pPr>
    <w:rPr>
      <w:rFonts w:eastAsia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Md. Mosharaf Hossain</cp:lastModifiedBy>
  <cp:revision>28</cp:revision>
  <dcterms:created xsi:type="dcterms:W3CDTF">2026-05-11T08:20:00Z</dcterms:created>
  <dcterms:modified xsi:type="dcterms:W3CDTF">2026-07-30T04:21:00Z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eyJoZGlkIjoiYjQ2YTdjYmU0YWUxNDQ2MzA2MmRmNDkxOWI5YmIzMmIiLCJ1c2VySWQiOiIzMTYxMDk4MTU2MzM1In0=</vt:lpwstr>
  </property>
  <property fmtid="{D5CDD505-2E9C-101B-9397-08002B2CF9AE}" pid="3" name="KSOProductBuildVer">
    <vt:lpwstr>1033-12.1.0.26372</vt:lpwstr>
  </property>
  <property fmtid="{D5CDD505-2E9C-101B-9397-08002B2CF9AE}" pid="4" name="ICV">
    <vt:lpwstr>515B4CE8FEC444BA8AA9CCFA637C16B6_12</vt:lpwstr>
  </property>
</Properties>
</file>