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06" w:rsidRDefault="00112866" w:rsidP="00112866">
      <w:pPr>
        <w:jc w:val="center"/>
        <w:rPr>
          <w:sz w:val="30"/>
        </w:rPr>
      </w:pPr>
      <w:proofErr w:type="spellStart"/>
      <w:r w:rsidRPr="009B14C1">
        <w:rPr>
          <w:b/>
          <w:sz w:val="38"/>
        </w:rPr>
        <w:t>সূচী</w:t>
      </w:r>
      <w:proofErr w:type="spellEnd"/>
      <w:r w:rsidRPr="009B14C1">
        <w:rPr>
          <w:b/>
          <w:sz w:val="38"/>
        </w:rPr>
        <w:t xml:space="preserve"> </w:t>
      </w:r>
      <w:proofErr w:type="spellStart"/>
      <w:r w:rsidRPr="009B14C1">
        <w:rPr>
          <w:b/>
          <w:sz w:val="38"/>
        </w:rPr>
        <w:t>রেজিস্টার</w:t>
      </w:r>
      <w:proofErr w:type="spellEnd"/>
      <w:r w:rsidRPr="009B14C1">
        <w:rPr>
          <w:sz w:val="38"/>
        </w:rPr>
        <w:t xml:space="preserve">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34"/>
        <w:gridCol w:w="7739"/>
        <w:gridCol w:w="1702"/>
      </w:tblGrid>
      <w:tr w:rsidR="00B35306" w:rsidRPr="00674949" w:rsidTr="00B35306">
        <w:tc>
          <w:tcPr>
            <w:tcW w:w="634" w:type="dxa"/>
          </w:tcPr>
          <w:p w:rsidR="00B35306" w:rsidRPr="009B14C1" w:rsidRDefault="00B35306" w:rsidP="000B349F">
            <w:pPr>
              <w:rPr>
                <w:sz w:val="36"/>
              </w:rPr>
            </w:pPr>
            <w:proofErr w:type="spellStart"/>
            <w:r w:rsidRPr="009B14C1">
              <w:rPr>
                <w:sz w:val="36"/>
              </w:rPr>
              <w:t>ক্রম</w:t>
            </w:r>
            <w:proofErr w:type="spellEnd"/>
          </w:p>
        </w:tc>
        <w:tc>
          <w:tcPr>
            <w:tcW w:w="7739" w:type="dxa"/>
          </w:tcPr>
          <w:p w:rsidR="00B35306" w:rsidRPr="00674949" w:rsidRDefault="00B35306" w:rsidP="00E34A33">
            <w:pPr>
              <w:jc w:val="center"/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সংস্থাপন</w:t>
            </w:r>
            <w:proofErr w:type="spellEnd"/>
            <w:r w:rsidR="00E34A33" w:rsidRPr="00674949">
              <w:rPr>
                <w:b/>
                <w:sz w:val="36"/>
              </w:rPr>
              <w:t xml:space="preserve"> </w:t>
            </w:r>
          </w:p>
        </w:tc>
        <w:tc>
          <w:tcPr>
            <w:tcW w:w="1702" w:type="dxa"/>
          </w:tcPr>
          <w:p w:rsidR="00B35306" w:rsidRPr="00674949" w:rsidRDefault="00B35306" w:rsidP="000B349F">
            <w:pPr>
              <w:jc w:val="center"/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সংগ্রহ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নং</w:t>
            </w:r>
            <w:proofErr w:type="spellEnd"/>
            <w:r w:rsidRPr="00674949">
              <w:rPr>
                <w:b/>
                <w:sz w:val="36"/>
              </w:rPr>
              <w:t xml:space="preserve"> ০১</w:t>
            </w: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r w:rsidRPr="009B14C1">
              <w:rPr>
                <w:sz w:val="30"/>
              </w:rPr>
              <w:t>১।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সংস্থাপন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সাধারণ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rPr>
                <w:sz w:val="30"/>
              </w:rPr>
            </w:pPr>
            <w:r w:rsidRPr="009B14C1">
              <w:rPr>
                <w:sz w:val="30"/>
              </w:rPr>
              <w:t>২।</w:t>
            </w:r>
          </w:p>
        </w:tc>
        <w:tc>
          <w:tcPr>
            <w:tcW w:w="7739" w:type="dxa"/>
          </w:tcPr>
          <w:p w:rsidR="006551DD" w:rsidRPr="009B14C1" w:rsidRDefault="00F549B4" w:rsidP="000B349F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বরাদ্দ</w:t>
            </w:r>
            <w:proofErr w:type="spellEnd"/>
            <w:r w:rsidR="006551DD" w:rsidRPr="009B14C1">
              <w:rPr>
                <w:sz w:val="30"/>
              </w:rPr>
              <w:t xml:space="preserve"> </w:t>
            </w:r>
            <w:proofErr w:type="spellStart"/>
            <w:r w:rsidR="006551DD" w:rsidRPr="009B14C1">
              <w:rPr>
                <w:sz w:val="30"/>
              </w:rPr>
              <w:t>সংক্রান্ত</w:t>
            </w:r>
            <w:proofErr w:type="spellEnd"/>
            <w:r w:rsidR="006551DD" w:rsidRPr="009B14C1">
              <w:rPr>
                <w:sz w:val="30"/>
              </w:rPr>
              <w:t xml:space="preserve"> </w:t>
            </w:r>
            <w:proofErr w:type="spellStart"/>
            <w:r w:rsidR="006551DD" w:rsidRPr="009B14C1">
              <w:rPr>
                <w:sz w:val="30"/>
              </w:rPr>
              <w:t>নথি</w:t>
            </w:r>
            <w:proofErr w:type="spellEnd"/>
            <w:r w:rsidR="006551DD"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r w:rsidRPr="009B14C1">
              <w:rPr>
                <w:sz w:val="30"/>
              </w:rPr>
              <w:t>৩।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কর্মকর্তার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মাসিক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বেতন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বিল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rPr>
                <w:sz w:val="30"/>
              </w:rPr>
            </w:pPr>
            <w:r w:rsidRPr="009B14C1">
              <w:rPr>
                <w:sz w:val="30"/>
              </w:rPr>
              <w:t>৪।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আনুষংগিক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বিল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r w:rsidRPr="009B14C1">
              <w:rPr>
                <w:sz w:val="30"/>
              </w:rPr>
              <w:t>৫।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কর্মকর্তার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ভ্রমন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বিল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rPr>
                <w:sz w:val="30"/>
              </w:rPr>
            </w:pPr>
            <w:r w:rsidRPr="009B14C1">
              <w:rPr>
                <w:sz w:val="30"/>
              </w:rPr>
              <w:t>৬।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সহকারি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কমিশনার</w:t>
            </w:r>
            <w:proofErr w:type="spellEnd"/>
            <w:r w:rsidRPr="009B14C1">
              <w:rPr>
                <w:sz w:val="30"/>
              </w:rPr>
              <w:t xml:space="preserve"> (</w:t>
            </w:r>
            <w:proofErr w:type="spellStart"/>
            <w:r w:rsidRPr="009B14C1">
              <w:rPr>
                <w:sz w:val="30"/>
              </w:rPr>
              <w:t>ভূমি</w:t>
            </w:r>
            <w:proofErr w:type="spellEnd"/>
            <w:r w:rsidRPr="009B14C1">
              <w:rPr>
                <w:sz w:val="30"/>
              </w:rPr>
              <w:t xml:space="preserve">) </w:t>
            </w:r>
            <w:proofErr w:type="spellStart"/>
            <w:r w:rsidRPr="009B14C1">
              <w:rPr>
                <w:sz w:val="30"/>
              </w:rPr>
              <w:t>এর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ব্যক্তিগত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r w:rsidRPr="009B14C1">
              <w:rPr>
                <w:sz w:val="30"/>
              </w:rPr>
              <w:t>৭।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গার্ড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r w:rsidRPr="009B14C1">
              <w:rPr>
                <w:sz w:val="30"/>
              </w:rPr>
              <w:t>৮।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জহির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আহমেদ</w:t>
            </w:r>
            <w:proofErr w:type="spellEnd"/>
            <w:r w:rsidRPr="009B14C1">
              <w:rPr>
                <w:sz w:val="30"/>
              </w:rPr>
              <w:t xml:space="preserve">, </w:t>
            </w:r>
            <w:proofErr w:type="spellStart"/>
            <w:r w:rsidRPr="009B14C1">
              <w:rPr>
                <w:sz w:val="30"/>
              </w:rPr>
              <w:t>ইউনিয়ন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উপ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সহকারী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কর্মকর্তা</w:t>
            </w:r>
            <w:proofErr w:type="spellEnd"/>
            <w:r w:rsidRPr="009B14C1">
              <w:rPr>
                <w:sz w:val="30"/>
              </w:rPr>
              <w:t xml:space="preserve">, </w:t>
            </w:r>
            <w:proofErr w:type="spellStart"/>
            <w:r w:rsidRPr="009B14C1">
              <w:rPr>
                <w:sz w:val="30"/>
              </w:rPr>
              <w:t>মাতারবাড়ী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এর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ব্যক্তিগত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rPr>
                <w:sz w:val="30"/>
              </w:rPr>
            </w:pPr>
            <w:r w:rsidRPr="009B14C1">
              <w:rPr>
                <w:sz w:val="30"/>
              </w:rPr>
              <w:t>৯।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মিছমাহ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উদ্দিন</w:t>
            </w:r>
            <w:proofErr w:type="spellEnd"/>
            <w:r w:rsidRPr="009B14C1">
              <w:rPr>
                <w:sz w:val="30"/>
              </w:rPr>
              <w:t xml:space="preserve">, </w:t>
            </w:r>
            <w:proofErr w:type="spellStart"/>
            <w:r w:rsidRPr="009B14C1">
              <w:rPr>
                <w:sz w:val="30"/>
              </w:rPr>
              <w:t>ইউনিয়ন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উপ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সহকারী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কর্মকর্তা</w:t>
            </w:r>
            <w:proofErr w:type="spellEnd"/>
            <w:r w:rsidRPr="009B14C1">
              <w:rPr>
                <w:sz w:val="30"/>
              </w:rPr>
              <w:t xml:space="preserve">, </w:t>
            </w:r>
            <w:proofErr w:type="spellStart"/>
            <w:r w:rsidRPr="009B14C1">
              <w:rPr>
                <w:sz w:val="30"/>
              </w:rPr>
              <w:t>কালারমারছড়া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এর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ব্যক্তিগত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r w:rsidRPr="009B14C1">
              <w:rPr>
                <w:sz w:val="30"/>
              </w:rPr>
              <w:t>১০।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গিয়াস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উদ্দিন</w:t>
            </w:r>
            <w:proofErr w:type="spellEnd"/>
            <w:r w:rsidRPr="009B14C1">
              <w:rPr>
                <w:sz w:val="30"/>
              </w:rPr>
              <w:t xml:space="preserve">, </w:t>
            </w:r>
            <w:proofErr w:type="spellStart"/>
            <w:r w:rsidRPr="009B14C1">
              <w:rPr>
                <w:sz w:val="30"/>
              </w:rPr>
              <w:t>ইউনিয়ন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উপ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সহকারী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কর্মকর্তা</w:t>
            </w:r>
            <w:proofErr w:type="spellEnd"/>
            <w:r w:rsidRPr="009B14C1">
              <w:rPr>
                <w:sz w:val="30"/>
              </w:rPr>
              <w:t xml:space="preserve">, </w:t>
            </w:r>
            <w:proofErr w:type="spellStart"/>
            <w:r w:rsidRPr="009B14C1">
              <w:rPr>
                <w:sz w:val="30"/>
              </w:rPr>
              <w:t>কেরুনতলী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এর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ব্যক্তিগত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rPr>
                <w:sz w:val="30"/>
              </w:rPr>
            </w:pPr>
            <w:r w:rsidRPr="009B14C1">
              <w:rPr>
                <w:sz w:val="30"/>
              </w:rPr>
              <w:t>১১।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মোহাম্মদ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উল্লাহ</w:t>
            </w:r>
            <w:proofErr w:type="spellEnd"/>
            <w:r w:rsidRPr="009B14C1">
              <w:rPr>
                <w:sz w:val="30"/>
              </w:rPr>
              <w:t xml:space="preserve">, </w:t>
            </w:r>
            <w:proofErr w:type="spellStart"/>
            <w:r w:rsidRPr="009B14C1">
              <w:rPr>
                <w:sz w:val="30"/>
              </w:rPr>
              <w:t>ইউনিয়ন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উপ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সহকারী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কর্মকর্তা</w:t>
            </w:r>
            <w:proofErr w:type="spellEnd"/>
            <w:r w:rsidRPr="009B14C1">
              <w:rPr>
                <w:sz w:val="30"/>
              </w:rPr>
              <w:t xml:space="preserve">, </w:t>
            </w:r>
            <w:proofErr w:type="spellStart"/>
            <w:r w:rsidRPr="009B14C1">
              <w:rPr>
                <w:sz w:val="30"/>
              </w:rPr>
              <w:t>গোরকঘাটা</w:t>
            </w:r>
            <w:proofErr w:type="spellEnd"/>
            <w:r w:rsidRPr="009B14C1">
              <w:rPr>
                <w:sz w:val="30"/>
              </w:rPr>
              <w:t xml:space="preserve">  </w:t>
            </w:r>
            <w:proofErr w:type="spellStart"/>
            <w:r w:rsidRPr="009B14C1">
              <w:rPr>
                <w:sz w:val="30"/>
              </w:rPr>
              <w:t>এর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ব্যক্তিগত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4A469B" w:rsidRPr="009B14C1" w:rsidTr="00B35306">
        <w:tc>
          <w:tcPr>
            <w:tcW w:w="634" w:type="dxa"/>
          </w:tcPr>
          <w:p w:rsidR="004A469B" w:rsidRPr="009B14C1" w:rsidRDefault="004A469B" w:rsidP="000B349F">
            <w:pPr>
              <w:rPr>
                <w:sz w:val="30"/>
              </w:rPr>
            </w:pPr>
            <w:r>
              <w:rPr>
                <w:sz w:val="30"/>
              </w:rPr>
              <w:t>১২।</w:t>
            </w:r>
          </w:p>
        </w:tc>
        <w:tc>
          <w:tcPr>
            <w:tcW w:w="7739" w:type="dxa"/>
          </w:tcPr>
          <w:p w:rsidR="004A469B" w:rsidRPr="009B14C1" w:rsidRDefault="004A469B" w:rsidP="000B349F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অডিট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আপত্তি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সংক্রান্ত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ফাইল</w:t>
            </w:r>
            <w:proofErr w:type="spellEnd"/>
            <w:r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4A469B" w:rsidRPr="009B14C1" w:rsidRDefault="004A469B" w:rsidP="000B349F">
            <w:pPr>
              <w:jc w:val="center"/>
              <w:rPr>
                <w:sz w:val="36"/>
              </w:rPr>
            </w:pPr>
          </w:p>
        </w:tc>
      </w:tr>
      <w:tr w:rsidR="004A469B" w:rsidRPr="009B14C1" w:rsidTr="00B35306">
        <w:tc>
          <w:tcPr>
            <w:tcW w:w="634" w:type="dxa"/>
          </w:tcPr>
          <w:p w:rsidR="004A469B" w:rsidRDefault="004A469B" w:rsidP="000B349F">
            <w:pPr>
              <w:rPr>
                <w:sz w:val="30"/>
              </w:rPr>
            </w:pPr>
            <w:r>
              <w:rPr>
                <w:sz w:val="30"/>
              </w:rPr>
              <w:t xml:space="preserve">১৩। </w:t>
            </w:r>
          </w:p>
        </w:tc>
        <w:tc>
          <w:tcPr>
            <w:tcW w:w="7739" w:type="dxa"/>
          </w:tcPr>
          <w:p w:rsidR="004A469B" w:rsidRDefault="004A469B" w:rsidP="000B349F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ন্যালনাল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সাভির্সি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কর্মসূচী</w:t>
            </w:r>
            <w:proofErr w:type="spellEnd"/>
            <w:r>
              <w:rPr>
                <w:sz w:val="30"/>
              </w:rPr>
              <w:t xml:space="preserve"> (৮ম </w:t>
            </w:r>
            <w:proofErr w:type="spellStart"/>
            <w:r>
              <w:rPr>
                <w:sz w:val="30"/>
              </w:rPr>
              <w:t>পর্ব</w:t>
            </w:r>
            <w:proofErr w:type="spellEnd"/>
            <w:r>
              <w:rPr>
                <w:sz w:val="30"/>
              </w:rPr>
              <w:t xml:space="preserve">) </w:t>
            </w:r>
            <w:proofErr w:type="spellStart"/>
            <w:r>
              <w:rPr>
                <w:sz w:val="30"/>
              </w:rPr>
              <w:t>এর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আওতায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নিয়োগ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সংক্রান্ত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নথি</w:t>
            </w:r>
            <w:proofErr w:type="spellEnd"/>
            <w:r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4A469B" w:rsidRPr="009B14C1" w:rsidRDefault="004A469B" w:rsidP="000B349F">
            <w:pPr>
              <w:jc w:val="center"/>
              <w:rPr>
                <w:sz w:val="36"/>
              </w:rPr>
            </w:pPr>
          </w:p>
        </w:tc>
      </w:tr>
      <w:tr w:rsidR="002D65A4" w:rsidRPr="009B14C1" w:rsidTr="00B35306">
        <w:tc>
          <w:tcPr>
            <w:tcW w:w="634" w:type="dxa"/>
          </w:tcPr>
          <w:p w:rsidR="002D65A4" w:rsidRDefault="002D65A4" w:rsidP="000B349F">
            <w:pPr>
              <w:rPr>
                <w:sz w:val="30"/>
              </w:rPr>
            </w:pPr>
            <w:r>
              <w:rPr>
                <w:sz w:val="30"/>
              </w:rPr>
              <w:t>১৪।</w:t>
            </w:r>
          </w:p>
        </w:tc>
        <w:tc>
          <w:tcPr>
            <w:tcW w:w="7739" w:type="dxa"/>
          </w:tcPr>
          <w:p w:rsidR="002D65A4" w:rsidRDefault="002D65A4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65A4" w:rsidRPr="009B14C1" w:rsidRDefault="002D65A4" w:rsidP="000B349F">
            <w:pPr>
              <w:jc w:val="center"/>
              <w:rPr>
                <w:sz w:val="36"/>
              </w:rPr>
            </w:pPr>
          </w:p>
        </w:tc>
      </w:tr>
      <w:tr w:rsidR="002D65A4" w:rsidRPr="009B14C1" w:rsidTr="00B35306">
        <w:tc>
          <w:tcPr>
            <w:tcW w:w="634" w:type="dxa"/>
          </w:tcPr>
          <w:p w:rsidR="002D65A4" w:rsidRDefault="002D65A4" w:rsidP="000B349F">
            <w:pPr>
              <w:rPr>
                <w:sz w:val="30"/>
              </w:rPr>
            </w:pPr>
            <w:r>
              <w:rPr>
                <w:sz w:val="30"/>
              </w:rPr>
              <w:t>১৫।</w:t>
            </w:r>
          </w:p>
        </w:tc>
        <w:tc>
          <w:tcPr>
            <w:tcW w:w="7739" w:type="dxa"/>
          </w:tcPr>
          <w:p w:rsidR="002D65A4" w:rsidRDefault="002D65A4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65A4" w:rsidRPr="009B14C1" w:rsidRDefault="002D65A4" w:rsidP="000B349F">
            <w:pPr>
              <w:jc w:val="center"/>
              <w:rPr>
                <w:sz w:val="36"/>
              </w:rPr>
            </w:pPr>
          </w:p>
        </w:tc>
      </w:tr>
      <w:tr w:rsidR="002D65A4" w:rsidRPr="009B14C1" w:rsidTr="00B35306">
        <w:tc>
          <w:tcPr>
            <w:tcW w:w="634" w:type="dxa"/>
          </w:tcPr>
          <w:p w:rsidR="002D65A4" w:rsidRDefault="002D65A4" w:rsidP="000B349F">
            <w:pPr>
              <w:rPr>
                <w:sz w:val="30"/>
              </w:rPr>
            </w:pPr>
            <w:r>
              <w:rPr>
                <w:sz w:val="30"/>
              </w:rPr>
              <w:t>১৬।</w:t>
            </w:r>
          </w:p>
        </w:tc>
        <w:tc>
          <w:tcPr>
            <w:tcW w:w="7739" w:type="dxa"/>
          </w:tcPr>
          <w:p w:rsidR="002D65A4" w:rsidRDefault="002D65A4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65A4" w:rsidRPr="009B14C1" w:rsidRDefault="002D65A4" w:rsidP="000B349F">
            <w:pPr>
              <w:jc w:val="center"/>
              <w:rPr>
                <w:sz w:val="36"/>
              </w:rPr>
            </w:pPr>
          </w:p>
        </w:tc>
      </w:tr>
      <w:tr w:rsidR="002D65A4" w:rsidRPr="009B14C1" w:rsidTr="00B35306">
        <w:tc>
          <w:tcPr>
            <w:tcW w:w="634" w:type="dxa"/>
          </w:tcPr>
          <w:p w:rsidR="002D65A4" w:rsidRDefault="002D65A4" w:rsidP="000B349F">
            <w:pPr>
              <w:rPr>
                <w:sz w:val="30"/>
              </w:rPr>
            </w:pPr>
            <w:r>
              <w:rPr>
                <w:sz w:val="30"/>
              </w:rPr>
              <w:t>১৭।</w:t>
            </w:r>
          </w:p>
        </w:tc>
        <w:tc>
          <w:tcPr>
            <w:tcW w:w="7739" w:type="dxa"/>
          </w:tcPr>
          <w:p w:rsidR="002D65A4" w:rsidRDefault="002D65A4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65A4" w:rsidRPr="009B14C1" w:rsidRDefault="002D65A4" w:rsidP="000B349F">
            <w:pPr>
              <w:jc w:val="center"/>
              <w:rPr>
                <w:sz w:val="36"/>
              </w:rPr>
            </w:pPr>
          </w:p>
        </w:tc>
      </w:tr>
      <w:tr w:rsidR="002D65A4" w:rsidRPr="009B14C1" w:rsidTr="00B35306">
        <w:tc>
          <w:tcPr>
            <w:tcW w:w="634" w:type="dxa"/>
          </w:tcPr>
          <w:p w:rsidR="002D65A4" w:rsidRDefault="002D65A4" w:rsidP="000B349F">
            <w:pPr>
              <w:rPr>
                <w:sz w:val="30"/>
              </w:rPr>
            </w:pPr>
            <w:r>
              <w:rPr>
                <w:sz w:val="30"/>
              </w:rPr>
              <w:t>১৮।</w:t>
            </w:r>
          </w:p>
        </w:tc>
        <w:tc>
          <w:tcPr>
            <w:tcW w:w="7739" w:type="dxa"/>
          </w:tcPr>
          <w:p w:rsidR="002D65A4" w:rsidRDefault="002D65A4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65A4" w:rsidRPr="009B14C1" w:rsidRDefault="002D65A4" w:rsidP="000B349F">
            <w:pPr>
              <w:jc w:val="center"/>
              <w:rPr>
                <w:sz w:val="36"/>
              </w:rPr>
            </w:pPr>
          </w:p>
        </w:tc>
      </w:tr>
      <w:tr w:rsidR="002D65A4" w:rsidRPr="009B14C1" w:rsidTr="00B35306">
        <w:tc>
          <w:tcPr>
            <w:tcW w:w="634" w:type="dxa"/>
          </w:tcPr>
          <w:p w:rsidR="002D65A4" w:rsidRDefault="002D65A4" w:rsidP="000B349F">
            <w:pPr>
              <w:rPr>
                <w:sz w:val="30"/>
              </w:rPr>
            </w:pPr>
            <w:r>
              <w:rPr>
                <w:sz w:val="30"/>
              </w:rPr>
              <w:t>১৯।</w:t>
            </w:r>
          </w:p>
        </w:tc>
        <w:tc>
          <w:tcPr>
            <w:tcW w:w="7739" w:type="dxa"/>
          </w:tcPr>
          <w:p w:rsidR="002D65A4" w:rsidRDefault="002D65A4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65A4" w:rsidRPr="009B14C1" w:rsidRDefault="002D65A4" w:rsidP="000B349F">
            <w:pPr>
              <w:jc w:val="center"/>
              <w:rPr>
                <w:sz w:val="36"/>
              </w:rPr>
            </w:pPr>
          </w:p>
        </w:tc>
      </w:tr>
      <w:tr w:rsidR="002D65A4" w:rsidRPr="009B14C1" w:rsidTr="00B35306">
        <w:tc>
          <w:tcPr>
            <w:tcW w:w="634" w:type="dxa"/>
          </w:tcPr>
          <w:p w:rsidR="002D65A4" w:rsidRDefault="002D65A4" w:rsidP="000B349F">
            <w:pPr>
              <w:rPr>
                <w:sz w:val="30"/>
              </w:rPr>
            </w:pPr>
            <w:r>
              <w:rPr>
                <w:sz w:val="30"/>
              </w:rPr>
              <w:t>২০</w:t>
            </w:r>
          </w:p>
        </w:tc>
        <w:tc>
          <w:tcPr>
            <w:tcW w:w="7739" w:type="dxa"/>
          </w:tcPr>
          <w:p w:rsidR="002D65A4" w:rsidRDefault="002D65A4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65A4" w:rsidRPr="009B14C1" w:rsidRDefault="002D65A4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</w:p>
        </w:tc>
        <w:tc>
          <w:tcPr>
            <w:tcW w:w="7739" w:type="dxa"/>
          </w:tcPr>
          <w:p w:rsidR="006551DD" w:rsidRPr="00674949" w:rsidRDefault="006551DD" w:rsidP="00FC6A3E">
            <w:pPr>
              <w:jc w:val="center"/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ভূমি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উন্নয়ন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কর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সংক্রান্ত</w:t>
            </w:r>
            <w:proofErr w:type="spellEnd"/>
          </w:p>
        </w:tc>
        <w:tc>
          <w:tcPr>
            <w:tcW w:w="1702" w:type="dxa"/>
          </w:tcPr>
          <w:p w:rsidR="006551DD" w:rsidRPr="00674949" w:rsidRDefault="006551DD" w:rsidP="000B349F">
            <w:pPr>
              <w:jc w:val="center"/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সংগ্রহ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নং</w:t>
            </w:r>
            <w:proofErr w:type="spellEnd"/>
            <w:r w:rsidRPr="00674949">
              <w:rPr>
                <w:b/>
                <w:sz w:val="36"/>
              </w:rPr>
              <w:t xml:space="preserve"> ০২</w:t>
            </w: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r w:rsidRPr="009B14C1">
              <w:rPr>
                <w:sz w:val="30"/>
              </w:rPr>
              <w:t xml:space="preserve">৩ </w:t>
            </w:r>
            <w:proofErr w:type="spellStart"/>
            <w:r w:rsidRPr="009B14C1">
              <w:rPr>
                <w:sz w:val="30"/>
              </w:rPr>
              <w:t>নং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রিটার্ন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২</w:t>
            </w:r>
            <w:r w:rsidR="006551DD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উন্নয়ন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৩</w:t>
            </w:r>
            <w:r w:rsidR="006551DD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মাসিক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পাক্ষিক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প্রতিবেদন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৪</w:t>
            </w:r>
            <w:r w:rsidR="006551DD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6551DD" w:rsidRPr="009B14C1" w:rsidRDefault="006551DD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ইউনিয়ন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অফিসের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মাসিক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উন্নয়ন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6551DD" w:rsidRPr="009B14C1" w:rsidRDefault="006551DD" w:rsidP="000B349F">
            <w:pPr>
              <w:jc w:val="center"/>
              <w:rPr>
                <w:sz w:val="36"/>
              </w:rPr>
            </w:pPr>
          </w:p>
        </w:tc>
      </w:tr>
      <w:tr w:rsidR="00FC6A3E" w:rsidRPr="009B14C1" w:rsidTr="00B35306">
        <w:tc>
          <w:tcPr>
            <w:tcW w:w="634" w:type="dxa"/>
          </w:tcPr>
          <w:p w:rsidR="00FC6A3E" w:rsidRDefault="00FC6A3E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৫।</w:t>
            </w:r>
          </w:p>
        </w:tc>
        <w:tc>
          <w:tcPr>
            <w:tcW w:w="7739" w:type="dxa"/>
          </w:tcPr>
          <w:p w:rsidR="00FC6A3E" w:rsidRPr="00215641" w:rsidRDefault="00FC6A3E" w:rsidP="00FC6A3E">
            <w:pPr>
              <w:jc w:val="both"/>
              <w:rPr>
                <w:rFonts w:ascii="Nirmala UI" w:hAnsi="Nirmala UI" w:cs="Nirmala UI"/>
                <w:sz w:val="82"/>
              </w:rPr>
            </w:pPr>
            <w:proofErr w:type="spellStart"/>
            <w:r>
              <w:rPr>
                <w:sz w:val="30"/>
              </w:rPr>
              <w:t>অনলাইন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ভূমি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উন্নয়ন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কর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 w:rsidR="00215641" w:rsidRPr="00215641">
              <w:rPr>
                <w:szCs w:val="28"/>
              </w:rPr>
              <w:t>নিবন্ধন</w:t>
            </w:r>
            <w:proofErr w:type="spellEnd"/>
          </w:p>
        </w:tc>
        <w:tc>
          <w:tcPr>
            <w:tcW w:w="1702" w:type="dxa"/>
          </w:tcPr>
          <w:p w:rsidR="00FC6A3E" w:rsidRPr="009B14C1" w:rsidRDefault="00FC6A3E" w:rsidP="000B349F">
            <w:pPr>
              <w:jc w:val="center"/>
              <w:rPr>
                <w:sz w:val="36"/>
              </w:rPr>
            </w:pPr>
          </w:p>
        </w:tc>
      </w:tr>
      <w:tr w:rsidR="00215641" w:rsidRPr="009B14C1" w:rsidTr="00B35306">
        <w:tc>
          <w:tcPr>
            <w:tcW w:w="634" w:type="dxa"/>
          </w:tcPr>
          <w:p w:rsidR="00215641" w:rsidRDefault="00215641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৬।</w:t>
            </w:r>
          </w:p>
        </w:tc>
        <w:tc>
          <w:tcPr>
            <w:tcW w:w="7739" w:type="dxa"/>
          </w:tcPr>
          <w:p w:rsidR="00215641" w:rsidRDefault="00215641" w:rsidP="00FC6A3E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মাসিক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প্রতিবেদন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প্রেরণ</w:t>
            </w:r>
            <w:proofErr w:type="spellEnd"/>
          </w:p>
        </w:tc>
        <w:tc>
          <w:tcPr>
            <w:tcW w:w="1702" w:type="dxa"/>
          </w:tcPr>
          <w:p w:rsidR="00215641" w:rsidRPr="009B14C1" w:rsidRDefault="00215641" w:rsidP="000B349F">
            <w:pPr>
              <w:jc w:val="center"/>
              <w:rPr>
                <w:sz w:val="36"/>
              </w:rPr>
            </w:pPr>
          </w:p>
        </w:tc>
      </w:tr>
      <w:tr w:rsidR="002D65A4" w:rsidRPr="009B14C1" w:rsidTr="00B35306">
        <w:tc>
          <w:tcPr>
            <w:tcW w:w="634" w:type="dxa"/>
          </w:tcPr>
          <w:p w:rsidR="002D65A4" w:rsidRDefault="002D65A4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৭।</w:t>
            </w:r>
          </w:p>
        </w:tc>
        <w:tc>
          <w:tcPr>
            <w:tcW w:w="7739" w:type="dxa"/>
          </w:tcPr>
          <w:p w:rsidR="002D65A4" w:rsidRDefault="002D65A4" w:rsidP="00FC6A3E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65A4" w:rsidRPr="009B14C1" w:rsidRDefault="002D65A4" w:rsidP="000B349F">
            <w:pPr>
              <w:jc w:val="center"/>
              <w:rPr>
                <w:sz w:val="36"/>
              </w:rPr>
            </w:pPr>
          </w:p>
        </w:tc>
      </w:tr>
      <w:tr w:rsidR="002D65A4" w:rsidRPr="009B14C1" w:rsidTr="00B35306">
        <w:tc>
          <w:tcPr>
            <w:tcW w:w="634" w:type="dxa"/>
          </w:tcPr>
          <w:p w:rsidR="002D65A4" w:rsidRDefault="002D65A4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৮।</w:t>
            </w:r>
          </w:p>
        </w:tc>
        <w:tc>
          <w:tcPr>
            <w:tcW w:w="7739" w:type="dxa"/>
          </w:tcPr>
          <w:p w:rsidR="002D65A4" w:rsidRDefault="002D65A4" w:rsidP="00FC6A3E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65A4" w:rsidRPr="009B14C1" w:rsidRDefault="002D65A4" w:rsidP="000B349F">
            <w:pPr>
              <w:jc w:val="center"/>
              <w:rPr>
                <w:sz w:val="36"/>
              </w:rPr>
            </w:pPr>
          </w:p>
        </w:tc>
      </w:tr>
      <w:tr w:rsidR="002D65A4" w:rsidRPr="009B14C1" w:rsidTr="00B35306">
        <w:tc>
          <w:tcPr>
            <w:tcW w:w="634" w:type="dxa"/>
          </w:tcPr>
          <w:p w:rsidR="002D65A4" w:rsidRDefault="002D65A4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lastRenderedPageBreak/>
              <w:t>৯।</w:t>
            </w:r>
          </w:p>
        </w:tc>
        <w:tc>
          <w:tcPr>
            <w:tcW w:w="7739" w:type="dxa"/>
          </w:tcPr>
          <w:p w:rsidR="002D65A4" w:rsidRDefault="002D65A4" w:rsidP="00FC6A3E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65A4" w:rsidRPr="009B14C1" w:rsidRDefault="002D65A4" w:rsidP="000B349F">
            <w:pPr>
              <w:jc w:val="center"/>
              <w:rPr>
                <w:sz w:val="36"/>
              </w:rPr>
            </w:pPr>
          </w:p>
        </w:tc>
      </w:tr>
      <w:tr w:rsidR="002D65A4" w:rsidRPr="009B14C1" w:rsidTr="00B35306">
        <w:tc>
          <w:tcPr>
            <w:tcW w:w="634" w:type="dxa"/>
          </w:tcPr>
          <w:p w:rsidR="002D65A4" w:rsidRDefault="002D65A4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১০।</w:t>
            </w:r>
          </w:p>
        </w:tc>
        <w:tc>
          <w:tcPr>
            <w:tcW w:w="7739" w:type="dxa"/>
          </w:tcPr>
          <w:p w:rsidR="002D65A4" w:rsidRDefault="002D65A4" w:rsidP="00FC6A3E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65A4" w:rsidRPr="009B14C1" w:rsidRDefault="002D65A4" w:rsidP="000B349F">
            <w:pPr>
              <w:jc w:val="center"/>
              <w:rPr>
                <w:sz w:val="36"/>
              </w:rPr>
            </w:pPr>
          </w:p>
        </w:tc>
      </w:tr>
      <w:tr w:rsidR="006551DD" w:rsidRPr="009B14C1" w:rsidTr="00B35306">
        <w:tc>
          <w:tcPr>
            <w:tcW w:w="634" w:type="dxa"/>
          </w:tcPr>
          <w:p w:rsidR="006551DD" w:rsidRPr="009B14C1" w:rsidRDefault="006551DD" w:rsidP="000B349F">
            <w:pPr>
              <w:rPr>
                <w:sz w:val="30"/>
              </w:rPr>
            </w:pPr>
          </w:p>
        </w:tc>
        <w:tc>
          <w:tcPr>
            <w:tcW w:w="7739" w:type="dxa"/>
          </w:tcPr>
          <w:p w:rsidR="006551DD" w:rsidRPr="00674949" w:rsidRDefault="006551DD" w:rsidP="00FC6A3E">
            <w:pPr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ব্যাক্তি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মালিকানাধীন</w:t>
            </w:r>
            <w:proofErr w:type="spellEnd"/>
            <w:r w:rsidRPr="00674949">
              <w:rPr>
                <w:b/>
                <w:sz w:val="36"/>
              </w:rPr>
              <w:t xml:space="preserve"> / </w:t>
            </w:r>
            <w:proofErr w:type="spellStart"/>
            <w:r w:rsidRPr="00674949">
              <w:rPr>
                <w:b/>
                <w:sz w:val="36"/>
              </w:rPr>
              <w:t>সরকারি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খাস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জমি</w:t>
            </w:r>
            <w:proofErr w:type="spellEnd"/>
            <w:r w:rsidRPr="00674949">
              <w:rPr>
                <w:b/>
                <w:sz w:val="36"/>
              </w:rPr>
              <w:t xml:space="preserve">/ </w:t>
            </w:r>
            <w:proofErr w:type="spellStart"/>
            <w:r w:rsidRPr="00674949">
              <w:rPr>
                <w:b/>
                <w:sz w:val="36"/>
              </w:rPr>
              <w:t>সংস্থার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জমি</w:t>
            </w:r>
            <w:proofErr w:type="spellEnd"/>
          </w:p>
        </w:tc>
        <w:tc>
          <w:tcPr>
            <w:tcW w:w="1702" w:type="dxa"/>
          </w:tcPr>
          <w:p w:rsidR="006551DD" w:rsidRPr="00674949" w:rsidRDefault="006551DD" w:rsidP="000B349F">
            <w:pPr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সংগ্রহ</w:t>
            </w:r>
            <w:proofErr w:type="spellEnd"/>
            <w:r w:rsidRPr="00674949">
              <w:rPr>
                <w:b/>
                <w:sz w:val="36"/>
              </w:rPr>
              <w:t xml:space="preserve"> নং০৩</w:t>
            </w: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১।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ব্যাক্তি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মালিকানাধীন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বিভিন্ন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সংস্থার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 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৩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সরকারি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৪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সরকারি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অকৃষি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৫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সরকারি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কৃষি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৬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সরকারি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চিংড়ি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৭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সরকারি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লবন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৮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সরকারি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অবৈধ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দখলদারদের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তালিকা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৯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চর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ভরাট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১০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সরকারি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দখল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হস্তান্তর</w:t>
            </w:r>
            <w:proofErr w:type="spellEnd"/>
            <w:r w:rsidRPr="009B14C1">
              <w:rPr>
                <w:sz w:val="30"/>
              </w:rPr>
              <w:t xml:space="preserve"> ও </w:t>
            </w:r>
            <w:proofErr w:type="spellStart"/>
            <w:r w:rsidRPr="009B14C1">
              <w:rPr>
                <w:sz w:val="30"/>
              </w:rPr>
              <w:t>সীমানা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চিহ্নিতকরণ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14027B" w:rsidRPr="009B14C1" w:rsidTr="00B35306">
        <w:tc>
          <w:tcPr>
            <w:tcW w:w="634" w:type="dxa"/>
          </w:tcPr>
          <w:p w:rsidR="0014027B" w:rsidRDefault="0014027B" w:rsidP="000B349F">
            <w:pPr>
              <w:rPr>
                <w:sz w:val="30"/>
              </w:rPr>
            </w:pPr>
            <w:r>
              <w:rPr>
                <w:sz w:val="30"/>
              </w:rPr>
              <w:t>১১।</w:t>
            </w:r>
          </w:p>
        </w:tc>
        <w:tc>
          <w:tcPr>
            <w:tcW w:w="7739" w:type="dxa"/>
          </w:tcPr>
          <w:p w:rsidR="0014027B" w:rsidRPr="009B14C1" w:rsidRDefault="0014027B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14027B" w:rsidRPr="009B14C1" w:rsidRDefault="0014027B" w:rsidP="000B349F">
            <w:pPr>
              <w:rPr>
                <w:sz w:val="30"/>
              </w:rPr>
            </w:pPr>
          </w:p>
        </w:tc>
      </w:tr>
      <w:tr w:rsidR="0014027B" w:rsidRPr="009B14C1" w:rsidTr="00B35306">
        <w:tc>
          <w:tcPr>
            <w:tcW w:w="634" w:type="dxa"/>
          </w:tcPr>
          <w:p w:rsidR="0014027B" w:rsidRDefault="0014027B" w:rsidP="000B349F">
            <w:pPr>
              <w:rPr>
                <w:sz w:val="30"/>
              </w:rPr>
            </w:pPr>
            <w:r>
              <w:rPr>
                <w:sz w:val="30"/>
              </w:rPr>
              <w:t>১২।</w:t>
            </w:r>
          </w:p>
        </w:tc>
        <w:tc>
          <w:tcPr>
            <w:tcW w:w="7739" w:type="dxa"/>
          </w:tcPr>
          <w:p w:rsidR="0014027B" w:rsidRPr="009B14C1" w:rsidRDefault="0014027B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14027B" w:rsidRPr="009B14C1" w:rsidRDefault="0014027B" w:rsidP="000B349F">
            <w:pPr>
              <w:rPr>
                <w:sz w:val="30"/>
              </w:rPr>
            </w:pPr>
          </w:p>
        </w:tc>
      </w:tr>
      <w:tr w:rsidR="0014027B" w:rsidRPr="009B14C1" w:rsidTr="00B35306">
        <w:tc>
          <w:tcPr>
            <w:tcW w:w="634" w:type="dxa"/>
          </w:tcPr>
          <w:p w:rsidR="0014027B" w:rsidRDefault="0014027B" w:rsidP="000B349F">
            <w:pPr>
              <w:rPr>
                <w:sz w:val="30"/>
              </w:rPr>
            </w:pPr>
            <w:r>
              <w:rPr>
                <w:sz w:val="30"/>
              </w:rPr>
              <w:t>১৩।</w:t>
            </w:r>
          </w:p>
        </w:tc>
        <w:tc>
          <w:tcPr>
            <w:tcW w:w="7739" w:type="dxa"/>
          </w:tcPr>
          <w:p w:rsidR="0014027B" w:rsidRPr="009B14C1" w:rsidRDefault="0014027B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14027B" w:rsidRPr="009B14C1" w:rsidRDefault="0014027B" w:rsidP="000B349F">
            <w:pPr>
              <w:rPr>
                <w:sz w:val="30"/>
              </w:rPr>
            </w:pPr>
          </w:p>
        </w:tc>
      </w:tr>
      <w:tr w:rsidR="0014027B" w:rsidRPr="009B14C1" w:rsidTr="00B35306">
        <w:tc>
          <w:tcPr>
            <w:tcW w:w="634" w:type="dxa"/>
          </w:tcPr>
          <w:p w:rsidR="0014027B" w:rsidRDefault="0014027B" w:rsidP="000B349F">
            <w:pPr>
              <w:rPr>
                <w:sz w:val="30"/>
              </w:rPr>
            </w:pPr>
            <w:r>
              <w:rPr>
                <w:sz w:val="30"/>
              </w:rPr>
              <w:t>১৪।</w:t>
            </w:r>
          </w:p>
        </w:tc>
        <w:tc>
          <w:tcPr>
            <w:tcW w:w="7739" w:type="dxa"/>
          </w:tcPr>
          <w:p w:rsidR="0014027B" w:rsidRPr="009B14C1" w:rsidRDefault="0014027B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14027B" w:rsidRPr="009B14C1" w:rsidRDefault="0014027B" w:rsidP="000B349F">
            <w:pPr>
              <w:rPr>
                <w:sz w:val="30"/>
              </w:rPr>
            </w:pPr>
          </w:p>
        </w:tc>
      </w:tr>
      <w:tr w:rsidR="005929E0" w:rsidRPr="00674949" w:rsidTr="00B35306">
        <w:tc>
          <w:tcPr>
            <w:tcW w:w="634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</w:p>
        </w:tc>
        <w:tc>
          <w:tcPr>
            <w:tcW w:w="7739" w:type="dxa"/>
          </w:tcPr>
          <w:p w:rsidR="005929E0" w:rsidRPr="00674949" w:rsidRDefault="005929E0" w:rsidP="00FC6A3E">
            <w:pPr>
              <w:jc w:val="center"/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দেওয়ানী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আদালতে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এস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এফ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প্রেরণ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r w:rsidR="00FC6A3E" w:rsidRPr="00674949">
              <w:rPr>
                <w:b/>
                <w:sz w:val="36"/>
              </w:rPr>
              <w:t xml:space="preserve"> </w:t>
            </w:r>
          </w:p>
        </w:tc>
        <w:tc>
          <w:tcPr>
            <w:tcW w:w="1702" w:type="dxa"/>
          </w:tcPr>
          <w:p w:rsidR="005929E0" w:rsidRPr="00674949" w:rsidRDefault="005929E0" w:rsidP="000B349F">
            <w:pPr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সংগ্রহ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নং</w:t>
            </w:r>
            <w:proofErr w:type="spellEnd"/>
            <w:r w:rsidRPr="00674949">
              <w:rPr>
                <w:b/>
                <w:sz w:val="36"/>
              </w:rPr>
              <w:t xml:space="preserve"> ০৪</w:t>
            </w: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দেওয়ানি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সাধারণ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২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দেওয়ানি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মামলায়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সরকার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পক্ষে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জবাব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প্রেরণ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৩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দেওয়ানি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মাসিক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প্রতিবেদন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৪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দেওয়ানি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মামলায়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সরকার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পক্ষের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আপীল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৫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নামজারি</w:t>
            </w:r>
            <w:proofErr w:type="spellEnd"/>
            <w:r w:rsidRPr="009B14C1">
              <w:rPr>
                <w:sz w:val="30"/>
              </w:rPr>
              <w:t xml:space="preserve"> ও  </w:t>
            </w:r>
            <w:proofErr w:type="spellStart"/>
            <w:r w:rsidRPr="009B14C1">
              <w:rPr>
                <w:sz w:val="30"/>
              </w:rPr>
              <w:t>অন্যান্য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প্রেরণ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৬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নামজারি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সাধারণ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14027B" w:rsidRPr="009B14C1" w:rsidTr="00B35306">
        <w:tc>
          <w:tcPr>
            <w:tcW w:w="634" w:type="dxa"/>
          </w:tcPr>
          <w:p w:rsidR="0014027B" w:rsidRDefault="0014027B" w:rsidP="000B349F">
            <w:pPr>
              <w:rPr>
                <w:sz w:val="30"/>
              </w:rPr>
            </w:pPr>
            <w:r>
              <w:rPr>
                <w:sz w:val="30"/>
              </w:rPr>
              <w:t>৭।</w:t>
            </w:r>
          </w:p>
        </w:tc>
        <w:tc>
          <w:tcPr>
            <w:tcW w:w="7739" w:type="dxa"/>
          </w:tcPr>
          <w:p w:rsidR="0014027B" w:rsidRPr="009B14C1" w:rsidRDefault="0014027B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14027B" w:rsidRPr="009B14C1" w:rsidRDefault="0014027B" w:rsidP="000B349F">
            <w:pPr>
              <w:rPr>
                <w:sz w:val="30"/>
              </w:rPr>
            </w:pPr>
          </w:p>
        </w:tc>
      </w:tr>
      <w:tr w:rsidR="0014027B" w:rsidRPr="009B14C1" w:rsidTr="00B35306">
        <w:tc>
          <w:tcPr>
            <w:tcW w:w="634" w:type="dxa"/>
          </w:tcPr>
          <w:p w:rsidR="0014027B" w:rsidRDefault="0014027B" w:rsidP="000B349F">
            <w:pPr>
              <w:rPr>
                <w:sz w:val="30"/>
              </w:rPr>
            </w:pPr>
            <w:r>
              <w:rPr>
                <w:sz w:val="30"/>
              </w:rPr>
              <w:t>৮।</w:t>
            </w:r>
          </w:p>
        </w:tc>
        <w:tc>
          <w:tcPr>
            <w:tcW w:w="7739" w:type="dxa"/>
          </w:tcPr>
          <w:p w:rsidR="0014027B" w:rsidRPr="009B14C1" w:rsidRDefault="0014027B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14027B" w:rsidRPr="009B14C1" w:rsidRDefault="0014027B" w:rsidP="000B349F">
            <w:pPr>
              <w:rPr>
                <w:sz w:val="30"/>
              </w:rPr>
            </w:pPr>
          </w:p>
        </w:tc>
      </w:tr>
      <w:tr w:rsidR="0014027B" w:rsidRPr="009B14C1" w:rsidTr="00B35306">
        <w:tc>
          <w:tcPr>
            <w:tcW w:w="634" w:type="dxa"/>
          </w:tcPr>
          <w:p w:rsidR="0014027B" w:rsidRDefault="0014027B" w:rsidP="000B349F">
            <w:pPr>
              <w:rPr>
                <w:sz w:val="30"/>
              </w:rPr>
            </w:pPr>
            <w:r>
              <w:rPr>
                <w:sz w:val="30"/>
              </w:rPr>
              <w:t>৯।</w:t>
            </w:r>
          </w:p>
        </w:tc>
        <w:tc>
          <w:tcPr>
            <w:tcW w:w="7739" w:type="dxa"/>
          </w:tcPr>
          <w:p w:rsidR="0014027B" w:rsidRPr="009B14C1" w:rsidRDefault="0014027B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14027B" w:rsidRPr="009B14C1" w:rsidRDefault="0014027B" w:rsidP="000B349F">
            <w:pPr>
              <w:rPr>
                <w:sz w:val="30"/>
              </w:rPr>
            </w:pPr>
          </w:p>
        </w:tc>
      </w:tr>
      <w:tr w:rsidR="0014027B" w:rsidRPr="009B14C1" w:rsidTr="00B35306">
        <w:tc>
          <w:tcPr>
            <w:tcW w:w="634" w:type="dxa"/>
          </w:tcPr>
          <w:p w:rsidR="0014027B" w:rsidRDefault="0014027B" w:rsidP="000B349F">
            <w:pPr>
              <w:rPr>
                <w:sz w:val="30"/>
              </w:rPr>
            </w:pPr>
            <w:r>
              <w:rPr>
                <w:sz w:val="30"/>
              </w:rPr>
              <w:t>১০।</w:t>
            </w:r>
          </w:p>
        </w:tc>
        <w:tc>
          <w:tcPr>
            <w:tcW w:w="7739" w:type="dxa"/>
          </w:tcPr>
          <w:p w:rsidR="0014027B" w:rsidRPr="009B14C1" w:rsidRDefault="0014027B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14027B" w:rsidRPr="009B14C1" w:rsidRDefault="0014027B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</w:p>
        </w:tc>
        <w:tc>
          <w:tcPr>
            <w:tcW w:w="7739" w:type="dxa"/>
          </w:tcPr>
          <w:p w:rsidR="005929E0" w:rsidRPr="00674949" w:rsidRDefault="005929E0" w:rsidP="000B349F">
            <w:pPr>
              <w:jc w:val="center"/>
              <w:rPr>
                <w:b/>
                <w:sz w:val="30"/>
              </w:rPr>
            </w:pPr>
            <w:proofErr w:type="spellStart"/>
            <w:r w:rsidRPr="00674949">
              <w:rPr>
                <w:b/>
                <w:sz w:val="36"/>
              </w:rPr>
              <w:t>সরকারি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খাসজমি</w:t>
            </w:r>
            <w:proofErr w:type="spellEnd"/>
            <w:r w:rsidRPr="00674949">
              <w:rPr>
                <w:b/>
                <w:sz w:val="36"/>
              </w:rPr>
              <w:t xml:space="preserve">/ </w:t>
            </w:r>
            <w:proofErr w:type="spellStart"/>
            <w:r w:rsidRPr="00674949">
              <w:rPr>
                <w:b/>
                <w:sz w:val="36"/>
              </w:rPr>
              <w:t>অকৃষি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খাসজমি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বন্দোবস্ত</w:t>
            </w:r>
            <w:proofErr w:type="spellEnd"/>
            <w:r w:rsidRPr="00674949">
              <w:rPr>
                <w:b/>
                <w:sz w:val="30"/>
              </w:rPr>
              <w:t xml:space="preserve">  </w:t>
            </w:r>
          </w:p>
        </w:tc>
        <w:tc>
          <w:tcPr>
            <w:tcW w:w="1702" w:type="dxa"/>
          </w:tcPr>
          <w:p w:rsidR="005929E0" w:rsidRPr="00674949" w:rsidRDefault="005929E0" w:rsidP="000B349F">
            <w:pPr>
              <w:jc w:val="center"/>
              <w:rPr>
                <w:b/>
                <w:sz w:val="30"/>
              </w:rPr>
            </w:pPr>
            <w:proofErr w:type="spellStart"/>
            <w:r w:rsidRPr="00674949">
              <w:rPr>
                <w:b/>
                <w:sz w:val="36"/>
              </w:rPr>
              <w:t>সংগ্রহ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নং</w:t>
            </w:r>
            <w:proofErr w:type="spellEnd"/>
            <w:r w:rsidRPr="00674949">
              <w:rPr>
                <w:b/>
                <w:sz w:val="36"/>
              </w:rPr>
              <w:t xml:space="preserve"> ০৫</w:t>
            </w: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কৃষি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কমিটির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সভা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২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কৃষি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কমিটির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সভা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৩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কৃষি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প্রদানের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জন্য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দরখাস্ত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সংগ্রহ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৪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ভূমিহীন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পরিবার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যাচাই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৫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ইউনিয়ন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পর্যায়ের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ভূমিহীন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পরিবারের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তালিকা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৬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উপজেলা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পর্যায়ের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ভূমিহীন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পরিবারের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তালিকা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৭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কৃষি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ভূমিহীনদের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জন্য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সৃজিত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জেলা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প্রশাসক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উপজেলা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নির্বাহী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অফিসারের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বরাবরে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প্রেরণ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৮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অধিগ্রহণ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তথ্যাদির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৯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ভূমিহীন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পরিবারের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সাধারণ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lastRenderedPageBreak/>
              <w:t>১০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অকৃষি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খাসজমির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তালিকা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১১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সরকারি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অধিগ্রহণ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১২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রিজিউম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১৩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চিংড়ি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প্রস্তাব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প্রেরণ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১৪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চিংড়ি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তালিকা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১৫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লবন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১৬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লবন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ক্ষতিপূরণ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আদায়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১৭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উচ্ছেদ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rPr>
                <w:sz w:val="30"/>
              </w:rPr>
            </w:pPr>
            <w:r>
              <w:rPr>
                <w:sz w:val="30"/>
              </w:rPr>
              <w:t>১৮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রেকর্ড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সংশোধন</w:t>
            </w:r>
            <w:proofErr w:type="spellEnd"/>
            <w:r w:rsidRPr="009B14C1">
              <w:rPr>
                <w:sz w:val="30"/>
              </w:rPr>
              <w:t xml:space="preserve">/ </w:t>
            </w:r>
            <w:proofErr w:type="spellStart"/>
            <w:r w:rsidRPr="009B14C1">
              <w:rPr>
                <w:sz w:val="30"/>
              </w:rPr>
              <w:t>মামলা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১৯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আবাসন</w:t>
            </w:r>
            <w:proofErr w:type="spellEnd"/>
            <w:r w:rsidRPr="009B14C1">
              <w:rPr>
                <w:sz w:val="30"/>
              </w:rPr>
              <w:t xml:space="preserve">/ </w:t>
            </w:r>
            <w:proofErr w:type="spellStart"/>
            <w:r w:rsidRPr="009B14C1">
              <w:rPr>
                <w:sz w:val="30"/>
              </w:rPr>
              <w:t>আশ্রয়ন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810AC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২০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540063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ভূমিহীন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গৃহহীন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২১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নৌবাহিনীর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ফরোয়ার্ড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বেইস</w:t>
            </w:r>
            <w:proofErr w:type="spellEnd"/>
            <w:r w:rsidRPr="009B14C1">
              <w:rPr>
                <w:sz w:val="30"/>
              </w:rPr>
              <w:t xml:space="preserve"> ও </w:t>
            </w:r>
            <w:proofErr w:type="spellStart"/>
            <w:r w:rsidRPr="009B14C1">
              <w:rPr>
                <w:sz w:val="30"/>
              </w:rPr>
              <w:t>শেল্টার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স্টেশন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3D17B7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২২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হাঁসের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চরে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চরভরাট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ভূমিতে</w:t>
            </w:r>
            <w:proofErr w:type="spellEnd"/>
            <w:r w:rsidRPr="009B14C1">
              <w:rPr>
                <w:sz w:val="30"/>
              </w:rPr>
              <w:t xml:space="preserve"> “</w:t>
            </w:r>
            <w:proofErr w:type="spellStart"/>
            <w:r w:rsidRPr="009B14C1">
              <w:rPr>
                <w:sz w:val="30"/>
              </w:rPr>
              <w:t>কোহেলিয়া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অর্থনৈতিক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অঞ্চলের</w:t>
            </w:r>
            <w:proofErr w:type="spellEnd"/>
            <w:r w:rsidRPr="009B14C1">
              <w:rPr>
                <w:sz w:val="30"/>
              </w:rPr>
              <w:t xml:space="preserve">” </w:t>
            </w:r>
            <w:proofErr w:type="spellStart"/>
            <w:r w:rsidRPr="009B14C1">
              <w:rPr>
                <w:sz w:val="30"/>
              </w:rPr>
              <w:t>অনুকূলে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দীর্ঘমেয়াদী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প্রদান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933076" w:rsidRPr="009B14C1" w:rsidTr="00B35306">
        <w:tc>
          <w:tcPr>
            <w:tcW w:w="634" w:type="dxa"/>
          </w:tcPr>
          <w:p w:rsidR="00933076" w:rsidRDefault="00933076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২৩।</w:t>
            </w:r>
          </w:p>
        </w:tc>
        <w:tc>
          <w:tcPr>
            <w:tcW w:w="7739" w:type="dxa"/>
          </w:tcPr>
          <w:p w:rsidR="00933076" w:rsidRPr="009B14C1" w:rsidRDefault="00933076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933076" w:rsidRPr="009B14C1" w:rsidRDefault="00933076" w:rsidP="000B349F">
            <w:pPr>
              <w:rPr>
                <w:sz w:val="30"/>
              </w:rPr>
            </w:pPr>
          </w:p>
        </w:tc>
      </w:tr>
      <w:tr w:rsidR="00933076" w:rsidRPr="009B14C1" w:rsidTr="00B35306">
        <w:tc>
          <w:tcPr>
            <w:tcW w:w="634" w:type="dxa"/>
          </w:tcPr>
          <w:p w:rsidR="00933076" w:rsidRDefault="00933076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২৪।</w:t>
            </w:r>
          </w:p>
        </w:tc>
        <w:tc>
          <w:tcPr>
            <w:tcW w:w="7739" w:type="dxa"/>
          </w:tcPr>
          <w:p w:rsidR="00933076" w:rsidRPr="009B14C1" w:rsidRDefault="00933076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933076" w:rsidRPr="009B14C1" w:rsidRDefault="00933076" w:rsidP="000B349F">
            <w:pPr>
              <w:rPr>
                <w:sz w:val="30"/>
              </w:rPr>
            </w:pPr>
          </w:p>
        </w:tc>
      </w:tr>
      <w:tr w:rsidR="00933076" w:rsidRPr="009B14C1" w:rsidTr="00B35306">
        <w:tc>
          <w:tcPr>
            <w:tcW w:w="634" w:type="dxa"/>
          </w:tcPr>
          <w:p w:rsidR="00933076" w:rsidRDefault="00933076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২৫।</w:t>
            </w:r>
          </w:p>
        </w:tc>
        <w:tc>
          <w:tcPr>
            <w:tcW w:w="7739" w:type="dxa"/>
          </w:tcPr>
          <w:p w:rsidR="00933076" w:rsidRPr="009B14C1" w:rsidRDefault="00933076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933076" w:rsidRPr="009B14C1" w:rsidRDefault="00933076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  <w:tc>
          <w:tcPr>
            <w:tcW w:w="7739" w:type="dxa"/>
          </w:tcPr>
          <w:p w:rsidR="005929E0" w:rsidRPr="00674949" w:rsidRDefault="005929E0" w:rsidP="000B349F">
            <w:pPr>
              <w:jc w:val="center"/>
              <w:rPr>
                <w:b/>
                <w:sz w:val="30"/>
              </w:rPr>
            </w:pPr>
            <w:proofErr w:type="spellStart"/>
            <w:r w:rsidRPr="00674949">
              <w:rPr>
                <w:b/>
                <w:sz w:val="36"/>
              </w:rPr>
              <w:t>বাজার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পেরিফেরি</w:t>
            </w:r>
            <w:proofErr w:type="spellEnd"/>
            <w:r w:rsidRPr="00674949">
              <w:rPr>
                <w:b/>
                <w:sz w:val="36"/>
              </w:rPr>
              <w:t xml:space="preserve"> - </w:t>
            </w:r>
            <w:proofErr w:type="spellStart"/>
            <w:r w:rsidRPr="00674949">
              <w:rPr>
                <w:b/>
                <w:sz w:val="36"/>
              </w:rPr>
              <w:t>সংগ্রহ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নং</w:t>
            </w:r>
            <w:proofErr w:type="spellEnd"/>
            <w:r w:rsidRPr="00674949">
              <w:rPr>
                <w:b/>
                <w:sz w:val="36"/>
              </w:rPr>
              <w:t xml:space="preserve"> ০৬</w:t>
            </w:r>
          </w:p>
        </w:tc>
        <w:tc>
          <w:tcPr>
            <w:tcW w:w="1702" w:type="dxa"/>
          </w:tcPr>
          <w:p w:rsidR="005929E0" w:rsidRPr="00674949" w:rsidRDefault="005929E0" w:rsidP="000B349F">
            <w:pPr>
              <w:rPr>
                <w:b/>
                <w:sz w:val="30"/>
              </w:rPr>
            </w:pPr>
            <w:proofErr w:type="spellStart"/>
            <w:r w:rsidRPr="00674949">
              <w:rPr>
                <w:b/>
                <w:sz w:val="36"/>
              </w:rPr>
              <w:t>সংগ্রহ</w:t>
            </w:r>
            <w:proofErr w:type="spellEnd"/>
            <w:r w:rsidRPr="00674949">
              <w:rPr>
                <w:b/>
                <w:sz w:val="36"/>
              </w:rPr>
              <w:t xml:space="preserve"> নং০৬</w:t>
            </w: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১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বাজার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পেরিফেরি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সাধারণ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3D17B7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বাজার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পেরিফেরি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ভুক্ত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অবৈধ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দখলদারদের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তালিকা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৩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বাজার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পেরিফেরি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ভুক্ত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রুজুকৃত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উর্ধতন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কর্তৃপক্ষের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বরবরে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প্রেরণ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3D17B7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৪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বাজার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পেরিফেরি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ভুক্ত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ক্ষতিপূরণ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আদায়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3D17B7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৫</w:t>
            </w:r>
            <w:r w:rsidR="005929E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5929E0" w:rsidRPr="009B14C1" w:rsidRDefault="005929E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বাজার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পেরিফেরি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</w:tr>
      <w:tr w:rsidR="002D21AE" w:rsidRPr="009B14C1" w:rsidTr="00B35306">
        <w:tc>
          <w:tcPr>
            <w:tcW w:w="634" w:type="dxa"/>
          </w:tcPr>
          <w:p w:rsidR="002D21AE" w:rsidRDefault="002D21AE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৬।</w:t>
            </w:r>
          </w:p>
        </w:tc>
        <w:tc>
          <w:tcPr>
            <w:tcW w:w="7739" w:type="dxa"/>
          </w:tcPr>
          <w:p w:rsidR="002D21AE" w:rsidRPr="009B14C1" w:rsidRDefault="002D21AE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21AE" w:rsidRPr="009B14C1" w:rsidRDefault="002D21AE" w:rsidP="000B349F">
            <w:pPr>
              <w:rPr>
                <w:sz w:val="30"/>
              </w:rPr>
            </w:pPr>
          </w:p>
        </w:tc>
      </w:tr>
      <w:tr w:rsidR="002D21AE" w:rsidRPr="009B14C1" w:rsidTr="00B35306">
        <w:tc>
          <w:tcPr>
            <w:tcW w:w="634" w:type="dxa"/>
          </w:tcPr>
          <w:p w:rsidR="002D21AE" w:rsidRDefault="002D21AE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৭।</w:t>
            </w:r>
          </w:p>
        </w:tc>
        <w:tc>
          <w:tcPr>
            <w:tcW w:w="7739" w:type="dxa"/>
          </w:tcPr>
          <w:p w:rsidR="002D21AE" w:rsidRPr="009B14C1" w:rsidRDefault="002D21AE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21AE" w:rsidRPr="009B14C1" w:rsidRDefault="002D21AE" w:rsidP="000B349F">
            <w:pPr>
              <w:rPr>
                <w:sz w:val="30"/>
              </w:rPr>
            </w:pPr>
          </w:p>
        </w:tc>
      </w:tr>
      <w:tr w:rsidR="002D21AE" w:rsidRPr="009B14C1" w:rsidTr="00B35306">
        <w:tc>
          <w:tcPr>
            <w:tcW w:w="634" w:type="dxa"/>
          </w:tcPr>
          <w:p w:rsidR="002D21AE" w:rsidRDefault="002D21AE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৮।</w:t>
            </w:r>
          </w:p>
        </w:tc>
        <w:tc>
          <w:tcPr>
            <w:tcW w:w="7739" w:type="dxa"/>
          </w:tcPr>
          <w:p w:rsidR="002D21AE" w:rsidRPr="009B14C1" w:rsidRDefault="002D21AE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21AE" w:rsidRPr="009B14C1" w:rsidRDefault="002D21AE" w:rsidP="000B349F">
            <w:pPr>
              <w:rPr>
                <w:sz w:val="30"/>
              </w:rPr>
            </w:pPr>
          </w:p>
        </w:tc>
      </w:tr>
      <w:tr w:rsidR="005929E0" w:rsidRPr="009B14C1" w:rsidTr="00B35306">
        <w:tc>
          <w:tcPr>
            <w:tcW w:w="634" w:type="dxa"/>
          </w:tcPr>
          <w:p w:rsidR="005929E0" w:rsidRPr="009B14C1" w:rsidRDefault="005929E0" w:rsidP="000B349F">
            <w:pPr>
              <w:rPr>
                <w:sz w:val="30"/>
              </w:rPr>
            </w:pPr>
          </w:p>
        </w:tc>
        <w:tc>
          <w:tcPr>
            <w:tcW w:w="7739" w:type="dxa"/>
          </w:tcPr>
          <w:p w:rsidR="005929E0" w:rsidRPr="00674949" w:rsidRDefault="005929E0" w:rsidP="000B349F">
            <w:pPr>
              <w:jc w:val="center"/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অর্পিত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সম্পত্তি</w:t>
            </w:r>
            <w:proofErr w:type="spellEnd"/>
            <w:r w:rsidRPr="00674949">
              <w:rPr>
                <w:b/>
                <w:sz w:val="36"/>
              </w:rPr>
              <w:t xml:space="preserve"> - </w:t>
            </w:r>
            <w:proofErr w:type="spellStart"/>
            <w:r w:rsidRPr="00674949">
              <w:rPr>
                <w:b/>
                <w:sz w:val="36"/>
              </w:rPr>
              <w:t>সংগ্রহ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নং</w:t>
            </w:r>
            <w:proofErr w:type="spellEnd"/>
            <w:r w:rsidRPr="00674949">
              <w:rPr>
                <w:b/>
                <w:sz w:val="36"/>
              </w:rPr>
              <w:t xml:space="preserve"> ০৭</w:t>
            </w:r>
          </w:p>
        </w:tc>
        <w:tc>
          <w:tcPr>
            <w:tcW w:w="1702" w:type="dxa"/>
          </w:tcPr>
          <w:p w:rsidR="005929E0" w:rsidRPr="00674949" w:rsidRDefault="005929E0" w:rsidP="000B349F">
            <w:pPr>
              <w:jc w:val="center"/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সংগ্রহ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নং</w:t>
            </w:r>
            <w:proofErr w:type="spellEnd"/>
            <w:r w:rsidRPr="00674949">
              <w:rPr>
                <w:b/>
                <w:sz w:val="36"/>
              </w:rPr>
              <w:t xml:space="preserve"> ০৭</w:t>
            </w: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১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অর্পিত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সম্পত্তির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বাংলাদেশ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গেজেট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D17B7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অর্পিত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সম্পত্তির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৩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ভিপি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সংরক্ষণ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D17B7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৪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ভিপি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2D21AE" w:rsidRPr="009B14C1" w:rsidTr="00B35306">
        <w:tc>
          <w:tcPr>
            <w:tcW w:w="634" w:type="dxa"/>
          </w:tcPr>
          <w:p w:rsidR="002D21AE" w:rsidRDefault="002D21AE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৫।</w:t>
            </w:r>
          </w:p>
        </w:tc>
        <w:tc>
          <w:tcPr>
            <w:tcW w:w="7739" w:type="dxa"/>
          </w:tcPr>
          <w:p w:rsidR="002D21AE" w:rsidRPr="009B14C1" w:rsidRDefault="002D21AE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21AE" w:rsidRPr="009B14C1" w:rsidRDefault="002D21AE" w:rsidP="000B349F">
            <w:pPr>
              <w:rPr>
                <w:sz w:val="30"/>
              </w:rPr>
            </w:pPr>
          </w:p>
        </w:tc>
      </w:tr>
      <w:tr w:rsidR="002D21AE" w:rsidRPr="009B14C1" w:rsidTr="00B35306">
        <w:tc>
          <w:tcPr>
            <w:tcW w:w="634" w:type="dxa"/>
          </w:tcPr>
          <w:p w:rsidR="002D21AE" w:rsidRDefault="002D21AE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৬।</w:t>
            </w:r>
          </w:p>
        </w:tc>
        <w:tc>
          <w:tcPr>
            <w:tcW w:w="7739" w:type="dxa"/>
          </w:tcPr>
          <w:p w:rsidR="002D21AE" w:rsidRPr="009B14C1" w:rsidRDefault="002D21AE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21AE" w:rsidRPr="009B14C1" w:rsidRDefault="002D21AE" w:rsidP="000B349F">
            <w:pPr>
              <w:rPr>
                <w:sz w:val="30"/>
              </w:rPr>
            </w:pPr>
          </w:p>
        </w:tc>
      </w:tr>
      <w:tr w:rsidR="002D21AE" w:rsidRPr="009B14C1" w:rsidTr="00B35306">
        <w:tc>
          <w:tcPr>
            <w:tcW w:w="634" w:type="dxa"/>
          </w:tcPr>
          <w:p w:rsidR="002D21AE" w:rsidRDefault="002D21AE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৭।</w:t>
            </w:r>
          </w:p>
        </w:tc>
        <w:tc>
          <w:tcPr>
            <w:tcW w:w="7739" w:type="dxa"/>
          </w:tcPr>
          <w:p w:rsidR="002D21AE" w:rsidRPr="009B14C1" w:rsidRDefault="002D21AE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21AE" w:rsidRPr="009B14C1" w:rsidRDefault="002D21AE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  <w:tc>
          <w:tcPr>
            <w:tcW w:w="7739" w:type="dxa"/>
          </w:tcPr>
          <w:p w:rsidR="00EC4250" w:rsidRPr="00674949" w:rsidRDefault="00EC4250" w:rsidP="000B349F">
            <w:pPr>
              <w:jc w:val="center"/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রাজস্ব</w:t>
            </w:r>
            <w:proofErr w:type="spellEnd"/>
            <w:r w:rsidRPr="00674949">
              <w:rPr>
                <w:b/>
                <w:sz w:val="36"/>
              </w:rPr>
              <w:t xml:space="preserve"> - </w:t>
            </w:r>
            <w:proofErr w:type="spellStart"/>
            <w:r w:rsidRPr="00674949">
              <w:rPr>
                <w:b/>
                <w:sz w:val="36"/>
              </w:rPr>
              <w:t>সংগ্রহ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নং</w:t>
            </w:r>
            <w:proofErr w:type="spellEnd"/>
            <w:r w:rsidRPr="00674949">
              <w:rPr>
                <w:b/>
                <w:sz w:val="36"/>
              </w:rPr>
              <w:t xml:space="preserve"> ০৮</w:t>
            </w:r>
          </w:p>
        </w:tc>
        <w:tc>
          <w:tcPr>
            <w:tcW w:w="1702" w:type="dxa"/>
          </w:tcPr>
          <w:p w:rsidR="00EC4250" w:rsidRPr="00674949" w:rsidRDefault="00EC4250" w:rsidP="000B349F">
            <w:pPr>
              <w:rPr>
                <w:b/>
                <w:sz w:val="34"/>
              </w:rPr>
            </w:pPr>
            <w:proofErr w:type="spellStart"/>
            <w:r w:rsidRPr="00674949">
              <w:rPr>
                <w:b/>
                <w:sz w:val="34"/>
              </w:rPr>
              <w:t>সংগ্রহ</w:t>
            </w:r>
            <w:proofErr w:type="spellEnd"/>
            <w:r w:rsidRPr="00674949">
              <w:rPr>
                <w:b/>
                <w:sz w:val="34"/>
              </w:rPr>
              <w:t xml:space="preserve"> </w:t>
            </w:r>
            <w:proofErr w:type="spellStart"/>
            <w:r w:rsidRPr="00674949">
              <w:rPr>
                <w:b/>
                <w:sz w:val="34"/>
              </w:rPr>
              <w:t>নং</w:t>
            </w:r>
            <w:proofErr w:type="spellEnd"/>
            <w:r w:rsidRPr="00674949">
              <w:rPr>
                <w:b/>
                <w:sz w:val="34"/>
              </w:rPr>
              <w:t xml:space="preserve"> ০৮</w:t>
            </w: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১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জেলা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রাজস্ব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  </w:t>
            </w:r>
          </w:p>
        </w:tc>
        <w:tc>
          <w:tcPr>
            <w:tcW w:w="1702" w:type="dxa"/>
          </w:tcPr>
          <w:p w:rsidR="00EC4250" w:rsidRPr="00674949" w:rsidRDefault="00EC4250" w:rsidP="000B349F">
            <w:pPr>
              <w:rPr>
                <w:sz w:val="34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D17B7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উপজেলা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রাজস্ব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 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৩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বিভিন্ন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সভা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D17B7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lastRenderedPageBreak/>
              <w:t>৪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পরিদর্শন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রেজিস্টার</w:t>
            </w:r>
            <w:proofErr w:type="spellEnd"/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৫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পরিদর্শন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গার্ড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210F16" w:rsidRPr="009B14C1" w:rsidTr="00B35306">
        <w:tc>
          <w:tcPr>
            <w:tcW w:w="634" w:type="dxa"/>
          </w:tcPr>
          <w:p w:rsidR="00210F16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৬।</w:t>
            </w:r>
          </w:p>
        </w:tc>
        <w:tc>
          <w:tcPr>
            <w:tcW w:w="7739" w:type="dxa"/>
          </w:tcPr>
          <w:p w:rsidR="00210F16" w:rsidRPr="009B14C1" w:rsidRDefault="00210F16" w:rsidP="00210F16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পরিদর্শন</w:t>
            </w:r>
            <w:proofErr w:type="spellEnd"/>
            <w:r w:rsidRPr="009B14C1">
              <w:rPr>
                <w:sz w:val="30"/>
              </w:rPr>
              <w:t xml:space="preserve"> </w:t>
            </w:r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সংক্রান্ত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নথি</w:t>
            </w:r>
            <w:proofErr w:type="spellEnd"/>
            <w:r>
              <w:rPr>
                <w:sz w:val="30"/>
              </w:rPr>
              <w:t xml:space="preserve"> </w:t>
            </w:r>
          </w:p>
        </w:tc>
        <w:tc>
          <w:tcPr>
            <w:tcW w:w="1702" w:type="dxa"/>
          </w:tcPr>
          <w:p w:rsidR="00210F16" w:rsidRPr="009B14C1" w:rsidRDefault="00210F16" w:rsidP="000B349F">
            <w:pPr>
              <w:rPr>
                <w:sz w:val="30"/>
              </w:rPr>
            </w:pPr>
          </w:p>
        </w:tc>
      </w:tr>
      <w:tr w:rsidR="00210F16" w:rsidRPr="009B14C1" w:rsidTr="00B35306">
        <w:tc>
          <w:tcPr>
            <w:tcW w:w="634" w:type="dxa"/>
          </w:tcPr>
          <w:p w:rsidR="00210F16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৭।</w:t>
            </w:r>
          </w:p>
        </w:tc>
        <w:tc>
          <w:tcPr>
            <w:tcW w:w="7739" w:type="dxa"/>
          </w:tcPr>
          <w:p w:rsidR="00210F16" w:rsidRPr="009B14C1" w:rsidRDefault="00210F16" w:rsidP="000B349F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জলমহাল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সংক্রানন্ত</w:t>
            </w:r>
            <w:proofErr w:type="spellEnd"/>
          </w:p>
        </w:tc>
        <w:tc>
          <w:tcPr>
            <w:tcW w:w="1702" w:type="dxa"/>
          </w:tcPr>
          <w:p w:rsidR="00210F16" w:rsidRPr="009B14C1" w:rsidRDefault="00210F16" w:rsidP="000B349F">
            <w:pPr>
              <w:rPr>
                <w:sz w:val="30"/>
              </w:rPr>
            </w:pPr>
          </w:p>
        </w:tc>
      </w:tr>
      <w:tr w:rsidR="00210F16" w:rsidRPr="009B14C1" w:rsidTr="00B35306">
        <w:tc>
          <w:tcPr>
            <w:tcW w:w="634" w:type="dxa"/>
          </w:tcPr>
          <w:p w:rsidR="00210F16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৮।</w:t>
            </w:r>
          </w:p>
        </w:tc>
        <w:tc>
          <w:tcPr>
            <w:tcW w:w="7739" w:type="dxa"/>
          </w:tcPr>
          <w:p w:rsidR="00210F16" w:rsidRPr="009B14C1" w:rsidRDefault="00210F16" w:rsidP="000B349F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জমি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ক্রয়-বিক্রয়ের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অনুমতি</w:t>
            </w:r>
            <w:proofErr w:type="spellEnd"/>
          </w:p>
        </w:tc>
        <w:tc>
          <w:tcPr>
            <w:tcW w:w="1702" w:type="dxa"/>
          </w:tcPr>
          <w:p w:rsidR="00210F16" w:rsidRPr="009B14C1" w:rsidRDefault="00210F16" w:rsidP="000B349F">
            <w:pPr>
              <w:rPr>
                <w:sz w:val="30"/>
              </w:rPr>
            </w:pPr>
          </w:p>
        </w:tc>
      </w:tr>
      <w:tr w:rsidR="00210F16" w:rsidRPr="009B14C1" w:rsidTr="00B35306">
        <w:tc>
          <w:tcPr>
            <w:tcW w:w="634" w:type="dxa"/>
          </w:tcPr>
          <w:p w:rsidR="00210F16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৯।</w:t>
            </w:r>
          </w:p>
        </w:tc>
        <w:tc>
          <w:tcPr>
            <w:tcW w:w="7739" w:type="dxa"/>
          </w:tcPr>
          <w:p w:rsidR="00210F16" w:rsidRDefault="00210F16" w:rsidP="000B349F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সি.পি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মামলা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সংক্রান্ত</w:t>
            </w:r>
            <w:proofErr w:type="spellEnd"/>
            <w:r>
              <w:rPr>
                <w:sz w:val="30"/>
              </w:rPr>
              <w:t xml:space="preserve"> </w:t>
            </w:r>
          </w:p>
        </w:tc>
        <w:tc>
          <w:tcPr>
            <w:tcW w:w="1702" w:type="dxa"/>
          </w:tcPr>
          <w:p w:rsidR="00210F16" w:rsidRPr="009B14C1" w:rsidRDefault="00210F16" w:rsidP="000B349F">
            <w:pPr>
              <w:rPr>
                <w:sz w:val="30"/>
              </w:rPr>
            </w:pPr>
          </w:p>
        </w:tc>
      </w:tr>
      <w:tr w:rsidR="00210F16" w:rsidRPr="009B14C1" w:rsidTr="00B35306">
        <w:tc>
          <w:tcPr>
            <w:tcW w:w="634" w:type="dxa"/>
          </w:tcPr>
          <w:p w:rsidR="00210F16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১০।</w:t>
            </w:r>
          </w:p>
        </w:tc>
        <w:tc>
          <w:tcPr>
            <w:tcW w:w="7739" w:type="dxa"/>
          </w:tcPr>
          <w:p w:rsidR="00210F16" w:rsidRDefault="00210F16" w:rsidP="000B349F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মোবাইল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কোর্ট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সংক্রান্ত</w:t>
            </w:r>
            <w:proofErr w:type="spellEnd"/>
            <w:r>
              <w:rPr>
                <w:sz w:val="30"/>
              </w:rPr>
              <w:t xml:space="preserve"> </w:t>
            </w:r>
          </w:p>
        </w:tc>
        <w:tc>
          <w:tcPr>
            <w:tcW w:w="1702" w:type="dxa"/>
          </w:tcPr>
          <w:p w:rsidR="00210F16" w:rsidRPr="009B14C1" w:rsidRDefault="00210F16" w:rsidP="000B349F">
            <w:pPr>
              <w:rPr>
                <w:sz w:val="30"/>
              </w:rPr>
            </w:pPr>
          </w:p>
        </w:tc>
      </w:tr>
      <w:tr w:rsidR="00210F16" w:rsidRPr="009B14C1" w:rsidTr="00B35306">
        <w:tc>
          <w:tcPr>
            <w:tcW w:w="634" w:type="dxa"/>
          </w:tcPr>
          <w:p w:rsidR="00210F16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১১।</w:t>
            </w:r>
          </w:p>
        </w:tc>
        <w:tc>
          <w:tcPr>
            <w:tcW w:w="7739" w:type="dxa"/>
          </w:tcPr>
          <w:p w:rsidR="00210F16" w:rsidRDefault="00E45771" w:rsidP="000B349F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এম.আর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মামলার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প্রতিবেদন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প্রেরণ</w:t>
            </w:r>
            <w:proofErr w:type="spellEnd"/>
            <w:r>
              <w:rPr>
                <w:sz w:val="30"/>
              </w:rPr>
              <w:t xml:space="preserve"> </w:t>
            </w:r>
          </w:p>
        </w:tc>
        <w:tc>
          <w:tcPr>
            <w:tcW w:w="1702" w:type="dxa"/>
          </w:tcPr>
          <w:p w:rsidR="00210F16" w:rsidRPr="009B14C1" w:rsidRDefault="00210F16" w:rsidP="000B349F">
            <w:pPr>
              <w:rPr>
                <w:sz w:val="30"/>
              </w:rPr>
            </w:pPr>
          </w:p>
        </w:tc>
      </w:tr>
      <w:tr w:rsidR="00210F16" w:rsidRPr="009B14C1" w:rsidTr="00B35306">
        <w:tc>
          <w:tcPr>
            <w:tcW w:w="634" w:type="dxa"/>
          </w:tcPr>
          <w:p w:rsidR="00210F16" w:rsidRPr="009B14C1" w:rsidRDefault="003D17B7" w:rsidP="000B349F">
            <w:pPr>
              <w:rPr>
                <w:sz w:val="30"/>
              </w:rPr>
            </w:pPr>
            <w:r>
              <w:rPr>
                <w:sz w:val="30"/>
              </w:rPr>
              <w:t>১২।</w:t>
            </w:r>
          </w:p>
        </w:tc>
        <w:tc>
          <w:tcPr>
            <w:tcW w:w="7739" w:type="dxa"/>
          </w:tcPr>
          <w:p w:rsidR="00210F16" w:rsidRDefault="00E45771" w:rsidP="000B349F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খতিয়ানের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ভুল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সংক্রান্ত</w:t>
            </w:r>
            <w:proofErr w:type="spellEnd"/>
            <w:r>
              <w:rPr>
                <w:sz w:val="30"/>
              </w:rPr>
              <w:t xml:space="preserve"> </w:t>
            </w:r>
          </w:p>
        </w:tc>
        <w:tc>
          <w:tcPr>
            <w:tcW w:w="1702" w:type="dxa"/>
          </w:tcPr>
          <w:p w:rsidR="00210F16" w:rsidRPr="009B14C1" w:rsidRDefault="00210F16" w:rsidP="000B349F">
            <w:pPr>
              <w:rPr>
                <w:sz w:val="30"/>
              </w:rPr>
            </w:pPr>
          </w:p>
        </w:tc>
      </w:tr>
      <w:tr w:rsidR="002D21AE" w:rsidRPr="009B14C1" w:rsidTr="00B35306">
        <w:tc>
          <w:tcPr>
            <w:tcW w:w="634" w:type="dxa"/>
          </w:tcPr>
          <w:p w:rsidR="002D21AE" w:rsidRDefault="002D21AE" w:rsidP="000B349F">
            <w:pPr>
              <w:rPr>
                <w:sz w:val="30"/>
              </w:rPr>
            </w:pPr>
            <w:r>
              <w:rPr>
                <w:sz w:val="30"/>
              </w:rPr>
              <w:t>১৩।</w:t>
            </w:r>
          </w:p>
        </w:tc>
        <w:tc>
          <w:tcPr>
            <w:tcW w:w="7739" w:type="dxa"/>
          </w:tcPr>
          <w:p w:rsidR="002D21AE" w:rsidRDefault="002D21AE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21AE" w:rsidRPr="009B14C1" w:rsidRDefault="002D21AE" w:rsidP="000B349F">
            <w:pPr>
              <w:rPr>
                <w:sz w:val="30"/>
              </w:rPr>
            </w:pPr>
          </w:p>
        </w:tc>
      </w:tr>
      <w:tr w:rsidR="002D21AE" w:rsidRPr="009B14C1" w:rsidTr="00B35306">
        <w:tc>
          <w:tcPr>
            <w:tcW w:w="634" w:type="dxa"/>
          </w:tcPr>
          <w:p w:rsidR="002D21AE" w:rsidRDefault="002D21AE" w:rsidP="000B349F">
            <w:pPr>
              <w:rPr>
                <w:sz w:val="30"/>
              </w:rPr>
            </w:pPr>
            <w:r>
              <w:rPr>
                <w:sz w:val="30"/>
              </w:rPr>
              <w:t>১৪।</w:t>
            </w:r>
          </w:p>
        </w:tc>
        <w:tc>
          <w:tcPr>
            <w:tcW w:w="7739" w:type="dxa"/>
          </w:tcPr>
          <w:p w:rsidR="002D21AE" w:rsidRDefault="002D21AE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21AE" w:rsidRPr="009B14C1" w:rsidRDefault="002D21AE" w:rsidP="000B349F">
            <w:pPr>
              <w:rPr>
                <w:sz w:val="30"/>
              </w:rPr>
            </w:pPr>
          </w:p>
        </w:tc>
      </w:tr>
      <w:tr w:rsidR="002D21AE" w:rsidRPr="009B14C1" w:rsidTr="00B35306">
        <w:tc>
          <w:tcPr>
            <w:tcW w:w="634" w:type="dxa"/>
          </w:tcPr>
          <w:p w:rsidR="002D21AE" w:rsidRDefault="002D21AE" w:rsidP="000B349F">
            <w:pPr>
              <w:rPr>
                <w:sz w:val="30"/>
              </w:rPr>
            </w:pPr>
            <w:r>
              <w:rPr>
                <w:sz w:val="30"/>
              </w:rPr>
              <w:t>১৫।</w:t>
            </w:r>
          </w:p>
        </w:tc>
        <w:tc>
          <w:tcPr>
            <w:tcW w:w="7739" w:type="dxa"/>
          </w:tcPr>
          <w:p w:rsidR="002D21AE" w:rsidRDefault="002D21AE" w:rsidP="000B349F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2D21AE" w:rsidRPr="009B14C1" w:rsidRDefault="002D21AE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</w:p>
        </w:tc>
        <w:tc>
          <w:tcPr>
            <w:tcW w:w="7739" w:type="dxa"/>
          </w:tcPr>
          <w:p w:rsidR="00EC4250" w:rsidRPr="00674949" w:rsidRDefault="00EC4250" w:rsidP="003A2EB3">
            <w:pPr>
              <w:jc w:val="center"/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বিবিধ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নথি</w:t>
            </w:r>
            <w:proofErr w:type="spellEnd"/>
            <w:r w:rsidR="009673A0" w:rsidRPr="00674949">
              <w:rPr>
                <w:b/>
                <w:sz w:val="36"/>
              </w:rPr>
              <w:t xml:space="preserve"> </w:t>
            </w:r>
            <w:r w:rsidRPr="00674949">
              <w:rPr>
                <w:b/>
                <w:sz w:val="36"/>
              </w:rPr>
              <w:t xml:space="preserve"> </w:t>
            </w:r>
            <w:r w:rsidR="003A2EB3" w:rsidRPr="00674949">
              <w:rPr>
                <w:b/>
                <w:sz w:val="36"/>
              </w:rPr>
              <w:t xml:space="preserve"> </w:t>
            </w:r>
          </w:p>
        </w:tc>
        <w:tc>
          <w:tcPr>
            <w:tcW w:w="1702" w:type="dxa"/>
          </w:tcPr>
          <w:p w:rsidR="00EC4250" w:rsidRPr="00674949" w:rsidRDefault="00EC4250" w:rsidP="000B349F">
            <w:pPr>
              <w:jc w:val="center"/>
              <w:rPr>
                <w:b/>
                <w:sz w:val="36"/>
              </w:rPr>
            </w:pPr>
            <w:proofErr w:type="spellStart"/>
            <w:r w:rsidRPr="00674949">
              <w:rPr>
                <w:b/>
                <w:sz w:val="36"/>
              </w:rPr>
              <w:t>সংগ্রহ</w:t>
            </w:r>
            <w:proofErr w:type="spellEnd"/>
            <w:r w:rsidRPr="00674949">
              <w:rPr>
                <w:b/>
                <w:sz w:val="36"/>
              </w:rPr>
              <w:t xml:space="preserve"> </w:t>
            </w:r>
            <w:proofErr w:type="spellStart"/>
            <w:r w:rsidRPr="00674949">
              <w:rPr>
                <w:b/>
                <w:sz w:val="36"/>
              </w:rPr>
              <w:t>নং</w:t>
            </w:r>
            <w:proofErr w:type="spellEnd"/>
            <w:r w:rsidRPr="00674949">
              <w:rPr>
                <w:b/>
                <w:sz w:val="36"/>
              </w:rPr>
              <w:t xml:space="preserve"> ০৯</w:t>
            </w: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মহেশখালী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উপজেলাধীন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বিভিন্ন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উন্নয়ন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প্রকল্পের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অনুকূলে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বরাদ্দকৃত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rPr>
                <w:sz w:val="30"/>
              </w:rPr>
            </w:pPr>
            <w:r>
              <w:rPr>
                <w:sz w:val="30"/>
              </w:rPr>
              <w:t>২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সম্পত্তির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সর্বনিম্ন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বাজারমূল্য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নির্ধারণ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৩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স্পেশালাইজড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টেকনিক্যাল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স্কুল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এন্ড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কলেজ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rPr>
                <w:sz w:val="30"/>
              </w:rPr>
            </w:pPr>
            <w:r>
              <w:rPr>
                <w:sz w:val="30"/>
              </w:rPr>
              <w:t>৪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রেকর্ড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সংশোধনী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৫।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নামজারি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রিভিউ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মিস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</w:t>
            </w:r>
            <w:proofErr w:type="spellEnd"/>
            <w:r w:rsidRPr="009B14C1">
              <w:rPr>
                <w:sz w:val="30"/>
              </w:rPr>
              <w:t xml:space="preserve"> ও </w:t>
            </w:r>
            <w:proofErr w:type="spellStart"/>
            <w:r w:rsidRPr="009B14C1">
              <w:rPr>
                <w:sz w:val="30"/>
              </w:rPr>
              <w:t>করণিক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ভুল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সংশোধন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৬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স্পেশাল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জজ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আদালতের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ক্রিমিনাল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rPr>
                <w:sz w:val="30"/>
              </w:rPr>
            </w:pPr>
            <w:r>
              <w:rPr>
                <w:sz w:val="30"/>
              </w:rPr>
              <w:t>৭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ভূমিহীন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বন্দোবস্তকৃত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ব্যাংকে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বন্ধক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রেখে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ঋণ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গ্রহণের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অনুমতি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প্রদান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৮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অধিগ্রহণ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তথ্যাদির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rPr>
                <w:sz w:val="30"/>
              </w:rPr>
            </w:pPr>
            <w:r>
              <w:rPr>
                <w:sz w:val="30"/>
              </w:rPr>
              <w:t>৯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বাংলাদেশ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অর্থনৈতিক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অঞ্চল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কর্তৃপক্ষে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বেজার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অনুকুলে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সৃজিত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এস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খতিয়ান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১০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অকৃষি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দীর্ঘমেয়াদী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 (</w:t>
            </w:r>
            <w:proofErr w:type="spellStart"/>
            <w:r w:rsidRPr="009B14C1">
              <w:rPr>
                <w:sz w:val="30"/>
              </w:rPr>
              <w:t>এল</w:t>
            </w:r>
            <w:proofErr w:type="spellEnd"/>
            <w:r w:rsidRPr="009B14C1">
              <w:rPr>
                <w:sz w:val="30"/>
              </w:rPr>
              <w:t xml:space="preserve"> এ </w:t>
            </w:r>
            <w:proofErr w:type="spellStart"/>
            <w:r w:rsidRPr="009B14C1">
              <w:rPr>
                <w:sz w:val="30"/>
              </w:rPr>
              <w:t>শাখা</w:t>
            </w:r>
            <w:proofErr w:type="spellEnd"/>
            <w:r w:rsidRPr="009B14C1">
              <w:rPr>
                <w:sz w:val="30"/>
              </w:rPr>
              <w:t xml:space="preserve">)।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১১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প্রতিরক্ষা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মন্ত্রণালয়ের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আওতাভুক্ত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ঘাটিভাঙ্গা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মৌজার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সরকারি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খাসজমি</w:t>
            </w:r>
            <w:proofErr w:type="spellEnd"/>
            <w:r w:rsidRPr="009B14C1">
              <w:rPr>
                <w:sz w:val="30"/>
              </w:rPr>
              <w:t xml:space="preserve"> (</w:t>
            </w:r>
            <w:proofErr w:type="spellStart"/>
            <w:r w:rsidRPr="009B14C1">
              <w:rPr>
                <w:sz w:val="30"/>
              </w:rPr>
              <w:t>মোট</w:t>
            </w:r>
            <w:proofErr w:type="spellEnd"/>
            <w:r w:rsidRPr="009B14C1">
              <w:rPr>
                <w:sz w:val="30"/>
              </w:rPr>
              <w:t xml:space="preserve"> ১১০০ </w:t>
            </w:r>
            <w:proofErr w:type="spellStart"/>
            <w:r w:rsidRPr="009B14C1">
              <w:rPr>
                <w:sz w:val="30"/>
              </w:rPr>
              <w:t>একর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) </w:t>
            </w:r>
            <w:proofErr w:type="spellStart"/>
            <w:r w:rsidRPr="009B14C1">
              <w:rPr>
                <w:sz w:val="30"/>
              </w:rPr>
              <w:t>দীর্ঘমেয়াদী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প্রস্তাব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rPr>
                <w:sz w:val="30"/>
              </w:rPr>
            </w:pPr>
            <w:r>
              <w:rPr>
                <w:sz w:val="30"/>
              </w:rPr>
              <w:t>১২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মহেশখালী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অর্থনৈতিক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অঞ্চল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কালারমারছড়া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হেতালিয়া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মৌজার</w:t>
            </w:r>
            <w:proofErr w:type="spellEnd"/>
            <w:r w:rsidRPr="009B14C1">
              <w:rPr>
                <w:sz w:val="30"/>
              </w:rPr>
              <w:t xml:space="preserve"> ও </w:t>
            </w:r>
            <w:proofErr w:type="spellStart"/>
            <w:r w:rsidRPr="009B14C1">
              <w:rPr>
                <w:sz w:val="30"/>
              </w:rPr>
              <w:t>ধলঘাটা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মৌজার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ব্যাক্তি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মালিকানাধীন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দীর্ঘমেয়াদী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প্রস্তাব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প্রেরণ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১৩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সড়ক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সেতু</w:t>
            </w:r>
            <w:proofErr w:type="spellEnd"/>
            <w:r w:rsidRPr="009B14C1">
              <w:rPr>
                <w:sz w:val="30"/>
              </w:rPr>
              <w:t xml:space="preserve"> ও </w:t>
            </w:r>
            <w:proofErr w:type="spellStart"/>
            <w:r w:rsidRPr="009B14C1">
              <w:rPr>
                <w:sz w:val="30"/>
              </w:rPr>
              <w:t>সড়ক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নির্মানের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জন্য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মাতারবাড়ী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মৌজার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আওতাভুক্ত</w:t>
            </w:r>
            <w:proofErr w:type="spellEnd"/>
            <w:r w:rsidRPr="009B14C1">
              <w:rPr>
                <w:sz w:val="30"/>
              </w:rPr>
              <w:t xml:space="preserve"> ৬২,২৫৭ </w:t>
            </w:r>
            <w:proofErr w:type="spellStart"/>
            <w:r w:rsidRPr="009B14C1">
              <w:rPr>
                <w:sz w:val="30"/>
              </w:rPr>
              <w:t>একর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দীর্ঘমেয়াদী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১৪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বাংলাদেশ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তেল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গ্যাস</w:t>
            </w:r>
            <w:proofErr w:type="spellEnd"/>
            <w:r w:rsidRPr="009B14C1">
              <w:rPr>
                <w:sz w:val="30"/>
              </w:rPr>
              <w:t xml:space="preserve"> ও </w:t>
            </w:r>
            <w:proofErr w:type="spellStart"/>
            <w:r w:rsidRPr="009B14C1">
              <w:rPr>
                <w:sz w:val="30"/>
              </w:rPr>
              <w:t>খনিজ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সম্পদ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কর্পোরেশন</w:t>
            </w:r>
            <w:proofErr w:type="spellEnd"/>
            <w:r w:rsidRPr="009B14C1">
              <w:rPr>
                <w:sz w:val="30"/>
              </w:rPr>
              <w:t xml:space="preserve"> (</w:t>
            </w:r>
            <w:proofErr w:type="spellStart"/>
            <w:r w:rsidRPr="009B14C1">
              <w:rPr>
                <w:sz w:val="30"/>
              </w:rPr>
              <w:t>পেট্রোবাংলা</w:t>
            </w:r>
            <w:proofErr w:type="spellEnd"/>
            <w:r w:rsidRPr="009B14C1">
              <w:rPr>
                <w:sz w:val="30"/>
              </w:rPr>
              <w:t xml:space="preserve">) </w:t>
            </w:r>
            <w:proofErr w:type="spellStart"/>
            <w:r w:rsidRPr="009B14C1">
              <w:rPr>
                <w:sz w:val="30"/>
              </w:rPr>
              <w:t>এর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চর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ভরাট</w:t>
            </w:r>
            <w:proofErr w:type="spellEnd"/>
            <w:r w:rsidRPr="009B14C1">
              <w:rPr>
                <w:sz w:val="30"/>
              </w:rPr>
              <w:t xml:space="preserve"> ৫০০ </w:t>
            </w:r>
            <w:proofErr w:type="spellStart"/>
            <w:r w:rsidRPr="009B14C1">
              <w:rPr>
                <w:sz w:val="30"/>
              </w:rPr>
              <w:t>একর</w:t>
            </w:r>
            <w:proofErr w:type="spellEnd"/>
            <w:r w:rsidRPr="009B14C1">
              <w:rPr>
                <w:sz w:val="30"/>
              </w:rPr>
              <w:t xml:space="preserve">  </w:t>
            </w:r>
            <w:proofErr w:type="spellStart"/>
            <w:r w:rsidRPr="009B14C1">
              <w:rPr>
                <w:sz w:val="30"/>
              </w:rPr>
              <w:t>জমি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প্রস্তাব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১৫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বাংলাদেশ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পানি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উন্নয়ন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বোর্ডের</w:t>
            </w:r>
            <w:proofErr w:type="spellEnd"/>
            <w:r w:rsidRPr="009B14C1">
              <w:rPr>
                <w:sz w:val="30"/>
              </w:rPr>
              <w:t xml:space="preserve"> (</w:t>
            </w:r>
            <w:proofErr w:type="spellStart"/>
            <w:r w:rsidRPr="009B14C1">
              <w:rPr>
                <w:sz w:val="30"/>
              </w:rPr>
              <w:t>সাবেক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ওয়াপদা</w:t>
            </w:r>
            <w:proofErr w:type="spellEnd"/>
            <w:r w:rsidRPr="009B14C1">
              <w:rPr>
                <w:sz w:val="30"/>
              </w:rPr>
              <w:t xml:space="preserve">) </w:t>
            </w:r>
            <w:proofErr w:type="spellStart"/>
            <w:r w:rsidRPr="009B14C1">
              <w:rPr>
                <w:sz w:val="30"/>
              </w:rPr>
              <w:t>পরিত্যক্ত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অব্যবহৃত</w:t>
            </w:r>
            <w:proofErr w:type="spellEnd"/>
            <w:r w:rsidRPr="009B14C1">
              <w:rPr>
                <w:sz w:val="30"/>
              </w:rPr>
              <w:t xml:space="preserve"> ১৯৫.৮৮ </w:t>
            </w:r>
            <w:proofErr w:type="spellStart"/>
            <w:r w:rsidRPr="009B14C1">
              <w:rPr>
                <w:sz w:val="30"/>
              </w:rPr>
              <w:t>একর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বাংলাদেশ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অর্থনৈতিক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অঞ্চল</w:t>
            </w:r>
            <w:proofErr w:type="spellEnd"/>
            <w:r w:rsidRPr="009B14C1">
              <w:rPr>
                <w:sz w:val="30"/>
              </w:rPr>
              <w:t xml:space="preserve"> (</w:t>
            </w:r>
            <w:proofErr w:type="spellStart"/>
            <w:r w:rsidRPr="009B14C1">
              <w:rPr>
                <w:sz w:val="30"/>
              </w:rPr>
              <w:t>বেজার</w:t>
            </w:r>
            <w:proofErr w:type="spellEnd"/>
            <w:r w:rsidRPr="009B14C1">
              <w:rPr>
                <w:sz w:val="30"/>
              </w:rPr>
              <w:t xml:space="preserve">) </w:t>
            </w:r>
            <w:proofErr w:type="spellStart"/>
            <w:r w:rsidRPr="009B14C1">
              <w:rPr>
                <w:sz w:val="30"/>
              </w:rPr>
              <w:t>অনুকূলে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প্রস্তাব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প্রেরণ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১৬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চরভরাট</w:t>
            </w:r>
            <w:proofErr w:type="spellEnd"/>
            <w:r w:rsidRPr="009B14C1">
              <w:rPr>
                <w:sz w:val="30"/>
              </w:rPr>
              <w:t xml:space="preserve"> (</w:t>
            </w:r>
            <w:proofErr w:type="spellStart"/>
            <w:r w:rsidRPr="009B14C1">
              <w:rPr>
                <w:sz w:val="30"/>
              </w:rPr>
              <w:t>জরিপ-বিহীন</w:t>
            </w:r>
            <w:proofErr w:type="spellEnd"/>
            <w:r w:rsidRPr="009B14C1">
              <w:rPr>
                <w:sz w:val="30"/>
              </w:rPr>
              <w:t xml:space="preserve">) </w:t>
            </w:r>
            <w:proofErr w:type="spellStart"/>
            <w:r w:rsidRPr="009B14C1">
              <w:rPr>
                <w:sz w:val="30"/>
              </w:rPr>
              <w:t>ট্রেসম্যাপ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অনুমোদন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rPr>
                <w:sz w:val="30"/>
              </w:rPr>
            </w:pPr>
            <w:r>
              <w:rPr>
                <w:sz w:val="30"/>
              </w:rPr>
              <w:t>১৭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bCs/>
                <w:sz w:val="30"/>
              </w:rPr>
              <w:t>মহেশখালী</w:t>
            </w:r>
            <w:proofErr w:type="spellEnd"/>
            <w:r w:rsidRPr="009B14C1">
              <w:rPr>
                <w:bCs/>
                <w:sz w:val="30"/>
              </w:rPr>
              <w:t xml:space="preserve"> </w:t>
            </w:r>
            <w:proofErr w:type="spellStart"/>
            <w:r w:rsidRPr="009B14C1">
              <w:rPr>
                <w:bCs/>
                <w:sz w:val="30"/>
              </w:rPr>
              <w:t>অর্থনৈতিক</w:t>
            </w:r>
            <w:proofErr w:type="spellEnd"/>
            <w:r w:rsidRPr="009B14C1">
              <w:rPr>
                <w:bCs/>
                <w:sz w:val="30"/>
              </w:rPr>
              <w:t xml:space="preserve"> </w:t>
            </w:r>
            <w:proofErr w:type="spellStart"/>
            <w:r w:rsidRPr="009B14C1">
              <w:rPr>
                <w:bCs/>
                <w:sz w:val="30"/>
              </w:rPr>
              <w:t>অঞ্চল</w:t>
            </w:r>
            <w:proofErr w:type="spellEnd"/>
            <w:r w:rsidRPr="009B14C1">
              <w:rPr>
                <w:bCs/>
                <w:sz w:val="30"/>
              </w:rPr>
              <w:t xml:space="preserve"> </w:t>
            </w:r>
            <w:proofErr w:type="spellStart"/>
            <w:r w:rsidRPr="009B14C1">
              <w:rPr>
                <w:bCs/>
                <w:sz w:val="30"/>
              </w:rPr>
              <w:t>কালারমারছড়া</w:t>
            </w:r>
            <w:proofErr w:type="spellEnd"/>
            <w:r w:rsidRPr="009B14C1">
              <w:rPr>
                <w:sz w:val="30"/>
              </w:rPr>
              <w:t>/</w:t>
            </w:r>
            <w:proofErr w:type="spellStart"/>
            <w:r w:rsidRPr="009B14C1">
              <w:rPr>
                <w:sz w:val="30"/>
              </w:rPr>
              <w:t>আমাবশ্যাখালী</w:t>
            </w:r>
            <w:proofErr w:type="spellEnd"/>
            <w:r w:rsidRPr="009B14C1">
              <w:rPr>
                <w:sz w:val="30"/>
              </w:rPr>
              <w:t>/</w:t>
            </w:r>
            <w:r w:rsidRPr="009B14C1">
              <w:rPr>
                <w:bCs/>
                <w:sz w:val="30"/>
              </w:rPr>
              <w:t xml:space="preserve"> </w:t>
            </w:r>
            <w:proofErr w:type="spellStart"/>
            <w:r w:rsidRPr="009B14C1">
              <w:rPr>
                <w:bCs/>
                <w:sz w:val="30"/>
              </w:rPr>
              <w:t>হেতালিয়া</w:t>
            </w:r>
            <w:proofErr w:type="spellEnd"/>
            <w:r w:rsidRPr="009B14C1">
              <w:rPr>
                <w:bCs/>
                <w:sz w:val="30"/>
              </w:rPr>
              <w:t xml:space="preserve"> </w:t>
            </w:r>
            <w:proofErr w:type="spellStart"/>
            <w:r w:rsidRPr="009B14C1">
              <w:rPr>
                <w:bCs/>
                <w:sz w:val="30"/>
              </w:rPr>
              <w:t>মৌজার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অকৃষি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bCs/>
                <w:sz w:val="30"/>
              </w:rPr>
              <w:t>জমি</w:t>
            </w:r>
            <w:proofErr w:type="spellEnd"/>
            <w:r w:rsidRPr="009B14C1">
              <w:rPr>
                <w:bCs/>
                <w:sz w:val="30"/>
              </w:rPr>
              <w:t xml:space="preserve"> </w:t>
            </w:r>
            <w:proofErr w:type="spellStart"/>
            <w:r w:rsidRPr="009B14C1">
              <w:rPr>
                <w:bCs/>
                <w:sz w:val="30"/>
              </w:rPr>
              <w:t>দীর্ঘমেয়াদী</w:t>
            </w:r>
            <w:proofErr w:type="spellEnd"/>
            <w:r w:rsidRPr="009B14C1">
              <w:rPr>
                <w:bCs/>
                <w:sz w:val="30"/>
              </w:rPr>
              <w:t xml:space="preserve"> </w:t>
            </w:r>
            <w:proofErr w:type="spellStart"/>
            <w:r w:rsidRPr="009B14C1">
              <w:rPr>
                <w:bCs/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bCs/>
                <w:sz w:val="30"/>
              </w:rPr>
              <w:t>প্রেরণ</w:t>
            </w:r>
            <w:proofErr w:type="spellEnd"/>
            <w:r w:rsidRPr="009B14C1">
              <w:rPr>
                <w:bCs/>
                <w:sz w:val="30"/>
              </w:rPr>
              <w:t>।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lastRenderedPageBreak/>
              <w:t>১৮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বাংলাদেশ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কোল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পাওয়ার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জেনারেশন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লিমিটেড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এর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অনুকূলে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দীর্ঘমেয়াদী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প্রস্তাব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প্রেরণ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rPr>
                <w:sz w:val="30"/>
              </w:rPr>
            </w:pPr>
            <w:r>
              <w:rPr>
                <w:sz w:val="30"/>
              </w:rPr>
              <w:t>১৯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বাংলাদেশ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অর্থনৈতিক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অঞ্চল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কর্তৃপক্ষে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বেজার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অনুকুলে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দীর্ঘমেয়াদী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প্রস্তাব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প্রেরণ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rPr>
                <w:sz w:val="30"/>
              </w:rPr>
            </w:pPr>
            <w:r>
              <w:rPr>
                <w:sz w:val="30"/>
              </w:rPr>
              <w:t>২০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রেকর্ড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সংশোধনী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২১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হাঁসের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চরে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চরভরাট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ভূমিতে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কোহেলিয়া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অর্থনৈতিক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অঞ্চলের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অনুকূলে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দীর্ঘমেয়াদী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প্রস্তাব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প্রেরণ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২২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কোস্ট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গার্ড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আউটপোস্ট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স্থাপনের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জন্য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ভূমি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অধিগ্রহণ</w:t>
            </w:r>
            <w:proofErr w:type="spellEnd"/>
            <w:r w:rsidRPr="009B14C1">
              <w:rPr>
                <w:sz w:val="30"/>
              </w:rPr>
              <w:t>/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>।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rPr>
                <w:sz w:val="30"/>
              </w:rPr>
            </w:pPr>
            <w:r>
              <w:rPr>
                <w:sz w:val="30"/>
              </w:rPr>
              <w:t>২৩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আমাবশ্যাখালী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মৌজা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সংলগ্ন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হেডো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উটার</w:t>
            </w:r>
            <w:proofErr w:type="spellEnd"/>
            <w:r w:rsidRPr="009B14C1">
              <w:rPr>
                <w:sz w:val="30"/>
              </w:rPr>
              <w:t xml:space="preserve"> (</w:t>
            </w:r>
            <w:proofErr w:type="spellStart"/>
            <w:r w:rsidRPr="009B14C1">
              <w:rPr>
                <w:sz w:val="30"/>
              </w:rPr>
              <w:t>কক্সতর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চর</w:t>
            </w:r>
            <w:proofErr w:type="spellEnd"/>
            <w:r w:rsidRPr="009B14C1">
              <w:rPr>
                <w:sz w:val="30"/>
              </w:rPr>
              <w:t xml:space="preserve">) </w:t>
            </w:r>
            <w:proofErr w:type="spellStart"/>
            <w:r w:rsidRPr="009B14C1">
              <w:rPr>
                <w:sz w:val="30"/>
              </w:rPr>
              <w:t>স্থায়ী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বন্দোবস্ত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প্রদান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২৪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সার্টিফিকেট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rPr>
                <w:sz w:val="30"/>
              </w:rPr>
            </w:pPr>
            <w:r>
              <w:rPr>
                <w:sz w:val="30"/>
              </w:rPr>
              <w:t>২৫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এল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আর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ব্যবস্থাপনা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২৬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রিসিভারী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ব্যবস্থাপনা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rPr>
                <w:sz w:val="30"/>
              </w:rPr>
            </w:pPr>
            <w:r>
              <w:rPr>
                <w:sz w:val="30"/>
              </w:rPr>
              <w:t>২৭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রেকর্ড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রুমের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নথি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ব্যবস্থাপনা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২৮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নামজারি</w:t>
            </w:r>
            <w:proofErr w:type="spellEnd"/>
            <w:r w:rsidRPr="009B14C1">
              <w:rPr>
                <w:sz w:val="30"/>
              </w:rPr>
              <w:t xml:space="preserve"> ও  </w:t>
            </w:r>
            <w:proofErr w:type="spellStart"/>
            <w:r w:rsidRPr="009B14C1">
              <w:rPr>
                <w:sz w:val="30"/>
              </w:rPr>
              <w:t>অন্যান্য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মামলা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প্রেরণ</w:t>
            </w:r>
            <w:proofErr w:type="spellEnd"/>
            <w:r w:rsidRPr="009B14C1">
              <w:rPr>
                <w:sz w:val="30"/>
              </w:rPr>
              <w:t xml:space="preserve">। 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EC4250" w:rsidRPr="009B14C1" w:rsidTr="00B35306">
        <w:tc>
          <w:tcPr>
            <w:tcW w:w="634" w:type="dxa"/>
          </w:tcPr>
          <w:p w:rsidR="00EC4250" w:rsidRPr="009B14C1" w:rsidRDefault="003A2EB3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২৯</w:t>
            </w:r>
            <w:r w:rsidR="00EC4250" w:rsidRPr="009B14C1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EC4250" w:rsidRPr="009B14C1" w:rsidRDefault="00EC4250" w:rsidP="000B349F">
            <w:pPr>
              <w:jc w:val="both"/>
              <w:rPr>
                <w:sz w:val="30"/>
              </w:rPr>
            </w:pPr>
            <w:proofErr w:type="spellStart"/>
            <w:r w:rsidRPr="009B14C1">
              <w:rPr>
                <w:sz w:val="30"/>
              </w:rPr>
              <w:t>নামজারি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সংক্রান্ত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সাধারণ</w:t>
            </w:r>
            <w:proofErr w:type="spellEnd"/>
            <w:r w:rsidRPr="009B14C1">
              <w:rPr>
                <w:sz w:val="30"/>
              </w:rPr>
              <w:t xml:space="preserve"> </w:t>
            </w:r>
            <w:proofErr w:type="spellStart"/>
            <w:r w:rsidRPr="009B14C1">
              <w:rPr>
                <w:sz w:val="30"/>
              </w:rPr>
              <w:t>ফাইল</w:t>
            </w:r>
            <w:proofErr w:type="spellEnd"/>
            <w:r w:rsidRPr="009B14C1">
              <w:rPr>
                <w:sz w:val="30"/>
              </w:rPr>
              <w:t xml:space="preserve">।  </w:t>
            </w:r>
          </w:p>
        </w:tc>
        <w:tc>
          <w:tcPr>
            <w:tcW w:w="1702" w:type="dxa"/>
          </w:tcPr>
          <w:p w:rsidR="00EC4250" w:rsidRPr="009B14C1" w:rsidRDefault="00EC4250" w:rsidP="000B349F">
            <w:pPr>
              <w:rPr>
                <w:sz w:val="30"/>
              </w:rPr>
            </w:pPr>
          </w:p>
        </w:tc>
      </w:tr>
      <w:tr w:rsidR="009673A0" w:rsidRPr="009B14C1" w:rsidTr="00B35306">
        <w:tc>
          <w:tcPr>
            <w:tcW w:w="634" w:type="dxa"/>
          </w:tcPr>
          <w:p w:rsidR="009673A0" w:rsidRDefault="009673A0" w:rsidP="000B349F">
            <w:pPr>
              <w:jc w:val="both"/>
              <w:rPr>
                <w:sz w:val="30"/>
              </w:rPr>
            </w:pPr>
            <w:r>
              <w:rPr>
                <w:sz w:val="30"/>
              </w:rPr>
              <w:t>৩০।</w:t>
            </w:r>
          </w:p>
        </w:tc>
        <w:tc>
          <w:tcPr>
            <w:tcW w:w="7739" w:type="dxa"/>
          </w:tcPr>
          <w:p w:rsidR="009673A0" w:rsidRPr="009B14C1" w:rsidRDefault="009673A0" w:rsidP="000B349F">
            <w:pPr>
              <w:jc w:val="both"/>
              <w:rPr>
                <w:sz w:val="30"/>
              </w:rPr>
            </w:pPr>
            <w:proofErr w:type="spellStart"/>
            <w:r>
              <w:rPr>
                <w:sz w:val="30"/>
              </w:rPr>
              <w:t>বিবিধপত্র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জারী</w:t>
            </w:r>
            <w:proofErr w:type="spellEnd"/>
            <w:r>
              <w:rPr>
                <w:sz w:val="30"/>
              </w:rPr>
              <w:t xml:space="preserve">। </w:t>
            </w:r>
          </w:p>
        </w:tc>
        <w:tc>
          <w:tcPr>
            <w:tcW w:w="1702" w:type="dxa"/>
          </w:tcPr>
          <w:p w:rsidR="009673A0" w:rsidRPr="009B14C1" w:rsidRDefault="009673A0" w:rsidP="000B349F">
            <w:pPr>
              <w:rPr>
                <w:sz w:val="30"/>
              </w:rPr>
            </w:pPr>
          </w:p>
        </w:tc>
      </w:tr>
      <w:tr w:rsidR="00C3738B" w:rsidRPr="009B14C1" w:rsidTr="00B35306">
        <w:tc>
          <w:tcPr>
            <w:tcW w:w="634" w:type="dxa"/>
          </w:tcPr>
          <w:p w:rsidR="00C3738B" w:rsidRDefault="00C3738B" w:rsidP="00C3738B">
            <w:r>
              <w:rPr>
                <w:sz w:val="30"/>
              </w:rPr>
              <w:t>৩১</w:t>
            </w:r>
            <w:r w:rsidRPr="002C4499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C3738B" w:rsidRDefault="00C3738B" w:rsidP="00C3738B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C3738B" w:rsidRPr="009B14C1" w:rsidRDefault="00C3738B" w:rsidP="00C3738B">
            <w:pPr>
              <w:rPr>
                <w:sz w:val="30"/>
              </w:rPr>
            </w:pPr>
          </w:p>
        </w:tc>
      </w:tr>
      <w:tr w:rsidR="00C3738B" w:rsidRPr="009B14C1" w:rsidTr="00B35306">
        <w:tc>
          <w:tcPr>
            <w:tcW w:w="634" w:type="dxa"/>
          </w:tcPr>
          <w:p w:rsidR="00C3738B" w:rsidRDefault="00C3738B" w:rsidP="00C3738B">
            <w:r>
              <w:rPr>
                <w:sz w:val="30"/>
              </w:rPr>
              <w:t>৩২</w:t>
            </w:r>
            <w:r w:rsidRPr="002C4499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C3738B" w:rsidRDefault="00C3738B" w:rsidP="00C3738B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C3738B" w:rsidRPr="009B14C1" w:rsidRDefault="00C3738B" w:rsidP="00C3738B">
            <w:pPr>
              <w:rPr>
                <w:sz w:val="30"/>
              </w:rPr>
            </w:pPr>
          </w:p>
        </w:tc>
      </w:tr>
      <w:tr w:rsidR="00C3738B" w:rsidRPr="009B14C1" w:rsidTr="00B35306">
        <w:tc>
          <w:tcPr>
            <w:tcW w:w="634" w:type="dxa"/>
          </w:tcPr>
          <w:p w:rsidR="00C3738B" w:rsidRDefault="00C3738B" w:rsidP="00C3738B">
            <w:r>
              <w:rPr>
                <w:sz w:val="30"/>
              </w:rPr>
              <w:t>৩৩</w:t>
            </w:r>
            <w:r w:rsidRPr="002C4499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C3738B" w:rsidRDefault="00C3738B" w:rsidP="00C3738B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C3738B" w:rsidRPr="009B14C1" w:rsidRDefault="00C3738B" w:rsidP="00C3738B">
            <w:pPr>
              <w:rPr>
                <w:sz w:val="30"/>
              </w:rPr>
            </w:pPr>
          </w:p>
        </w:tc>
      </w:tr>
      <w:tr w:rsidR="00C3738B" w:rsidRPr="009B14C1" w:rsidTr="00B35306">
        <w:tc>
          <w:tcPr>
            <w:tcW w:w="634" w:type="dxa"/>
          </w:tcPr>
          <w:p w:rsidR="00C3738B" w:rsidRDefault="00C3738B" w:rsidP="00C3738B">
            <w:r>
              <w:rPr>
                <w:sz w:val="30"/>
              </w:rPr>
              <w:t>৩৪</w:t>
            </w:r>
            <w:r w:rsidRPr="002C4499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C3738B" w:rsidRDefault="00C3738B" w:rsidP="00C3738B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C3738B" w:rsidRPr="009B14C1" w:rsidRDefault="00C3738B" w:rsidP="00C3738B">
            <w:pPr>
              <w:rPr>
                <w:sz w:val="30"/>
              </w:rPr>
            </w:pPr>
          </w:p>
        </w:tc>
      </w:tr>
      <w:tr w:rsidR="00C3738B" w:rsidRPr="009B14C1" w:rsidTr="00B35306">
        <w:tc>
          <w:tcPr>
            <w:tcW w:w="634" w:type="dxa"/>
          </w:tcPr>
          <w:p w:rsidR="00C3738B" w:rsidRDefault="00C3738B" w:rsidP="00C3738B">
            <w:r>
              <w:rPr>
                <w:sz w:val="30"/>
              </w:rPr>
              <w:t>৩৫</w:t>
            </w:r>
            <w:r w:rsidRPr="002C4499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C3738B" w:rsidRDefault="00C3738B" w:rsidP="00C3738B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C3738B" w:rsidRPr="009B14C1" w:rsidRDefault="00C3738B" w:rsidP="00C3738B">
            <w:pPr>
              <w:rPr>
                <w:sz w:val="30"/>
              </w:rPr>
            </w:pPr>
          </w:p>
        </w:tc>
      </w:tr>
      <w:tr w:rsidR="00C3738B" w:rsidRPr="009B14C1" w:rsidTr="00B35306">
        <w:tc>
          <w:tcPr>
            <w:tcW w:w="634" w:type="dxa"/>
          </w:tcPr>
          <w:p w:rsidR="00C3738B" w:rsidRDefault="00C3738B" w:rsidP="00C3738B">
            <w:r>
              <w:rPr>
                <w:sz w:val="30"/>
              </w:rPr>
              <w:t>৩৬</w:t>
            </w:r>
            <w:bookmarkStart w:id="0" w:name="_GoBack"/>
            <w:bookmarkEnd w:id="0"/>
            <w:r w:rsidRPr="002C4499">
              <w:rPr>
                <w:sz w:val="30"/>
              </w:rPr>
              <w:t>।</w:t>
            </w:r>
          </w:p>
        </w:tc>
        <w:tc>
          <w:tcPr>
            <w:tcW w:w="7739" w:type="dxa"/>
          </w:tcPr>
          <w:p w:rsidR="00C3738B" w:rsidRDefault="00C3738B" w:rsidP="00C3738B">
            <w:pPr>
              <w:jc w:val="both"/>
              <w:rPr>
                <w:sz w:val="30"/>
              </w:rPr>
            </w:pPr>
          </w:p>
        </w:tc>
        <w:tc>
          <w:tcPr>
            <w:tcW w:w="1702" w:type="dxa"/>
          </w:tcPr>
          <w:p w:rsidR="00C3738B" w:rsidRPr="009B14C1" w:rsidRDefault="00C3738B" w:rsidP="00C3738B">
            <w:pPr>
              <w:rPr>
                <w:sz w:val="30"/>
              </w:rPr>
            </w:pPr>
          </w:p>
        </w:tc>
      </w:tr>
    </w:tbl>
    <w:p w:rsidR="00007320" w:rsidRDefault="00007320" w:rsidP="00112866">
      <w:pPr>
        <w:jc w:val="center"/>
        <w:rPr>
          <w:sz w:val="30"/>
        </w:rPr>
      </w:pPr>
    </w:p>
    <w:p w:rsidR="00B35306" w:rsidRPr="009B14C1" w:rsidRDefault="00B35306" w:rsidP="00112866">
      <w:pPr>
        <w:jc w:val="center"/>
        <w:rPr>
          <w:sz w:val="30"/>
        </w:rPr>
      </w:pPr>
    </w:p>
    <w:p w:rsidR="00007320" w:rsidRPr="009B14C1" w:rsidRDefault="005979CF" w:rsidP="00112866">
      <w:pPr>
        <w:jc w:val="right"/>
        <w:rPr>
          <w:sz w:val="30"/>
        </w:rPr>
      </w:pPr>
      <w:r>
        <w:rPr>
          <w:sz w:val="20"/>
        </w:rPr>
        <w:t xml:space="preserve">    </w:t>
      </w:r>
    </w:p>
    <w:sectPr w:rsidR="00007320" w:rsidRPr="009B14C1" w:rsidSect="001F4638">
      <w:footerReference w:type="default" r:id="rId6"/>
      <w:pgSz w:w="11907" w:h="16839" w:code="9"/>
      <w:pgMar w:top="864" w:right="1440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AE" w:rsidRDefault="00B61DAE" w:rsidP="005979CF">
      <w:pPr>
        <w:spacing w:after="0" w:line="240" w:lineRule="auto"/>
      </w:pPr>
      <w:r>
        <w:separator/>
      </w:r>
    </w:p>
  </w:endnote>
  <w:endnote w:type="continuationSeparator" w:id="0">
    <w:p w:rsidR="00B61DAE" w:rsidRDefault="00B61DAE" w:rsidP="0059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927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979CF" w:rsidRDefault="005979C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38B" w:rsidRPr="00C3738B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979CF" w:rsidRDefault="00597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AE" w:rsidRDefault="00B61DAE" w:rsidP="005979CF">
      <w:pPr>
        <w:spacing w:after="0" w:line="240" w:lineRule="auto"/>
      </w:pPr>
      <w:r>
        <w:separator/>
      </w:r>
    </w:p>
  </w:footnote>
  <w:footnote w:type="continuationSeparator" w:id="0">
    <w:p w:rsidR="00B61DAE" w:rsidRDefault="00B61DAE" w:rsidP="0059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05"/>
    <w:rsid w:val="00007320"/>
    <w:rsid w:val="0001398E"/>
    <w:rsid w:val="00026885"/>
    <w:rsid w:val="000275CB"/>
    <w:rsid w:val="000377FC"/>
    <w:rsid w:val="000567D4"/>
    <w:rsid w:val="00060218"/>
    <w:rsid w:val="00091467"/>
    <w:rsid w:val="000C1EE8"/>
    <w:rsid w:val="000C3BAA"/>
    <w:rsid w:val="000D6EDB"/>
    <w:rsid w:val="000E28AE"/>
    <w:rsid w:val="00112866"/>
    <w:rsid w:val="00136000"/>
    <w:rsid w:val="0014027B"/>
    <w:rsid w:val="0015215E"/>
    <w:rsid w:val="00154ACF"/>
    <w:rsid w:val="001609E3"/>
    <w:rsid w:val="0016699D"/>
    <w:rsid w:val="0018511F"/>
    <w:rsid w:val="0019768B"/>
    <w:rsid w:val="001C0B81"/>
    <w:rsid w:val="001C5992"/>
    <w:rsid w:val="001D3B83"/>
    <w:rsid w:val="001F1106"/>
    <w:rsid w:val="001F2470"/>
    <w:rsid w:val="001F4638"/>
    <w:rsid w:val="00210F16"/>
    <w:rsid w:val="00215641"/>
    <w:rsid w:val="00225EAB"/>
    <w:rsid w:val="002A3AB2"/>
    <w:rsid w:val="002C1F85"/>
    <w:rsid w:val="002D21AE"/>
    <w:rsid w:val="002D65A4"/>
    <w:rsid w:val="00310C39"/>
    <w:rsid w:val="003122A6"/>
    <w:rsid w:val="00314437"/>
    <w:rsid w:val="003237EB"/>
    <w:rsid w:val="00324949"/>
    <w:rsid w:val="003303AC"/>
    <w:rsid w:val="00335E0A"/>
    <w:rsid w:val="00337263"/>
    <w:rsid w:val="00364438"/>
    <w:rsid w:val="00382A2A"/>
    <w:rsid w:val="00397327"/>
    <w:rsid w:val="003A0521"/>
    <w:rsid w:val="003A2EB3"/>
    <w:rsid w:val="003D17B7"/>
    <w:rsid w:val="003D6D04"/>
    <w:rsid w:val="003E48C5"/>
    <w:rsid w:val="00401660"/>
    <w:rsid w:val="004202B0"/>
    <w:rsid w:val="0047742E"/>
    <w:rsid w:val="004858B2"/>
    <w:rsid w:val="004A469B"/>
    <w:rsid w:val="004B52B8"/>
    <w:rsid w:val="00537E43"/>
    <w:rsid w:val="00540063"/>
    <w:rsid w:val="00572F1B"/>
    <w:rsid w:val="005929E0"/>
    <w:rsid w:val="005979CF"/>
    <w:rsid w:val="005A10DA"/>
    <w:rsid w:val="005A1141"/>
    <w:rsid w:val="005C5EF3"/>
    <w:rsid w:val="005F39DE"/>
    <w:rsid w:val="00600F6C"/>
    <w:rsid w:val="0061075A"/>
    <w:rsid w:val="00616BF9"/>
    <w:rsid w:val="00617784"/>
    <w:rsid w:val="006411C1"/>
    <w:rsid w:val="0064746D"/>
    <w:rsid w:val="00651175"/>
    <w:rsid w:val="006551DD"/>
    <w:rsid w:val="006560AF"/>
    <w:rsid w:val="0067224F"/>
    <w:rsid w:val="00674949"/>
    <w:rsid w:val="00677DC5"/>
    <w:rsid w:val="0069586B"/>
    <w:rsid w:val="006962E0"/>
    <w:rsid w:val="006A2526"/>
    <w:rsid w:val="006A6DAB"/>
    <w:rsid w:val="006C37E1"/>
    <w:rsid w:val="007110EF"/>
    <w:rsid w:val="00716CD1"/>
    <w:rsid w:val="007347CC"/>
    <w:rsid w:val="00742CCF"/>
    <w:rsid w:val="0074385E"/>
    <w:rsid w:val="00790B69"/>
    <w:rsid w:val="007E6C0F"/>
    <w:rsid w:val="00807567"/>
    <w:rsid w:val="00810AC3"/>
    <w:rsid w:val="0081569C"/>
    <w:rsid w:val="00825CB8"/>
    <w:rsid w:val="00845FA7"/>
    <w:rsid w:val="008732ED"/>
    <w:rsid w:val="00891D60"/>
    <w:rsid w:val="008A56FF"/>
    <w:rsid w:val="008B7573"/>
    <w:rsid w:val="008D46A4"/>
    <w:rsid w:val="008D5CB9"/>
    <w:rsid w:val="008D7476"/>
    <w:rsid w:val="008F3E75"/>
    <w:rsid w:val="008F6B84"/>
    <w:rsid w:val="009236F7"/>
    <w:rsid w:val="00933076"/>
    <w:rsid w:val="00946EC0"/>
    <w:rsid w:val="009673A0"/>
    <w:rsid w:val="00976E3E"/>
    <w:rsid w:val="009B14C1"/>
    <w:rsid w:val="009C51EB"/>
    <w:rsid w:val="009E3EF9"/>
    <w:rsid w:val="009E55F0"/>
    <w:rsid w:val="009F00B5"/>
    <w:rsid w:val="00A022A8"/>
    <w:rsid w:val="00A0459D"/>
    <w:rsid w:val="00A2429D"/>
    <w:rsid w:val="00A50B65"/>
    <w:rsid w:val="00A54730"/>
    <w:rsid w:val="00A70608"/>
    <w:rsid w:val="00A7540A"/>
    <w:rsid w:val="00A95704"/>
    <w:rsid w:val="00AA117B"/>
    <w:rsid w:val="00AA24CD"/>
    <w:rsid w:val="00AA79F2"/>
    <w:rsid w:val="00AC320B"/>
    <w:rsid w:val="00AC7125"/>
    <w:rsid w:val="00AE0A39"/>
    <w:rsid w:val="00AF1576"/>
    <w:rsid w:val="00B01D4C"/>
    <w:rsid w:val="00B35306"/>
    <w:rsid w:val="00B36563"/>
    <w:rsid w:val="00B37FE1"/>
    <w:rsid w:val="00B51665"/>
    <w:rsid w:val="00B548F6"/>
    <w:rsid w:val="00B61DAE"/>
    <w:rsid w:val="00B94412"/>
    <w:rsid w:val="00BA1EBB"/>
    <w:rsid w:val="00BB73C1"/>
    <w:rsid w:val="00BD0BA2"/>
    <w:rsid w:val="00BD0E6A"/>
    <w:rsid w:val="00BE5F8D"/>
    <w:rsid w:val="00BE6FF1"/>
    <w:rsid w:val="00C02161"/>
    <w:rsid w:val="00C35CE6"/>
    <w:rsid w:val="00C3738B"/>
    <w:rsid w:val="00C45A53"/>
    <w:rsid w:val="00C8117B"/>
    <w:rsid w:val="00CB115E"/>
    <w:rsid w:val="00CB3261"/>
    <w:rsid w:val="00CD3066"/>
    <w:rsid w:val="00CD36F2"/>
    <w:rsid w:val="00CE055C"/>
    <w:rsid w:val="00D07447"/>
    <w:rsid w:val="00D12AE5"/>
    <w:rsid w:val="00D13221"/>
    <w:rsid w:val="00D13F09"/>
    <w:rsid w:val="00D1459E"/>
    <w:rsid w:val="00D224D7"/>
    <w:rsid w:val="00D34723"/>
    <w:rsid w:val="00D358DC"/>
    <w:rsid w:val="00D454E3"/>
    <w:rsid w:val="00D678BB"/>
    <w:rsid w:val="00D91A1C"/>
    <w:rsid w:val="00DE4066"/>
    <w:rsid w:val="00E1015B"/>
    <w:rsid w:val="00E15728"/>
    <w:rsid w:val="00E171FD"/>
    <w:rsid w:val="00E24529"/>
    <w:rsid w:val="00E30CFF"/>
    <w:rsid w:val="00E33442"/>
    <w:rsid w:val="00E33E31"/>
    <w:rsid w:val="00E34A33"/>
    <w:rsid w:val="00E45771"/>
    <w:rsid w:val="00E602B7"/>
    <w:rsid w:val="00E85D0D"/>
    <w:rsid w:val="00E93520"/>
    <w:rsid w:val="00E95151"/>
    <w:rsid w:val="00EA4577"/>
    <w:rsid w:val="00EB7670"/>
    <w:rsid w:val="00EC4250"/>
    <w:rsid w:val="00F0275A"/>
    <w:rsid w:val="00F12A5E"/>
    <w:rsid w:val="00F205AD"/>
    <w:rsid w:val="00F26082"/>
    <w:rsid w:val="00F33F05"/>
    <w:rsid w:val="00F439BB"/>
    <w:rsid w:val="00F444E6"/>
    <w:rsid w:val="00F549B4"/>
    <w:rsid w:val="00F62C64"/>
    <w:rsid w:val="00F9216D"/>
    <w:rsid w:val="00FA6855"/>
    <w:rsid w:val="00FB3758"/>
    <w:rsid w:val="00FB5E8F"/>
    <w:rsid w:val="00FC315D"/>
    <w:rsid w:val="00FC6A3E"/>
    <w:rsid w:val="00FD6F7B"/>
    <w:rsid w:val="00FD7C45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E9968-C541-4F6A-862C-920BF08B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ikosh" w:eastAsiaTheme="minorHAnsi" w:hAnsi="Nikosh" w:cs="Nikosh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9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9CF"/>
  </w:style>
  <w:style w:type="paragraph" w:styleId="Footer">
    <w:name w:val="footer"/>
    <w:basedOn w:val="Normal"/>
    <w:link w:val="FooterChar"/>
    <w:uiPriority w:val="99"/>
    <w:unhideWhenUsed/>
    <w:rsid w:val="0059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</cp:lastModifiedBy>
  <cp:revision>195</cp:revision>
  <cp:lastPrinted>2021-08-30T10:56:00Z</cp:lastPrinted>
  <dcterms:created xsi:type="dcterms:W3CDTF">2021-08-13T14:22:00Z</dcterms:created>
  <dcterms:modified xsi:type="dcterms:W3CDTF">2021-09-11T13:18:00Z</dcterms:modified>
</cp:coreProperties>
</file>