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4C" w:rsidRPr="00B27C7A" w:rsidRDefault="00C5504C" w:rsidP="00DC1012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B27C7A">
        <w:rPr>
          <w:rFonts w:ascii="Nikosh" w:eastAsia="Times New Roman" w:hAnsi="Nikosh" w:cs="Nikosh" w:hint="cs"/>
          <w:sz w:val="24"/>
          <w:szCs w:val="24"/>
          <w:cs/>
          <w:lang w:bidi="bn-BD"/>
        </w:rPr>
        <w:t>গণপ্রজাতন্ত্রী বাংলাদেশ সরকার</w:t>
      </w:r>
    </w:p>
    <w:p w:rsidR="00C5504C" w:rsidRPr="00B27C7A" w:rsidRDefault="00C5504C" w:rsidP="00DC1012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B27C7A">
        <w:rPr>
          <w:rFonts w:ascii="Nikosh" w:eastAsia="Times New Roman" w:hAnsi="Nikosh" w:cs="Nikosh" w:hint="cs"/>
          <w:sz w:val="24"/>
          <w:szCs w:val="24"/>
          <w:cs/>
          <w:lang w:bidi="bn-BD"/>
        </w:rPr>
        <w:t>উপজেলা নির্বাহী অফিসারের কার্যালয়</w:t>
      </w:r>
    </w:p>
    <w:p w:rsidR="00C5504C" w:rsidRPr="00B27C7A" w:rsidRDefault="00C5504C" w:rsidP="00DC1012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B27C7A">
        <w:rPr>
          <w:rFonts w:ascii="Nikosh" w:eastAsia="Times New Roman" w:hAnsi="Nikosh" w:cs="Nikosh" w:hint="cs"/>
          <w:sz w:val="24"/>
          <w:szCs w:val="24"/>
          <w:cs/>
          <w:lang w:bidi="bn-BD"/>
        </w:rPr>
        <w:t>মহেশখালী, কক্সবাজার</w:t>
      </w:r>
    </w:p>
    <w:p w:rsidR="00C5504C" w:rsidRPr="00B27C7A" w:rsidRDefault="00C5504C" w:rsidP="00DC1012">
      <w:pPr>
        <w:spacing w:after="0"/>
        <w:jc w:val="center"/>
        <w:rPr>
          <w:rFonts w:ascii="Nikosh" w:eastAsia="Times New Roman" w:hAnsi="Nikosh" w:cs="Nikosh"/>
          <w:sz w:val="8"/>
          <w:szCs w:val="24"/>
          <w:lang w:bidi="bn-BD"/>
        </w:rPr>
      </w:pPr>
    </w:p>
    <w:p w:rsidR="00C5504C" w:rsidRDefault="00C5504C" w:rsidP="00DC1012">
      <w:pPr>
        <w:spacing w:after="0"/>
        <w:jc w:val="center"/>
        <w:rPr>
          <w:rFonts w:ascii="Nikosh" w:eastAsia="Times New Roman" w:hAnsi="Nikosh" w:cs="Nikosh"/>
          <w:sz w:val="24"/>
          <w:szCs w:val="24"/>
          <w:cs/>
          <w:lang w:bidi="bn-IN"/>
        </w:rPr>
      </w:pPr>
      <w:r w:rsidRPr="00B27C7A">
        <w:rPr>
          <w:rFonts w:ascii="Nikosh" w:eastAsia="Times New Roman" w:hAnsi="Nikosh" w:cs="Nikosh"/>
          <w:sz w:val="24"/>
          <w:szCs w:val="24"/>
          <w:cs/>
          <w:lang w:bidi="bn-IN"/>
        </w:rPr>
        <w:t>মহেশখালী উপজেলার দপ্তর প্রধানদের নাম ও ফোন নম্বর</w:t>
      </w:r>
    </w:p>
    <w:p w:rsidR="00C5504C" w:rsidRPr="00D82129" w:rsidRDefault="00D82129" w:rsidP="00DC1012">
      <w:pPr>
        <w:spacing w:after="0"/>
        <w:jc w:val="center"/>
        <w:rPr>
          <w:rFonts w:ascii="Nikosh" w:eastAsia="Times New Roman" w:hAnsi="Nikosh" w:cs="Nikosh"/>
          <w:sz w:val="18"/>
          <w:szCs w:val="18"/>
          <w:lang w:bidi="bn-BD"/>
        </w:rPr>
      </w:pPr>
      <w:r w:rsidRPr="00D82129">
        <w:rPr>
          <w:rFonts w:ascii="Nikosh" w:eastAsia="Times New Roman" w:hAnsi="Nikosh" w:cs="Nikosh"/>
          <w:sz w:val="18"/>
          <w:szCs w:val="18"/>
          <w:cs/>
          <w:lang w:bidi="bn-IN"/>
        </w:rPr>
        <w:t>তারিখ:</w:t>
      </w:r>
      <w:r w:rsidR="00DF1FC6">
        <w:rPr>
          <w:rFonts w:ascii="Nikosh" w:eastAsia="Times New Roman" w:hAnsi="Nikosh" w:cs="Nikosh" w:hint="cs"/>
          <w:sz w:val="18"/>
          <w:szCs w:val="18"/>
          <w:cs/>
          <w:lang w:bidi="bn-IN"/>
        </w:rPr>
        <w:t xml:space="preserve"> </w:t>
      </w:r>
      <w:r w:rsidRPr="00D82129">
        <w:rPr>
          <w:rFonts w:ascii="Nikosh" w:eastAsia="Times New Roman" w:hAnsi="Nikosh" w:cs="Nikosh"/>
          <w:sz w:val="18"/>
          <w:szCs w:val="18"/>
          <w:cs/>
          <w:lang w:bidi="bn-IN"/>
        </w:rPr>
        <w:t>১৫ আগস্ট ২০২১</w:t>
      </w:r>
    </w:p>
    <w:tbl>
      <w:tblPr>
        <w:tblStyle w:val="TableGrid"/>
        <w:tblW w:w="9432" w:type="dxa"/>
        <w:tblInd w:w="108" w:type="dxa"/>
        <w:tblLook w:val="04A0" w:firstRow="1" w:lastRow="0" w:firstColumn="1" w:lastColumn="0" w:noHBand="0" w:noVBand="1"/>
      </w:tblPr>
      <w:tblGrid>
        <w:gridCol w:w="810"/>
        <w:gridCol w:w="2808"/>
        <w:gridCol w:w="4149"/>
        <w:gridCol w:w="1665"/>
      </w:tblGrid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2808" w:type="dxa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অফিসারের নাম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665" w:type="dxa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7C7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মোবাইল নম্বর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মো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ঃ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মাহফুজুর রহমান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নির্বাহী অফিসার, 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B27C7A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01733373209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মোহাম্মদ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সাইফুল ইসলাম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সহকারী কমিশনার (ভূমি), 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 w:rsidRPr="00B27C7A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01733373210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ডা</w:t>
            </w:r>
            <w:r w:rsidRPr="00B93672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মুহাম্মদ মাহফুজুল হক</w:t>
            </w:r>
          </w:p>
        </w:tc>
        <w:tc>
          <w:tcPr>
            <w:tcW w:w="4149" w:type="dxa"/>
            <w:vAlign w:val="center"/>
          </w:tcPr>
          <w:p w:rsidR="00C5504C" w:rsidRPr="00B93672" w:rsidRDefault="006066FA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4" w:history="1"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স্বাস্থ্য ও প:প: </w:t>
              </w:r>
            </w:hyperlink>
            <w:r w:rsidR="00C5504C"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="00C5504C"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01712124706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808" w:type="dxa"/>
          </w:tcPr>
          <w:p w:rsidR="00C5504C" w:rsidRPr="00B93672" w:rsidRDefault="00C72590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মমিনুল</w:t>
            </w:r>
            <w:r w:rsidR="00C5504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ইসলাম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উপজেলা কৃষি 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568B1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01918436775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আঃ রহমান খান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FE6E72">
              <w:rPr>
                <w:rFonts w:ascii="Nikosh" w:hAnsi="Nikosh" w:cs="Nikosh"/>
                <w:sz w:val="24"/>
                <w:szCs w:val="24"/>
              </w:rPr>
              <w:t>সিনিয়র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hyperlink r:id="rId5" w:history="1">
              <w:r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উপজেলা মৎস্য </w:t>
              </w:r>
              <w:r w:rsidRPr="00B93672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EC07B0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30"/>
                <w:cs/>
                <w:lang w:bidi="bn-B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01722649552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="008D3C5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ডা: 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নন্দন কুমার চন্দ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 xml:space="preserve">উপজেলা 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প্রা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ণি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সম্পদ 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01819632622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আব্দুল হাই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অফিসার ইন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চার্জ</w:t>
            </w: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 থানা।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01320108627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৮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তাপস দত্ত</w:t>
            </w:r>
          </w:p>
        </w:tc>
        <w:tc>
          <w:tcPr>
            <w:tcW w:w="4149" w:type="dxa"/>
            <w:vAlign w:val="center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উপজেলা </w:t>
            </w:r>
            <w:hyperlink r:id="rId6" w:history="1">
              <w:r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পরিবার</w:t>
              </w:r>
              <w:r>
                <w:rPr>
                  <w:rFonts w:ascii="Nikosh" w:eastAsia="Times New Roman" w:hAnsi="Nikosh" w:cs="Nikosh" w:hint="cs"/>
                  <w:sz w:val="24"/>
                  <w:szCs w:val="24"/>
                  <w:cs/>
                  <w:lang w:bidi="bn-BD"/>
                </w:rPr>
                <w:t xml:space="preserve"> প</w:t>
              </w:r>
              <w:r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রিকল্পনা </w:t>
              </w:r>
            </w:hyperlink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01816574950</w:t>
            </w:r>
          </w:p>
        </w:tc>
      </w:tr>
      <w:tr w:rsidR="00C5504C" w:rsidRPr="00463680" w:rsidTr="0068136D">
        <w:tc>
          <w:tcPr>
            <w:tcW w:w="810" w:type="dxa"/>
            <w:vAlign w:val="center"/>
          </w:tcPr>
          <w:p w:rsidR="00C5504C" w:rsidRPr="00463680" w:rsidRDefault="00C5504C" w:rsidP="00DC101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63680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808" w:type="dxa"/>
          </w:tcPr>
          <w:p w:rsidR="00C5504C" w:rsidRPr="00463680" w:rsidRDefault="00C5504C" w:rsidP="006066F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636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সবুজ কুমার দে</w:t>
            </w:r>
          </w:p>
        </w:tc>
        <w:tc>
          <w:tcPr>
            <w:tcW w:w="4149" w:type="dxa"/>
            <w:vAlign w:val="center"/>
          </w:tcPr>
          <w:p w:rsidR="00C5504C" w:rsidRPr="00463680" w:rsidRDefault="006066FA" w:rsidP="006066FA">
            <w:pPr>
              <w:jc w:val="both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hyperlink r:id="rId7" w:history="1">
              <w:r w:rsidR="00C5504C" w:rsidRPr="00463680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উ</w:t>
              </w:r>
              <w:r w:rsidR="00C5504C" w:rsidRPr="00463680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পজেলা প্রকৌশলী</w:t>
              </w:r>
              <w:r w:rsidR="00C5504C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,</w:t>
              </w:r>
            </w:hyperlink>
            <w:r w:rsidR="00C5504C" w:rsidRPr="0046368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মহেশখালী।</w:t>
            </w:r>
          </w:p>
        </w:tc>
        <w:tc>
          <w:tcPr>
            <w:tcW w:w="1665" w:type="dxa"/>
            <w:vAlign w:val="center"/>
          </w:tcPr>
          <w:p w:rsidR="00C5504C" w:rsidRPr="00463680" w:rsidRDefault="00C5504C" w:rsidP="00DC1012">
            <w:pPr>
              <w:jc w:val="center"/>
              <w:rPr>
                <w:rFonts w:ascii="Vrinda" w:eastAsia="Times New Roman" w:hAnsi="Vrinda" w:cs="Vrinda"/>
                <w:sz w:val="24"/>
                <w:szCs w:val="30"/>
                <w:cs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01816031261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জনাব ফজলুল করিম</w:t>
            </w:r>
          </w:p>
        </w:tc>
        <w:tc>
          <w:tcPr>
            <w:tcW w:w="4149" w:type="dxa"/>
            <w:vAlign w:val="center"/>
          </w:tcPr>
          <w:p w:rsidR="00C5504C" w:rsidRPr="00B93672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hyperlink r:id="rId8" w:history="1"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উপজেলা মাধ্যমিক শিক্ষা </w:t>
              </w:r>
              <w:r w:rsidR="00C5504C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কর্মকর্তা (ভাঃ)</w:t>
              </w:r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)</w:t>
              </w:r>
            </w:hyperlink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B27C7A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01815725465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আবু নোমান মোঃ আব্দুল্লাহ</w:t>
            </w:r>
          </w:p>
        </w:tc>
        <w:tc>
          <w:tcPr>
            <w:tcW w:w="4149" w:type="dxa"/>
            <w:vAlign w:val="center"/>
          </w:tcPr>
          <w:p w:rsidR="00C5504C" w:rsidRPr="00B93672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9" w:history="1">
              <w:r w:rsidR="00C5504C" w:rsidRPr="00B93672">
                <w:rPr>
                  <w:rFonts w:ascii="Nikosh" w:hAnsi="Nikosh" w:cs="Nikosh"/>
                  <w:sz w:val="24"/>
                  <w:szCs w:val="24"/>
                  <w:cs/>
                  <w:lang w:bidi="bn-BD"/>
                </w:rPr>
                <w:t>উপজেলা শিক্ষা</w:t>
              </w:r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 </w:t>
              </w:r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কর্মকর্তা (ভারপ্রাপ্ত)</w:t>
              </w:r>
            </w:hyperlink>
            <w:r w:rsidR="00C5504C" w:rsidRPr="00B93672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="00C5504C"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01840027770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মোঃরাশেদুল ইসলাম</w:t>
            </w:r>
          </w:p>
        </w:tc>
        <w:tc>
          <w:tcPr>
            <w:tcW w:w="4149" w:type="dxa"/>
            <w:vAlign w:val="center"/>
          </w:tcPr>
          <w:p w:rsidR="00C5504C" w:rsidRPr="00B93672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hyperlink r:id="rId10" w:history="1"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উপজেলা প্রকল্প বাস্তবায়ন </w:t>
              </w:r>
              <w:r w:rsidR="00C5504C" w:rsidRPr="00B93672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="00C5504C">
              <w:rPr>
                <w:rFonts w:ascii="Nikosh" w:hAnsi="Nikosh" w:cs="Nikosh" w:hint="cs"/>
                <w:cs/>
                <w:lang w:bidi="bn-BD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DE640D" w:rsidRDefault="00C5504C" w:rsidP="00DC101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01700716848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১৩</w:t>
            </w:r>
          </w:p>
        </w:tc>
        <w:tc>
          <w:tcPr>
            <w:tcW w:w="2808" w:type="dxa"/>
          </w:tcPr>
          <w:p w:rsidR="00C5504C" w:rsidRPr="00B93672" w:rsidRDefault="00F51F40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জনাব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সাদেকুল ইসলাম</w:t>
            </w:r>
          </w:p>
        </w:tc>
        <w:tc>
          <w:tcPr>
            <w:tcW w:w="4149" w:type="dxa"/>
            <w:vAlign w:val="center"/>
          </w:tcPr>
          <w:p w:rsidR="00C5504C" w:rsidRPr="00B93672" w:rsidRDefault="00F51F40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hi-IN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 xml:space="preserve">সহকারী বন সংরক্ষক ,রেঞ্জ কর্মকর্তা, 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মহেশখালী রেঞ্জ</w:t>
            </w: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65" w:type="dxa"/>
            <w:vAlign w:val="center"/>
          </w:tcPr>
          <w:p w:rsidR="00C5504C" w:rsidRPr="00DE640D" w:rsidRDefault="00F51F40" w:rsidP="00DC1012">
            <w:pPr>
              <w:spacing w:line="276" w:lineRule="auto"/>
              <w:jc w:val="center"/>
              <w:rPr>
                <w:rFonts w:ascii="Times New Roman" w:eastAsia="Times New Roman" w:hAnsi="Times New Roman" w:cs="Vrinda"/>
                <w:sz w:val="24"/>
                <w:szCs w:val="30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01744985953</w:t>
            </w:r>
          </w:p>
        </w:tc>
      </w:tr>
      <w:tr w:rsidR="00C5504C" w:rsidRPr="00B27C7A" w:rsidTr="0068136D">
        <w:tc>
          <w:tcPr>
            <w:tcW w:w="810" w:type="dxa"/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১৪</w:t>
            </w:r>
          </w:p>
        </w:tc>
        <w:tc>
          <w:tcPr>
            <w:tcW w:w="2808" w:type="dxa"/>
          </w:tcPr>
          <w:p w:rsidR="00C5504C" w:rsidRPr="00B93672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বেলাল আহমদ</w:t>
            </w:r>
          </w:p>
        </w:tc>
        <w:tc>
          <w:tcPr>
            <w:tcW w:w="4149" w:type="dxa"/>
            <w:vAlign w:val="center"/>
          </w:tcPr>
          <w:p w:rsidR="00C5504C" w:rsidRPr="00B93672" w:rsidRDefault="006066FA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1" w:history="1"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সাব রেজিস্ট্রার</w:t>
              </w:r>
              <w:r w:rsidR="00C5504C">
                <w:rPr>
                  <w:rFonts w:ascii="Nikosh" w:eastAsia="Times New Roman" w:hAnsi="Nikosh" w:cs="Nikosh" w:hint="cs"/>
                  <w:sz w:val="24"/>
                  <w:szCs w:val="24"/>
                  <w:cs/>
                  <w:lang w:bidi="bn-BD"/>
                </w:rPr>
                <w:t>,</w:t>
              </w:r>
              <w:r w:rsidR="00C5504C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 </w:t>
              </w:r>
            </w:hyperlink>
            <w:r w:rsidR="00C5504C"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মহেশখালী।</w:t>
            </w:r>
          </w:p>
        </w:tc>
        <w:tc>
          <w:tcPr>
            <w:tcW w:w="1665" w:type="dxa"/>
            <w:vAlign w:val="center"/>
          </w:tcPr>
          <w:p w:rsidR="00C5504C" w:rsidRPr="00B27C7A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01844854440</w:t>
            </w:r>
          </w:p>
        </w:tc>
      </w:tr>
      <w:tr w:rsidR="00C5504C" w:rsidRPr="008937CC" w:rsidTr="0068136D">
        <w:tc>
          <w:tcPr>
            <w:tcW w:w="810" w:type="dxa"/>
            <w:vAlign w:val="center"/>
          </w:tcPr>
          <w:p w:rsidR="00C5504C" w:rsidRPr="008937CC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8937CC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১৫</w:t>
            </w:r>
          </w:p>
        </w:tc>
        <w:tc>
          <w:tcPr>
            <w:tcW w:w="2808" w:type="dxa"/>
          </w:tcPr>
          <w:p w:rsidR="00C5504C" w:rsidRPr="008937CC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937C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রমিজ উদ্দিন</w:t>
            </w:r>
          </w:p>
        </w:tc>
        <w:tc>
          <w:tcPr>
            <w:tcW w:w="4149" w:type="dxa"/>
            <w:vAlign w:val="center"/>
          </w:tcPr>
          <w:p w:rsidR="00C5504C" w:rsidRPr="008937CC" w:rsidRDefault="006066FA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hyperlink r:id="rId12" w:history="1">
              <w:r w:rsidR="00C5504C" w:rsidRPr="008937CC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উপ</w:t>
              </w:r>
              <w:r w:rsidR="00C5504C" w:rsidRPr="008937CC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-</w:t>
              </w:r>
              <w:r w:rsidR="00C5504C" w:rsidRPr="008937CC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সহকারী প্রকৌশলী</w:t>
              </w:r>
            </w:hyperlink>
            <w:r w:rsidR="00C5504C" w:rsidRPr="008937C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(জনস্বাস্থ্য)</w:t>
            </w:r>
          </w:p>
        </w:tc>
        <w:tc>
          <w:tcPr>
            <w:tcW w:w="1665" w:type="dxa"/>
            <w:vAlign w:val="center"/>
          </w:tcPr>
          <w:p w:rsidR="00C5504C" w:rsidRPr="008937CC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01821156334</w:t>
            </w:r>
          </w:p>
        </w:tc>
      </w:tr>
      <w:tr w:rsidR="00C5504C" w:rsidRPr="00463680" w:rsidTr="0068136D"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:rsidR="00C5504C" w:rsidRPr="00463680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63680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১৬</w:t>
            </w:r>
          </w:p>
        </w:tc>
        <w:tc>
          <w:tcPr>
            <w:tcW w:w="2808" w:type="dxa"/>
            <w:tcBorders>
              <w:bottom w:val="single" w:sz="4" w:space="0" w:color="000000" w:themeColor="text1"/>
            </w:tcBorders>
          </w:tcPr>
          <w:p w:rsidR="00C5504C" w:rsidRPr="00463680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46368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হাবিবা জাহান</w:t>
            </w:r>
          </w:p>
        </w:tc>
        <w:tc>
          <w:tcPr>
            <w:tcW w:w="4149" w:type="dxa"/>
            <w:tcBorders>
              <w:bottom w:val="single" w:sz="4" w:space="0" w:color="000000" w:themeColor="text1"/>
            </w:tcBorders>
            <w:vAlign w:val="center"/>
          </w:tcPr>
          <w:p w:rsidR="00C5504C" w:rsidRPr="00463680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3" w:history="1">
              <w:r w:rsidR="00C5504C" w:rsidRPr="00463680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উপজেলা ম</w:t>
              </w:r>
              <w:r w:rsidR="00C5504C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হিলা বিষয়ক</w:t>
              </w:r>
              <w:r w:rsidR="00C5504C" w:rsidRPr="00463680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 </w:t>
              </w:r>
              <w:r w:rsidR="00C5504C" w:rsidRPr="00463680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="00C5504C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 xml:space="preserve"> (অ:দা),</w:t>
            </w:r>
            <w:r w:rsidR="00C5504C" w:rsidRPr="0046368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মহেশখালী।</w:t>
            </w:r>
          </w:p>
        </w:tc>
        <w:tc>
          <w:tcPr>
            <w:tcW w:w="1665" w:type="dxa"/>
            <w:tcBorders>
              <w:bottom w:val="single" w:sz="4" w:space="0" w:color="000000" w:themeColor="text1"/>
            </w:tcBorders>
            <w:vAlign w:val="center"/>
          </w:tcPr>
          <w:p w:rsidR="00C5504C" w:rsidRPr="00463680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01746777537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১৭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নীরেন্দ্র চন্দ্র পাল</w:t>
            </w:r>
          </w:p>
        </w:tc>
        <w:tc>
          <w:tcPr>
            <w:tcW w:w="4149" w:type="dxa"/>
            <w:vAlign w:val="center"/>
          </w:tcPr>
          <w:p w:rsidR="00C5504C" w:rsidRPr="004330A6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4" w:history="1"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উপজেলা যুব উন্নয়ন </w:t>
              </w:r>
              <w:r w:rsidR="00C5504C" w:rsidRPr="004330A6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="00C5504C"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01718530068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১৮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 মো</w:t>
            </w:r>
            <w:r w:rsidRPr="004330A6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গোলাম মাসুদ কুতুবী</w:t>
            </w:r>
          </w:p>
        </w:tc>
        <w:tc>
          <w:tcPr>
            <w:tcW w:w="4149" w:type="dxa"/>
            <w:vAlign w:val="center"/>
          </w:tcPr>
          <w:p w:rsidR="00C5504C" w:rsidRPr="004330A6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5" w:history="1">
              <w:r w:rsidR="00C5504C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উপজেলা সমবায়</w:t>
              </w:r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 </w:t>
              </w:r>
              <w:r w:rsidR="00C5504C" w:rsidRPr="004330A6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="00C5504C"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01819639375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১৯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মনজুর মোরশেদ</w:t>
            </w:r>
          </w:p>
        </w:tc>
        <w:tc>
          <w:tcPr>
            <w:tcW w:w="4149" w:type="dxa"/>
            <w:vAlign w:val="center"/>
          </w:tcPr>
          <w:p w:rsidR="00C5504C" w:rsidRPr="004330A6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6" w:history="1"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উপজেলা স</w:t>
              </w:r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মাজসেবা </w:t>
              </w:r>
              <w:r w:rsidR="00C5504C" w:rsidRPr="004330A6">
                <w:rPr>
                  <w:rFonts w:ascii="Nikosh" w:hAnsi="Nikosh" w:cs="Nikosh"/>
                  <w:sz w:val="24"/>
                  <w:szCs w:val="24"/>
                  <w:cs/>
                  <w:lang w:bidi="bn-IN"/>
                </w:rPr>
                <w:t>কর্মকর্তা</w:t>
              </w:r>
            </w:hyperlink>
            <w:r w:rsidR="00C5504C"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</w:pPr>
            <w:r w:rsidRPr="004330A6">
              <w:rPr>
                <w:rFonts w:ascii="Times New Roman" w:eastAsia="Times New Roman" w:hAnsi="Times New Roman"/>
                <w:sz w:val="24"/>
                <w:szCs w:val="24"/>
                <w:lang w:bidi="bn-BD"/>
              </w:rPr>
              <w:t>01812447480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২০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আব্দুর রহিম</w:t>
            </w:r>
          </w:p>
        </w:tc>
        <w:tc>
          <w:tcPr>
            <w:tcW w:w="4149" w:type="dxa"/>
            <w:vAlign w:val="center"/>
          </w:tcPr>
          <w:p w:rsidR="00C5504C" w:rsidRPr="004330A6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7" w:history="1"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উপজেলা হি</w:t>
              </w:r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 xml:space="preserve">সাব রক্ষণ </w:t>
              </w:r>
              <w:r w:rsidR="00C5504C">
                <w:rPr>
                  <w:rFonts w:ascii="Nikosh" w:eastAsia="Times New Roman" w:hAnsi="Nikosh" w:cs="Nikosh" w:hint="cs"/>
                  <w:sz w:val="24"/>
                  <w:szCs w:val="24"/>
                  <w:cs/>
                  <w:lang w:bidi="bn-BD"/>
                </w:rPr>
                <w:t>কর্মকর্তা</w:t>
              </w:r>
            </w:hyperlink>
            <w:r w:rsidR="00C5504C">
              <w:rPr>
                <w:rFonts w:hint="cs"/>
                <w:cs/>
                <w:lang w:bidi="bn-BD"/>
              </w:rPr>
              <w:t xml:space="preserve"> </w:t>
            </w:r>
            <w:r w:rsidR="00C5504C"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01819637059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২১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সাইলফুল ইসলাম</w:t>
            </w:r>
          </w:p>
        </w:tc>
        <w:tc>
          <w:tcPr>
            <w:tcW w:w="4149" w:type="dxa"/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উপজেলা 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ল্লী উন্নয়ন কর্মকর্তা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(অ:দা)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Vrinda"/>
                <w:sz w:val="24"/>
                <w:szCs w:val="30"/>
                <w:lang w:bidi="bn-BD"/>
              </w:rPr>
            </w:pPr>
            <w:r>
              <w:rPr>
                <w:rFonts w:ascii="Times New Roman" w:eastAsia="Times New Roman" w:hAnsi="Times New Roman" w:cs="Vrinda"/>
                <w:sz w:val="24"/>
                <w:szCs w:val="30"/>
                <w:lang w:bidi="bn-BD"/>
              </w:rPr>
              <w:t>01819930348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২২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মোহাম্মদ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মোছলেহ উদ্দিন ফারুখ</w:t>
            </w:r>
          </w:p>
        </w:tc>
        <w:tc>
          <w:tcPr>
            <w:tcW w:w="4149" w:type="dxa"/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আনসার ভিডিপি কর্মকর্তা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(ভাঃ), মহেশখালী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01740767809</w:t>
            </w:r>
          </w:p>
        </w:tc>
        <w:bookmarkStart w:id="0" w:name="_GoBack"/>
        <w:bookmarkEnd w:id="0"/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২৩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4330A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মোহাম্মদ জুলকার নাঈম</w:t>
            </w:r>
          </w:p>
        </w:tc>
        <w:tc>
          <w:tcPr>
            <w:tcW w:w="4149" w:type="dxa"/>
            <w:vAlign w:val="center"/>
          </w:tcPr>
          <w:p w:rsidR="00C5504C" w:rsidRPr="004330A6" w:rsidRDefault="006066FA" w:rsidP="006066FA">
            <w:pPr>
              <w:spacing w:line="276" w:lineRule="auto"/>
              <w:jc w:val="both"/>
              <w:outlineLvl w:val="2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hyperlink r:id="rId18" w:history="1">
              <w:r w:rsidR="00C5504C" w:rsidRPr="004330A6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উপজেলা নির্বাচন কর্মকর্তা</w:t>
              </w:r>
            </w:hyperlink>
            <w:r w:rsidR="00C5504C"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01812027477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২৪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lang w:bidi="bn-BD"/>
              </w:rPr>
            </w:pPr>
            <w:r w:rsidRPr="004330A6"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মোঃ মোসাদ্দেকুর রহমান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ডিজিএম, পল্লী বিদ্যুৎ সমিতি,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  <w:t>01769400127</w:t>
            </w:r>
          </w:p>
        </w:tc>
      </w:tr>
      <w:tr w:rsidR="00C5504C" w:rsidRPr="004330A6" w:rsidTr="0068136D">
        <w:trPr>
          <w:trHeight w:val="413"/>
        </w:trPr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২৫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C7259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সুব্রত রঞ্জন হাজরা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 xml:space="preserve">উপজেলা 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পরিসংখ্যান কর্মকর্তা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মহেশখালী।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C5504C" w:rsidRPr="004330A6" w:rsidRDefault="00C72590" w:rsidP="00DC1012">
            <w:pPr>
              <w:spacing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bn-B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bn-BD"/>
              </w:rPr>
              <w:t>01718530068</w:t>
            </w:r>
          </w:p>
        </w:tc>
      </w:tr>
      <w:tr w:rsidR="00C5504C" w:rsidRPr="004330A6" w:rsidTr="0068136D">
        <w:trPr>
          <w:trHeight w:val="422"/>
        </w:trPr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২৬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B0754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মোঃ ইলিয়াছ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ইন্সট্রাক্টর, ইউআরসি, মহেশখালী।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C5504C" w:rsidRPr="004330A6" w:rsidRDefault="00B07549" w:rsidP="00DC1012">
            <w:pPr>
              <w:spacing w:line="276" w:lineRule="auto"/>
              <w:jc w:val="center"/>
              <w:outlineLvl w:val="2"/>
              <w:rPr>
                <w:rFonts w:ascii="Times New Roman" w:hAnsi="Times New Roman" w:cs="Vrinda"/>
                <w:sz w:val="24"/>
                <w:szCs w:val="30"/>
                <w:shd w:val="clear" w:color="auto" w:fill="FFFFFF"/>
                <w:lang w:bidi="bn-BD"/>
              </w:rPr>
            </w:pPr>
            <w:r>
              <w:rPr>
                <w:rFonts w:ascii="Times New Roman" w:hAnsi="Times New Roman" w:cs="Vrinda"/>
                <w:sz w:val="24"/>
                <w:szCs w:val="30"/>
                <w:shd w:val="clear" w:color="auto" w:fill="FFFFFF"/>
                <w:lang w:bidi="bn-BD"/>
              </w:rPr>
              <w:t>01819837089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২৭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পুলাক কান্ত সরকার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4C" w:rsidRPr="004330A6" w:rsidRDefault="00C5504C" w:rsidP="006066FA">
            <w:pPr>
              <w:jc w:val="both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ষ্টেশন অফিসার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(</w:t>
            </w:r>
            <w:r w:rsidRPr="006328E4">
              <w:rPr>
                <w:rFonts w:ascii="Nikosh" w:hAnsi="Nikosh" w:cs="Nikosh"/>
                <w:sz w:val="20"/>
                <w:szCs w:val="20"/>
                <w:shd w:val="clear" w:color="auto" w:fill="FFFFFF"/>
                <w:lang w:bidi="bn-BD"/>
              </w:rPr>
              <w:t>অফিস-</w:t>
            </w:r>
            <w:r>
              <w:rPr>
                <w:rFonts w:ascii="Nikosh" w:hAnsi="Nikosh" w:cs="Nikosh"/>
                <w:sz w:val="18"/>
                <w:szCs w:val="18"/>
                <w:shd w:val="clear" w:color="auto" w:fill="FFFFFF"/>
                <w:lang w:bidi="bn-BD"/>
              </w:rPr>
              <w:t>0184274333)</w:t>
            </w:r>
          </w:p>
          <w:p w:rsidR="00C5504C" w:rsidRPr="004330A6" w:rsidRDefault="00C5504C" w:rsidP="006066FA">
            <w:pPr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 xml:space="preserve">ফায়ার সার্ভিস ও সিভিল ডিফেন্স, 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মহেশখালী।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C5504C" w:rsidRPr="006328E4" w:rsidRDefault="00C5504C" w:rsidP="00DC1012">
            <w:pPr>
              <w:spacing w:line="276" w:lineRule="auto"/>
              <w:jc w:val="center"/>
              <w:outlineLvl w:val="2"/>
              <w:rPr>
                <w:rFonts w:ascii="Times New Roman" w:hAnsi="Times New Roman" w:cs="Vrinda"/>
                <w:sz w:val="24"/>
                <w:szCs w:val="24"/>
                <w:shd w:val="clear" w:color="auto" w:fill="FFFFFF"/>
                <w:lang w:bidi="bn-BD"/>
              </w:rPr>
            </w:pPr>
            <w:r w:rsidRPr="006328E4">
              <w:rPr>
                <w:rFonts w:ascii="Times New Roman" w:hAnsi="Times New Roman" w:cs="Vrinda"/>
                <w:sz w:val="24"/>
                <w:szCs w:val="24"/>
                <w:shd w:val="clear" w:color="auto" w:fill="FFFFFF"/>
                <w:lang w:bidi="bn-BD"/>
              </w:rPr>
              <w:t>01815049900</w:t>
            </w:r>
          </w:p>
          <w:p w:rsidR="00C5504C" w:rsidRPr="006328E4" w:rsidRDefault="00C5504C" w:rsidP="00DC1012">
            <w:pPr>
              <w:spacing w:line="276" w:lineRule="auto"/>
              <w:jc w:val="center"/>
              <w:outlineLvl w:val="2"/>
              <w:rPr>
                <w:rFonts w:ascii="Nikosh" w:hAnsi="Nikosh" w:cs="Nikosh"/>
                <w:sz w:val="24"/>
                <w:szCs w:val="24"/>
                <w:shd w:val="clear" w:color="auto" w:fill="FFFFFF"/>
                <w:lang w:bidi="bn-BD"/>
              </w:rPr>
            </w:pP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২৮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:rsidR="00C5504C" w:rsidRPr="004330A6" w:rsidRDefault="00F51F40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আওয়েই মং তাক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F40" w:rsidRPr="004330A6" w:rsidRDefault="006066FA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hyperlink r:id="rId19" w:history="1">
              <w:r w:rsidR="00F51F40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BD"/>
                </w:rPr>
                <w:t>উপজেলা খা</w:t>
              </w:r>
              <w:r w:rsidR="00F51F40" w:rsidRPr="00B93672">
                <w:rPr>
                  <w:rFonts w:ascii="Nikosh" w:eastAsia="Times New Roman" w:hAnsi="Nikosh" w:cs="Nikosh"/>
                  <w:sz w:val="24"/>
                  <w:szCs w:val="24"/>
                  <w:cs/>
                  <w:lang w:bidi="bn-IN"/>
                </w:rPr>
                <w:t>দ্য নিয়ন্ত্রক কর্মকর্তা</w:t>
              </w:r>
            </w:hyperlink>
            <w:r w:rsidR="00F51F40"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, মহেশখালী।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C5504C" w:rsidRPr="00F51F40" w:rsidRDefault="00F51F40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Vrinda"/>
                <w:sz w:val="24"/>
                <w:szCs w:val="30"/>
                <w:lang w:bidi="bn-BD"/>
              </w:rPr>
              <w:t>01818428108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২</w:t>
            </w: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৯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মোঃ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আনিছু</w:t>
            </w:r>
            <w:r w:rsidR="0021334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র রহমান</w:t>
            </w:r>
          </w:p>
        </w:tc>
        <w:tc>
          <w:tcPr>
            <w:tcW w:w="4149" w:type="dxa"/>
            <w:tcBorders>
              <w:top w:val="single" w:sz="4" w:space="0" w:color="auto"/>
            </w:tcBorders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রেঞ্জ অফিসার, 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গোরকঘাটা রেঞ্জ</w:t>
            </w: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65" w:type="dxa"/>
            <w:vAlign w:val="center"/>
          </w:tcPr>
          <w:p w:rsidR="00C5504C" w:rsidRPr="004330A6" w:rsidRDefault="0021334F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01719006156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৩০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আব্দুল মোনাফ</w:t>
            </w:r>
          </w:p>
        </w:tc>
        <w:tc>
          <w:tcPr>
            <w:tcW w:w="4149" w:type="dxa"/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cs/>
                <w:lang w:bidi="bn-BD"/>
              </w:rPr>
              <w:t>উপজেলা স</w:t>
            </w:r>
            <w:r w:rsidRPr="004330A6">
              <w:rPr>
                <w:rFonts w:ascii="Nikosh" w:eastAsia="Times New Roman" w:hAnsi="Nikosh" w:cs="Nikosh"/>
                <w:cs/>
                <w:lang w:bidi="bn-IN"/>
              </w:rPr>
              <w:t>মন্বয়ক</w:t>
            </w:r>
            <w:r w:rsidRPr="004330A6">
              <w:rPr>
                <w:rFonts w:ascii="Nikosh" w:eastAsia="Times New Roman" w:hAnsi="Nikosh" w:cs="Nikosh"/>
                <w:cs/>
                <w:lang w:bidi="bn-BD"/>
              </w:rPr>
              <w:t>ারী</w:t>
            </w:r>
            <w:r>
              <w:rPr>
                <w:rFonts w:ascii="Nikosh" w:eastAsia="Times New Roman" w:hAnsi="Nikosh" w:cs="Nikosh" w:hint="cs"/>
                <w:cs/>
                <w:lang w:bidi="bn-BD"/>
              </w:rPr>
              <w:t xml:space="preserve">,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আমার</w:t>
            </w:r>
            <w:r w:rsidRPr="004330A6">
              <w:rPr>
                <w:rFonts w:ascii="Nikosh" w:eastAsia="Times New Roman" w:hAnsi="Nikosh" w:cs="Nikosh"/>
                <w:cs/>
                <w:lang w:bidi="bn-IN"/>
              </w:rPr>
              <w:t xml:space="preserve"> বাড়ী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আমার</w:t>
            </w:r>
            <w:r w:rsidRPr="004330A6">
              <w:rPr>
                <w:rFonts w:ascii="Nikosh" w:eastAsia="Times New Roman" w:hAnsi="Nikosh" w:cs="Nikosh"/>
                <w:cs/>
                <w:lang w:bidi="bn-IN"/>
              </w:rPr>
              <w:t xml:space="preserve"> খামার প্রকল্প</w:t>
            </w:r>
            <w:r w:rsidRPr="004330A6">
              <w:rPr>
                <w:rFonts w:ascii="Nikosh" w:eastAsia="Times New Roman" w:hAnsi="Nikosh" w:cs="Nikosh" w:hint="cs"/>
                <w:cs/>
                <w:lang w:bidi="bn-BD"/>
              </w:rPr>
              <w:t xml:space="preserve"> ও পল্লী সঞ্চয় ব্যাংক</w:t>
            </w:r>
            <w:r>
              <w:rPr>
                <w:rFonts w:ascii="Nikosh" w:eastAsia="Times New Roman" w:hAnsi="Nikosh" w:cs="Nikosh"/>
                <w:cs/>
                <w:lang w:bidi="bn-BD"/>
              </w:rPr>
              <w:t xml:space="preserve"> (ভাঃ),</w:t>
            </w:r>
            <w:r w:rsidRPr="004330A6">
              <w:rPr>
                <w:rFonts w:ascii="Nikosh" w:eastAsia="Times New Roman" w:hAnsi="Nikosh" w:cs="Nikosh" w:hint="cs"/>
                <w:cs/>
                <w:lang w:bidi="bn-BD"/>
              </w:rPr>
              <w:t>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0193887 9537</w:t>
            </w:r>
          </w:p>
        </w:tc>
      </w:tr>
      <w:tr w:rsidR="00C5504C" w:rsidRPr="004330A6" w:rsidTr="0068136D">
        <w:tc>
          <w:tcPr>
            <w:tcW w:w="810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৩১</w:t>
            </w:r>
          </w:p>
        </w:tc>
        <w:tc>
          <w:tcPr>
            <w:tcW w:w="2808" w:type="dxa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জনাব 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রুপজ খীসা</w:t>
            </w:r>
          </w:p>
        </w:tc>
        <w:tc>
          <w:tcPr>
            <w:tcW w:w="4149" w:type="dxa"/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পজীপ কর্মকর্তা, মহেশখালী।</w:t>
            </w:r>
          </w:p>
        </w:tc>
        <w:tc>
          <w:tcPr>
            <w:tcW w:w="1665" w:type="dxa"/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4330A6"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  <w:t>017315494 45</w:t>
            </w:r>
          </w:p>
        </w:tc>
      </w:tr>
      <w:tr w:rsidR="00C5504C" w:rsidRPr="004330A6" w:rsidTr="0068136D"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৩২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4330A6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জনাব</w:t>
            </w:r>
            <w:r w:rsidRPr="004330A6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মোঃ আবু বক্কর রফিক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ফিল্ড সুপারভাইজার (অ:দা),</w:t>
            </w:r>
            <w:r w:rsidRPr="004330A6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 xml:space="preserve"> ইসলামিক ফাউন্ডেশন</w:t>
            </w: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,</w:t>
            </w:r>
          </w:p>
          <w:p w:rsidR="00C5504C" w:rsidRPr="004330A6" w:rsidRDefault="00C5504C" w:rsidP="006066FA">
            <w:pPr>
              <w:spacing w:line="276" w:lineRule="auto"/>
              <w:jc w:val="both"/>
              <w:rPr>
                <w:rFonts w:ascii="Nikosh" w:eastAsia="Times New Roman" w:hAnsi="Nikosh" w:cs="Nikosh"/>
                <w:sz w:val="24"/>
                <w:szCs w:val="24"/>
                <w:lang w:bidi="bn-BD"/>
              </w:rPr>
            </w:pPr>
            <w:r w:rsidRPr="004330A6">
              <w:rPr>
                <w:rFonts w:ascii="Nikosh" w:eastAsia="Times New Roman" w:hAnsi="Nikosh" w:cs="Nikosh" w:hint="cs"/>
                <w:sz w:val="24"/>
                <w:szCs w:val="24"/>
                <w:cs/>
                <w:lang w:bidi="bn-BD"/>
              </w:rPr>
              <w:t>মহেশখালী।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C5504C" w:rsidRPr="004330A6" w:rsidRDefault="00C5504C" w:rsidP="00DC1012">
            <w:pPr>
              <w:spacing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cs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01670326857</w:t>
            </w:r>
          </w:p>
        </w:tc>
      </w:tr>
      <w:tr w:rsidR="00C5504C" w:rsidRPr="00B27C7A" w:rsidTr="0068136D"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C5504C" w:rsidRPr="00B93672" w:rsidRDefault="00C5504C" w:rsidP="00DC1012">
            <w:pPr>
              <w:spacing w:line="276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eastAsia="Times New Roman" w:hAnsi="Nikosh" w:cs="Nikosh"/>
                <w:sz w:val="24"/>
                <w:szCs w:val="24"/>
                <w:cs/>
                <w:lang w:bidi="bn-BD"/>
              </w:rPr>
              <w:t>৩৩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C5504C" w:rsidRPr="00B93672" w:rsidRDefault="00C5504C" w:rsidP="006066FA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149" w:type="dxa"/>
            <w:tcBorders>
              <w:top w:val="single" w:sz="4" w:space="0" w:color="auto"/>
            </w:tcBorders>
            <w:vAlign w:val="center"/>
          </w:tcPr>
          <w:p w:rsidR="00C5504C" w:rsidRPr="00B93672" w:rsidRDefault="00C5504C" w:rsidP="006066FA">
            <w:pPr>
              <w:jc w:val="both"/>
              <w:outlineLvl w:val="2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3672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প্রোগ্রাম অফিসার, উপানুষ্ঠানিক শিক্ষা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, মহেশখালী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C5504C" w:rsidRPr="00B27C7A" w:rsidRDefault="00C5504C" w:rsidP="00DC1012">
            <w:pPr>
              <w:jc w:val="center"/>
              <w:rPr>
                <w:rFonts w:ascii="Times New Roman" w:eastAsia="Times New Roman" w:hAnsi="Times New Roman" w:cs="Vrinda"/>
                <w:sz w:val="24"/>
                <w:szCs w:val="24"/>
                <w:lang w:bidi="bn-BD"/>
              </w:rPr>
            </w:pPr>
          </w:p>
        </w:tc>
      </w:tr>
    </w:tbl>
    <w:p w:rsidR="00C5504C" w:rsidRPr="00F51AAC" w:rsidRDefault="00C5504C" w:rsidP="00DC1012">
      <w:pPr>
        <w:jc w:val="center"/>
        <w:rPr>
          <w:rFonts w:ascii="Nikosh" w:hAnsi="Nikosh" w:cs="Nikosh"/>
          <w:lang w:bidi="bn-BD"/>
        </w:rPr>
      </w:pPr>
    </w:p>
    <w:p w:rsidR="00700D54" w:rsidRDefault="00700D54" w:rsidP="00DC1012">
      <w:pPr>
        <w:jc w:val="center"/>
      </w:pPr>
    </w:p>
    <w:sectPr w:rsidR="00700D54" w:rsidSect="006066FA">
      <w:pgSz w:w="11909" w:h="16834" w:code="9"/>
      <w:pgMar w:top="720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C5504C"/>
    <w:rsid w:val="00002330"/>
    <w:rsid w:val="0021334F"/>
    <w:rsid w:val="00580E8B"/>
    <w:rsid w:val="006066FA"/>
    <w:rsid w:val="00700D54"/>
    <w:rsid w:val="008D3C5E"/>
    <w:rsid w:val="009763F9"/>
    <w:rsid w:val="00A70D5B"/>
    <w:rsid w:val="00B07549"/>
    <w:rsid w:val="00C5504C"/>
    <w:rsid w:val="00C72590"/>
    <w:rsid w:val="00D20C2F"/>
    <w:rsid w:val="00D82129"/>
    <w:rsid w:val="00DC1012"/>
    <w:rsid w:val="00DF1FC6"/>
    <w:rsid w:val="00E416CE"/>
    <w:rsid w:val="00EF48F1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F53E5-6683-4C06-984D-B7D3F379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0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o.moheshkhali.coxsbazar.gov.bd/" TargetMode="External"/><Relationship Id="rId13" Type="http://schemas.openxmlformats.org/officeDocument/2006/relationships/hyperlink" Target="http://wa.moheshkhali.coxsbazar.gov.bd/" TargetMode="External"/><Relationship Id="rId18" Type="http://schemas.openxmlformats.org/officeDocument/2006/relationships/hyperlink" Target="http://ec.moheshkhali.coxsbazar.gov.bd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ged.moheshkhali.coxsbazar.gov.bd/" TargetMode="External"/><Relationship Id="rId12" Type="http://schemas.openxmlformats.org/officeDocument/2006/relationships/hyperlink" Target="http://dphe.moheshkhali.coxsbazar.gov.bd/" TargetMode="External"/><Relationship Id="rId17" Type="http://schemas.openxmlformats.org/officeDocument/2006/relationships/hyperlink" Target="http://ao.moheshkhali.coxsbazar.gov.b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s.moheshkhali.coxsbazar.gov.b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po.moheshkhali.coxsbazar.gov.bd/" TargetMode="External"/><Relationship Id="rId11" Type="http://schemas.openxmlformats.org/officeDocument/2006/relationships/hyperlink" Target="http://sr.moheshkhali.coxsbazar.gov.bd/" TargetMode="External"/><Relationship Id="rId5" Type="http://schemas.openxmlformats.org/officeDocument/2006/relationships/hyperlink" Target="http://fisheries.moheshkhali.coxsbazar.gov.bd/" TargetMode="External"/><Relationship Id="rId15" Type="http://schemas.openxmlformats.org/officeDocument/2006/relationships/hyperlink" Target="http://cooparative.moheshkhali.coxsbazar.gov.bd/" TargetMode="External"/><Relationship Id="rId10" Type="http://schemas.openxmlformats.org/officeDocument/2006/relationships/hyperlink" Target="http://pio.moheshkhali.coxsbazar.gov.bd/" TargetMode="External"/><Relationship Id="rId19" Type="http://schemas.openxmlformats.org/officeDocument/2006/relationships/hyperlink" Target="http://food.moheshkhali.coxsbazar.gov.bd/" TargetMode="External"/><Relationship Id="rId4" Type="http://schemas.openxmlformats.org/officeDocument/2006/relationships/hyperlink" Target="http://health.moheshkhali.coxsbazar.gov.bd/" TargetMode="External"/><Relationship Id="rId9" Type="http://schemas.openxmlformats.org/officeDocument/2006/relationships/hyperlink" Target="http://eo.moheshkhali.coxsbazar.gov.bd/" TargetMode="External"/><Relationship Id="rId14" Type="http://schemas.openxmlformats.org/officeDocument/2006/relationships/hyperlink" Target="http://youth.moheshkhali.coxsbazar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17</cp:revision>
  <dcterms:created xsi:type="dcterms:W3CDTF">2021-08-14T17:43:00Z</dcterms:created>
  <dcterms:modified xsi:type="dcterms:W3CDTF">2021-08-15T18:46:00Z</dcterms:modified>
</cp:coreProperties>
</file>