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C9" w:rsidRPr="00A52DC7" w:rsidRDefault="00217BC9" w:rsidP="00217BC9">
      <w:pPr>
        <w:jc w:val="center"/>
        <w:rPr>
          <w:rFonts w:ascii="SutonnyMJ" w:hAnsi="SutonnyMJ" w:cs="Falgun"/>
          <w:b/>
          <w:sz w:val="12"/>
          <w:szCs w:val="28"/>
          <w:u w:val="single"/>
          <w:lang w:val="sv-SE"/>
        </w:rPr>
      </w:pPr>
    </w:p>
    <w:p w:rsidR="00217BC9" w:rsidRDefault="00217BC9" w:rsidP="00217BC9">
      <w:pPr>
        <w:jc w:val="center"/>
        <w:rPr>
          <w:rFonts w:ascii="SutonnyMJ" w:hAnsi="SutonnyMJ" w:cs="Falgun"/>
          <w:b/>
          <w:sz w:val="2"/>
          <w:szCs w:val="28"/>
          <w:u w:val="single"/>
          <w:lang w:val="sv-SE"/>
        </w:rPr>
      </w:pPr>
    </w:p>
    <w:p w:rsidR="00217BC9" w:rsidRPr="00A52DC7" w:rsidRDefault="00217BC9" w:rsidP="00217BC9">
      <w:pPr>
        <w:jc w:val="center"/>
        <w:rPr>
          <w:rFonts w:ascii="SutonnyMJ" w:hAnsi="SutonnyMJ" w:cs="Falgun"/>
          <w:b/>
          <w:sz w:val="2"/>
          <w:szCs w:val="28"/>
          <w:u w:val="single"/>
          <w:lang w:val="sv-SE"/>
        </w:rPr>
      </w:pPr>
    </w:p>
    <w:p w:rsidR="00217BC9" w:rsidRDefault="00217BC9" w:rsidP="00217BC9">
      <w:pPr>
        <w:jc w:val="center"/>
        <w:rPr>
          <w:rFonts w:ascii="SutonnyMJ" w:hAnsi="SutonnyMJ" w:cs="Falgun"/>
          <w:b/>
          <w:sz w:val="28"/>
          <w:szCs w:val="28"/>
          <w:u w:val="single"/>
          <w:lang w:val="sv-SE"/>
        </w:rPr>
      </w:pPr>
      <w:r>
        <w:rPr>
          <w:rFonts w:ascii="SutonnyMJ" w:hAnsi="SutonnyMJ" w:cs="Falgun"/>
          <w:b/>
          <w:sz w:val="28"/>
          <w:szCs w:val="28"/>
          <w:u w:val="single"/>
          <w:lang w:val="sv-SE"/>
        </w:rPr>
        <w:t>AvM÷/2018 gv‡m</w:t>
      </w:r>
      <w:r w:rsidRPr="00A3265C">
        <w:rPr>
          <w:rFonts w:ascii="SutonnyMJ" w:hAnsi="SutonnyMJ" w:cs="Falgun"/>
          <w:b/>
          <w:sz w:val="28"/>
          <w:szCs w:val="28"/>
          <w:u w:val="single"/>
          <w:lang w:val="sv-SE"/>
        </w:rPr>
        <w:t xml:space="preserve"> iæRyK…Z gvgjv ZvwjKv</w:t>
      </w:r>
    </w:p>
    <w:p w:rsidR="00217BC9" w:rsidRPr="00B81991" w:rsidRDefault="00217BC9" w:rsidP="00217BC9">
      <w:pPr>
        <w:jc w:val="center"/>
        <w:rPr>
          <w:rFonts w:ascii="SutonnyMJ" w:hAnsi="SutonnyMJ" w:cs="Falgun"/>
          <w:sz w:val="28"/>
          <w:szCs w:val="28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Pr="004E3DC1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Pr="004E3DC1" w:rsidRDefault="00217BC9" w:rsidP="00217BC9">
      <w:pPr>
        <w:rPr>
          <w:rFonts w:ascii="SutonnyMJ" w:hAnsi="SutonnyMJ" w:cs="Falgun"/>
          <w:sz w:val="2"/>
          <w:lang w:val="sv-SE"/>
        </w:rPr>
      </w:pPr>
    </w:p>
    <w:p w:rsidR="00217BC9" w:rsidRDefault="00217BC9" w:rsidP="00217BC9">
      <w:pPr>
        <w:rPr>
          <w:rFonts w:ascii="SutonnyMJ" w:hAnsi="SutonnyMJ" w:cs="Falgun"/>
          <w:sz w:val="6"/>
          <w:lang w:val="sv-SE"/>
        </w:rPr>
      </w:pPr>
    </w:p>
    <w:p w:rsidR="00217BC9" w:rsidRPr="00945089" w:rsidRDefault="00217BC9" w:rsidP="00217BC9">
      <w:pPr>
        <w:rPr>
          <w:rFonts w:ascii="SutonnyMJ" w:hAnsi="SutonnyMJ" w:cs="Falgun"/>
          <w:sz w:val="6"/>
          <w:lang w:val="sv-SE"/>
        </w:rPr>
      </w:pPr>
    </w:p>
    <w:tbl>
      <w:tblPr>
        <w:tblW w:w="10530" w:type="dxa"/>
        <w:jc w:val="center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"/>
        <w:gridCol w:w="2188"/>
        <w:gridCol w:w="121"/>
        <w:gridCol w:w="1890"/>
        <w:gridCol w:w="360"/>
        <w:gridCol w:w="3317"/>
        <w:gridCol w:w="1368"/>
      </w:tblGrid>
      <w:tr w:rsidR="00217BC9" w:rsidRPr="003D7317" w:rsidTr="00493179">
        <w:trPr>
          <w:jc w:val="center"/>
        </w:trPr>
        <w:tc>
          <w:tcPr>
            <w:tcW w:w="1286" w:type="dxa"/>
          </w:tcPr>
          <w:p w:rsidR="00217BC9" w:rsidRPr="003D7317" w:rsidRDefault="00217BC9" w:rsidP="00493179">
            <w:pPr>
              <w:jc w:val="center"/>
              <w:rPr>
                <w:rFonts w:ascii="SutonnyMJ" w:hAnsi="SutonnyMJ" w:cs="Falgun"/>
                <w:sz w:val="22"/>
                <w:szCs w:val="22"/>
              </w:rPr>
            </w:pPr>
            <w:proofErr w:type="spellStart"/>
            <w:r w:rsidRPr="003D7317">
              <w:rPr>
                <w:rFonts w:ascii="SutonnyMJ" w:hAnsi="SutonnyMJ" w:cs="Falgun"/>
                <w:sz w:val="22"/>
                <w:szCs w:val="22"/>
              </w:rPr>
              <w:t>GæwgK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</w:rPr>
              <w:t xml:space="preserve">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2188" w:type="dxa"/>
          </w:tcPr>
          <w:p w:rsidR="00217BC9" w:rsidRPr="003D7317" w:rsidRDefault="00217BC9" w:rsidP="00493179">
            <w:pPr>
              <w:jc w:val="center"/>
              <w:rPr>
                <w:rFonts w:ascii="SutonnyMJ" w:hAnsi="SutonnyMJ" w:cs="Falgun"/>
                <w:sz w:val="22"/>
                <w:szCs w:val="22"/>
              </w:rPr>
            </w:pPr>
            <w:proofErr w:type="spellStart"/>
            <w:r w:rsidRPr="003D7317">
              <w:rPr>
                <w:rFonts w:ascii="SutonnyMJ" w:hAnsi="SutonnyMJ" w:cs="Falgun"/>
                <w:sz w:val="22"/>
                <w:szCs w:val="22"/>
              </w:rPr>
              <w:t>gvgjv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</w:rPr>
              <w:t xml:space="preserve">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</w:rPr>
              <w:t>bs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</w:rPr>
              <w:t xml:space="preserve"> I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2011" w:type="dxa"/>
            <w:gridSpan w:val="2"/>
          </w:tcPr>
          <w:p w:rsidR="00217BC9" w:rsidRPr="003D7317" w:rsidRDefault="00217BC9" w:rsidP="00493179">
            <w:pPr>
              <w:jc w:val="center"/>
              <w:rPr>
                <w:rFonts w:ascii="SutonnyMJ" w:hAnsi="SutonnyMJ" w:cs="Falgun"/>
                <w:sz w:val="22"/>
                <w:szCs w:val="22"/>
                <w:lang w:val="es-UY"/>
              </w:rPr>
            </w:pP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Awfhy³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e¨w³i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bvg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c`ex</w:t>
            </w:r>
            <w:proofErr w:type="spellEnd"/>
          </w:p>
        </w:tc>
        <w:tc>
          <w:tcPr>
            <w:tcW w:w="3677" w:type="dxa"/>
            <w:gridSpan w:val="2"/>
          </w:tcPr>
          <w:p w:rsidR="00217BC9" w:rsidRPr="003D7317" w:rsidRDefault="00217BC9" w:rsidP="00493179">
            <w:pPr>
              <w:jc w:val="center"/>
              <w:rPr>
                <w:rFonts w:ascii="SutonnyMJ" w:hAnsi="SutonnyMJ" w:cs="Falgun"/>
                <w:sz w:val="22"/>
                <w:szCs w:val="22"/>
                <w:lang w:val="es-UY"/>
              </w:rPr>
            </w:pP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Awf‡hv‡Mi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mswÿß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 xml:space="preserve">  </w:t>
            </w:r>
            <w:proofErr w:type="spellStart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>weeiY</w:t>
            </w:r>
            <w:proofErr w:type="spellEnd"/>
            <w:r w:rsidRPr="003D7317">
              <w:rPr>
                <w:rFonts w:ascii="SutonnyMJ" w:hAnsi="SutonnyMJ" w:cs="Falgun"/>
                <w:sz w:val="22"/>
                <w:szCs w:val="22"/>
                <w:lang w:val="es-UY"/>
              </w:rPr>
              <w:t xml:space="preserve"> </w:t>
            </w:r>
          </w:p>
        </w:tc>
        <w:tc>
          <w:tcPr>
            <w:tcW w:w="1368" w:type="dxa"/>
          </w:tcPr>
          <w:p w:rsidR="00217BC9" w:rsidRPr="003D7317" w:rsidRDefault="00217BC9" w:rsidP="00493179">
            <w:pPr>
              <w:jc w:val="center"/>
              <w:rPr>
                <w:rFonts w:ascii="SutonnyMJ" w:hAnsi="SutonnyMJ" w:cs="Falgun"/>
                <w:sz w:val="22"/>
                <w:szCs w:val="22"/>
                <w:lang w:val="da-DK"/>
              </w:rPr>
            </w:pPr>
            <w:r w:rsidRPr="003D7317">
              <w:rPr>
                <w:rFonts w:ascii="SutonnyMJ" w:hAnsi="SutonnyMJ" w:cs="Falgun"/>
                <w:sz w:val="22"/>
                <w:szCs w:val="22"/>
                <w:lang w:val="da-DK"/>
              </w:rPr>
              <w:t>GRvnvi `v‡qiKvixi bvg I c`ex</w:t>
            </w:r>
          </w:p>
        </w:tc>
      </w:tr>
      <w:tr w:rsidR="00217BC9" w:rsidRPr="004D4FA4" w:rsidTr="00493179">
        <w:trPr>
          <w:jc w:val="center"/>
        </w:trPr>
        <w:tc>
          <w:tcPr>
            <w:tcW w:w="1286" w:type="dxa"/>
          </w:tcPr>
          <w:p w:rsidR="00217BC9" w:rsidRPr="00D95543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01</w:t>
            </w:r>
          </w:p>
        </w:tc>
        <w:tc>
          <w:tcPr>
            <w:tcW w:w="2188" w:type="dxa"/>
          </w:tcPr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Zvjv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) _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vbvi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gvgjv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bs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-05,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Zvs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14/08/2018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wL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ª.| </w:t>
            </w:r>
          </w:p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avivt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409/420/109 †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cbvj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KvW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-1860,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Zrmn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1947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m‡bi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`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ybx©wZ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cÖwZ‡iva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AvB‡bi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5(2)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aviv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| </w:t>
            </w:r>
          </w:p>
        </w:tc>
        <w:tc>
          <w:tcPr>
            <w:tcW w:w="2011" w:type="dxa"/>
            <w:gridSpan w:val="2"/>
          </w:tcPr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`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ybx©wZ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cÖZviYv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AcivaRbK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wek¦vmf½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AcivaRbK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Am`vPi‡Yi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gva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¨‡g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UvKv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AvZ¥mvZ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mnvqZv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Kivi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|</w:t>
            </w:r>
          </w:p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30/08/2018 </w:t>
            </w:r>
          </w:p>
        </w:tc>
        <w:tc>
          <w:tcPr>
            <w:tcW w:w="3677" w:type="dxa"/>
            <w:gridSpan w:val="2"/>
          </w:tcPr>
          <w:p w:rsidR="00217BC9" w:rsidRPr="00FA3472" w:rsidRDefault="00217BC9" w:rsidP="00493179">
            <w:pPr>
              <w:jc w:val="both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sz w:val="20"/>
                <w:szCs w:val="20"/>
              </w:rPr>
              <w:t>(1)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gvbœvb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gvwjK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gmvm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B‡jw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±ªK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nvDm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Avdmvi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wek¦vm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mvs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wjPyZjv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weayfylb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Nvc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m›Uªvj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Rjv-h‡kvi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(2)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iwdKyj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mnKvix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Kkecyi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AemicÖvß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ZvRv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¤§j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nv‡mb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MÖvg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Kzgimnx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WvK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KvwRivev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`, _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cxiMÄ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Rjv-iscyi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Rvcvb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Mv‡W©b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wmwU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wewìs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-20,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d¬vU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- 802,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gvnv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¤§`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XvKv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(3)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kwdKyj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kL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wefvMxq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Kkecyi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wbe©vnx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H,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kwiqZcyi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Kv‡`i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kL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MÖvg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WvK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Kvnjw`qv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_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gyKmy`cyi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MvcvjMÄ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(4)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gwkDi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wbev©nx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wbe©vnx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H,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ei¸bv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AvjnvR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¡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kwdDi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n¨vwjc¨vW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fvjv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1368" w:type="dxa"/>
          </w:tcPr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Rbve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gvnvt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Aveyj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nv‡mb</w:t>
            </w:r>
            <w:proofErr w:type="spellEnd"/>
          </w:p>
          <w:p w:rsidR="00217BC9" w:rsidRPr="002F7E83" w:rsidRDefault="00217BC9" w:rsidP="00493179">
            <w:pPr>
              <w:jc w:val="center"/>
              <w:rPr>
                <w:rFonts w:ascii="SutonnyMJ" w:hAnsi="SutonnyMJ" w:cs="SutonnyMJ"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DccwiPvjK</w:t>
            </w:r>
            <w:proofErr w:type="spellEnd"/>
          </w:p>
        </w:tc>
      </w:tr>
      <w:tr w:rsidR="00217BC9" w:rsidRPr="004D4FA4" w:rsidTr="00493179">
        <w:trPr>
          <w:jc w:val="center"/>
        </w:trPr>
        <w:tc>
          <w:tcPr>
            <w:tcW w:w="1286" w:type="dxa"/>
          </w:tcPr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02</w:t>
            </w:r>
          </w:p>
        </w:tc>
        <w:tc>
          <w:tcPr>
            <w:tcW w:w="2188" w:type="dxa"/>
          </w:tcPr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Zvjv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) _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vbvi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gvgjv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bs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-06,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Zvs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14/08/2018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wL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ª.| </w:t>
            </w:r>
          </w:p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avivt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409/420/109 †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cbvj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KvW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-1860,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Zrmn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1947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m‡bi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`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ybx©wZ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cÖwZ‡iva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AvB‡bi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5(2)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aviv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| </w:t>
            </w:r>
          </w:p>
        </w:tc>
        <w:tc>
          <w:tcPr>
            <w:tcW w:w="2011" w:type="dxa"/>
            <w:gridSpan w:val="2"/>
          </w:tcPr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`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ybx©wZ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cÖZviYv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AcivaRbK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wek¦vmf½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AcivaRbK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Am`vPi‡Yi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gva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¨‡g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UvKv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AvZ¥mvZ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mnvqZv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Kivi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|</w:t>
            </w:r>
          </w:p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30/08/2018 </w:t>
            </w:r>
          </w:p>
        </w:tc>
        <w:tc>
          <w:tcPr>
            <w:tcW w:w="3677" w:type="dxa"/>
            <w:gridSpan w:val="2"/>
          </w:tcPr>
          <w:p w:rsidR="00217BC9" w:rsidRPr="00FA3472" w:rsidRDefault="00217BC9" w:rsidP="00493179">
            <w:pPr>
              <w:jc w:val="both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sz w:val="20"/>
                <w:szCs w:val="20"/>
              </w:rPr>
              <w:t>(1)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Avwjg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ivRx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gvwjK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gmvm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Avd‡ivRv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Kb÷ª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vKkb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74-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iæcmv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ó¨vÛ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Lyjbv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(2)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Ievq`yj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gwjøK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mnKvix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Kkecyi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DcmnKvix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 H , c I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-1,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evwiK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gwjøK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MÖvg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BUvMvQv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_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(3)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gvZv‡je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DcwefvMxq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cvD‡ev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Kkecyi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BmivBj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wkK`vi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MÖvg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Kzgvi‡duvUv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WvK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Avocvov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_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kvwjLv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gv¸iv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(4)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gwkDi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wbev©nx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wbe©vnx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H,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ei¸bv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AvjnvR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¡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kwdDi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n¨vwjc¨vW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fvjv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1368" w:type="dxa"/>
          </w:tcPr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Rbve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gvnvt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Aveyj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nv‡mb</w:t>
            </w:r>
            <w:proofErr w:type="spellEnd"/>
          </w:p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DccwiPvjK</w:t>
            </w:r>
            <w:proofErr w:type="spellEnd"/>
          </w:p>
        </w:tc>
      </w:tr>
      <w:tr w:rsidR="00217BC9" w:rsidRPr="004D4FA4" w:rsidTr="00493179">
        <w:trPr>
          <w:jc w:val="center"/>
        </w:trPr>
        <w:tc>
          <w:tcPr>
            <w:tcW w:w="1286" w:type="dxa"/>
          </w:tcPr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03</w:t>
            </w:r>
          </w:p>
        </w:tc>
        <w:tc>
          <w:tcPr>
            <w:tcW w:w="2188" w:type="dxa"/>
          </w:tcPr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Zvjv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) _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vbvi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gvgjv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bs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-07,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Zvs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14/08/2018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wL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ª.| </w:t>
            </w:r>
          </w:p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avivt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409/420/109 †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cbvj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KvW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-1860,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Zrmn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1947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m‡bi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`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ybx©wZ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cÖwZ‡iva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AvB‡bi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5(2)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aviv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| </w:t>
            </w:r>
          </w:p>
        </w:tc>
        <w:tc>
          <w:tcPr>
            <w:tcW w:w="2011" w:type="dxa"/>
            <w:gridSpan w:val="2"/>
          </w:tcPr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`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ybx©wZ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cÖZviYv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AcivaRbK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wek¦vmf½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AcivaRbK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Am`vPi‡Yi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gva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¨‡g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UvKv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AvZ¥mvZ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mnvqZv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Kivi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Aciva</w:t>
            </w:r>
            <w:proofErr w:type="spellEnd"/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>|</w:t>
            </w:r>
          </w:p>
          <w:p w:rsidR="00217BC9" w:rsidRPr="00FA3472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30/08/2018 </w:t>
            </w:r>
          </w:p>
        </w:tc>
        <w:tc>
          <w:tcPr>
            <w:tcW w:w="3677" w:type="dxa"/>
            <w:gridSpan w:val="2"/>
          </w:tcPr>
          <w:p w:rsidR="00217BC9" w:rsidRPr="00FA3472" w:rsidRDefault="00217BC9" w:rsidP="00493179">
            <w:pPr>
              <w:jc w:val="both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A3472">
              <w:rPr>
                <w:rFonts w:ascii="SutonnyMJ" w:hAnsi="SutonnyMJ" w:cs="SutonnyMJ"/>
                <w:sz w:val="20"/>
                <w:szCs w:val="20"/>
              </w:rPr>
              <w:t>(1)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Mvjvg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iRv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yjy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AvBqye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DwÏb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mvs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miKvix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gwnjv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K‡jR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(2)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Ievq`yj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gwjøK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mnKvix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Kkecyi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DcmnKvix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 H , c I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-1,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evwiK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gwjøK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MÖvg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BUvMvQv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_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mvZÿxiv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(3)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kwdKyj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Bmjvg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kL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wefvMxq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Kkecyi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Dc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wbe©vnx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H,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kwiqZcyi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Avãyj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Kv‡`i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kL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MÖvg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WvK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Kvnjw`qv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_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vbv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gyKmy`cyi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MvcvjMÄ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I (4)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gvt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gwkDi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mv‡eK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wbev©nx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cª‡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cvwb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Dbœqb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©,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h‡kvi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eZ©gv‡b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wbe©vnx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cÖ‡KŠkjx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H,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ei¸bv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g„Z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AvjnvR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¡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kwdDi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n¨vwjc¨vW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ivW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-†</w:t>
            </w:r>
            <w:proofErr w:type="spellStart"/>
            <w:r w:rsidRPr="00FA3472">
              <w:rPr>
                <w:rFonts w:ascii="SutonnyMJ" w:hAnsi="SutonnyMJ" w:cs="SutonnyMJ"/>
                <w:sz w:val="20"/>
                <w:szCs w:val="20"/>
              </w:rPr>
              <w:t>fvjv</w:t>
            </w:r>
            <w:proofErr w:type="spellEnd"/>
            <w:r w:rsidRPr="00FA3472"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1368" w:type="dxa"/>
          </w:tcPr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Rbve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gvnvt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Aveyj</w:t>
            </w:r>
            <w:proofErr w:type="spellEnd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nv‡mb</w:t>
            </w:r>
            <w:proofErr w:type="spellEnd"/>
          </w:p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DccwiPvjK</w:t>
            </w:r>
            <w:proofErr w:type="spellEnd"/>
          </w:p>
        </w:tc>
      </w:tr>
      <w:tr w:rsidR="00217BC9" w:rsidRPr="004D4FA4" w:rsidTr="00493179">
        <w:trPr>
          <w:jc w:val="center"/>
        </w:trPr>
        <w:tc>
          <w:tcPr>
            <w:tcW w:w="1286" w:type="dxa"/>
          </w:tcPr>
          <w:p w:rsidR="00217BC9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r>
              <w:lastRenderedPageBreak/>
              <w:br w:type="page"/>
            </w:r>
            <w:r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4</w:t>
            </w:r>
          </w:p>
        </w:tc>
        <w:tc>
          <w:tcPr>
            <w:tcW w:w="2309" w:type="dxa"/>
            <w:gridSpan w:val="2"/>
          </w:tcPr>
          <w:p w:rsidR="00217BC9" w:rsidRPr="003D078B" w:rsidRDefault="00217BC9" w:rsidP="00493179">
            <w:pPr>
              <w:rPr>
                <w:rFonts w:ascii="SutonnyMJ" w:hAnsi="SutonnyMJ" w:cs="SutonnyMJ"/>
                <w:color w:val="000000"/>
                <w:sz w:val="22"/>
                <w:szCs w:val="20"/>
              </w:rPr>
            </w:pP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ev‡MinvU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_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vbvi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gvgjv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bs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-19, </w:t>
            </w:r>
          </w:p>
          <w:p w:rsidR="00217BC9" w:rsidRPr="003D078B" w:rsidRDefault="00217BC9" w:rsidP="00493179">
            <w:pPr>
              <w:rPr>
                <w:rFonts w:ascii="SutonnyMJ" w:hAnsi="SutonnyMJ" w:cs="SutonnyMJ"/>
                <w:color w:val="000000"/>
                <w:sz w:val="22"/>
                <w:szCs w:val="20"/>
              </w:rPr>
            </w:pP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Zvs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19/08/2018</w:t>
            </w:r>
          </w:p>
          <w:p w:rsidR="00217BC9" w:rsidRPr="003D078B" w:rsidRDefault="00217BC9" w:rsidP="00493179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aviv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-2004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m‡bi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`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ybx©wZ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`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gb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Kwgkb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AvB‡bi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 26(2)/27(1)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>aviv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0"/>
              </w:rPr>
              <w:t xml:space="preserve">|  </w:t>
            </w:r>
          </w:p>
        </w:tc>
        <w:tc>
          <w:tcPr>
            <w:tcW w:w="2250" w:type="dxa"/>
            <w:gridSpan w:val="2"/>
          </w:tcPr>
          <w:p w:rsidR="00217BC9" w:rsidRPr="003D078B" w:rsidRDefault="00217BC9" w:rsidP="00493179">
            <w:pPr>
              <w:rPr>
                <w:rFonts w:ascii="SutonnyMJ" w:hAnsi="SutonnyMJ" w:cs="SutonnyMJ"/>
                <w:color w:val="000000"/>
                <w:sz w:val="22"/>
                <w:szCs w:val="22"/>
                <w:lang w:val="da-DK"/>
              </w:rPr>
            </w:pPr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da-DK"/>
              </w:rPr>
              <w:t>ÁvZ Avq ewnf~©Z m¤ú` AR©b I m¤ú‡`i Z_¨ †Mvc‡bi Awf‡hvM|</w:t>
            </w:r>
          </w:p>
          <w:p w:rsidR="00217BC9" w:rsidRPr="003D078B" w:rsidRDefault="00217BC9" w:rsidP="00493179">
            <w:pPr>
              <w:rPr>
                <w:rFonts w:ascii="SutonnyMJ" w:hAnsi="SutonnyMJ" w:cs="SutonnyMJ"/>
                <w:color w:val="000000"/>
                <w:sz w:val="22"/>
                <w:szCs w:val="22"/>
                <w:lang w:val="da-DK"/>
              </w:rPr>
            </w:pPr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da-DK"/>
              </w:rPr>
              <w:t>30/08/2018</w:t>
            </w:r>
          </w:p>
        </w:tc>
        <w:tc>
          <w:tcPr>
            <w:tcW w:w="3317" w:type="dxa"/>
          </w:tcPr>
          <w:p w:rsidR="00217BC9" w:rsidRPr="003D078B" w:rsidRDefault="00217BC9" w:rsidP="00493179">
            <w:pPr>
              <w:jc w:val="both"/>
              <w:rPr>
                <w:rFonts w:ascii="SutonnyMJ" w:hAnsi="SutonnyMJ" w:cs="SutonnyMJ"/>
                <w:color w:val="000000"/>
                <w:sz w:val="22"/>
                <w:szCs w:val="22"/>
                <w:lang w:val="da-DK"/>
              </w:rPr>
            </w:pP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mi`vi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Bwjqvm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wfwc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 †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KŠïjx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ev‡MinvU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wcZv-g„Z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mi`vi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Avn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¤§`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Avjx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kÖNvU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>ev‡MinvU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</w:rPr>
              <w:t xml:space="preserve">| </w:t>
            </w:r>
          </w:p>
        </w:tc>
        <w:tc>
          <w:tcPr>
            <w:tcW w:w="1368" w:type="dxa"/>
          </w:tcPr>
          <w:p w:rsidR="00217BC9" w:rsidRPr="003D078B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Rbve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†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gvt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Avwgbyi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ingvb</w:t>
            </w:r>
            <w:proofErr w:type="spellEnd"/>
          </w:p>
          <w:p w:rsidR="00217BC9" w:rsidRPr="003D078B" w:rsidRDefault="00217BC9" w:rsidP="00493179">
            <w:pPr>
              <w:jc w:val="center"/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</w:pP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mnKvix</w:t>
            </w:r>
            <w:proofErr w:type="spellEnd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 xml:space="preserve"> </w:t>
            </w:r>
            <w:proofErr w:type="spellStart"/>
            <w:r w:rsidRPr="003D078B">
              <w:rPr>
                <w:rFonts w:ascii="SutonnyMJ" w:hAnsi="SutonnyMJ" w:cs="SutonnyMJ"/>
                <w:color w:val="000000"/>
                <w:sz w:val="22"/>
                <w:szCs w:val="22"/>
                <w:lang w:val="es-UY"/>
              </w:rPr>
              <w:t>cwiPvjK</w:t>
            </w:r>
            <w:proofErr w:type="spellEnd"/>
          </w:p>
        </w:tc>
      </w:tr>
    </w:tbl>
    <w:p w:rsidR="00217BC9" w:rsidRDefault="00217BC9" w:rsidP="00F32C99">
      <w:pPr>
        <w:jc w:val="center"/>
        <w:rPr>
          <w:rFonts w:ascii="SutonnyMJ" w:hAnsi="SutonnyMJ"/>
          <w:b/>
          <w:sz w:val="6"/>
          <w:szCs w:val="28"/>
          <w:u w:val="single"/>
          <w:lang w:val="sv-SE"/>
        </w:rPr>
      </w:pPr>
    </w:p>
    <w:sectPr w:rsidR="00217BC9" w:rsidSect="007B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Falgun">
    <w:altName w:val="DholeshwariMJ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17BC9"/>
    <w:rsid w:val="00217BC9"/>
    <w:rsid w:val="005A2707"/>
    <w:rsid w:val="007B4BF6"/>
    <w:rsid w:val="00A93FAE"/>
    <w:rsid w:val="00F3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2018-09-23T10:34:00Z</dcterms:created>
  <dcterms:modified xsi:type="dcterms:W3CDTF">2018-09-23T10:37:00Z</dcterms:modified>
</cp:coreProperties>
</file>