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31" w:rsidRPr="007F2D31" w:rsidRDefault="007F2D31" w:rsidP="007F2D31">
      <w:pPr>
        <w:spacing w:after="92" w:line="392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2"/>
          <w:szCs w:val="32"/>
        </w:rPr>
      </w:pPr>
      <w:r w:rsidRPr="007F2D31">
        <w:rPr>
          <w:rFonts w:ascii="Vrinda" w:eastAsia="Times New Roman" w:hAnsi="Vrinda" w:cs="Vrinda"/>
          <w:color w:val="181818"/>
          <w:sz w:val="32"/>
          <w:szCs w:val="32"/>
        </w:rPr>
        <w:t>কার্যাবলী</w:t>
      </w:r>
    </w:p>
    <w:tbl>
      <w:tblPr>
        <w:tblW w:w="8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3"/>
      </w:tblGrid>
      <w:tr w:rsidR="007F2D31" w:rsidRPr="007F2D31" w:rsidTr="007F2D31">
        <w:tc>
          <w:tcPr>
            <w:tcW w:w="0" w:type="auto"/>
            <w:shd w:val="clear" w:color="auto" w:fill="FFFFFF"/>
            <w:hideMark/>
          </w:tcPr>
          <w:p w:rsidR="007F2D31" w:rsidRPr="007F2D31" w:rsidRDefault="007F2D31" w:rsidP="007F2D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5"/>
                <w:szCs w:val="15"/>
              </w:rPr>
            </w:pP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তফসিলে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উল্লিখিত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অপরাধসমূহের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পরিচালনা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খ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অনুচ্ছেদ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অধীন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পরিচালনার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ভিত্তিতে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আইনের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অধীন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মামলা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পরিচালনা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সম্পর্কিত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অভিযোগ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স্বউদ্যোগে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ক্ষতিগ্রস্ত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ব্যক্তি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তাহার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পক্ষে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ব্যক্তি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কর্তৃক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দাখিলকৃত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আবেদনের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ভিত্তিতে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ঘ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দমন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বিষয়ে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আইন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দ্বারা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কমিশনকে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অর্পিত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যে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দায়িত্ব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পালন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ঙ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আইনের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অধীন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স্বীকৃত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ব্যবস্থাদি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পর্যালোচনা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কার্যকর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বাস্তবায়নের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রাষ্ট্রপতির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নিকট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সুপারিশ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পেশ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চ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বিষয়ে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গবেষণা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পরিকল্পনা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তৈরী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গবেষণালব্ধ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ফলাফলের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ভিত্তিতে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করণীয়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সম্পর্কে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রাষ্ট্রপতির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নিকট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সুপারিশ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পেশ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ছ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লক্ষ্যে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সততা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নিষ্ঠাবোধ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সৃষ্টি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বিরুদ্ধে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গণসচেতনতা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গড়িয়া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তোলার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কমিশনের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কার্যাবলী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দায়িত্বের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মধ্যে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পড়ে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এমন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সকল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বিষয়ের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উপর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সেমিনার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সিম্পোজিয়াম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কর্মশালা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ইত্যাদি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অনুষ্ঠানের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 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ঝ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আর্থ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-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সামাজিক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অবস্থার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প্রেক্ষিতে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বাংলাদেশে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বিদ্যমান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বিভিন্ন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প্রকার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উত্স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চিহ্নিত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তদ্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‌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নুসারে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প্রয়োজনীয়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ব্যবস্থা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গ্রহণের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রাষ্ট্রপতির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নিকট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সুপারিশ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পেশ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;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ঞ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মামলা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উক্তরূপ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অনুসন্ধান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তদন্ত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ও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মামলা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দায়েরের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ক্ষেত্রে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কমিশনের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অনুমোদন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পদ্ধতি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নির্ধারণ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;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এবং</w:t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</w:r>
            <w:r w:rsidRPr="007F2D31">
              <w:rPr>
                <w:rFonts w:ascii="inherit" w:eastAsia="Times New Roman" w:hAnsi="inherit" w:cs="Arial"/>
                <w:color w:val="000000"/>
                <w:sz w:val="15"/>
                <w:szCs w:val="15"/>
              </w:rPr>
              <w:br/>
              <w:t>(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)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দুর্নীতি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প্রতিরোধের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জন্য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প্রয়োজনীয়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বিবেচিত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অন্য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যে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কোন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কার্য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সম্পাদন</w:t>
            </w:r>
            <w:r w:rsidRPr="007F2D3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F2D31">
              <w:rPr>
                <w:rFonts w:ascii="Vrinda" w:eastAsia="Times New Roman" w:hAnsi="Vrinda" w:cs="Vrinda"/>
                <w:color w:val="000000"/>
                <w:sz w:val="15"/>
                <w:szCs w:val="15"/>
              </w:rPr>
              <w:t>করা৷</w:t>
            </w:r>
          </w:p>
        </w:tc>
      </w:tr>
    </w:tbl>
    <w:p w:rsidR="00D67D9D" w:rsidRDefault="00D67D9D">
      <w:pPr>
        <w:rPr>
          <w:rFonts w:ascii="Vrinda" w:hAnsi="Vrinda" w:cs="Vrinda"/>
          <w:sz w:val="30"/>
        </w:rPr>
      </w:pPr>
    </w:p>
    <w:sectPr w:rsidR="00D67D9D" w:rsidSect="0064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187"/>
    <w:multiLevelType w:val="multilevel"/>
    <w:tmpl w:val="3EC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2518D7"/>
    <w:multiLevelType w:val="multilevel"/>
    <w:tmpl w:val="36A8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E259BE"/>
    <w:multiLevelType w:val="multilevel"/>
    <w:tmpl w:val="28B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F979ED"/>
    <w:multiLevelType w:val="multilevel"/>
    <w:tmpl w:val="9DA4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8A7652"/>
    <w:rsid w:val="00013D7F"/>
    <w:rsid w:val="000B6CFB"/>
    <w:rsid w:val="00134D97"/>
    <w:rsid w:val="00157881"/>
    <w:rsid w:val="0017221A"/>
    <w:rsid w:val="00233E4C"/>
    <w:rsid w:val="002609ED"/>
    <w:rsid w:val="002745ED"/>
    <w:rsid w:val="002D10A6"/>
    <w:rsid w:val="0031594B"/>
    <w:rsid w:val="00344B4C"/>
    <w:rsid w:val="003A4004"/>
    <w:rsid w:val="003A5663"/>
    <w:rsid w:val="003B1611"/>
    <w:rsid w:val="00415135"/>
    <w:rsid w:val="0045087E"/>
    <w:rsid w:val="00452F4A"/>
    <w:rsid w:val="004A5B74"/>
    <w:rsid w:val="00584F89"/>
    <w:rsid w:val="00592B46"/>
    <w:rsid w:val="005D35B0"/>
    <w:rsid w:val="005F3A6C"/>
    <w:rsid w:val="00644615"/>
    <w:rsid w:val="0066467E"/>
    <w:rsid w:val="006E0246"/>
    <w:rsid w:val="007C5F0F"/>
    <w:rsid w:val="007F2D31"/>
    <w:rsid w:val="00833485"/>
    <w:rsid w:val="008A7652"/>
    <w:rsid w:val="009403D2"/>
    <w:rsid w:val="00960714"/>
    <w:rsid w:val="009A4AC1"/>
    <w:rsid w:val="009B163D"/>
    <w:rsid w:val="009D44EA"/>
    <w:rsid w:val="009F133C"/>
    <w:rsid w:val="00B50BB5"/>
    <w:rsid w:val="00B94D9D"/>
    <w:rsid w:val="00BA4CEF"/>
    <w:rsid w:val="00BD35BC"/>
    <w:rsid w:val="00BF344F"/>
    <w:rsid w:val="00C07833"/>
    <w:rsid w:val="00D67D9D"/>
    <w:rsid w:val="00DA13D6"/>
    <w:rsid w:val="00DA5496"/>
    <w:rsid w:val="00E53ED1"/>
    <w:rsid w:val="00E712B2"/>
    <w:rsid w:val="00F10B91"/>
    <w:rsid w:val="00F22F4A"/>
    <w:rsid w:val="00F34BC8"/>
    <w:rsid w:val="00F7046E"/>
    <w:rsid w:val="00F8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15"/>
  </w:style>
  <w:style w:type="paragraph" w:styleId="Heading3">
    <w:name w:val="heading 3"/>
    <w:basedOn w:val="Normal"/>
    <w:link w:val="Heading3Char"/>
    <w:uiPriority w:val="9"/>
    <w:qFormat/>
    <w:rsid w:val="00134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4D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2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22F4A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A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831">
              <w:marLeft w:val="0"/>
              <w:marRight w:val="0"/>
              <w:marTop w:val="0"/>
              <w:marBottom w:val="225"/>
              <w:divBdr>
                <w:top w:val="single" w:sz="12" w:space="15" w:color="55555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dcterms:created xsi:type="dcterms:W3CDTF">2018-07-28T05:53:00Z</dcterms:created>
  <dcterms:modified xsi:type="dcterms:W3CDTF">2018-07-28T05:53:00Z</dcterms:modified>
</cp:coreProperties>
</file>